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4E99E" w14:textId="77777777" w:rsidR="00014177" w:rsidRDefault="00014177" w:rsidP="00014177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bookmarkStart w:id="2" w:name="_Hlk209775324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Vocabulary </w:t>
      </w:r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A</w:t>
      </w:r>
      <w:r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dvanced</w:t>
      </w:r>
    </w:p>
    <w:p w14:paraId="2FC3171C" w14:textId="2FD7ED24" w:rsidR="00014177" w:rsidRPr="008D7B34" w:rsidRDefault="00014177" w:rsidP="00014177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t 1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2</w:t>
      </w: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 xml:space="preserve"> 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The Great Depression</w:t>
      </w:r>
    </w:p>
    <w:p w14:paraId="6A5A564D" w14:textId="77777777" w:rsidR="00014177" w:rsidRPr="008D7B34" w:rsidRDefault="00014177" w:rsidP="00014177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023"/>
        <w:gridCol w:w="4300"/>
        <w:gridCol w:w="875"/>
        <w:gridCol w:w="1416"/>
        <w:gridCol w:w="1071"/>
        <w:gridCol w:w="680"/>
      </w:tblGrid>
      <w:tr w:rsidR="00014177" w:rsidRPr="008D7B34" w14:paraId="16493C15" w14:textId="77777777" w:rsidTr="00B21AB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ADAC9A" w14:textId="77777777" w:rsidR="00014177" w:rsidRPr="008D7B34" w:rsidRDefault="00014177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Name: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C3679C" w14:textId="77777777" w:rsidR="00014177" w:rsidRPr="008D7B34" w:rsidRDefault="00014177" w:rsidP="00B21AB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6AB971" w14:textId="77777777" w:rsidR="00014177" w:rsidRPr="008D7B34" w:rsidRDefault="00014177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Date: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5901F0" w14:textId="77777777" w:rsidR="00014177" w:rsidRPr="008D7B34" w:rsidRDefault="00014177" w:rsidP="00B21AB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AC1E84" w14:textId="77777777" w:rsidR="00014177" w:rsidRPr="008D7B34" w:rsidRDefault="00014177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221B8EFD" w14:textId="77777777" w:rsidR="00014177" w:rsidRPr="008D7B34" w:rsidRDefault="00014177" w:rsidP="00B21ABC">
            <w:pPr>
              <w:rPr>
                <w:rFonts w:ascii="Gotham Book" w:hAnsi="Gotham Book"/>
              </w:rPr>
            </w:pPr>
          </w:p>
        </w:tc>
      </w:tr>
    </w:tbl>
    <w:p w14:paraId="12929FA3" w14:textId="77777777" w:rsidR="00014177" w:rsidRDefault="00014177" w:rsidP="00014177"/>
    <w:bookmarkEnd w:id="0"/>
    <w:bookmarkEnd w:id="1"/>
    <w:p w14:paraId="1E02F7EC" w14:textId="77777777" w:rsidR="00014177" w:rsidRPr="001E47A3" w:rsidRDefault="00014177" w:rsidP="00014177">
      <w:pPr>
        <w:spacing w:line="240" w:lineRule="auto"/>
        <w:rPr>
          <w:rFonts w:ascii="Gotham Book" w:hAnsi="Gotham Book"/>
        </w:rPr>
      </w:pPr>
      <w:r w:rsidRPr="004E1EEC">
        <w:rPr>
          <w:rFonts w:ascii="Gotham Book" w:hAnsi="Gotham Book"/>
          <w:b/>
          <w:bCs/>
          <w:i/>
          <w:iCs/>
        </w:rPr>
        <w:t>Directions</w:t>
      </w:r>
      <w:r w:rsidRPr="004E1EEC">
        <w:rPr>
          <w:rFonts w:ascii="Gotham Book" w:hAnsi="Gotham Book"/>
        </w:rPr>
        <w:t>: Use the vocabulary readings on the slides</w:t>
      </w:r>
      <w:r>
        <w:rPr>
          <w:rFonts w:ascii="Gotham Book" w:hAnsi="Gotham Book"/>
        </w:rPr>
        <w:t>how</w:t>
      </w:r>
      <w:r w:rsidRPr="004E1EEC">
        <w:rPr>
          <w:rFonts w:ascii="Gotham Book" w:hAnsi="Gotham Book"/>
        </w:rPr>
        <w:t xml:space="preserve"> presentation to complete the chart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177" w14:paraId="2C85AE54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72EDEC0D" w14:textId="5164370F" w:rsidR="00014177" w:rsidRPr="00FE5B31" w:rsidRDefault="00014177" w:rsidP="00B21ABC">
            <w:pPr>
              <w:jc w:val="center"/>
              <w:rPr>
                <w:i/>
                <w:iCs/>
              </w:rPr>
            </w:pPr>
            <w:bookmarkStart w:id="3" w:name="_Hlk206403855"/>
            <w:bookmarkEnd w:id="2"/>
            <w:r>
              <w:rPr>
                <w:rFonts w:ascii="Gotham Book" w:hAnsi="Gotham Book"/>
                <w:b/>
                <w:bCs/>
                <w:sz w:val="32"/>
                <w:szCs w:val="32"/>
              </w:rPr>
              <w:t>Economic Depression</w:t>
            </w:r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(</w:t>
            </w:r>
            <w:r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n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) </w:t>
            </w:r>
          </w:p>
        </w:tc>
      </w:tr>
    </w:tbl>
    <w:bookmarkEnd w:id="3"/>
    <w:p w14:paraId="7471D906" w14:textId="508DC2FB" w:rsidR="00FD2265" w:rsidRDefault="00014177">
      <w:r w:rsidRPr="001E47A3">
        <w:rPr>
          <w:noProof/>
        </w:rPr>
        <w:drawing>
          <wp:inline distT="0" distB="0" distL="0" distR="0" wp14:anchorId="697DE675" wp14:editId="11D12179">
            <wp:extent cx="5943600" cy="2280920"/>
            <wp:effectExtent l="0" t="0" r="0" b="5080"/>
            <wp:docPr id="1029754026" name="Picture 1" descr="In this space students record the following information for each vocabulary term:&#10;Definition, and example from the reading, an antonym, an image that represents the term, and a sentence using the te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53279" w14:textId="77777777" w:rsidR="00014177" w:rsidRDefault="000141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177" w14:paraId="1CC20EAE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39E4E215" w14:textId="5B103B21" w:rsidR="00014177" w:rsidRPr="00014177" w:rsidRDefault="00014177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Stock Market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0D9F78AB" w14:textId="1EFDC6AA" w:rsidR="00014177" w:rsidRDefault="00014177">
      <w:r w:rsidRPr="001E47A3">
        <w:rPr>
          <w:noProof/>
        </w:rPr>
        <w:drawing>
          <wp:inline distT="0" distB="0" distL="0" distR="0" wp14:anchorId="08BB3AF8" wp14:editId="50EB40DB">
            <wp:extent cx="5943600" cy="2280920"/>
            <wp:effectExtent l="0" t="0" r="0" b="5080"/>
            <wp:docPr id="98371651" name="Picture 1" descr="In this space students record the following information for each vocabulary term:&#10;Definition, and example from the reading, an antonym, an image that represents the term, and a sentence using the te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493D7" w14:textId="77777777" w:rsidR="00014177" w:rsidRDefault="00014177"/>
    <w:p w14:paraId="6CB7F122" w14:textId="77777777" w:rsidR="00014177" w:rsidRDefault="00014177">
      <w:pPr>
        <w:rPr>
          <w:sz w:val="8"/>
          <w:szCs w:val="8"/>
        </w:rPr>
      </w:pPr>
    </w:p>
    <w:p w14:paraId="2003577C" w14:textId="77777777" w:rsidR="00014177" w:rsidRPr="00014177" w:rsidRDefault="00014177">
      <w:pPr>
        <w:rPr>
          <w:sz w:val="8"/>
          <w:szCs w:val="8"/>
        </w:rPr>
      </w:pPr>
    </w:p>
    <w:p w14:paraId="17285B26" w14:textId="77777777" w:rsidR="00014177" w:rsidRPr="00014177" w:rsidRDefault="00014177">
      <w:pPr>
        <w:rPr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177" w14:paraId="4F24EEB9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15CC0693" w14:textId="007B4E51" w:rsidR="00014177" w:rsidRPr="00014177" w:rsidRDefault="00014177" w:rsidP="00014177">
            <w:pPr>
              <w:tabs>
                <w:tab w:val="left" w:pos="4120"/>
                <w:tab w:val="center" w:pos="4567"/>
              </w:tabs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ab/>
            </w: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Relief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7810C601" w14:textId="7A129823" w:rsidR="00014177" w:rsidRPr="00014177" w:rsidRDefault="00014177">
      <w:r w:rsidRPr="001E47A3">
        <w:rPr>
          <w:noProof/>
        </w:rPr>
        <w:drawing>
          <wp:inline distT="0" distB="0" distL="0" distR="0" wp14:anchorId="4F1FEAF4" wp14:editId="6F08AEB3">
            <wp:extent cx="5943600" cy="2280920"/>
            <wp:effectExtent l="0" t="0" r="0" b="5080"/>
            <wp:docPr id="2115821362" name="Picture 1" descr="In this space students record the following information for each vocabulary term:&#10;Definition, and example from the reading, an antonym, an image that represents the term, and a sentence using the te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177" w14:paraId="0968F60D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36A8EBC0" w14:textId="2F5BBABB" w:rsidR="00014177" w:rsidRPr="00014177" w:rsidRDefault="00014177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Unemployment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0787C4E7" w14:textId="743D988F" w:rsidR="00014177" w:rsidRPr="00014177" w:rsidRDefault="00014177">
      <w:r w:rsidRPr="001E47A3">
        <w:rPr>
          <w:noProof/>
        </w:rPr>
        <w:drawing>
          <wp:inline distT="0" distB="0" distL="0" distR="0" wp14:anchorId="034C4FB5" wp14:editId="3F7A4DD6">
            <wp:extent cx="5943600" cy="2280920"/>
            <wp:effectExtent l="0" t="0" r="0" b="5080"/>
            <wp:docPr id="300710384" name="Picture 1" descr="In this space students record the following information for each vocabulary term:&#10;Definition, and example from the reading, an antonym, an image that represents the term, and a sentence using the te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177" w14:paraId="2F26E341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529EBF8A" w14:textId="683CF289" w:rsidR="00014177" w:rsidRPr="00014177" w:rsidRDefault="00014177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Ecology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603B00E8" w14:textId="27A1B701" w:rsidR="00014177" w:rsidRDefault="00014177">
      <w:r w:rsidRPr="001E47A3">
        <w:rPr>
          <w:noProof/>
        </w:rPr>
        <w:drawing>
          <wp:inline distT="0" distB="0" distL="0" distR="0" wp14:anchorId="01F6712B" wp14:editId="551DD33C">
            <wp:extent cx="5943600" cy="2280920"/>
            <wp:effectExtent l="0" t="0" r="0" b="5080"/>
            <wp:docPr id="1115315981" name="Picture 1" descr="In this space students record the following information for each vocabulary term:&#10;Definition, and example from the reading, an antonym, an image that represents the term, and a sentence using the te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417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ED9E2" w14:textId="77777777" w:rsidR="00014177" w:rsidRDefault="00014177" w:rsidP="00014177">
      <w:pPr>
        <w:spacing w:after="0" w:line="240" w:lineRule="auto"/>
      </w:pPr>
      <w:r>
        <w:separator/>
      </w:r>
    </w:p>
  </w:endnote>
  <w:endnote w:type="continuationSeparator" w:id="0">
    <w:p w14:paraId="2EC89083" w14:textId="77777777" w:rsidR="00014177" w:rsidRDefault="00014177" w:rsidP="0001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5113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463402" w14:textId="18F50CED" w:rsidR="00BA79DB" w:rsidRDefault="00BA79DB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05520C83" wp14:editId="75C55B9B">
              <wp:simplePos x="0" y="0"/>
              <wp:positionH relativeFrom="margin">
                <wp:posOffset>5576254</wp:posOffset>
              </wp:positionH>
              <wp:positionV relativeFrom="paragraph">
                <wp:posOffset>6566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72C459" w14:textId="6F18795E" w:rsidR="00014177" w:rsidRDefault="000141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9E8F" w14:textId="77777777" w:rsidR="00014177" w:rsidRDefault="00014177" w:rsidP="00014177">
      <w:pPr>
        <w:spacing w:after="0" w:line="240" w:lineRule="auto"/>
      </w:pPr>
      <w:r>
        <w:separator/>
      </w:r>
    </w:p>
  </w:footnote>
  <w:footnote w:type="continuationSeparator" w:id="0">
    <w:p w14:paraId="16879F68" w14:textId="77777777" w:rsidR="00014177" w:rsidRDefault="00014177" w:rsidP="0001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A8DD4" w14:textId="458E84B7" w:rsidR="00014177" w:rsidRDefault="00014177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64BB819B" wp14:editId="63F847B6">
          <wp:simplePos x="0" y="0"/>
          <wp:positionH relativeFrom="margin">
            <wp:posOffset>-26428</wp:posOffset>
          </wp:positionH>
          <wp:positionV relativeFrom="paragraph">
            <wp:posOffset>-206345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Texas History for Teacher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C05D6A" w14:textId="77777777" w:rsidR="00014177" w:rsidRDefault="000141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20"/>
    <w:rsid w:val="00014177"/>
    <w:rsid w:val="00092A04"/>
    <w:rsid w:val="002D4216"/>
    <w:rsid w:val="00490A68"/>
    <w:rsid w:val="008945B7"/>
    <w:rsid w:val="009F6020"/>
    <w:rsid w:val="00BA79DB"/>
    <w:rsid w:val="00BB1842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FA029E"/>
  <w15:chartTrackingRefBased/>
  <w15:docId w15:val="{F2491B4C-E78E-40F2-A5B9-05D559D7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177"/>
  </w:style>
  <w:style w:type="paragraph" w:styleId="Heading1">
    <w:name w:val="heading 1"/>
    <w:basedOn w:val="Normal"/>
    <w:next w:val="Normal"/>
    <w:link w:val="Heading1Char"/>
    <w:uiPriority w:val="9"/>
    <w:qFormat/>
    <w:rsid w:val="009F6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0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0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0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0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0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0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0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0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0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0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02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14177"/>
    <w:rPr>
      <w:b/>
      <w:bCs/>
    </w:rPr>
  </w:style>
  <w:style w:type="table" w:styleId="TableGrid">
    <w:name w:val="Table Grid"/>
    <w:basedOn w:val="TableNormal"/>
    <w:uiPriority w:val="39"/>
    <w:rsid w:val="00014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177"/>
  </w:style>
  <w:style w:type="paragraph" w:styleId="Footer">
    <w:name w:val="footer"/>
    <w:basedOn w:val="Normal"/>
    <w:link w:val="FooterChar"/>
    <w:uiPriority w:val="99"/>
    <w:unhideWhenUsed/>
    <w:rsid w:val="00014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McClure Abubakar, Courtney</cp:lastModifiedBy>
  <cp:revision>2</cp:revision>
  <dcterms:created xsi:type="dcterms:W3CDTF">2026-05-12T18:09:00Z</dcterms:created>
  <dcterms:modified xsi:type="dcterms:W3CDTF">2026-05-12T18:28:00Z</dcterms:modified>
</cp:coreProperties>
</file>