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5F847" w14:textId="41EFA180" w:rsidR="00AF4B16" w:rsidRDefault="00AF4B16" w:rsidP="00AF4B16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181959139"/>
      <w:bookmarkStart w:id="1" w:name="_Hlk185500731"/>
      <w:bookmarkStart w:id="2" w:name="_Hlk209775324"/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 xml:space="preserve">Vocabulary </w:t>
      </w:r>
      <w:r w:rsidR="00804550"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</w:rPr>
        <w:t>Foundations</w:t>
      </w:r>
    </w:p>
    <w:p w14:paraId="21029748" w14:textId="5271F32E" w:rsidR="00AF4B16" w:rsidRPr="008D7B34" w:rsidRDefault="00AF4B16" w:rsidP="00AF4B16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</w:t>
      </w:r>
      <w:r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t 12: The Great Depression</w:t>
      </w:r>
    </w:p>
    <w:p w14:paraId="7B7276AD" w14:textId="77777777" w:rsidR="00AF4B16" w:rsidRPr="008D7B34" w:rsidRDefault="00AF4B16" w:rsidP="00AF4B16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023"/>
        <w:gridCol w:w="4300"/>
        <w:gridCol w:w="875"/>
        <w:gridCol w:w="1416"/>
        <w:gridCol w:w="1071"/>
        <w:gridCol w:w="680"/>
      </w:tblGrid>
      <w:tr w:rsidR="00AF4B16" w:rsidRPr="008D7B34" w14:paraId="69406922" w14:textId="77777777" w:rsidTr="00B21ABC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13FBCA9" w14:textId="77777777" w:rsidR="00AF4B16" w:rsidRPr="008D7B34" w:rsidRDefault="00AF4B16" w:rsidP="00B21AB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Name: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5359C4D" w14:textId="77777777" w:rsidR="00AF4B16" w:rsidRPr="008D7B34" w:rsidRDefault="00AF4B16" w:rsidP="00B21ABC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BA0804" w14:textId="77777777" w:rsidR="00AF4B16" w:rsidRPr="008D7B34" w:rsidRDefault="00AF4B16" w:rsidP="00B21AB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Date: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FD27DAF" w14:textId="77777777" w:rsidR="00AF4B16" w:rsidRPr="008D7B34" w:rsidRDefault="00AF4B16" w:rsidP="00B21ABC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2C828E" w14:textId="77777777" w:rsidR="00AF4B16" w:rsidRPr="008D7B34" w:rsidRDefault="00AF4B16" w:rsidP="00B21AB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Period: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1B997594" w14:textId="77777777" w:rsidR="00AF4B16" w:rsidRPr="008D7B34" w:rsidRDefault="00AF4B16" w:rsidP="00B21ABC">
            <w:pPr>
              <w:rPr>
                <w:rFonts w:ascii="Gotham Book" w:hAnsi="Gotham Book"/>
              </w:rPr>
            </w:pPr>
          </w:p>
        </w:tc>
      </w:tr>
    </w:tbl>
    <w:p w14:paraId="670E2A4C" w14:textId="77777777" w:rsidR="00AF4B16" w:rsidRDefault="00AF4B16" w:rsidP="00AF4B16"/>
    <w:bookmarkEnd w:id="0"/>
    <w:bookmarkEnd w:id="1"/>
    <w:p w14:paraId="2579837F" w14:textId="77777777" w:rsidR="00AF4B16" w:rsidRDefault="00AF4B16" w:rsidP="00AF4B16">
      <w:pPr>
        <w:spacing w:line="240" w:lineRule="auto"/>
        <w:rPr>
          <w:rFonts w:ascii="Gotham Book" w:hAnsi="Gotham Book"/>
        </w:rPr>
      </w:pPr>
      <w:r w:rsidRPr="004E1EEC">
        <w:rPr>
          <w:rFonts w:ascii="Gotham Book" w:hAnsi="Gotham Book"/>
          <w:b/>
          <w:bCs/>
          <w:i/>
          <w:iCs/>
        </w:rPr>
        <w:t>Directions</w:t>
      </w:r>
      <w:r w:rsidRPr="004E1EEC">
        <w:rPr>
          <w:rFonts w:ascii="Gotham Book" w:hAnsi="Gotham Book"/>
        </w:rPr>
        <w:t>: Use the vocabulary readings on the slides</w:t>
      </w:r>
      <w:r>
        <w:rPr>
          <w:rFonts w:ascii="Gotham Book" w:hAnsi="Gotham Book"/>
        </w:rPr>
        <w:t>how</w:t>
      </w:r>
      <w:r w:rsidRPr="004E1EEC">
        <w:rPr>
          <w:rFonts w:ascii="Gotham Book" w:hAnsi="Gotham Book"/>
        </w:rPr>
        <w:t xml:space="preserve"> presentation to complete the chart below.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F4B16" w14:paraId="626956F4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02466A51" w14:textId="77777777" w:rsidR="00AF4B16" w:rsidRPr="00FE5B31" w:rsidRDefault="00AF4B16" w:rsidP="00B21ABC">
            <w:pPr>
              <w:jc w:val="center"/>
              <w:rPr>
                <w:i/>
                <w:iCs/>
              </w:rPr>
            </w:pPr>
            <w:bookmarkStart w:id="3" w:name="_Hlk206403855"/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Economic Depression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>(</w:t>
            </w:r>
            <w:r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>n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 xml:space="preserve">) </w:t>
            </w:r>
          </w:p>
        </w:tc>
      </w:tr>
      <w:bookmarkEnd w:id="3"/>
    </w:tbl>
    <w:p w14:paraId="5B6B14CD" w14:textId="77777777" w:rsidR="00AF4B16" w:rsidRPr="00D4762D" w:rsidRDefault="00AF4B16" w:rsidP="00AF4B16">
      <w:pPr>
        <w:spacing w:line="240" w:lineRule="auto"/>
        <w:rPr>
          <w:rFonts w:ascii="Gotham Book" w:hAnsi="Gotham Book"/>
          <w:sz w:val="8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4762D" w14:paraId="0F0C5F67" w14:textId="77777777" w:rsidTr="00B21ABC">
        <w:trPr>
          <w:trHeight w:val="3338"/>
        </w:trPr>
        <w:tc>
          <w:tcPr>
            <w:tcW w:w="4675" w:type="dxa"/>
          </w:tcPr>
          <w:p w14:paraId="31F76C0D" w14:textId="77777777" w:rsidR="00D4762D" w:rsidRPr="00D4762D" w:rsidRDefault="00D4762D" w:rsidP="00B21ABC">
            <w:pPr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>Definition</w:t>
            </w:r>
          </w:p>
          <w:p w14:paraId="7BF901F7" w14:textId="77777777" w:rsidR="00D4762D" w:rsidRPr="00D4762D" w:rsidRDefault="00D4762D" w:rsidP="00B21ABC">
            <w:pPr>
              <w:rPr>
                <w:rFonts w:ascii="Gotham Book" w:hAnsi="Gotham Book"/>
              </w:rPr>
            </w:pPr>
          </w:p>
          <w:p w14:paraId="1ACD595E" w14:textId="625FA26C" w:rsidR="00D4762D" w:rsidRPr="00D4762D" w:rsidRDefault="00D4762D" w:rsidP="00D4762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>A</w:t>
            </w:r>
            <w:r w:rsidRPr="00D4762D">
              <w:rPr>
                <w:rFonts w:ascii="Gotham Book" w:hAnsi="Gotham Book"/>
              </w:rPr>
              <w:t xml:space="preserve"> decline in sales</w:t>
            </w:r>
            <w:r w:rsidRPr="00D4762D">
              <w:rPr>
                <w:rFonts w:ascii="Gotham Book" w:hAnsi="Gotham Book"/>
              </w:rPr>
              <w:t xml:space="preserve"> because of </w:t>
            </w:r>
            <w:r w:rsidRPr="00D4762D">
              <w:rPr>
                <w:rFonts w:ascii="Gotham Book" w:hAnsi="Gotham Book"/>
              </w:rPr>
              <w:t>bank and business failures</w:t>
            </w:r>
            <w:r w:rsidRPr="00D4762D">
              <w:rPr>
                <w:rFonts w:ascii="Gotham Book" w:hAnsi="Gotham Book"/>
              </w:rPr>
              <w:t>.</w:t>
            </w:r>
          </w:p>
          <w:p w14:paraId="79AAC12F" w14:textId="77777777" w:rsidR="00D4762D" w:rsidRPr="00D4762D" w:rsidRDefault="00D4762D" w:rsidP="00D4762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 xml:space="preserve"> </w:t>
            </w:r>
            <w:r w:rsidRPr="00D4762D">
              <w:rPr>
                <w:rFonts w:ascii="Gotham Book" w:hAnsi="Gotham Book"/>
              </w:rPr>
              <w:t>A</w:t>
            </w:r>
            <w:r w:rsidRPr="00D4762D">
              <w:rPr>
                <w:rFonts w:ascii="Gotham Book" w:hAnsi="Gotham Book"/>
              </w:rPr>
              <w:t xml:space="preserve"> </w:t>
            </w:r>
            <w:r w:rsidRPr="00D4762D">
              <w:rPr>
                <w:rFonts w:ascii="Gotham Book" w:hAnsi="Gotham Book"/>
              </w:rPr>
              <w:t>period of serious economic decline that lasts a long time.</w:t>
            </w:r>
          </w:p>
          <w:p w14:paraId="032A2443" w14:textId="77777777" w:rsidR="00D4762D" w:rsidRDefault="00D4762D" w:rsidP="00D4762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>A period of time in which 25% of Americans are out of work.</w:t>
            </w:r>
          </w:p>
          <w:p w14:paraId="78590791" w14:textId="0F9A58CA" w:rsidR="00D4762D" w:rsidRPr="00D4762D" w:rsidRDefault="00D4762D" w:rsidP="00D4762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A period when t</w:t>
            </w:r>
            <w:r w:rsidRPr="00D4762D">
              <w:rPr>
                <w:rFonts w:ascii="Gotham Book" w:hAnsi="Gotham Book"/>
              </w:rPr>
              <w:t xml:space="preserve">he government </w:t>
            </w:r>
            <w:r>
              <w:rPr>
                <w:rFonts w:ascii="Gotham Book" w:hAnsi="Gotham Book"/>
              </w:rPr>
              <w:t>addresses economic challenges.</w:t>
            </w:r>
          </w:p>
        </w:tc>
        <w:tc>
          <w:tcPr>
            <w:tcW w:w="4675" w:type="dxa"/>
          </w:tcPr>
          <w:p w14:paraId="0A844309" w14:textId="77777777" w:rsidR="00D4762D" w:rsidRPr="00067B92" w:rsidRDefault="00D4762D" w:rsidP="00B21ABC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t>Image</w:t>
            </w:r>
          </w:p>
        </w:tc>
      </w:tr>
    </w:tbl>
    <w:p w14:paraId="1DBAC97A" w14:textId="77777777" w:rsidR="00AF4B16" w:rsidRDefault="00AF4B16" w:rsidP="00AF4B16">
      <w:pPr>
        <w:spacing w:line="240" w:lineRule="auto"/>
        <w:rPr>
          <w:rFonts w:ascii="Gotham Book" w:hAnsi="Gotham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F4B16" w14:paraId="188DA210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034210DD" w14:textId="77777777" w:rsidR="00AF4B16" w:rsidRPr="00014177" w:rsidRDefault="00AF4B16" w:rsidP="00B21ABC">
            <w:pPr>
              <w:jc w:val="center"/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>Stock Market</w:t>
            </w:r>
            <w:r w:rsidRPr="00014177">
              <w:rPr>
                <w:rFonts w:ascii="Gotham Book" w:hAnsi="Gotham Book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370E2FBC" w14:textId="77777777" w:rsidR="00AF4B16" w:rsidRPr="00D4762D" w:rsidRDefault="00AF4B16" w:rsidP="00AF4B16">
      <w:pPr>
        <w:spacing w:line="240" w:lineRule="auto"/>
        <w:rPr>
          <w:rFonts w:ascii="Gotham Book" w:hAnsi="Gotham Book"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4762D" w14:paraId="7F832048" w14:textId="77777777" w:rsidTr="00B21ABC">
        <w:trPr>
          <w:trHeight w:val="3338"/>
        </w:trPr>
        <w:tc>
          <w:tcPr>
            <w:tcW w:w="4675" w:type="dxa"/>
          </w:tcPr>
          <w:p w14:paraId="539887F5" w14:textId="77777777" w:rsidR="00D4762D" w:rsidRPr="00D4762D" w:rsidRDefault="00D4762D" w:rsidP="00B21ABC">
            <w:pPr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>Definition</w:t>
            </w:r>
          </w:p>
          <w:p w14:paraId="1DA4928E" w14:textId="77777777" w:rsidR="00D4762D" w:rsidRPr="00D4762D" w:rsidRDefault="00D4762D" w:rsidP="00B21ABC">
            <w:pPr>
              <w:rPr>
                <w:rFonts w:ascii="Gotham Book" w:hAnsi="Gotham Book"/>
              </w:rPr>
            </w:pPr>
          </w:p>
          <w:p w14:paraId="4D970F2D" w14:textId="63BD398C" w:rsidR="00D4762D" w:rsidRPr="00D4762D" w:rsidRDefault="00D4762D" w:rsidP="00D4762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>T</w:t>
            </w:r>
            <w:r w:rsidRPr="00D4762D">
              <w:rPr>
                <w:rFonts w:ascii="Gotham Book" w:hAnsi="Gotham Book"/>
              </w:rPr>
              <w:t xml:space="preserve">he stock market played a significant role in the U.S. and world economy during this era. </w:t>
            </w:r>
          </w:p>
          <w:p w14:paraId="0AB20E9A" w14:textId="3B2CED8E" w:rsidR="00D4762D" w:rsidRPr="00D4762D" w:rsidRDefault="00D4762D" w:rsidP="00D4762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>Buying stocks in video game companies in order to share in the profits of the business.</w:t>
            </w:r>
          </w:p>
          <w:p w14:paraId="7A1B8B1D" w14:textId="77777777" w:rsidR="00D4762D" w:rsidRPr="00D4762D" w:rsidRDefault="00D4762D" w:rsidP="00D4762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 xml:space="preserve"> </w:t>
            </w:r>
            <w:r w:rsidRPr="00D4762D">
              <w:rPr>
                <w:rFonts w:ascii="Gotham Book" w:hAnsi="Gotham Book"/>
              </w:rPr>
              <w:t xml:space="preserve">A financial system that allows people to buy shares in different companies to make profit. </w:t>
            </w:r>
          </w:p>
          <w:p w14:paraId="372E1707" w14:textId="780DCDD1" w:rsidR="00D4762D" w:rsidRPr="00D4762D" w:rsidRDefault="00D4762D" w:rsidP="00D4762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 xml:space="preserve">Sharing in the work of making a company profitable by buying that company’s products. </w:t>
            </w:r>
          </w:p>
        </w:tc>
        <w:tc>
          <w:tcPr>
            <w:tcW w:w="4675" w:type="dxa"/>
          </w:tcPr>
          <w:p w14:paraId="7E362DAC" w14:textId="77777777" w:rsidR="00D4762D" w:rsidRPr="00067B92" w:rsidRDefault="00D4762D" w:rsidP="00B21ABC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t>Image</w:t>
            </w:r>
          </w:p>
        </w:tc>
      </w:tr>
    </w:tbl>
    <w:p w14:paraId="72A04AED" w14:textId="77777777" w:rsidR="00AF4B16" w:rsidRDefault="00AF4B16" w:rsidP="00AF4B16">
      <w:pPr>
        <w:spacing w:line="240" w:lineRule="auto"/>
        <w:rPr>
          <w:rFonts w:ascii="Gotham Book" w:hAnsi="Gotham Book"/>
        </w:rPr>
      </w:pPr>
    </w:p>
    <w:p w14:paraId="65E66AB5" w14:textId="77777777" w:rsidR="00D4762D" w:rsidRPr="00D4762D" w:rsidRDefault="00D4762D" w:rsidP="00AF4B16">
      <w:pPr>
        <w:spacing w:line="240" w:lineRule="auto"/>
        <w:rPr>
          <w:rFonts w:ascii="Gotham Book" w:hAnsi="Gotham Book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F4B16" w14:paraId="488A0A12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7B6ABAB7" w14:textId="77777777" w:rsidR="00AF4B16" w:rsidRPr="00014177" w:rsidRDefault="00AF4B16" w:rsidP="00B21ABC">
            <w:pPr>
              <w:tabs>
                <w:tab w:val="left" w:pos="4120"/>
                <w:tab w:val="center" w:pos="4567"/>
              </w:tabs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ab/>
            </w: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>Relief</w:t>
            </w:r>
            <w:r w:rsidRPr="00014177">
              <w:rPr>
                <w:rFonts w:ascii="Gotham Book" w:hAnsi="Gotham Book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42FFB61B" w14:textId="77777777" w:rsidR="00AF4B16" w:rsidRPr="003737C5" w:rsidRDefault="00AF4B16" w:rsidP="00AF4B16">
      <w:pPr>
        <w:spacing w:line="240" w:lineRule="auto"/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4762D" w14:paraId="28B4E4A6" w14:textId="77777777" w:rsidTr="00D4762D">
        <w:trPr>
          <w:trHeight w:val="3203"/>
        </w:trPr>
        <w:tc>
          <w:tcPr>
            <w:tcW w:w="4675" w:type="dxa"/>
          </w:tcPr>
          <w:p w14:paraId="34EF6988" w14:textId="77777777" w:rsidR="00D4762D" w:rsidRPr="00D4762D" w:rsidRDefault="00D4762D" w:rsidP="00B21ABC">
            <w:pPr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>Definition</w:t>
            </w:r>
          </w:p>
          <w:p w14:paraId="5FB04A37" w14:textId="77777777" w:rsidR="00D4762D" w:rsidRPr="00D4762D" w:rsidRDefault="00D4762D" w:rsidP="00B21ABC">
            <w:pPr>
              <w:rPr>
                <w:rFonts w:ascii="Gotham Book" w:hAnsi="Gotham Book"/>
                <w:sz w:val="16"/>
                <w:szCs w:val="16"/>
              </w:rPr>
            </w:pPr>
          </w:p>
          <w:p w14:paraId="091C0896" w14:textId="210E5119" w:rsidR="00D4762D" w:rsidRPr="00D4762D" w:rsidRDefault="00D4762D" w:rsidP="00D4762D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>Feeling glad that something is over or resolved.</w:t>
            </w:r>
          </w:p>
          <w:p w14:paraId="5A28938C" w14:textId="77777777" w:rsidR="00D4762D" w:rsidRPr="00D4762D" w:rsidRDefault="00D4762D" w:rsidP="00D4762D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 xml:space="preserve"> </w:t>
            </w:r>
            <w:r w:rsidRPr="00D4762D">
              <w:rPr>
                <w:rFonts w:ascii="Gotham Book" w:hAnsi="Gotham Book"/>
              </w:rPr>
              <w:t>Assistance with necessities like food, clothing, healthcare, and jobs.</w:t>
            </w:r>
          </w:p>
          <w:p w14:paraId="5E8EB7A7" w14:textId="77777777" w:rsidR="00D4762D" w:rsidRDefault="00D4762D" w:rsidP="00D4762D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>Churches were not able to help all of those in need.</w:t>
            </w:r>
          </w:p>
          <w:p w14:paraId="1382057D" w14:textId="727E0992" w:rsidR="00D4762D" w:rsidRPr="00D4762D" w:rsidRDefault="00D4762D" w:rsidP="00D4762D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President Roosevelt initiated programs to assist people in need.</w:t>
            </w:r>
          </w:p>
        </w:tc>
        <w:tc>
          <w:tcPr>
            <w:tcW w:w="4675" w:type="dxa"/>
          </w:tcPr>
          <w:p w14:paraId="7E193937" w14:textId="77777777" w:rsidR="00D4762D" w:rsidRPr="00067B92" w:rsidRDefault="00D4762D" w:rsidP="00B21ABC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t>Image</w:t>
            </w:r>
          </w:p>
        </w:tc>
      </w:tr>
    </w:tbl>
    <w:p w14:paraId="08771221" w14:textId="77777777" w:rsidR="00AF4B16" w:rsidRPr="003737C5" w:rsidRDefault="00AF4B16" w:rsidP="00AF4B16">
      <w:pPr>
        <w:spacing w:line="240" w:lineRule="auto"/>
        <w:rPr>
          <w:rFonts w:ascii="Gotham Book" w:hAnsi="Gotham Book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F4B16" w14:paraId="112350E2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57F29AA3" w14:textId="77777777" w:rsidR="00AF4B16" w:rsidRPr="00014177" w:rsidRDefault="00AF4B16" w:rsidP="00B21ABC">
            <w:pPr>
              <w:jc w:val="center"/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>Unemployment</w:t>
            </w:r>
            <w:r w:rsidRPr="00014177">
              <w:rPr>
                <w:rFonts w:ascii="Gotham Book" w:hAnsi="Gotham Book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6C11B298" w14:textId="77777777" w:rsidR="00AF4B16" w:rsidRPr="00D4762D" w:rsidRDefault="00AF4B16" w:rsidP="00AF4B16">
      <w:pPr>
        <w:spacing w:line="240" w:lineRule="auto"/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4762D" w14:paraId="176E6754" w14:textId="77777777" w:rsidTr="00B21ABC">
        <w:trPr>
          <w:trHeight w:val="3338"/>
        </w:trPr>
        <w:tc>
          <w:tcPr>
            <w:tcW w:w="4675" w:type="dxa"/>
          </w:tcPr>
          <w:p w14:paraId="4E9EF519" w14:textId="77777777" w:rsidR="00D4762D" w:rsidRPr="00D4762D" w:rsidRDefault="00D4762D" w:rsidP="00B21ABC">
            <w:pPr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>Definition</w:t>
            </w:r>
          </w:p>
          <w:p w14:paraId="432DAC94" w14:textId="77777777" w:rsidR="00D4762D" w:rsidRPr="00D4762D" w:rsidRDefault="00D4762D" w:rsidP="00B21ABC">
            <w:pPr>
              <w:rPr>
                <w:rFonts w:ascii="Gotham Book" w:hAnsi="Gotham Book"/>
                <w:sz w:val="16"/>
                <w:szCs w:val="16"/>
              </w:rPr>
            </w:pPr>
          </w:p>
          <w:p w14:paraId="4A428434" w14:textId="2BB2C602" w:rsidR="00D4762D" w:rsidRPr="00D4762D" w:rsidRDefault="00D4762D" w:rsidP="00D4762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>T</w:t>
            </w:r>
            <w:r w:rsidRPr="00D4762D">
              <w:rPr>
                <w:rFonts w:ascii="Gotham Book" w:hAnsi="Gotham Book"/>
              </w:rPr>
              <w:t>he number of people who do not have a job at a specific time.</w:t>
            </w:r>
          </w:p>
          <w:p w14:paraId="0FCE58FC" w14:textId="77777777" w:rsidR="00D4762D" w:rsidRPr="00D4762D" w:rsidRDefault="00D4762D" w:rsidP="00D4762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 xml:space="preserve"> </w:t>
            </w:r>
            <w:r w:rsidRPr="00D4762D">
              <w:rPr>
                <w:rFonts w:ascii="Gotham Book" w:hAnsi="Gotham Book"/>
              </w:rPr>
              <w:t>The percentage of people working in different industries.</w:t>
            </w:r>
          </w:p>
          <w:p w14:paraId="00C033FE" w14:textId="77777777" w:rsidR="00D4762D" w:rsidRDefault="00D4762D" w:rsidP="00D4762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>The number of people on government assistance for work.</w:t>
            </w:r>
          </w:p>
          <w:p w14:paraId="74D6A1F1" w14:textId="15A6E00F" w:rsidR="003737C5" w:rsidRPr="00D4762D" w:rsidRDefault="003737C5" w:rsidP="00D4762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Gotham Book" w:hAnsi="Gotham Book"/>
              </w:rPr>
            </w:pPr>
            <w:r w:rsidRPr="003737C5">
              <w:rPr>
                <w:rFonts w:ascii="Gotham Book" w:hAnsi="Gotham Book"/>
              </w:rPr>
              <w:t>During the Great Depression, the number of unemployed Americans rose to over 25%</w:t>
            </w:r>
            <w:r>
              <w:rPr>
                <w:rFonts w:ascii="Gotham Book" w:hAnsi="Gotham Book"/>
              </w:rPr>
              <w:t>.</w:t>
            </w:r>
          </w:p>
        </w:tc>
        <w:tc>
          <w:tcPr>
            <w:tcW w:w="4675" w:type="dxa"/>
          </w:tcPr>
          <w:p w14:paraId="690F9FB2" w14:textId="77777777" w:rsidR="00D4762D" w:rsidRPr="00067B92" w:rsidRDefault="00D4762D" w:rsidP="00B21ABC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t>Image</w:t>
            </w:r>
          </w:p>
        </w:tc>
      </w:tr>
    </w:tbl>
    <w:p w14:paraId="26AE8BAD" w14:textId="77777777" w:rsidR="00AF4B16" w:rsidRPr="003737C5" w:rsidRDefault="00AF4B16" w:rsidP="00AF4B16">
      <w:pPr>
        <w:spacing w:line="240" w:lineRule="auto"/>
        <w:rPr>
          <w:rFonts w:ascii="Gotham Book" w:hAnsi="Gotham Book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F4B16" w14:paraId="3A4A6DE9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47DB11E6" w14:textId="77777777" w:rsidR="00AF4B16" w:rsidRPr="00014177" w:rsidRDefault="00AF4B16" w:rsidP="00B21ABC">
            <w:pPr>
              <w:jc w:val="center"/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>Ecology</w:t>
            </w:r>
            <w:r w:rsidRPr="00014177">
              <w:rPr>
                <w:rFonts w:ascii="Gotham Book" w:hAnsi="Gotham Book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45CFC6B0" w14:textId="77777777" w:rsidR="00AF4B16" w:rsidRPr="003737C5" w:rsidRDefault="00AF4B16" w:rsidP="00AF4B16">
      <w:pPr>
        <w:spacing w:line="240" w:lineRule="auto"/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4762D" w14:paraId="1688FBA3" w14:textId="77777777" w:rsidTr="00B21ABC">
        <w:trPr>
          <w:trHeight w:val="3338"/>
        </w:trPr>
        <w:tc>
          <w:tcPr>
            <w:tcW w:w="4675" w:type="dxa"/>
          </w:tcPr>
          <w:bookmarkEnd w:id="2"/>
          <w:p w14:paraId="5C3A8A2C" w14:textId="77777777" w:rsidR="00D4762D" w:rsidRPr="003737C5" w:rsidRDefault="00D4762D" w:rsidP="00B21ABC">
            <w:pPr>
              <w:rPr>
                <w:rFonts w:ascii="Gotham Book" w:hAnsi="Gotham Book"/>
              </w:rPr>
            </w:pPr>
            <w:r w:rsidRPr="003737C5">
              <w:rPr>
                <w:rFonts w:ascii="Gotham Book" w:hAnsi="Gotham Book"/>
              </w:rPr>
              <w:t>Definition</w:t>
            </w:r>
          </w:p>
          <w:p w14:paraId="4CD39971" w14:textId="77777777" w:rsidR="00D4762D" w:rsidRPr="003737C5" w:rsidRDefault="00D4762D" w:rsidP="00B21ABC">
            <w:pPr>
              <w:rPr>
                <w:rFonts w:ascii="Gotham Book" w:hAnsi="Gotham Book"/>
                <w:sz w:val="16"/>
                <w:szCs w:val="16"/>
              </w:rPr>
            </w:pPr>
          </w:p>
          <w:p w14:paraId="6CB26D9F" w14:textId="3D017465" w:rsidR="00D4762D" w:rsidRPr="003737C5" w:rsidRDefault="003737C5" w:rsidP="00D4762D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 w:rsidRPr="003737C5">
              <w:rPr>
                <w:rFonts w:ascii="Gotham Book" w:hAnsi="Gotham Book"/>
              </w:rPr>
              <w:t>How all living things interact with their environment.</w:t>
            </w:r>
          </w:p>
          <w:p w14:paraId="772EAE7C" w14:textId="77777777" w:rsidR="00D4762D" w:rsidRPr="003737C5" w:rsidRDefault="00D4762D" w:rsidP="00D4762D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 w:rsidRPr="003737C5">
              <w:rPr>
                <w:rFonts w:ascii="Gotham Book" w:hAnsi="Gotham Book"/>
              </w:rPr>
              <w:t xml:space="preserve"> </w:t>
            </w:r>
            <w:r w:rsidR="003737C5" w:rsidRPr="003737C5">
              <w:rPr>
                <w:rFonts w:ascii="Gotham Book" w:hAnsi="Gotham Book"/>
              </w:rPr>
              <w:t>The removal of native grasses on the Great Plains.</w:t>
            </w:r>
          </w:p>
          <w:p w14:paraId="063AF8A9" w14:textId="77777777" w:rsidR="003737C5" w:rsidRDefault="003737C5" w:rsidP="00D4762D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 w:rsidRPr="003737C5">
              <w:rPr>
                <w:rFonts w:ascii="Gotham Book" w:hAnsi="Gotham Book"/>
              </w:rPr>
              <w:t>Plants, insects, animals, and humans in different regions.</w:t>
            </w:r>
          </w:p>
          <w:p w14:paraId="14246A58" w14:textId="2409675A" w:rsidR="003737C5" w:rsidRPr="003737C5" w:rsidRDefault="003737C5" w:rsidP="00D4762D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A period of droughts and high winds which caused</w:t>
            </w:r>
            <w:r w:rsidR="00916C1A">
              <w:rPr>
                <w:rFonts w:ascii="Gotham Book" w:hAnsi="Gotham Book"/>
              </w:rPr>
              <w:t xml:space="preserve"> severe</w:t>
            </w:r>
            <w:r>
              <w:rPr>
                <w:rFonts w:ascii="Gotham Book" w:hAnsi="Gotham Book"/>
              </w:rPr>
              <w:t xml:space="preserve"> dust storms.</w:t>
            </w:r>
          </w:p>
        </w:tc>
        <w:tc>
          <w:tcPr>
            <w:tcW w:w="4675" w:type="dxa"/>
          </w:tcPr>
          <w:p w14:paraId="541075EE" w14:textId="77777777" w:rsidR="00D4762D" w:rsidRPr="00067B92" w:rsidRDefault="00D4762D" w:rsidP="00B21ABC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t>Image</w:t>
            </w:r>
          </w:p>
        </w:tc>
      </w:tr>
    </w:tbl>
    <w:p w14:paraId="3FB17046" w14:textId="77777777" w:rsidR="00FD2265" w:rsidRPr="003737C5" w:rsidRDefault="00FD2265">
      <w:pPr>
        <w:rPr>
          <w:sz w:val="2"/>
          <w:szCs w:val="2"/>
        </w:rPr>
      </w:pPr>
    </w:p>
    <w:sectPr w:rsidR="00FD2265" w:rsidRPr="003737C5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47E6B" w14:textId="77777777" w:rsidR="00AF4B16" w:rsidRDefault="00AF4B16" w:rsidP="00AF4B16">
      <w:pPr>
        <w:spacing w:after="0" w:line="240" w:lineRule="auto"/>
      </w:pPr>
      <w:r>
        <w:separator/>
      </w:r>
    </w:p>
  </w:endnote>
  <w:endnote w:type="continuationSeparator" w:id="0">
    <w:p w14:paraId="185BFFF8" w14:textId="77777777" w:rsidR="00AF4B16" w:rsidRDefault="00AF4B16" w:rsidP="00AF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2336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20D369" w14:textId="09431F8D" w:rsidR="00AF4B16" w:rsidRDefault="00AF4B16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59264" behindDoc="1" locked="0" layoutInCell="1" allowOverlap="1" wp14:anchorId="19565F99" wp14:editId="26D0A1B8">
              <wp:simplePos x="0" y="0"/>
              <wp:positionH relativeFrom="margin">
                <wp:posOffset>5681966</wp:posOffset>
              </wp:positionH>
              <wp:positionV relativeFrom="paragraph">
                <wp:posOffset>-90064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to Texas History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51E1A3" w14:textId="77777777" w:rsidR="00AF4B16" w:rsidRDefault="00AF4B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FB310" w14:textId="77777777" w:rsidR="00AF4B16" w:rsidRDefault="00AF4B16" w:rsidP="00AF4B16">
      <w:pPr>
        <w:spacing w:after="0" w:line="240" w:lineRule="auto"/>
      </w:pPr>
      <w:r>
        <w:separator/>
      </w:r>
    </w:p>
  </w:footnote>
  <w:footnote w:type="continuationSeparator" w:id="0">
    <w:p w14:paraId="2B4E43DE" w14:textId="77777777" w:rsidR="00AF4B16" w:rsidRDefault="00AF4B16" w:rsidP="00AF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34CDB" w14:textId="66FDDBC2" w:rsidR="00AF4B16" w:rsidRDefault="00AF4B16">
    <w:pPr>
      <w:pStyle w:val="Header"/>
    </w:pPr>
    <w:r>
      <w:rPr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1CDB4060" wp14:editId="480BE58D">
          <wp:simplePos x="0" y="0"/>
          <wp:positionH relativeFrom="margin">
            <wp:posOffset>-26670</wp:posOffset>
          </wp:positionH>
          <wp:positionV relativeFrom="paragraph">
            <wp:posOffset>-190500</wp:posOffset>
          </wp:positionV>
          <wp:extent cx="628650" cy="643890"/>
          <wp:effectExtent l="0" t="0" r="0" b="3810"/>
          <wp:wrapTight wrapText="bothSides">
            <wp:wrapPolygon edited="0">
              <wp:start x="5236" y="0"/>
              <wp:lineTo x="0" y="3834"/>
              <wp:lineTo x="0" y="17254"/>
              <wp:lineTo x="4582" y="20450"/>
              <wp:lineTo x="5236" y="21089"/>
              <wp:lineTo x="15055" y="21089"/>
              <wp:lineTo x="16364" y="20450"/>
              <wp:lineTo x="20945" y="17254"/>
              <wp:lineTo x="20945" y="2556"/>
              <wp:lineTo x="15055" y="0"/>
              <wp:lineTo x="5236" y="0"/>
            </wp:wrapPolygon>
          </wp:wrapTight>
          <wp:docPr id="1638394997" name="Picture 1638394997" descr="Portal to Texas Histor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ortal2TXHistory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643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16EF50" w14:textId="77777777" w:rsidR="00AF4B16" w:rsidRDefault="00AF4B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85DC8"/>
    <w:multiLevelType w:val="hybridMultilevel"/>
    <w:tmpl w:val="1E0648A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Gotham Book" w:hAnsi="Gotham Book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65FEB"/>
    <w:multiLevelType w:val="hybridMultilevel"/>
    <w:tmpl w:val="1E0648A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Gotham Book" w:hAnsi="Gotham Book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649C7"/>
    <w:multiLevelType w:val="hybridMultilevel"/>
    <w:tmpl w:val="1E0648A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Gotham Book" w:hAnsi="Gotham Book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EB2A1F"/>
    <w:multiLevelType w:val="hybridMultilevel"/>
    <w:tmpl w:val="1E0648A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Gotham Book" w:hAnsi="Gotham Book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A022BE"/>
    <w:multiLevelType w:val="hybridMultilevel"/>
    <w:tmpl w:val="1E0648A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Gotham Book" w:hAnsi="Gotham Book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89133">
    <w:abstractNumId w:val="1"/>
  </w:num>
  <w:num w:numId="2" w16cid:durableId="192158607">
    <w:abstractNumId w:val="2"/>
  </w:num>
  <w:num w:numId="3" w16cid:durableId="799768133">
    <w:abstractNumId w:val="3"/>
  </w:num>
  <w:num w:numId="4" w16cid:durableId="2089492941">
    <w:abstractNumId w:val="4"/>
  </w:num>
  <w:num w:numId="5" w16cid:durableId="297534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D58"/>
    <w:rsid w:val="00092A04"/>
    <w:rsid w:val="002C7D58"/>
    <w:rsid w:val="002D4216"/>
    <w:rsid w:val="003737C5"/>
    <w:rsid w:val="00490A68"/>
    <w:rsid w:val="00804550"/>
    <w:rsid w:val="008945B7"/>
    <w:rsid w:val="00916C1A"/>
    <w:rsid w:val="00AF4B16"/>
    <w:rsid w:val="00BB1842"/>
    <w:rsid w:val="00D4762D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B3F1A"/>
  <w15:chartTrackingRefBased/>
  <w15:docId w15:val="{AD303F76-BFA4-4AB1-846B-16707DC95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B16"/>
  </w:style>
  <w:style w:type="paragraph" w:styleId="Heading1">
    <w:name w:val="heading 1"/>
    <w:basedOn w:val="Normal"/>
    <w:next w:val="Normal"/>
    <w:link w:val="Heading1Char"/>
    <w:uiPriority w:val="9"/>
    <w:qFormat/>
    <w:rsid w:val="002C7D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D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D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D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D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D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D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D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D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D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D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D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D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D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D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D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D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D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D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D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D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D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D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D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D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D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D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D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D58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F4B16"/>
    <w:rPr>
      <w:b/>
      <w:bCs/>
    </w:rPr>
  </w:style>
  <w:style w:type="table" w:styleId="TableGrid">
    <w:name w:val="Table Grid"/>
    <w:basedOn w:val="TableNormal"/>
    <w:uiPriority w:val="39"/>
    <w:rsid w:val="00AF4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4B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B16"/>
  </w:style>
  <w:style w:type="paragraph" w:styleId="Footer">
    <w:name w:val="footer"/>
    <w:basedOn w:val="Normal"/>
    <w:link w:val="FooterChar"/>
    <w:uiPriority w:val="99"/>
    <w:unhideWhenUsed/>
    <w:rsid w:val="00AF4B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McClure Abubakar, Courtney</cp:lastModifiedBy>
  <cp:revision>6</cp:revision>
  <dcterms:created xsi:type="dcterms:W3CDTF">2026-05-12T18:20:00Z</dcterms:created>
  <dcterms:modified xsi:type="dcterms:W3CDTF">2026-05-12T18:52:00Z</dcterms:modified>
</cp:coreProperties>
</file>