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4E99E" w14:textId="48D2BDE7" w:rsidR="00014177" w:rsidRDefault="00014177" w:rsidP="00014177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09775324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Vocabulario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avanzado</w:t>
      </w:r>
    </w:p>
    <w:p w14:paraId="2FC3171C" w14:textId="2FD7ED24" w:rsidR="00014177" w:rsidRPr="008D7B34" w:rsidRDefault="00014177" w:rsidP="00014177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12: La Gran Depresión</w:t>
      </w:r>
    </w:p>
    <w:p w14:paraId="6A5A564D" w14:textId="77777777" w:rsidR="00014177" w:rsidRPr="008D7B34" w:rsidRDefault="00014177" w:rsidP="00014177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014177" w:rsidRPr="008D7B34" w14:paraId="16493C15" w14:textId="77777777" w:rsidTr="00B21AB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ADAC9A" w14:textId="77777777" w:rsidR="00014177" w:rsidRPr="008D7B34" w:rsidRDefault="00014177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C3679C" w14:textId="77777777" w:rsidR="00014177" w:rsidRPr="008D7B34" w:rsidRDefault="00014177" w:rsidP="00B21AB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6AB971" w14:textId="77777777" w:rsidR="00014177" w:rsidRPr="008D7B34" w:rsidRDefault="00014177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5901F0" w14:textId="77777777" w:rsidR="00014177" w:rsidRPr="008D7B34" w:rsidRDefault="00014177" w:rsidP="00B21AB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AC1E84" w14:textId="77777777" w:rsidR="00014177" w:rsidRPr="008D7B34" w:rsidRDefault="00014177" w:rsidP="00B21AB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221B8EFD" w14:textId="77777777" w:rsidR="00014177" w:rsidRPr="008D7B34" w:rsidRDefault="00014177" w:rsidP="00B21ABC">
            <w:pPr>
              <w:rPr>
                <w:rFonts w:ascii="Gotham Book" w:hAnsi="Gotham Book"/>
              </w:rPr>
            </w:pPr>
          </w:p>
        </w:tc>
      </w:tr>
    </w:tbl>
    <w:p w14:paraId="12929FA3" w14:textId="77777777" w:rsidR="00014177" w:rsidRDefault="00014177" w:rsidP="00014177"/>
    <w:bookmarkEnd w:id="0"/>
    <w:bookmarkEnd w:id="1"/>
    <w:p w14:paraId="1E02F7EC" w14:textId="77777777" w:rsidR="00014177" w:rsidRPr="001E47A3" w:rsidRDefault="00014177" w:rsidP="00014177">
      <w:pPr>
        <w:spacing w:line="240" w:lineRule="auto"/>
        <w:rPr>
          <w:rFonts w:ascii="Gotham Book" w:hAnsi="Gotham Book"/>
        </w:rPr>
      </w:pPr>
      <w:r w:rsidRPr="004E1EEC">
        <w:rPr>
          <w:rFonts w:ascii="Gotham Book" w:hAnsi="Gotham Book"/>
          <w:b/>
          <w:bCs/>
          <w:i/>
          <w:iCs/>
        </w:rPr>
        <w:t>Instrucciones</w:t>
      </w:r>
      <w:r w:rsidRPr="004E1EEC">
        <w:rPr>
          <w:rFonts w:ascii="Gotham Book" w:hAnsi="Gotham Book"/>
        </w:rPr>
        <w:t xml:space="preserve">: Utiliza las lecturas de vocabulario en la presentación de diapositivas para completar el gráfico que aparece a continuación.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2C85AE54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72EDEC0D" w14:textId="5164370F" w:rsidR="00014177" w:rsidRPr="00FE5B31" w:rsidRDefault="00014177" w:rsidP="00B21ABC">
            <w:pPr>
              <w:jc w:val="center"/>
              <w:rPr>
                <w:i/>
                <w:iCs/>
              </w:rPr>
            </w:pPr>
            <w:bookmarkStart w:id="3" w:name="_Hlk206403855"/>
            <w:bookmarkEnd w:id="2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Depresión económica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bookmarkEnd w:id="3"/>
    <w:p w14:paraId="7471D906" w14:textId="508DC2FB" w:rsidR="00FD2265" w:rsidRDefault="00014177">
      <w:r w:rsidRPr="001E47A3">
        <w:rPr>
          <w:noProof/>
        </w:rPr>
        <w:drawing>
          <wp:inline distT="0" distB="0" distL="0" distR="0" wp14:anchorId="697DE675" wp14:editId="11D12179">
            <wp:extent cx="5943600" cy="2280920"/>
            <wp:effectExtent l="0" t="0" r="0" b="5080"/>
            <wp:docPr id="1029754026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53279" w14:textId="77777777" w:rsidR="00014177" w:rsidRDefault="000141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1CC20EAE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39E4E215" w14:textId="5B103B21" w:rsidR="00014177" w:rsidRPr="00014177" w:rsidRDefault="00014177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Mercado de Valores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0D9F78AB" w14:textId="1EFDC6AA" w:rsidR="00014177" w:rsidRDefault="00014177">
      <w:r w:rsidRPr="001E47A3">
        <w:rPr>
          <w:noProof/>
        </w:rPr>
        <w:drawing>
          <wp:inline distT="0" distB="0" distL="0" distR="0" wp14:anchorId="08BB3AF8" wp14:editId="50EB40DB">
            <wp:extent cx="5943600" cy="2280920"/>
            <wp:effectExtent l="0" t="0" r="0" b="5080"/>
            <wp:docPr id="98371651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493D7" w14:textId="77777777" w:rsidR="00014177" w:rsidRDefault="00014177"/>
    <w:p w14:paraId="6CB7F122" w14:textId="77777777" w:rsidR="00014177" w:rsidRDefault="00014177">
      <w:pPr>
        <w:rPr>
          <w:sz w:val="8"/>
          <w:szCs w:val="8"/>
        </w:rPr>
      </w:pPr>
    </w:p>
    <w:p w14:paraId="2003577C" w14:textId="77777777" w:rsidR="00014177" w:rsidRPr="00014177" w:rsidRDefault="00014177">
      <w:pPr>
        <w:rPr>
          <w:sz w:val="8"/>
          <w:szCs w:val="8"/>
        </w:rPr>
      </w:pPr>
    </w:p>
    <w:p w14:paraId="17285B26" w14:textId="77777777" w:rsidR="00014177" w:rsidRPr="00014177" w:rsidRDefault="00014177">
      <w:pPr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4F24EEB9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15CC0693" w14:textId="007B4E51" w:rsidR="00014177" w:rsidRPr="00014177" w:rsidRDefault="00014177" w:rsidP="00014177">
            <w:pPr>
              <w:tabs>
                <w:tab w:val="left" w:pos="4120"/>
                <w:tab w:val="center" w:pos="4567"/>
              </w:tabs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ab/>
            </w: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Relevo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7810C601" w14:textId="7A129823" w:rsidR="00014177" w:rsidRPr="00014177" w:rsidRDefault="00014177">
      <w:r w:rsidRPr="001E47A3">
        <w:rPr>
          <w:noProof/>
        </w:rPr>
        <w:drawing>
          <wp:inline distT="0" distB="0" distL="0" distR="0" wp14:anchorId="4F1FEAF4" wp14:editId="6F08AEB3">
            <wp:extent cx="5943600" cy="2280920"/>
            <wp:effectExtent l="0" t="0" r="0" b="5080"/>
            <wp:docPr id="2115821362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0968F60D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36A8EBC0" w14:textId="2F5BBABB" w:rsidR="00014177" w:rsidRPr="00014177" w:rsidRDefault="00014177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Desempleo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0787C4E7" w14:textId="743D988F" w:rsidR="00014177" w:rsidRPr="00014177" w:rsidRDefault="00014177">
      <w:r w:rsidRPr="001E47A3">
        <w:rPr>
          <w:noProof/>
        </w:rPr>
        <w:drawing>
          <wp:inline distT="0" distB="0" distL="0" distR="0" wp14:anchorId="034C4FB5" wp14:editId="3F7A4DD6">
            <wp:extent cx="5943600" cy="2280920"/>
            <wp:effectExtent l="0" t="0" r="0" b="5080"/>
            <wp:docPr id="300710384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14177" w14:paraId="2F26E341" w14:textId="77777777" w:rsidTr="00B21ABC">
        <w:tc>
          <w:tcPr>
            <w:tcW w:w="9350" w:type="dxa"/>
            <w:shd w:val="clear" w:color="auto" w:fill="D9D9D9" w:themeFill="background1" w:themeFillShade="D9"/>
          </w:tcPr>
          <w:p w14:paraId="529EBF8A" w14:textId="683CF289" w:rsidR="00014177" w:rsidRPr="00014177" w:rsidRDefault="00014177" w:rsidP="00B21ABC">
            <w:pPr>
              <w:jc w:val="center"/>
              <w:rPr>
                <w:i/>
                <w:iCs/>
                <w:sz w:val="32"/>
                <w:szCs w:val="32"/>
              </w:rPr>
            </w:pPr>
            <w:r w:rsidRPr="00014177">
              <w:rPr>
                <w:rFonts w:ascii="Gotham Book" w:hAnsi="Gotham Book"/>
                <w:b/>
                <w:bCs/>
                <w:sz w:val="32"/>
                <w:szCs w:val="32"/>
              </w:rPr>
              <w:t xml:space="preserve">Ecología </w:t>
            </w:r>
            <w:r w:rsidRPr="00014177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32"/>
                <w:szCs w:val="32"/>
              </w:rPr>
              <w:t xml:space="preserve">(n) </w:t>
            </w:r>
          </w:p>
        </w:tc>
      </w:tr>
    </w:tbl>
    <w:p w14:paraId="603B00E8" w14:textId="78DCC732" w:rsidR="00014177" w:rsidRDefault="00014177">
      <w:r w:rsidRPr="001E47A3">
        <w:rPr>
          <w:noProof/>
        </w:rPr>
        <w:drawing>
          <wp:inline distT="0" distB="0" distL="0" distR="0" wp14:anchorId="01F6712B" wp14:editId="551DD33C">
            <wp:extent cx="5943600" cy="2280920"/>
            <wp:effectExtent l="0" t="0" r="0" b="5080"/>
            <wp:docPr id="1115315981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417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9613C" w14:textId="77777777" w:rsidR="00083E94" w:rsidRDefault="00083E94" w:rsidP="00014177">
      <w:pPr>
        <w:spacing w:after="0" w:line="240" w:lineRule="auto"/>
      </w:pPr>
      <w:r>
        <w:separator/>
      </w:r>
    </w:p>
  </w:endnote>
  <w:endnote w:type="continuationSeparator" w:id="0">
    <w:p w14:paraId="2AA51C3C" w14:textId="77777777" w:rsidR="00083E94" w:rsidRDefault="00083E94" w:rsidP="0001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5113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463402" w14:textId="18F50CED" w:rsidR="00BA79DB" w:rsidRDefault="00BA79DB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5520C83" wp14:editId="75C55B9B">
              <wp:simplePos x="0" y="0"/>
              <wp:positionH relativeFrom="margin">
                <wp:posOffset>5576254</wp:posOffset>
              </wp:positionH>
              <wp:positionV relativeFrom="paragraph">
                <wp:posOffset>6566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72C459" w14:textId="6F18795E" w:rsidR="00014177" w:rsidRDefault="00014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B52FA" w14:textId="77777777" w:rsidR="00083E94" w:rsidRDefault="00083E94" w:rsidP="00014177">
      <w:pPr>
        <w:spacing w:after="0" w:line="240" w:lineRule="auto"/>
      </w:pPr>
      <w:r>
        <w:separator/>
      </w:r>
    </w:p>
  </w:footnote>
  <w:footnote w:type="continuationSeparator" w:id="0">
    <w:p w14:paraId="3803878C" w14:textId="77777777" w:rsidR="00083E94" w:rsidRDefault="00083E94" w:rsidP="0001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A8DD4" w14:textId="458E84B7" w:rsidR="00014177" w:rsidRDefault="00014177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64BB819B" wp14:editId="63F847B6">
          <wp:simplePos x="0" y="0"/>
          <wp:positionH relativeFrom="margin">
            <wp:posOffset>-26428</wp:posOffset>
          </wp:positionH>
          <wp:positionV relativeFrom="paragraph">
            <wp:posOffset>-206345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C05D6A" w14:textId="77777777" w:rsidR="00014177" w:rsidRDefault="000141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20"/>
    <w:rsid w:val="00014177"/>
    <w:rsid w:val="00083E94"/>
    <w:rsid w:val="00092A04"/>
    <w:rsid w:val="002D4216"/>
    <w:rsid w:val="00490A68"/>
    <w:rsid w:val="00597331"/>
    <w:rsid w:val="006E5004"/>
    <w:rsid w:val="008945B7"/>
    <w:rsid w:val="00980ADB"/>
    <w:rsid w:val="009F6020"/>
    <w:rsid w:val="00A77C4F"/>
    <w:rsid w:val="00BA79DB"/>
    <w:rsid w:val="00BB1842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A029E"/>
  <w15:chartTrackingRefBased/>
  <w15:docId w15:val="{F2491B4C-E78E-40F2-A5B9-05D559D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177"/>
  </w:style>
  <w:style w:type="paragraph" w:styleId="Heading1">
    <w:name w:val="heading 1"/>
    <w:basedOn w:val="Normal"/>
    <w:next w:val="Normal"/>
    <w:link w:val="Heading1Char"/>
    <w:uiPriority w:val="9"/>
    <w:qFormat/>
    <w:rsid w:val="009F6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02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14177"/>
    <w:rPr>
      <w:b/>
      <w:bCs/>
    </w:rPr>
  </w:style>
  <w:style w:type="table" w:styleId="TableGrid">
    <w:name w:val="Table Grid"/>
    <w:basedOn w:val="TableNormal"/>
    <w:uiPriority w:val="39"/>
    <w:rsid w:val="00014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177"/>
  </w:style>
  <w:style w:type="paragraph" w:styleId="Footer">
    <w:name w:val="footer"/>
    <w:basedOn w:val="Normal"/>
    <w:link w:val="FooterChar"/>
    <w:uiPriority w:val="99"/>
    <w:unhideWhenUsed/>
    <w:rsid w:val="00014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177"/>
  </w:style>
  <w:style w:type="character" w:styleId="PlaceholderText">
    <w:name w:val="Placeholder Text"/>
    <w:basedOn w:val="DefaultParagraphFont"/>
    <w:uiPriority w:val="99"/>
    <w:semiHidden/>
    <w:rsid w:val="00980AD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DF62F4-7959-4D43-979A-BE7F8E1EF6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07977D-6531-4ED1-A10D-F0345A5D027D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5EA2566C-CAEC-48CF-A4B3-A556D2E92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2026-05-12T18:09:00Z</dcterms:created>
  <dcterms:modified xsi:type="dcterms:W3CDTF">2026-08-12T20:30:00Z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