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06D4F" w14:textId="4C23FDA4" w:rsidR="005B74B2" w:rsidRDefault="004849B9" w:rsidP="005B74B2">
      <w:pPr>
        <w:spacing w:after="0"/>
        <w:jc w:val="center"/>
        <w:rPr>
          <w:rStyle w:val="Strong"/>
          <w:rFonts w:ascii="Gotham Book" w:hAnsi="Gotham Book"/>
          <w:i/>
          <w:iCs/>
          <w:color w:val="747474" w:themeColor="background2" w:themeShade="80"/>
          <w:sz w:val="32"/>
          <w:szCs w:val="22"/>
        </w:rPr>
      </w:pPr>
      <w:bookmarkStart w:id="0" w:name="_Hlk186111007"/>
      <w:r w:rsidRPr="0072427B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Empresario </w:t>
      </w:r>
      <w:r w:rsidR="00D12CC4" w:rsidRPr="0072427B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 xml:space="preserve">Extension </w:t>
      </w:r>
      <w:r w:rsidRPr="0072427B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18"/>
        </w:rPr>
        <w:t>Activity</w:t>
      </w:r>
      <w:r>
        <w:rPr>
          <w:rStyle w:val="Strong"/>
          <w:rFonts w:ascii="Gotham Book" w:hAnsi="Gotham Book"/>
          <w:color w:val="000000" w:themeColor="text1"/>
          <w:sz w:val="48"/>
          <w:szCs w:val="18"/>
        </w:rPr>
        <w:t xml:space="preserve"> </w:t>
      </w:r>
      <w:r w:rsidR="005B74B2" w:rsidRPr="0072427B">
        <w:rPr>
          <w:rStyle w:val="Strong"/>
          <w:rFonts w:ascii="Gotham Book" w:hAnsi="Gotham Book"/>
          <w:i/>
          <w:iCs/>
          <w:color w:val="747474" w:themeColor="background2" w:themeShade="80"/>
          <w:sz w:val="40"/>
          <w:szCs w:val="36"/>
        </w:rPr>
        <w:t>Advanced</w:t>
      </w:r>
    </w:p>
    <w:p w14:paraId="1F7E6CAF" w14:textId="6E462881" w:rsidR="005B74B2" w:rsidRPr="0072427B" w:rsidRDefault="005B74B2" w:rsidP="005B74B2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48"/>
        </w:rPr>
      </w:pPr>
      <w:r w:rsidRPr="0072427B">
        <w:rPr>
          <w:rFonts w:ascii="Gotham Book" w:hAnsi="Gotham Book"/>
          <w:i/>
          <w:iCs/>
          <w:color w:val="595959" w:themeColor="text1" w:themeTint="A6"/>
          <w:sz w:val="36"/>
          <w:szCs w:val="48"/>
        </w:rPr>
        <w:t>Unit 4: The Mexican National Era</w:t>
      </w:r>
    </w:p>
    <w:p w14:paraId="501C2826" w14:textId="77777777" w:rsidR="005B74B2" w:rsidRPr="008D7B34" w:rsidRDefault="005B74B2" w:rsidP="005B74B2">
      <w:pPr>
        <w:spacing w:after="0" w:line="240" w:lineRule="auto"/>
        <w:rPr>
          <w:rFonts w:ascii="Gotham Book" w:hAnsi="Gotham Book"/>
          <w:i/>
          <w:iCs/>
          <w:color w:val="595959" w:themeColor="text1" w:themeTint="A6"/>
          <w:sz w:val="16"/>
          <w:szCs w:val="16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5B74B2" w:rsidRPr="008D7B34" w14:paraId="33B43323" w14:textId="77777777" w:rsidTr="00674CC5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33D2AF2" w14:textId="77777777" w:rsidR="005B74B2" w:rsidRPr="008D7B34" w:rsidRDefault="005B74B2" w:rsidP="00674CC5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CA56A65" w14:textId="77777777" w:rsidR="005B74B2" w:rsidRPr="008D7B34" w:rsidRDefault="005B74B2" w:rsidP="00674CC5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EF6E6C" w14:textId="77777777" w:rsidR="005B74B2" w:rsidRPr="008D7B34" w:rsidRDefault="005B74B2" w:rsidP="00674CC5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6BF4E1" w14:textId="77777777" w:rsidR="005B74B2" w:rsidRPr="008D7B34" w:rsidRDefault="005B74B2" w:rsidP="00674CC5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49E5F2B" w14:textId="77777777" w:rsidR="005B74B2" w:rsidRPr="008D7B34" w:rsidRDefault="005B74B2" w:rsidP="00674CC5">
            <w:pPr>
              <w:rPr>
                <w:rFonts w:ascii="Gotham Book" w:hAnsi="Gotham Book"/>
              </w:rPr>
            </w:pPr>
            <w:r w:rsidRPr="008D7B34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4AB598D0" w14:textId="77777777" w:rsidR="005B74B2" w:rsidRPr="008D7B34" w:rsidRDefault="005B74B2" w:rsidP="00674CC5">
            <w:pPr>
              <w:rPr>
                <w:rFonts w:ascii="Gotham Book" w:hAnsi="Gotham Book"/>
              </w:rPr>
            </w:pPr>
          </w:p>
        </w:tc>
      </w:tr>
    </w:tbl>
    <w:p w14:paraId="01824D76" w14:textId="77777777" w:rsidR="0065438C" w:rsidRPr="000706D4" w:rsidRDefault="0065438C">
      <w:pPr>
        <w:rPr>
          <w:sz w:val="18"/>
          <w:szCs w:val="18"/>
        </w:rPr>
      </w:pPr>
    </w:p>
    <w:p w14:paraId="77FBCA19" w14:textId="74BFE798" w:rsidR="005B74B2" w:rsidRPr="005B74B2" w:rsidRDefault="005B74B2">
      <w:pPr>
        <w:rPr>
          <w:rFonts w:ascii="Gotham Book" w:hAnsi="Gotham Book"/>
          <w:b/>
          <w:bCs/>
          <w:sz w:val="28"/>
          <w:szCs w:val="32"/>
          <w:u w:val="single"/>
        </w:rPr>
      </w:pPr>
      <w:r w:rsidRPr="005B74B2">
        <w:rPr>
          <w:rFonts w:ascii="Gotham Book" w:hAnsi="Gotham Book"/>
          <w:b/>
          <w:bCs/>
          <w:sz w:val="28"/>
          <w:szCs w:val="32"/>
          <w:u w:val="single"/>
        </w:rPr>
        <w:t>Picture it:</w:t>
      </w:r>
    </w:p>
    <w:p w14:paraId="776D8FF2" w14:textId="2F881776" w:rsidR="005B74B2" w:rsidRDefault="005B74B2">
      <w:pPr>
        <w:rPr>
          <w:rFonts w:ascii="Gotham Book" w:hAnsi="Gotham Book"/>
        </w:rPr>
      </w:pPr>
      <w:r>
        <w:rPr>
          <w:rFonts w:ascii="Gotham Book" w:hAnsi="Gotham Book"/>
        </w:rPr>
        <w:t xml:space="preserve">It’s </w:t>
      </w:r>
      <w:r w:rsidR="000706D4">
        <w:rPr>
          <w:rFonts w:ascii="Gotham Book" w:hAnsi="Gotham Book"/>
        </w:rPr>
        <w:t xml:space="preserve">1829 </w:t>
      </w:r>
      <w:r>
        <w:rPr>
          <w:rFonts w:ascii="Gotham Book" w:hAnsi="Gotham Book"/>
        </w:rPr>
        <w:t xml:space="preserve">in Texas. Stephen F. Austin has hired you to help him review some new applications from people hoping to settle in his colony. He has made a list to help you understand </w:t>
      </w:r>
      <w:r w:rsidR="000706D4">
        <w:rPr>
          <w:rFonts w:ascii="Gotham Book" w:hAnsi="Gotham Book"/>
        </w:rPr>
        <w:t xml:space="preserve">all </w:t>
      </w:r>
      <w:r>
        <w:rPr>
          <w:rFonts w:ascii="Gotham Book" w:hAnsi="Gotham Book"/>
        </w:rPr>
        <w:t xml:space="preserve">the criteria set by him, by the state of Coahuila y Tejas, and by the Mexican government. </w:t>
      </w:r>
    </w:p>
    <w:p w14:paraId="2F3AF8A2" w14:textId="7A5C6057" w:rsidR="003974FD" w:rsidRDefault="005B74B2" w:rsidP="000706D4">
      <w:pPr>
        <w:pStyle w:val="ListParagraph"/>
        <w:numPr>
          <w:ilvl w:val="0"/>
          <w:numId w:val="1"/>
        </w:numPr>
      </w:pPr>
      <w:r>
        <w:t xml:space="preserve">Applicants should be of good moral character. We want people who are honest and hard-working. We don’t want people who lie, steal, cheat, gamble, or drink too much. </w:t>
      </w:r>
      <w:r w:rsidR="00C22556">
        <w:t xml:space="preserve">We’d prefer not to have any debtors. </w:t>
      </w:r>
      <w:r>
        <w:t xml:space="preserve">It’s important that </w:t>
      </w:r>
      <w:r w:rsidR="000706D4">
        <w:t>applicants</w:t>
      </w:r>
      <w:r>
        <w:t xml:space="preserve"> prove this through their own writing as well as through the writing of </w:t>
      </w:r>
      <w:r w:rsidR="000706D4">
        <w:t xml:space="preserve">a </w:t>
      </w:r>
      <w:r>
        <w:t>letter of reference.</w:t>
      </w:r>
    </w:p>
    <w:p w14:paraId="2DB9D6C5" w14:textId="77777777" w:rsidR="000706D4" w:rsidRPr="000706D4" w:rsidRDefault="000706D4" w:rsidP="000706D4">
      <w:pPr>
        <w:pStyle w:val="ListParagraph"/>
        <w:rPr>
          <w:sz w:val="16"/>
          <w:szCs w:val="16"/>
        </w:rPr>
      </w:pPr>
    </w:p>
    <w:p w14:paraId="595F11CE" w14:textId="77777777" w:rsidR="003974FD" w:rsidRPr="003974FD" w:rsidRDefault="003974FD" w:rsidP="003974FD">
      <w:pPr>
        <w:pStyle w:val="ListParagraph"/>
        <w:rPr>
          <w:sz w:val="8"/>
          <w:szCs w:val="4"/>
        </w:rPr>
      </w:pPr>
    </w:p>
    <w:p w14:paraId="31325116" w14:textId="37EECE23" w:rsidR="005B74B2" w:rsidRDefault="005B74B2" w:rsidP="005B74B2">
      <w:pPr>
        <w:pStyle w:val="ListParagraph"/>
        <w:numPr>
          <w:ilvl w:val="0"/>
          <w:numId w:val="1"/>
        </w:numPr>
      </w:pPr>
      <w:r>
        <w:t>Applicants should have a useful job that can benefit the community and economy of Texas. Cotton farming is not a requirement, but that particular profession is sure to make Texas economically successful!</w:t>
      </w:r>
    </w:p>
    <w:p w14:paraId="33D908E5" w14:textId="77777777" w:rsidR="003974FD" w:rsidRPr="000706D4" w:rsidRDefault="003974FD" w:rsidP="003974FD">
      <w:pPr>
        <w:pStyle w:val="ListParagraph"/>
        <w:rPr>
          <w:sz w:val="20"/>
          <w:szCs w:val="20"/>
        </w:rPr>
      </w:pPr>
    </w:p>
    <w:p w14:paraId="0A3F563F" w14:textId="0E8189B6" w:rsidR="005B74B2" w:rsidRDefault="00C22556" w:rsidP="005B74B2">
      <w:pPr>
        <w:pStyle w:val="ListParagraph"/>
        <w:numPr>
          <w:ilvl w:val="0"/>
          <w:numId w:val="1"/>
        </w:numPr>
      </w:pPr>
      <w:r>
        <w:t>According to Article 13 of the Coahuila y Tejas state constitution, slavery is</w:t>
      </w:r>
      <w:r w:rsidR="005F45DD">
        <w:t xml:space="preserve"> now</w:t>
      </w:r>
      <w:r>
        <w:t xml:space="preserve"> ILLEGAL throughout our state. </w:t>
      </w:r>
      <w:r w:rsidR="003974FD">
        <w:t xml:space="preserve">Bringing enslaved people into the state is prohibited.                  </w:t>
      </w:r>
      <w:r>
        <w:t xml:space="preserve">* </w:t>
      </w:r>
      <w:r w:rsidRPr="00C22556">
        <w:rPr>
          <w:i/>
          <w:iCs/>
        </w:rPr>
        <w:t>Contract workers brought from the United States are allowed per Decree 56</w:t>
      </w:r>
      <w:r>
        <w:t xml:space="preserve"> * </w:t>
      </w:r>
    </w:p>
    <w:p w14:paraId="7B7FA890" w14:textId="77777777" w:rsidR="003974FD" w:rsidRPr="000706D4" w:rsidRDefault="003974FD" w:rsidP="003974FD">
      <w:pPr>
        <w:pStyle w:val="ListParagraph"/>
        <w:rPr>
          <w:sz w:val="16"/>
          <w:szCs w:val="16"/>
        </w:rPr>
      </w:pPr>
    </w:p>
    <w:p w14:paraId="6024B6A4" w14:textId="77777777" w:rsidR="003974FD" w:rsidRPr="000706D4" w:rsidRDefault="003974FD" w:rsidP="003974FD">
      <w:pPr>
        <w:pStyle w:val="ListParagraph"/>
        <w:rPr>
          <w:sz w:val="8"/>
          <w:szCs w:val="2"/>
        </w:rPr>
      </w:pPr>
    </w:p>
    <w:p w14:paraId="219AD501" w14:textId="43401E83" w:rsidR="00C22556" w:rsidRDefault="00C22556" w:rsidP="005B74B2">
      <w:pPr>
        <w:pStyle w:val="ListParagraph"/>
        <w:numPr>
          <w:ilvl w:val="0"/>
          <w:numId w:val="1"/>
        </w:numPr>
      </w:pPr>
      <w:r>
        <w:t xml:space="preserve">Applicants need to have enough money to pay the surveying fees for their land (approximately </w:t>
      </w:r>
      <w:r w:rsidR="003974FD">
        <w:t xml:space="preserve">$500. This can be paid </w:t>
      </w:r>
      <w:r w:rsidR="009F2002">
        <w:t xml:space="preserve">over time </w:t>
      </w:r>
      <w:r w:rsidR="003974FD">
        <w:t xml:space="preserve">in cash, items like livestock or equipment, or signing over a portion of their land to Mr. Austin.) </w:t>
      </w:r>
    </w:p>
    <w:p w14:paraId="1D277C84" w14:textId="77777777" w:rsidR="003974FD" w:rsidRPr="000706D4" w:rsidRDefault="003974FD" w:rsidP="003974FD">
      <w:pPr>
        <w:pStyle w:val="ListParagraph"/>
        <w:rPr>
          <w:sz w:val="22"/>
          <w:szCs w:val="22"/>
        </w:rPr>
      </w:pPr>
    </w:p>
    <w:p w14:paraId="377EFF7F" w14:textId="77777777" w:rsidR="008068D2" w:rsidRPr="007E7429" w:rsidRDefault="008068D2" w:rsidP="008068D2">
      <w:pPr>
        <w:pStyle w:val="ListParagraph"/>
        <w:numPr>
          <w:ilvl w:val="0"/>
          <w:numId w:val="1"/>
        </w:numPr>
      </w:pPr>
      <w:r w:rsidRPr="008068D2">
        <w:t>Applicants will become citizens of Mexico.</w:t>
      </w:r>
      <w:r>
        <w:rPr>
          <w:b/>
          <w:bCs/>
        </w:rPr>
        <w:t xml:space="preserve"> </w:t>
      </w:r>
      <w:r>
        <w:t xml:space="preserve">Applicants will swear an oath to Mexico and promise to uphold the laws of Mexico. Anglo-American applicants will give up their U.S. citizenship when they settle in Texas. </w:t>
      </w:r>
    </w:p>
    <w:p w14:paraId="5054E0F6" w14:textId="77777777" w:rsidR="003C468F" w:rsidRPr="007E7429" w:rsidRDefault="003C468F" w:rsidP="003C468F">
      <w:pPr>
        <w:pStyle w:val="ListParagraph"/>
        <w:rPr>
          <w:sz w:val="18"/>
          <w:szCs w:val="18"/>
        </w:rPr>
      </w:pPr>
    </w:p>
    <w:p w14:paraId="634717CE" w14:textId="4283780F" w:rsidR="003C468F" w:rsidRPr="003C468F" w:rsidRDefault="003C468F" w:rsidP="003C468F">
      <w:pPr>
        <w:pStyle w:val="ListParagraph"/>
        <w:numPr>
          <w:ilvl w:val="0"/>
          <w:numId w:val="1"/>
        </w:numPr>
        <w:rPr>
          <w:rFonts w:ascii="Ink Free" w:hAnsi="Ink Free"/>
        </w:rPr>
      </w:pPr>
      <w:r w:rsidRPr="003C468F">
        <w:t>Applicants will support Mexican culture:</w:t>
      </w:r>
      <w:r>
        <w:rPr>
          <w:b/>
          <w:bCs/>
        </w:rPr>
        <w:t xml:space="preserve"> </w:t>
      </w:r>
      <w:r>
        <w:t xml:space="preserve">Anglo colonists must learn the Spanish language and become Catholic – the official religion of Mexico. </w:t>
      </w:r>
      <w:bookmarkStart w:id="1" w:name="_Hlk187064048"/>
      <w:r w:rsidRPr="003C468F">
        <w:rPr>
          <w:rFonts w:ascii="Ink Free" w:hAnsi="Ink Free"/>
        </w:rPr>
        <w:t>*Note from Austin: Mexico will likely not be checking on each settler’s religion.</w:t>
      </w:r>
      <w:bookmarkEnd w:id="1"/>
    </w:p>
    <w:p w14:paraId="1D98B331" w14:textId="77777777" w:rsidR="00C85B89" w:rsidRDefault="00C85B89" w:rsidP="00C85B89">
      <w:pPr>
        <w:pStyle w:val="ListParagraph"/>
      </w:pPr>
    </w:p>
    <w:p w14:paraId="227988EF" w14:textId="77777777" w:rsidR="003C468F" w:rsidRDefault="003C468F" w:rsidP="00C85B89">
      <w:pPr>
        <w:pStyle w:val="ListParagraph"/>
      </w:pPr>
    </w:p>
    <w:p w14:paraId="6BFC6C91" w14:textId="77777777" w:rsidR="00C85B89" w:rsidRPr="00C85B89" w:rsidRDefault="00C85B89" w:rsidP="003974FD">
      <w:pPr>
        <w:rPr>
          <w:rFonts w:ascii="Gotham Book" w:hAnsi="Gotham Book"/>
          <w:b/>
          <w:bCs/>
          <w:sz w:val="2"/>
          <w:szCs w:val="2"/>
        </w:rPr>
      </w:pPr>
    </w:p>
    <w:p w14:paraId="2B81B7D7" w14:textId="54876348" w:rsidR="003974FD" w:rsidRPr="006C4B67" w:rsidRDefault="006C4B67" w:rsidP="003974FD">
      <w:pPr>
        <w:rPr>
          <w:rFonts w:ascii="Gotham Book" w:hAnsi="Gotham Book"/>
        </w:rPr>
      </w:pPr>
      <w:r>
        <w:rPr>
          <w:rFonts w:ascii="Gotham Book" w:hAnsi="Gotham Book"/>
          <w:b/>
          <w:bCs/>
        </w:rPr>
        <w:lastRenderedPageBreak/>
        <w:t xml:space="preserve">Directions: </w:t>
      </w:r>
      <w:r>
        <w:rPr>
          <w:rFonts w:ascii="Gotham Book" w:hAnsi="Gotham Book"/>
        </w:rPr>
        <w:t xml:space="preserve">Review the six applications and record your observations below.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6998"/>
      </w:tblGrid>
      <w:tr w:rsidR="000706D4" w14:paraId="35F050CF" w14:textId="77777777" w:rsidTr="00592CE9">
        <w:trPr>
          <w:trHeight w:val="503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28E97696" w14:textId="25D5AC17" w:rsidR="000706D4" w:rsidRDefault="000706D4" w:rsidP="000706D4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Name of Applicant</w:t>
            </w:r>
          </w:p>
        </w:tc>
        <w:tc>
          <w:tcPr>
            <w:tcW w:w="7015" w:type="dxa"/>
          </w:tcPr>
          <w:p w14:paraId="1F7711BD" w14:textId="77777777" w:rsidR="000706D4" w:rsidRDefault="000706D4" w:rsidP="003974FD">
            <w:pPr>
              <w:rPr>
                <w:rFonts w:ascii="Gotham Book" w:hAnsi="Gotham Book"/>
              </w:rPr>
            </w:pPr>
          </w:p>
        </w:tc>
      </w:tr>
    </w:tbl>
    <w:p w14:paraId="45C548E7" w14:textId="77777777" w:rsidR="000706D4" w:rsidRPr="000706D4" w:rsidRDefault="000706D4" w:rsidP="003974FD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552"/>
        <w:gridCol w:w="520"/>
        <w:gridCol w:w="954"/>
        <w:gridCol w:w="4368"/>
      </w:tblGrid>
      <w:tr w:rsidR="000706D4" w14:paraId="2EFBAF94" w14:textId="77777777" w:rsidTr="00592CE9">
        <w:trPr>
          <w:trHeight w:val="377"/>
        </w:trPr>
        <w:tc>
          <w:tcPr>
            <w:tcW w:w="2956" w:type="dxa"/>
            <w:shd w:val="clear" w:color="auto" w:fill="D9D9D9" w:themeFill="background1" w:themeFillShade="D9"/>
            <w:vAlign w:val="center"/>
          </w:tcPr>
          <w:p w14:paraId="28246EF2" w14:textId="6B0CD5F3" w:rsidR="000706D4" w:rsidRDefault="000706D4" w:rsidP="00592CE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Requirement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18C0FEB3" w14:textId="7A19AD39" w:rsidR="000706D4" w:rsidRDefault="000706D4" w:rsidP="00592CE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Yes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3EF7E920" w14:textId="08330C7C" w:rsidR="000706D4" w:rsidRDefault="000706D4" w:rsidP="00592CE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No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47B75122" w14:textId="3063FB98" w:rsidR="000706D4" w:rsidRDefault="000706D4" w:rsidP="00592CE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Unsure</w:t>
            </w:r>
          </w:p>
        </w:tc>
        <w:tc>
          <w:tcPr>
            <w:tcW w:w="4368" w:type="dxa"/>
            <w:shd w:val="clear" w:color="auto" w:fill="D9D9D9" w:themeFill="background1" w:themeFillShade="D9"/>
            <w:vAlign w:val="center"/>
          </w:tcPr>
          <w:p w14:paraId="5EB05D64" w14:textId="1029F505" w:rsidR="000706D4" w:rsidRDefault="000706D4" w:rsidP="00592CE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Additional Notes if Necessary</w:t>
            </w:r>
          </w:p>
        </w:tc>
      </w:tr>
      <w:tr w:rsidR="000706D4" w14:paraId="7926CF94" w14:textId="77777777" w:rsidTr="00592CE9">
        <w:trPr>
          <w:trHeight w:val="404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65878377" w14:textId="14E71BFA" w:rsidR="000706D4" w:rsidRDefault="000706D4" w:rsidP="00592CE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Good Moral Character</w:t>
            </w:r>
          </w:p>
        </w:tc>
        <w:tc>
          <w:tcPr>
            <w:tcW w:w="552" w:type="dxa"/>
          </w:tcPr>
          <w:p w14:paraId="1ACB6C49" w14:textId="77777777" w:rsidR="000706D4" w:rsidRDefault="000706D4" w:rsidP="003974FD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0905F042" w14:textId="77777777" w:rsidR="000706D4" w:rsidRDefault="000706D4" w:rsidP="003974FD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43DECF3F" w14:textId="77777777" w:rsidR="000706D4" w:rsidRDefault="000706D4" w:rsidP="003974FD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55C1715D" w14:textId="77777777" w:rsidR="000706D4" w:rsidRDefault="000706D4" w:rsidP="003974FD">
            <w:pPr>
              <w:rPr>
                <w:rFonts w:ascii="Gotham Book" w:hAnsi="Gotham Book"/>
              </w:rPr>
            </w:pPr>
          </w:p>
        </w:tc>
      </w:tr>
      <w:tr w:rsidR="000706D4" w14:paraId="5F2413F7" w14:textId="77777777" w:rsidTr="00592CE9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5E816F5A" w14:textId="3E598F87" w:rsidR="000706D4" w:rsidRDefault="000706D4" w:rsidP="00592CE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Useful Job</w:t>
            </w:r>
          </w:p>
        </w:tc>
        <w:tc>
          <w:tcPr>
            <w:tcW w:w="552" w:type="dxa"/>
          </w:tcPr>
          <w:p w14:paraId="2699A9D6" w14:textId="77777777" w:rsidR="000706D4" w:rsidRDefault="000706D4" w:rsidP="003974FD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70153DEC" w14:textId="77777777" w:rsidR="000706D4" w:rsidRDefault="000706D4" w:rsidP="003974FD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79F57600" w14:textId="77777777" w:rsidR="000706D4" w:rsidRDefault="000706D4" w:rsidP="003974FD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58BCD429" w14:textId="77777777" w:rsidR="000706D4" w:rsidRDefault="000706D4" w:rsidP="003974FD">
            <w:pPr>
              <w:rPr>
                <w:rFonts w:ascii="Gotham Book" w:hAnsi="Gotham Book"/>
              </w:rPr>
            </w:pPr>
          </w:p>
        </w:tc>
      </w:tr>
      <w:tr w:rsidR="000706D4" w14:paraId="3C298BBF" w14:textId="77777777" w:rsidTr="00592CE9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4CBBC535" w14:textId="26722498" w:rsidR="000706D4" w:rsidRDefault="000706D4" w:rsidP="00592CE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Will follow slave laws</w:t>
            </w:r>
          </w:p>
        </w:tc>
        <w:tc>
          <w:tcPr>
            <w:tcW w:w="552" w:type="dxa"/>
          </w:tcPr>
          <w:p w14:paraId="5A89598B" w14:textId="77777777" w:rsidR="000706D4" w:rsidRDefault="000706D4" w:rsidP="003974FD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623D1AC9" w14:textId="77777777" w:rsidR="000706D4" w:rsidRDefault="000706D4" w:rsidP="003974FD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5D39836F" w14:textId="77777777" w:rsidR="000706D4" w:rsidRDefault="000706D4" w:rsidP="003974FD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0274212E" w14:textId="77777777" w:rsidR="000706D4" w:rsidRDefault="000706D4" w:rsidP="003974FD">
            <w:pPr>
              <w:rPr>
                <w:rFonts w:ascii="Gotham Book" w:hAnsi="Gotham Book"/>
              </w:rPr>
            </w:pPr>
          </w:p>
        </w:tc>
      </w:tr>
      <w:tr w:rsidR="000706D4" w14:paraId="3D80983F" w14:textId="77777777" w:rsidTr="00592CE9">
        <w:trPr>
          <w:trHeight w:val="431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4ECFDBAE" w14:textId="66978710" w:rsidR="000706D4" w:rsidRDefault="00592CE9" w:rsidP="00592CE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Able to cover fees</w:t>
            </w:r>
          </w:p>
        </w:tc>
        <w:tc>
          <w:tcPr>
            <w:tcW w:w="552" w:type="dxa"/>
          </w:tcPr>
          <w:p w14:paraId="172B8498" w14:textId="77777777" w:rsidR="000706D4" w:rsidRDefault="000706D4" w:rsidP="003974FD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7B8A81A6" w14:textId="77777777" w:rsidR="000706D4" w:rsidRDefault="000706D4" w:rsidP="003974FD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0B9CB39F" w14:textId="77777777" w:rsidR="000706D4" w:rsidRDefault="000706D4" w:rsidP="003974FD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15A3870C" w14:textId="77777777" w:rsidR="000706D4" w:rsidRDefault="000706D4" w:rsidP="003974FD">
            <w:pPr>
              <w:rPr>
                <w:rFonts w:ascii="Gotham Book" w:hAnsi="Gotham Book"/>
              </w:rPr>
            </w:pPr>
          </w:p>
        </w:tc>
      </w:tr>
      <w:tr w:rsidR="00592CE9" w14:paraId="7A5E8E87" w14:textId="77777777" w:rsidTr="00592CE9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19FF129E" w14:textId="082F5700" w:rsidR="00592CE9" w:rsidRDefault="00592CE9" w:rsidP="00592CE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Catholic</w:t>
            </w:r>
          </w:p>
        </w:tc>
        <w:tc>
          <w:tcPr>
            <w:tcW w:w="552" w:type="dxa"/>
          </w:tcPr>
          <w:p w14:paraId="697A077F" w14:textId="77777777" w:rsidR="00592CE9" w:rsidRDefault="00592CE9" w:rsidP="003974FD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097E73A6" w14:textId="77777777" w:rsidR="00592CE9" w:rsidRDefault="00592CE9" w:rsidP="003974FD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532758FB" w14:textId="77777777" w:rsidR="00592CE9" w:rsidRDefault="00592CE9" w:rsidP="003974FD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278D7F6F" w14:textId="77777777" w:rsidR="00592CE9" w:rsidRDefault="00592CE9" w:rsidP="003974FD">
            <w:pPr>
              <w:rPr>
                <w:rFonts w:ascii="Gotham Book" w:hAnsi="Gotham Book"/>
              </w:rPr>
            </w:pPr>
          </w:p>
        </w:tc>
      </w:tr>
      <w:tr w:rsidR="00592CE9" w14:paraId="2D755578" w14:textId="77777777" w:rsidTr="00592CE9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689CE4B7" w14:textId="2B643F28" w:rsidR="00592CE9" w:rsidRDefault="00592CE9" w:rsidP="00592CE9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Spanish Language</w:t>
            </w:r>
          </w:p>
        </w:tc>
        <w:tc>
          <w:tcPr>
            <w:tcW w:w="552" w:type="dxa"/>
          </w:tcPr>
          <w:p w14:paraId="65FF3A29" w14:textId="77777777" w:rsidR="00592CE9" w:rsidRDefault="00592CE9" w:rsidP="003974FD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0B673680" w14:textId="77777777" w:rsidR="00592CE9" w:rsidRDefault="00592CE9" w:rsidP="003974FD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11A28CCB" w14:textId="77777777" w:rsidR="00592CE9" w:rsidRDefault="00592CE9" w:rsidP="003974FD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23FFF561" w14:textId="77777777" w:rsidR="00592CE9" w:rsidRDefault="00592CE9" w:rsidP="003974FD">
            <w:pPr>
              <w:rPr>
                <w:rFonts w:ascii="Gotham Book" w:hAnsi="Gotham Book"/>
              </w:rPr>
            </w:pPr>
          </w:p>
        </w:tc>
      </w:tr>
    </w:tbl>
    <w:p w14:paraId="4A6EC00A" w14:textId="77777777" w:rsidR="000706D4" w:rsidRPr="00592CE9" w:rsidRDefault="000706D4" w:rsidP="003974FD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4"/>
        <w:gridCol w:w="1081"/>
        <w:gridCol w:w="990"/>
        <w:gridCol w:w="1795"/>
      </w:tblGrid>
      <w:tr w:rsidR="00592CE9" w14:paraId="5FBA85B3" w14:textId="77777777" w:rsidTr="00711B70">
        <w:tc>
          <w:tcPr>
            <w:tcW w:w="5484" w:type="dxa"/>
            <w:shd w:val="clear" w:color="auto" w:fill="F2F2F2" w:themeFill="background1" w:themeFillShade="F2"/>
            <w:vAlign w:val="center"/>
          </w:tcPr>
          <w:p w14:paraId="5147B0AC" w14:textId="318C78ED" w:rsidR="00592CE9" w:rsidRDefault="00592CE9" w:rsidP="00592CE9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Circle your recommendation for this applicant. Explain your decision in the space below.</w:t>
            </w:r>
          </w:p>
        </w:tc>
        <w:tc>
          <w:tcPr>
            <w:tcW w:w="1081" w:type="dxa"/>
            <w:vAlign w:val="center"/>
          </w:tcPr>
          <w:p w14:paraId="4651A827" w14:textId="51CDA4C9" w:rsidR="00592CE9" w:rsidRPr="00592CE9" w:rsidRDefault="00592CE9" w:rsidP="00592CE9">
            <w:pPr>
              <w:jc w:val="center"/>
              <w:rPr>
                <w:rFonts w:ascii="Gotham Book" w:hAnsi="Gotham Book"/>
                <w:sz w:val="30"/>
                <w:szCs w:val="36"/>
              </w:rPr>
            </w:pPr>
            <w:r w:rsidRPr="00592CE9">
              <w:rPr>
                <w:rFonts w:ascii="Gotham Book" w:hAnsi="Gotham Book"/>
                <w:sz w:val="30"/>
                <w:szCs w:val="36"/>
              </w:rPr>
              <w:t>Accept</w:t>
            </w:r>
          </w:p>
        </w:tc>
        <w:tc>
          <w:tcPr>
            <w:tcW w:w="990" w:type="dxa"/>
            <w:vAlign w:val="center"/>
          </w:tcPr>
          <w:p w14:paraId="45ACA8B3" w14:textId="373DFBC4" w:rsidR="00592CE9" w:rsidRPr="00592CE9" w:rsidRDefault="00592CE9" w:rsidP="00592CE9">
            <w:pPr>
              <w:jc w:val="center"/>
              <w:rPr>
                <w:rFonts w:ascii="Gotham Book" w:hAnsi="Gotham Book"/>
                <w:sz w:val="30"/>
                <w:szCs w:val="36"/>
              </w:rPr>
            </w:pPr>
            <w:r w:rsidRPr="00592CE9">
              <w:rPr>
                <w:rFonts w:ascii="Gotham Book" w:hAnsi="Gotham Book"/>
                <w:sz w:val="30"/>
                <w:szCs w:val="36"/>
              </w:rPr>
              <w:t>Deny</w:t>
            </w:r>
          </w:p>
        </w:tc>
        <w:tc>
          <w:tcPr>
            <w:tcW w:w="1795" w:type="dxa"/>
            <w:vAlign w:val="center"/>
          </w:tcPr>
          <w:p w14:paraId="0BD0AE47" w14:textId="24B7358F" w:rsidR="00592CE9" w:rsidRPr="00592CE9" w:rsidRDefault="00592CE9" w:rsidP="00592CE9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592CE9">
              <w:rPr>
                <w:rFonts w:ascii="Gotham Book" w:hAnsi="Gotham Book"/>
                <w:sz w:val="28"/>
                <w:szCs w:val="32"/>
              </w:rPr>
              <w:t>Accept with Conditions</w:t>
            </w:r>
          </w:p>
        </w:tc>
      </w:tr>
    </w:tbl>
    <w:p w14:paraId="5DC02CB6" w14:textId="77777777" w:rsidR="00592CE9" w:rsidRPr="00711B70" w:rsidRDefault="00592CE9" w:rsidP="003974FD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1B70" w14:paraId="06A84172" w14:textId="77777777" w:rsidTr="00C85B89">
        <w:trPr>
          <w:trHeight w:val="962"/>
        </w:trPr>
        <w:tc>
          <w:tcPr>
            <w:tcW w:w="9350" w:type="dxa"/>
          </w:tcPr>
          <w:p w14:paraId="5607DCA3" w14:textId="77777777" w:rsidR="00711B70" w:rsidRDefault="00711B70" w:rsidP="003974FD">
            <w:pPr>
              <w:rPr>
                <w:rFonts w:ascii="Gotham Book" w:hAnsi="Gotham Book"/>
              </w:rPr>
            </w:pPr>
          </w:p>
        </w:tc>
      </w:tr>
    </w:tbl>
    <w:p w14:paraId="0EE9434F" w14:textId="77777777" w:rsidR="00711B70" w:rsidRPr="00711B70" w:rsidRDefault="00711B70" w:rsidP="00711B70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6998"/>
      </w:tblGrid>
      <w:tr w:rsidR="00711B70" w14:paraId="3F3096D6" w14:textId="77777777" w:rsidTr="00674CC5">
        <w:trPr>
          <w:trHeight w:val="503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25C7E8F8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Name of Applicant</w:t>
            </w:r>
          </w:p>
        </w:tc>
        <w:tc>
          <w:tcPr>
            <w:tcW w:w="7015" w:type="dxa"/>
          </w:tcPr>
          <w:p w14:paraId="01413F93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</w:tbl>
    <w:p w14:paraId="46175E91" w14:textId="77777777" w:rsidR="00711B70" w:rsidRPr="000706D4" w:rsidRDefault="00711B70" w:rsidP="00711B7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552"/>
        <w:gridCol w:w="520"/>
        <w:gridCol w:w="954"/>
        <w:gridCol w:w="4368"/>
      </w:tblGrid>
      <w:tr w:rsidR="00711B70" w14:paraId="38820DC7" w14:textId="77777777" w:rsidTr="00674CC5">
        <w:trPr>
          <w:trHeight w:val="377"/>
        </w:trPr>
        <w:tc>
          <w:tcPr>
            <w:tcW w:w="2956" w:type="dxa"/>
            <w:shd w:val="clear" w:color="auto" w:fill="D9D9D9" w:themeFill="background1" w:themeFillShade="D9"/>
            <w:vAlign w:val="center"/>
          </w:tcPr>
          <w:p w14:paraId="0993C948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Requirement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059D7227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Yes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0430EEFB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No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644CB81F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Unsure</w:t>
            </w:r>
          </w:p>
        </w:tc>
        <w:tc>
          <w:tcPr>
            <w:tcW w:w="4368" w:type="dxa"/>
            <w:shd w:val="clear" w:color="auto" w:fill="D9D9D9" w:themeFill="background1" w:themeFillShade="D9"/>
            <w:vAlign w:val="center"/>
          </w:tcPr>
          <w:p w14:paraId="6E406C27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Additional Notes if Necessary</w:t>
            </w:r>
          </w:p>
        </w:tc>
      </w:tr>
      <w:tr w:rsidR="00711B70" w14:paraId="2A4C0B52" w14:textId="77777777" w:rsidTr="00674CC5">
        <w:trPr>
          <w:trHeight w:val="404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70575DA3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Good Moral Character</w:t>
            </w:r>
          </w:p>
        </w:tc>
        <w:tc>
          <w:tcPr>
            <w:tcW w:w="552" w:type="dxa"/>
          </w:tcPr>
          <w:p w14:paraId="62B027F4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1AF9B1A8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782130BA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2C574057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1C2F6CA5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425B07BB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Useful Job</w:t>
            </w:r>
          </w:p>
        </w:tc>
        <w:tc>
          <w:tcPr>
            <w:tcW w:w="552" w:type="dxa"/>
          </w:tcPr>
          <w:p w14:paraId="39445A97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0E541B8A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4BB137F3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68BC55AB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274CCE98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6267C284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Will follow slave laws</w:t>
            </w:r>
          </w:p>
        </w:tc>
        <w:tc>
          <w:tcPr>
            <w:tcW w:w="552" w:type="dxa"/>
          </w:tcPr>
          <w:p w14:paraId="419E3438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6D462241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369D169E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437980BE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1D1FD0EB" w14:textId="77777777" w:rsidTr="00674CC5">
        <w:trPr>
          <w:trHeight w:val="431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489E6154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Able to cover fees</w:t>
            </w:r>
          </w:p>
        </w:tc>
        <w:tc>
          <w:tcPr>
            <w:tcW w:w="552" w:type="dxa"/>
          </w:tcPr>
          <w:p w14:paraId="7F08B19F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0B93265D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27336C2B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7AC971CD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49F9C037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689E7C32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Catholic</w:t>
            </w:r>
          </w:p>
        </w:tc>
        <w:tc>
          <w:tcPr>
            <w:tcW w:w="552" w:type="dxa"/>
          </w:tcPr>
          <w:p w14:paraId="230F662E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20CFA849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5977CD7D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64130D7F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6249576C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0D4FDA38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Spanish Language</w:t>
            </w:r>
          </w:p>
        </w:tc>
        <w:tc>
          <w:tcPr>
            <w:tcW w:w="552" w:type="dxa"/>
          </w:tcPr>
          <w:p w14:paraId="4B7360D2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24564743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1CF88931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05B3EAF4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</w:tbl>
    <w:p w14:paraId="32ABC0B2" w14:textId="77777777" w:rsidR="00711B70" w:rsidRPr="00592CE9" w:rsidRDefault="00711B70" w:rsidP="00711B7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4"/>
        <w:gridCol w:w="1081"/>
        <w:gridCol w:w="990"/>
        <w:gridCol w:w="1795"/>
      </w:tblGrid>
      <w:tr w:rsidR="00711B70" w14:paraId="36B51D27" w14:textId="77777777" w:rsidTr="00674CC5">
        <w:tc>
          <w:tcPr>
            <w:tcW w:w="5484" w:type="dxa"/>
            <w:shd w:val="clear" w:color="auto" w:fill="F2F2F2" w:themeFill="background1" w:themeFillShade="F2"/>
            <w:vAlign w:val="center"/>
          </w:tcPr>
          <w:p w14:paraId="020C4D2D" w14:textId="77777777" w:rsidR="00711B70" w:rsidRDefault="00711B70" w:rsidP="00674CC5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Circle your recommendation for this applicant. Explain your decision in the space below.</w:t>
            </w:r>
          </w:p>
        </w:tc>
        <w:tc>
          <w:tcPr>
            <w:tcW w:w="1081" w:type="dxa"/>
            <w:vAlign w:val="center"/>
          </w:tcPr>
          <w:p w14:paraId="2CF96907" w14:textId="77777777" w:rsidR="00711B70" w:rsidRPr="00592CE9" w:rsidRDefault="00711B70" w:rsidP="00674CC5">
            <w:pPr>
              <w:jc w:val="center"/>
              <w:rPr>
                <w:rFonts w:ascii="Gotham Book" w:hAnsi="Gotham Book"/>
                <w:sz w:val="30"/>
                <w:szCs w:val="36"/>
              </w:rPr>
            </w:pPr>
            <w:r w:rsidRPr="00592CE9">
              <w:rPr>
                <w:rFonts w:ascii="Gotham Book" w:hAnsi="Gotham Book"/>
                <w:sz w:val="30"/>
                <w:szCs w:val="36"/>
              </w:rPr>
              <w:t>Accept</w:t>
            </w:r>
          </w:p>
        </w:tc>
        <w:tc>
          <w:tcPr>
            <w:tcW w:w="990" w:type="dxa"/>
            <w:vAlign w:val="center"/>
          </w:tcPr>
          <w:p w14:paraId="773EF56D" w14:textId="77777777" w:rsidR="00711B70" w:rsidRPr="00592CE9" w:rsidRDefault="00711B70" w:rsidP="00674CC5">
            <w:pPr>
              <w:jc w:val="center"/>
              <w:rPr>
                <w:rFonts w:ascii="Gotham Book" w:hAnsi="Gotham Book"/>
                <w:sz w:val="30"/>
                <w:szCs w:val="36"/>
              </w:rPr>
            </w:pPr>
            <w:r w:rsidRPr="00592CE9">
              <w:rPr>
                <w:rFonts w:ascii="Gotham Book" w:hAnsi="Gotham Book"/>
                <w:sz w:val="30"/>
                <w:szCs w:val="36"/>
              </w:rPr>
              <w:t>Deny</w:t>
            </w:r>
          </w:p>
        </w:tc>
        <w:tc>
          <w:tcPr>
            <w:tcW w:w="1795" w:type="dxa"/>
            <w:vAlign w:val="center"/>
          </w:tcPr>
          <w:p w14:paraId="455A5D2B" w14:textId="77777777" w:rsidR="00711B70" w:rsidRPr="00592CE9" w:rsidRDefault="00711B70" w:rsidP="00674CC5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592CE9">
              <w:rPr>
                <w:rFonts w:ascii="Gotham Book" w:hAnsi="Gotham Book"/>
                <w:sz w:val="28"/>
                <w:szCs w:val="32"/>
              </w:rPr>
              <w:t>Accept with Conditions</w:t>
            </w:r>
          </w:p>
        </w:tc>
      </w:tr>
    </w:tbl>
    <w:p w14:paraId="5D2C3589" w14:textId="77777777" w:rsidR="00711B70" w:rsidRPr="00711B70" w:rsidRDefault="00711B70" w:rsidP="00711B7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1B70" w14:paraId="4389296D" w14:textId="77777777" w:rsidTr="00C85B89">
        <w:trPr>
          <w:trHeight w:val="998"/>
        </w:trPr>
        <w:tc>
          <w:tcPr>
            <w:tcW w:w="9350" w:type="dxa"/>
          </w:tcPr>
          <w:p w14:paraId="040EB6D8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</w:tbl>
    <w:p w14:paraId="2AB3D7B9" w14:textId="77777777" w:rsidR="00711B70" w:rsidRDefault="00711B70" w:rsidP="00711B70">
      <w:pPr>
        <w:rPr>
          <w:sz w:val="2"/>
          <w:szCs w:val="2"/>
        </w:rPr>
      </w:pPr>
    </w:p>
    <w:p w14:paraId="42F5CBAC" w14:textId="77777777" w:rsidR="00711B70" w:rsidRPr="00711B70" w:rsidRDefault="00711B70" w:rsidP="00711B70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6998"/>
      </w:tblGrid>
      <w:tr w:rsidR="00711B70" w14:paraId="4B0E0A7F" w14:textId="77777777" w:rsidTr="00674CC5">
        <w:trPr>
          <w:trHeight w:val="503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5067A86D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lastRenderedPageBreak/>
              <w:t>Name of Applicant</w:t>
            </w:r>
          </w:p>
        </w:tc>
        <w:tc>
          <w:tcPr>
            <w:tcW w:w="7015" w:type="dxa"/>
          </w:tcPr>
          <w:p w14:paraId="33B53DBB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</w:tbl>
    <w:p w14:paraId="74B582A0" w14:textId="77777777" w:rsidR="00711B70" w:rsidRPr="000706D4" w:rsidRDefault="00711B70" w:rsidP="00711B7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552"/>
        <w:gridCol w:w="520"/>
        <w:gridCol w:w="954"/>
        <w:gridCol w:w="4368"/>
      </w:tblGrid>
      <w:tr w:rsidR="00711B70" w14:paraId="3180D915" w14:textId="77777777" w:rsidTr="00674CC5">
        <w:trPr>
          <w:trHeight w:val="377"/>
        </w:trPr>
        <w:tc>
          <w:tcPr>
            <w:tcW w:w="2956" w:type="dxa"/>
            <w:shd w:val="clear" w:color="auto" w:fill="D9D9D9" w:themeFill="background1" w:themeFillShade="D9"/>
            <w:vAlign w:val="center"/>
          </w:tcPr>
          <w:p w14:paraId="726121D1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Requirement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135B4C22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Yes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30847BE9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No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65925F07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Unsure</w:t>
            </w:r>
          </w:p>
        </w:tc>
        <w:tc>
          <w:tcPr>
            <w:tcW w:w="4368" w:type="dxa"/>
            <w:shd w:val="clear" w:color="auto" w:fill="D9D9D9" w:themeFill="background1" w:themeFillShade="D9"/>
            <w:vAlign w:val="center"/>
          </w:tcPr>
          <w:p w14:paraId="3B547106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Additional Notes if Necessary</w:t>
            </w:r>
          </w:p>
        </w:tc>
      </w:tr>
      <w:tr w:rsidR="00711B70" w14:paraId="0FA0F69B" w14:textId="77777777" w:rsidTr="00674CC5">
        <w:trPr>
          <w:trHeight w:val="404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3714D5AB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Good Moral Character</w:t>
            </w:r>
          </w:p>
        </w:tc>
        <w:tc>
          <w:tcPr>
            <w:tcW w:w="552" w:type="dxa"/>
          </w:tcPr>
          <w:p w14:paraId="3555CF33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37FA9558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23402531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6EDF8291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0C59D559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2D214A96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Useful Job</w:t>
            </w:r>
          </w:p>
        </w:tc>
        <w:tc>
          <w:tcPr>
            <w:tcW w:w="552" w:type="dxa"/>
          </w:tcPr>
          <w:p w14:paraId="713731C2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6D7CD470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68EEBB5B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299676D7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4D1C4073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6D5A767F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Will follow slave laws</w:t>
            </w:r>
          </w:p>
        </w:tc>
        <w:tc>
          <w:tcPr>
            <w:tcW w:w="552" w:type="dxa"/>
          </w:tcPr>
          <w:p w14:paraId="4280C4B2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6106C37E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5B86A904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580EDC0A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7976D6C9" w14:textId="77777777" w:rsidTr="00674CC5">
        <w:trPr>
          <w:trHeight w:val="431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4FE16D4B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Able to cover fees</w:t>
            </w:r>
          </w:p>
        </w:tc>
        <w:tc>
          <w:tcPr>
            <w:tcW w:w="552" w:type="dxa"/>
          </w:tcPr>
          <w:p w14:paraId="162AB735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7FC32160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7BE457C2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02079F4C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41004B40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5F1AD55B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Catholic</w:t>
            </w:r>
          </w:p>
        </w:tc>
        <w:tc>
          <w:tcPr>
            <w:tcW w:w="552" w:type="dxa"/>
          </w:tcPr>
          <w:p w14:paraId="2377EA0A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4A5A3D47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02ED96C0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6FBD01F0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6A659955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4353B8C8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Spanish Language</w:t>
            </w:r>
          </w:p>
        </w:tc>
        <w:tc>
          <w:tcPr>
            <w:tcW w:w="552" w:type="dxa"/>
          </w:tcPr>
          <w:p w14:paraId="7DE4A506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479BC540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3DEAFBA5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7AC4C925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</w:tbl>
    <w:p w14:paraId="56B84CAF" w14:textId="77777777" w:rsidR="00711B70" w:rsidRPr="00592CE9" w:rsidRDefault="00711B70" w:rsidP="00711B7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4"/>
        <w:gridCol w:w="1081"/>
        <w:gridCol w:w="990"/>
        <w:gridCol w:w="1795"/>
      </w:tblGrid>
      <w:tr w:rsidR="00711B70" w14:paraId="3310F713" w14:textId="77777777" w:rsidTr="00674CC5">
        <w:tc>
          <w:tcPr>
            <w:tcW w:w="5484" w:type="dxa"/>
            <w:shd w:val="clear" w:color="auto" w:fill="F2F2F2" w:themeFill="background1" w:themeFillShade="F2"/>
            <w:vAlign w:val="center"/>
          </w:tcPr>
          <w:p w14:paraId="7762CA9C" w14:textId="77777777" w:rsidR="00711B70" w:rsidRDefault="00711B70" w:rsidP="00674CC5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Circle your recommendation for this applicant. Explain your decision in the space below.</w:t>
            </w:r>
          </w:p>
        </w:tc>
        <w:tc>
          <w:tcPr>
            <w:tcW w:w="1081" w:type="dxa"/>
            <w:vAlign w:val="center"/>
          </w:tcPr>
          <w:p w14:paraId="2403B83D" w14:textId="77777777" w:rsidR="00711B70" w:rsidRPr="00592CE9" w:rsidRDefault="00711B70" w:rsidP="00674CC5">
            <w:pPr>
              <w:jc w:val="center"/>
              <w:rPr>
                <w:rFonts w:ascii="Gotham Book" w:hAnsi="Gotham Book"/>
                <w:sz w:val="30"/>
                <w:szCs w:val="36"/>
              </w:rPr>
            </w:pPr>
            <w:r w:rsidRPr="00592CE9">
              <w:rPr>
                <w:rFonts w:ascii="Gotham Book" w:hAnsi="Gotham Book"/>
                <w:sz w:val="30"/>
                <w:szCs w:val="36"/>
              </w:rPr>
              <w:t>Accept</w:t>
            </w:r>
          </w:p>
        </w:tc>
        <w:tc>
          <w:tcPr>
            <w:tcW w:w="990" w:type="dxa"/>
            <w:vAlign w:val="center"/>
          </w:tcPr>
          <w:p w14:paraId="3DBFAF7D" w14:textId="77777777" w:rsidR="00711B70" w:rsidRPr="00592CE9" w:rsidRDefault="00711B70" w:rsidP="00674CC5">
            <w:pPr>
              <w:jc w:val="center"/>
              <w:rPr>
                <w:rFonts w:ascii="Gotham Book" w:hAnsi="Gotham Book"/>
                <w:sz w:val="30"/>
                <w:szCs w:val="36"/>
              </w:rPr>
            </w:pPr>
            <w:r w:rsidRPr="00592CE9">
              <w:rPr>
                <w:rFonts w:ascii="Gotham Book" w:hAnsi="Gotham Book"/>
                <w:sz w:val="30"/>
                <w:szCs w:val="36"/>
              </w:rPr>
              <w:t>Deny</w:t>
            </w:r>
          </w:p>
        </w:tc>
        <w:tc>
          <w:tcPr>
            <w:tcW w:w="1795" w:type="dxa"/>
            <w:vAlign w:val="center"/>
          </w:tcPr>
          <w:p w14:paraId="7DBC1224" w14:textId="77777777" w:rsidR="00711B70" w:rsidRPr="00592CE9" w:rsidRDefault="00711B70" w:rsidP="00674CC5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592CE9">
              <w:rPr>
                <w:rFonts w:ascii="Gotham Book" w:hAnsi="Gotham Book"/>
                <w:sz w:val="28"/>
                <w:szCs w:val="32"/>
              </w:rPr>
              <w:t>Accept with Conditions</w:t>
            </w:r>
          </w:p>
        </w:tc>
      </w:tr>
    </w:tbl>
    <w:p w14:paraId="2CE36174" w14:textId="77777777" w:rsidR="00711B70" w:rsidRPr="00711B70" w:rsidRDefault="00711B70" w:rsidP="00711B7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1B70" w14:paraId="6E1126FB" w14:textId="77777777" w:rsidTr="00674CC5">
        <w:trPr>
          <w:trHeight w:val="1160"/>
        </w:trPr>
        <w:tc>
          <w:tcPr>
            <w:tcW w:w="9350" w:type="dxa"/>
          </w:tcPr>
          <w:p w14:paraId="2A1E78E8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</w:tbl>
    <w:p w14:paraId="23116F0F" w14:textId="77777777" w:rsidR="00711B70" w:rsidRPr="00711B70" w:rsidRDefault="00711B70" w:rsidP="00711B70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6998"/>
      </w:tblGrid>
      <w:tr w:rsidR="00711B70" w14:paraId="699E069E" w14:textId="77777777" w:rsidTr="00674CC5">
        <w:trPr>
          <w:trHeight w:val="503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6EDE604C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Name of Applicant</w:t>
            </w:r>
          </w:p>
        </w:tc>
        <w:tc>
          <w:tcPr>
            <w:tcW w:w="7015" w:type="dxa"/>
          </w:tcPr>
          <w:p w14:paraId="6421393F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</w:tbl>
    <w:p w14:paraId="6E70C857" w14:textId="77777777" w:rsidR="00711B70" w:rsidRPr="000706D4" w:rsidRDefault="00711B70" w:rsidP="00711B7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552"/>
        <w:gridCol w:w="520"/>
        <w:gridCol w:w="954"/>
        <w:gridCol w:w="4368"/>
      </w:tblGrid>
      <w:tr w:rsidR="00711B70" w14:paraId="705FDA29" w14:textId="77777777" w:rsidTr="00674CC5">
        <w:trPr>
          <w:trHeight w:val="377"/>
        </w:trPr>
        <w:tc>
          <w:tcPr>
            <w:tcW w:w="2956" w:type="dxa"/>
            <w:shd w:val="clear" w:color="auto" w:fill="D9D9D9" w:themeFill="background1" w:themeFillShade="D9"/>
            <w:vAlign w:val="center"/>
          </w:tcPr>
          <w:p w14:paraId="77C2B5DA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Requirement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03C75CF7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Yes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12463172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No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29E3A15B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Unsure</w:t>
            </w:r>
          </w:p>
        </w:tc>
        <w:tc>
          <w:tcPr>
            <w:tcW w:w="4368" w:type="dxa"/>
            <w:shd w:val="clear" w:color="auto" w:fill="D9D9D9" w:themeFill="background1" w:themeFillShade="D9"/>
            <w:vAlign w:val="center"/>
          </w:tcPr>
          <w:p w14:paraId="1CB1E9B7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Additional Notes if Necessary</w:t>
            </w:r>
          </w:p>
        </w:tc>
      </w:tr>
      <w:tr w:rsidR="00711B70" w14:paraId="1B0E9741" w14:textId="77777777" w:rsidTr="00674CC5">
        <w:trPr>
          <w:trHeight w:val="404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28413814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Good Moral Character</w:t>
            </w:r>
          </w:p>
        </w:tc>
        <w:tc>
          <w:tcPr>
            <w:tcW w:w="552" w:type="dxa"/>
          </w:tcPr>
          <w:p w14:paraId="6911215E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513A05A3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39F72D09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5A877E8C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6FC2E066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19CD5CA7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Useful Job</w:t>
            </w:r>
          </w:p>
        </w:tc>
        <w:tc>
          <w:tcPr>
            <w:tcW w:w="552" w:type="dxa"/>
          </w:tcPr>
          <w:p w14:paraId="76682371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1424AFC6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5E77ED02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39CC5AC4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10095664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2227A909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Will follow slave laws</w:t>
            </w:r>
          </w:p>
        </w:tc>
        <w:tc>
          <w:tcPr>
            <w:tcW w:w="552" w:type="dxa"/>
          </w:tcPr>
          <w:p w14:paraId="668C7B09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3658EE06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0CB02949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5D2C8579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4B803BCF" w14:textId="77777777" w:rsidTr="00674CC5">
        <w:trPr>
          <w:trHeight w:val="431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5143EF3A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Able to cover fees</w:t>
            </w:r>
          </w:p>
        </w:tc>
        <w:tc>
          <w:tcPr>
            <w:tcW w:w="552" w:type="dxa"/>
          </w:tcPr>
          <w:p w14:paraId="363D670D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6CA73589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65BDC479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3C2751F7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15197BF8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11834E31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Catholic</w:t>
            </w:r>
          </w:p>
        </w:tc>
        <w:tc>
          <w:tcPr>
            <w:tcW w:w="552" w:type="dxa"/>
          </w:tcPr>
          <w:p w14:paraId="755B670B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4E8D0882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138C3247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04719979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226B413B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0DB597BD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Spanish Language</w:t>
            </w:r>
          </w:p>
        </w:tc>
        <w:tc>
          <w:tcPr>
            <w:tcW w:w="552" w:type="dxa"/>
          </w:tcPr>
          <w:p w14:paraId="0A8ADB72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0C115738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104BB8AB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43F829E0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</w:tbl>
    <w:p w14:paraId="07B23985" w14:textId="77777777" w:rsidR="00711B70" w:rsidRPr="00592CE9" w:rsidRDefault="00711B70" w:rsidP="00711B7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4"/>
        <w:gridCol w:w="1081"/>
        <w:gridCol w:w="990"/>
        <w:gridCol w:w="1795"/>
      </w:tblGrid>
      <w:tr w:rsidR="00711B70" w14:paraId="11DA4E99" w14:textId="77777777" w:rsidTr="00674CC5">
        <w:tc>
          <w:tcPr>
            <w:tcW w:w="5484" w:type="dxa"/>
            <w:shd w:val="clear" w:color="auto" w:fill="F2F2F2" w:themeFill="background1" w:themeFillShade="F2"/>
            <w:vAlign w:val="center"/>
          </w:tcPr>
          <w:p w14:paraId="5B5568EC" w14:textId="77777777" w:rsidR="00711B70" w:rsidRDefault="00711B70" w:rsidP="00674CC5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Circle your recommendation for this applicant. Explain your decision in the space below.</w:t>
            </w:r>
          </w:p>
        </w:tc>
        <w:tc>
          <w:tcPr>
            <w:tcW w:w="1081" w:type="dxa"/>
            <w:vAlign w:val="center"/>
          </w:tcPr>
          <w:p w14:paraId="76A71C1E" w14:textId="77777777" w:rsidR="00711B70" w:rsidRPr="00592CE9" w:rsidRDefault="00711B70" w:rsidP="00674CC5">
            <w:pPr>
              <w:jc w:val="center"/>
              <w:rPr>
                <w:rFonts w:ascii="Gotham Book" w:hAnsi="Gotham Book"/>
                <w:sz w:val="30"/>
                <w:szCs w:val="36"/>
              </w:rPr>
            </w:pPr>
            <w:r w:rsidRPr="00592CE9">
              <w:rPr>
                <w:rFonts w:ascii="Gotham Book" w:hAnsi="Gotham Book"/>
                <w:sz w:val="30"/>
                <w:szCs w:val="36"/>
              </w:rPr>
              <w:t>Accept</w:t>
            </w:r>
          </w:p>
        </w:tc>
        <w:tc>
          <w:tcPr>
            <w:tcW w:w="990" w:type="dxa"/>
            <w:vAlign w:val="center"/>
          </w:tcPr>
          <w:p w14:paraId="03EEAACE" w14:textId="77777777" w:rsidR="00711B70" w:rsidRPr="00592CE9" w:rsidRDefault="00711B70" w:rsidP="00674CC5">
            <w:pPr>
              <w:jc w:val="center"/>
              <w:rPr>
                <w:rFonts w:ascii="Gotham Book" w:hAnsi="Gotham Book"/>
                <w:sz w:val="30"/>
                <w:szCs w:val="36"/>
              </w:rPr>
            </w:pPr>
            <w:r w:rsidRPr="00592CE9">
              <w:rPr>
                <w:rFonts w:ascii="Gotham Book" w:hAnsi="Gotham Book"/>
                <w:sz w:val="30"/>
                <w:szCs w:val="36"/>
              </w:rPr>
              <w:t>Deny</w:t>
            </w:r>
          </w:p>
        </w:tc>
        <w:tc>
          <w:tcPr>
            <w:tcW w:w="1795" w:type="dxa"/>
            <w:vAlign w:val="center"/>
          </w:tcPr>
          <w:p w14:paraId="761B56B5" w14:textId="77777777" w:rsidR="00711B70" w:rsidRPr="00592CE9" w:rsidRDefault="00711B70" w:rsidP="00674CC5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592CE9">
              <w:rPr>
                <w:rFonts w:ascii="Gotham Book" w:hAnsi="Gotham Book"/>
                <w:sz w:val="28"/>
                <w:szCs w:val="32"/>
              </w:rPr>
              <w:t>Accept with Conditions</w:t>
            </w:r>
          </w:p>
        </w:tc>
      </w:tr>
    </w:tbl>
    <w:p w14:paraId="7F060C55" w14:textId="77777777" w:rsidR="00711B70" w:rsidRPr="00711B70" w:rsidRDefault="00711B70" w:rsidP="00711B7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1B70" w14:paraId="6E3813BF" w14:textId="77777777" w:rsidTr="00674CC5">
        <w:trPr>
          <w:trHeight w:val="1178"/>
        </w:trPr>
        <w:tc>
          <w:tcPr>
            <w:tcW w:w="9350" w:type="dxa"/>
          </w:tcPr>
          <w:p w14:paraId="26142765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</w:tbl>
    <w:p w14:paraId="6A934B8A" w14:textId="77777777" w:rsidR="00711B70" w:rsidRPr="00711B70" w:rsidRDefault="00711B70" w:rsidP="00711B70">
      <w:pPr>
        <w:rPr>
          <w:sz w:val="2"/>
          <w:szCs w:val="2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6998"/>
      </w:tblGrid>
      <w:tr w:rsidR="00711B70" w14:paraId="1C3D3AB2" w14:textId="77777777" w:rsidTr="00674CC5">
        <w:trPr>
          <w:trHeight w:val="503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2FC5E6F8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lastRenderedPageBreak/>
              <w:t>Name of Applicant</w:t>
            </w:r>
          </w:p>
        </w:tc>
        <w:tc>
          <w:tcPr>
            <w:tcW w:w="7015" w:type="dxa"/>
          </w:tcPr>
          <w:p w14:paraId="563A78E8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</w:tbl>
    <w:p w14:paraId="74016D0B" w14:textId="77777777" w:rsidR="00711B70" w:rsidRPr="000706D4" w:rsidRDefault="00711B70" w:rsidP="00711B7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552"/>
        <w:gridCol w:w="520"/>
        <w:gridCol w:w="954"/>
        <w:gridCol w:w="4368"/>
      </w:tblGrid>
      <w:tr w:rsidR="00711B70" w14:paraId="08736234" w14:textId="77777777" w:rsidTr="00674CC5">
        <w:trPr>
          <w:trHeight w:val="377"/>
        </w:trPr>
        <w:tc>
          <w:tcPr>
            <w:tcW w:w="2956" w:type="dxa"/>
            <w:shd w:val="clear" w:color="auto" w:fill="D9D9D9" w:themeFill="background1" w:themeFillShade="D9"/>
            <w:vAlign w:val="center"/>
          </w:tcPr>
          <w:p w14:paraId="75C1298B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Requirement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0E639EBA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Yes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1ECD0855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No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3AC578A6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Unsure</w:t>
            </w:r>
          </w:p>
        </w:tc>
        <w:tc>
          <w:tcPr>
            <w:tcW w:w="4368" w:type="dxa"/>
            <w:shd w:val="clear" w:color="auto" w:fill="D9D9D9" w:themeFill="background1" w:themeFillShade="D9"/>
            <w:vAlign w:val="center"/>
          </w:tcPr>
          <w:p w14:paraId="44B254FE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Additional Notes if Necessary</w:t>
            </w:r>
          </w:p>
        </w:tc>
      </w:tr>
      <w:tr w:rsidR="00711B70" w14:paraId="16046A6A" w14:textId="77777777" w:rsidTr="00674CC5">
        <w:trPr>
          <w:trHeight w:val="404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4D8B14C5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Good Moral Character</w:t>
            </w:r>
          </w:p>
        </w:tc>
        <w:tc>
          <w:tcPr>
            <w:tcW w:w="552" w:type="dxa"/>
          </w:tcPr>
          <w:p w14:paraId="6BA8A607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3FF639ED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64191BC7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324B839A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6A0C1981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42731237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Useful Job</w:t>
            </w:r>
          </w:p>
        </w:tc>
        <w:tc>
          <w:tcPr>
            <w:tcW w:w="552" w:type="dxa"/>
          </w:tcPr>
          <w:p w14:paraId="538E9A2D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20BD9428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23E973E9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4E108005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1D44D98C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6D3B53F6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Will follow slave laws</w:t>
            </w:r>
          </w:p>
        </w:tc>
        <w:tc>
          <w:tcPr>
            <w:tcW w:w="552" w:type="dxa"/>
          </w:tcPr>
          <w:p w14:paraId="1810E600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5B545B8D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4E4909FC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6310F99D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28435319" w14:textId="77777777" w:rsidTr="00674CC5">
        <w:trPr>
          <w:trHeight w:val="431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755A9DB5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Able to cover fees</w:t>
            </w:r>
          </w:p>
        </w:tc>
        <w:tc>
          <w:tcPr>
            <w:tcW w:w="552" w:type="dxa"/>
          </w:tcPr>
          <w:p w14:paraId="30611E65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18D7C310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28630366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79861793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1345396A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39D7A0C0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Catholic</w:t>
            </w:r>
          </w:p>
        </w:tc>
        <w:tc>
          <w:tcPr>
            <w:tcW w:w="552" w:type="dxa"/>
          </w:tcPr>
          <w:p w14:paraId="203EC835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239366A8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68D606DB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75D1F8DD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740B000C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61B84630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Spanish Language</w:t>
            </w:r>
          </w:p>
        </w:tc>
        <w:tc>
          <w:tcPr>
            <w:tcW w:w="552" w:type="dxa"/>
          </w:tcPr>
          <w:p w14:paraId="75697F7E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6B4CFFBA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03FB85A0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6341F2C3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</w:tbl>
    <w:p w14:paraId="650DCB10" w14:textId="77777777" w:rsidR="00711B70" w:rsidRPr="00592CE9" w:rsidRDefault="00711B70" w:rsidP="00711B7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4"/>
        <w:gridCol w:w="1081"/>
        <w:gridCol w:w="990"/>
        <w:gridCol w:w="1795"/>
      </w:tblGrid>
      <w:tr w:rsidR="00711B70" w14:paraId="05DFB390" w14:textId="77777777" w:rsidTr="00674CC5">
        <w:tc>
          <w:tcPr>
            <w:tcW w:w="5484" w:type="dxa"/>
            <w:shd w:val="clear" w:color="auto" w:fill="F2F2F2" w:themeFill="background1" w:themeFillShade="F2"/>
            <w:vAlign w:val="center"/>
          </w:tcPr>
          <w:p w14:paraId="5D3404A5" w14:textId="77777777" w:rsidR="00711B70" w:rsidRDefault="00711B70" w:rsidP="00674CC5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Circle your recommendation for this applicant. Explain your decision in the space below.</w:t>
            </w:r>
          </w:p>
        </w:tc>
        <w:tc>
          <w:tcPr>
            <w:tcW w:w="1081" w:type="dxa"/>
            <w:vAlign w:val="center"/>
          </w:tcPr>
          <w:p w14:paraId="2FA313FF" w14:textId="77777777" w:rsidR="00711B70" w:rsidRPr="00592CE9" w:rsidRDefault="00711B70" w:rsidP="00674CC5">
            <w:pPr>
              <w:jc w:val="center"/>
              <w:rPr>
                <w:rFonts w:ascii="Gotham Book" w:hAnsi="Gotham Book"/>
                <w:sz w:val="30"/>
                <w:szCs w:val="36"/>
              </w:rPr>
            </w:pPr>
            <w:r w:rsidRPr="00592CE9">
              <w:rPr>
                <w:rFonts w:ascii="Gotham Book" w:hAnsi="Gotham Book"/>
                <w:sz w:val="30"/>
                <w:szCs w:val="36"/>
              </w:rPr>
              <w:t>Accept</w:t>
            </w:r>
          </w:p>
        </w:tc>
        <w:tc>
          <w:tcPr>
            <w:tcW w:w="990" w:type="dxa"/>
            <w:vAlign w:val="center"/>
          </w:tcPr>
          <w:p w14:paraId="1E42E040" w14:textId="77777777" w:rsidR="00711B70" w:rsidRPr="00592CE9" w:rsidRDefault="00711B70" w:rsidP="00674CC5">
            <w:pPr>
              <w:jc w:val="center"/>
              <w:rPr>
                <w:rFonts w:ascii="Gotham Book" w:hAnsi="Gotham Book"/>
                <w:sz w:val="30"/>
                <w:szCs w:val="36"/>
              </w:rPr>
            </w:pPr>
            <w:r w:rsidRPr="00592CE9">
              <w:rPr>
                <w:rFonts w:ascii="Gotham Book" w:hAnsi="Gotham Book"/>
                <w:sz w:val="30"/>
                <w:szCs w:val="36"/>
              </w:rPr>
              <w:t>Deny</w:t>
            </w:r>
          </w:p>
        </w:tc>
        <w:tc>
          <w:tcPr>
            <w:tcW w:w="1795" w:type="dxa"/>
            <w:vAlign w:val="center"/>
          </w:tcPr>
          <w:p w14:paraId="06A1BD16" w14:textId="77777777" w:rsidR="00711B70" w:rsidRPr="00592CE9" w:rsidRDefault="00711B70" w:rsidP="00674CC5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592CE9">
              <w:rPr>
                <w:rFonts w:ascii="Gotham Book" w:hAnsi="Gotham Book"/>
                <w:sz w:val="28"/>
                <w:szCs w:val="32"/>
              </w:rPr>
              <w:t>Accept with Conditions</w:t>
            </w:r>
          </w:p>
        </w:tc>
      </w:tr>
    </w:tbl>
    <w:p w14:paraId="71F8421F" w14:textId="77777777" w:rsidR="00711B70" w:rsidRPr="00711B70" w:rsidRDefault="00711B70" w:rsidP="00711B7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1B70" w14:paraId="122FA408" w14:textId="77777777" w:rsidTr="00674CC5">
        <w:trPr>
          <w:trHeight w:val="1160"/>
        </w:trPr>
        <w:tc>
          <w:tcPr>
            <w:tcW w:w="9350" w:type="dxa"/>
          </w:tcPr>
          <w:p w14:paraId="5C0DA2E9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</w:tbl>
    <w:p w14:paraId="48B48326" w14:textId="77777777" w:rsidR="00711B70" w:rsidRPr="00711B70" w:rsidRDefault="00711B70" w:rsidP="00711B70">
      <w:pPr>
        <w:rPr>
          <w:sz w:val="10"/>
          <w:szCs w:val="10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2"/>
        <w:gridCol w:w="6998"/>
      </w:tblGrid>
      <w:tr w:rsidR="00711B70" w14:paraId="39F6D73D" w14:textId="77777777" w:rsidTr="00674CC5">
        <w:trPr>
          <w:trHeight w:val="503"/>
        </w:trPr>
        <w:tc>
          <w:tcPr>
            <w:tcW w:w="2335" w:type="dxa"/>
            <w:shd w:val="clear" w:color="auto" w:fill="D9D9D9" w:themeFill="background1" w:themeFillShade="D9"/>
            <w:vAlign w:val="center"/>
          </w:tcPr>
          <w:p w14:paraId="50182424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Name of Applicant</w:t>
            </w:r>
          </w:p>
        </w:tc>
        <w:tc>
          <w:tcPr>
            <w:tcW w:w="7015" w:type="dxa"/>
          </w:tcPr>
          <w:p w14:paraId="492F6307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</w:tbl>
    <w:p w14:paraId="4DAC14E1" w14:textId="77777777" w:rsidR="00711B70" w:rsidRPr="000706D4" w:rsidRDefault="00711B70" w:rsidP="00711B7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552"/>
        <w:gridCol w:w="520"/>
        <w:gridCol w:w="954"/>
        <w:gridCol w:w="4368"/>
      </w:tblGrid>
      <w:tr w:rsidR="00711B70" w14:paraId="217C30D4" w14:textId="77777777" w:rsidTr="00674CC5">
        <w:trPr>
          <w:trHeight w:val="377"/>
        </w:trPr>
        <w:tc>
          <w:tcPr>
            <w:tcW w:w="2956" w:type="dxa"/>
            <w:shd w:val="clear" w:color="auto" w:fill="D9D9D9" w:themeFill="background1" w:themeFillShade="D9"/>
            <w:vAlign w:val="center"/>
          </w:tcPr>
          <w:p w14:paraId="5DA9CDC9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Requirement</w:t>
            </w:r>
          </w:p>
        </w:tc>
        <w:tc>
          <w:tcPr>
            <w:tcW w:w="552" w:type="dxa"/>
            <w:shd w:val="clear" w:color="auto" w:fill="D9D9D9" w:themeFill="background1" w:themeFillShade="D9"/>
            <w:vAlign w:val="center"/>
          </w:tcPr>
          <w:p w14:paraId="56486DE3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Yes</w:t>
            </w:r>
          </w:p>
        </w:tc>
        <w:tc>
          <w:tcPr>
            <w:tcW w:w="520" w:type="dxa"/>
            <w:shd w:val="clear" w:color="auto" w:fill="D9D9D9" w:themeFill="background1" w:themeFillShade="D9"/>
            <w:vAlign w:val="center"/>
          </w:tcPr>
          <w:p w14:paraId="33AC7D73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No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7B557266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Unsure</w:t>
            </w:r>
          </w:p>
        </w:tc>
        <w:tc>
          <w:tcPr>
            <w:tcW w:w="4368" w:type="dxa"/>
            <w:shd w:val="clear" w:color="auto" w:fill="D9D9D9" w:themeFill="background1" w:themeFillShade="D9"/>
            <w:vAlign w:val="center"/>
          </w:tcPr>
          <w:p w14:paraId="1812BA27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Additional Notes if Necessary</w:t>
            </w:r>
          </w:p>
        </w:tc>
      </w:tr>
      <w:tr w:rsidR="00711B70" w14:paraId="408404C5" w14:textId="77777777" w:rsidTr="00674CC5">
        <w:trPr>
          <w:trHeight w:val="404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3469F382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Good Moral Character</w:t>
            </w:r>
          </w:p>
        </w:tc>
        <w:tc>
          <w:tcPr>
            <w:tcW w:w="552" w:type="dxa"/>
          </w:tcPr>
          <w:p w14:paraId="5FAF886F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6C11EBBB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068D43DF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74717AE1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5B358C02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23B7DD4C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Useful Job</w:t>
            </w:r>
          </w:p>
        </w:tc>
        <w:tc>
          <w:tcPr>
            <w:tcW w:w="552" w:type="dxa"/>
          </w:tcPr>
          <w:p w14:paraId="5FB17D61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3723EB19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77FEF765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0B65CB51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1DE38391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304921A9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Will follow slave laws</w:t>
            </w:r>
          </w:p>
        </w:tc>
        <w:tc>
          <w:tcPr>
            <w:tcW w:w="552" w:type="dxa"/>
          </w:tcPr>
          <w:p w14:paraId="009D30AE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29614659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13D49496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5D54EBB6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5529C91F" w14:textId="77777777" w:rsidTr="00674CC5">
        <w:trPr>
          <w:trHeight w:val="431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3C3B16C3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Able to cover fees</w:t>
            </w:r>
          </w:p>
        </w:tc>
        <w:tc>
          <w:tcPr>
            <w:tcW w:w="552" w:type="dxa"/>
          </w:tcPr>
          <w:p w14:paraId="41E4FC73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08B597CE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398D6D03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019BE841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39BAE3BE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3F159D5A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Catholic</w:t>
            </w:r>
          </w:p>
        </w:tc>
        <w:tc>
          <w:tcPr>
            <w:tcW w:w="552" w:type="dxa"/>
          </w:tcPr>
          <w:p w14:paraId="3B426B00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7E0FA8A7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39C5FDB6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7BA31072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tr w:rsidR="00711B70" w14:paraId="687F96A0" w14:textId="77777777" w:rsidTr="00674CC5">
        <w:trPr>
          <w:trHeight w:val="440"/>
        </w:trPr>
        <w:tc>
          <w:tcPr>
            <w:tcW w:w="2956" w:type="dxa"/>
            <w:shd w:val="clear" w:color="auto" w:fill="F2F2F2" w:themeFill="background1" w:themeFillShade="F2"/>
            <w:vAlign w:val="center"/>
          </w:tcPr>
          <w:p w14:paraId="51BFD374" w14:textId="77777777" w:rsidR="00711B70" w:rsidRDefault="00711B70" w:rsidP="00674CC5">
            <w:pPr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Spanish Language</w:t>
            </w:r>
          </w:p>
        </w:tc>
        <w:tc>
          <w:tcPr>
            <w:tcW w:w="552" w:type="dxa"/>
          </w:tcPr>
          <w:p w14:paraId="471FE467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520" w:type="dxa"/>
          </w:tcPr>
          <w:p w14:paraId="2D8A2666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954" w:type="dxa"/>
          </w:tcPr>
          <w:p w14:paraId="27EFEEDF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  <w:tc>
          <w:tcPr>
            <w:tcW w:w="4368" w:type="dxa"/>
          </w:tcPr>
          <w:p w14:paraId="3AABB65B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</w:tbl>
    <w:p w14:paraId="01C2629A" w14:textId="77777777" w:rsidR="00711B70" w:rsidRPr="00592CE9" w:rsidRDefault="00711B70" w:rsidP="00711B7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4"/>
        <w:gridCol w:w="1081"/>
        <w:gridCol w:w="990"/>
        <w:gridCol w:w="1795"/>
      </w:tblGrid>
      <w:tr w:rsidR="00711B70" w14:paraId="26743C57" w14:textId="77777777" w:rsidTr="00674CC5">
        <w:tc>
          <w:tcPr>
            <w:tcW w:w="5484" w:type="dxa"/>
            <w:shd w:val="clear" w:color="auto" w:fill="F2F2F2" w:themeFill="background1" w:themeFillShade="F2"/>
            <w:vAlign w:val="center"/>
          </w:tcPr>
          <w:p w14:paraId="194D65B2" w14:textId="77777777" w:rsidR="00711B70" w:rsidRDefault="00711B70" w:rsidP="00674CC5">
            <w:pPr>
              <w:jc w:val="center"/>
              <w:rPr>
                <w:rFonts w:ascii="Gotham Book" w:hAnsi="Gotham Book"/>
              </w:rPr>
            </w:pPr>
            <w:r>
              <w:rPr>
                <w:rFonts w:ascii="Gotham Book" w:hAnsi="Gotham Book"/>
              </w:rPr>
              <w:t>Circle your recommendation for this applicant. Explain your decision in the space below.</w:t>
            </w:r>
          </w:p>
        </w:tc>
        <w:tc>
          <w:tcPr>
            <w:tcW w:w="1081" w:type="dxa"/>
            <w:vAlign w:val="center"/>
          </w:tcPr>
          <w:p w14:paraId="49431689" w14:textId="77777777" w:rsidR="00711B70" w:rsidRPr="00592CE9" w:rsidRDefault="00711B70" w:rsidP="00674CC5">
            <w:pPr>
              <w:jc w:val="center"/>
              <w:rPr>
                <w:rFonts w:ascii="Gotham Book" w:hAnsi="Gotham Book"/>
                <w:sz w:val="30"/>
                <w:szCs w:val="36"/>
              </w:rPr>
            </w:pPr>
            <w:r w:rsidRPr="00592CE9">
              <w:rPr>
                <w:rFonts w:ascii="Gotham Book" w:hAnsi="Gotham Book"/>
                <w:sz w:val="30"/>
                <w:szCs w:val="36"/>
              </w:rPr>
              <w:t>Accept</w:t>
            </w:r>
          </w:p>
        </w:tc>
        <w:tc>
          <w:tcPr>
            <w:tcW w:w="990" w:type="dxa"/>
            <w:vAlign w:val="center"/>
          </w:tcPr>
          <w:p w14:paraId="2DC47171" w14:textId="77777777" w:rsidR="00711B70" w:rsidRPr="00592CE9" w:rsidRDefault="00711B70" w:rsidP="00674CC5">
            <w:pPr>
              <w:jc w:val="center"/>
              <w:rPr>
                <w:rFonts w:ascii="Gotham Book" w:hAnsi="Gotham Book"/>
                <w:sz w:val="30"/>
                <w:szCs w:val="36"/>
              </w:rPr>
            </w:pPr>
            <w:r w:rsidRPr="00592CE9">
              <w:rPr>
                <w:rFonts w:ascii="Gotham Book" w:hAnsi="Gotham Book"/>
                <w:sz w:val="30"/>
                <w:szCs w:val="36"/>
              </w:rPr>
              <w:t>Deny</w:t>
            </w:r>
          </w:p>
        </w:tc>
        <w:tc>
          <w:tcPr>
            <w:tcW w:w="1795" w:type="dxa"/>
            <w:vAlign w:val="center"/>
          </w:tcPr>
          <w:p w14:paraId="6440D690" w14:textId="77777777" w:rsidR="00711B70" w:rsidRPr="00592CE9" w:rsidRDefault="00711B70" w:rsidP="00674CC5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592CE9">
              <w:rPr>
                <w:rFonts w:ascii="Gotham Book" w:hAnsi="Gotham Book"/>
                <w:sz w:val="28"/>
                <w:szCs w:val="32"/>
              </w:rPr>
              <w:t>Accept with Conditions</w:t>
            </w:r>
          </w:p>
        </w:tc>
      </w:tr>
    </w:tbl>
    <w:p w14:paraId="543B89E8" w14:textId="77777777" w:rsidR="00711B70" w:rsidRPr="00711B70" w:rsidRDefault="00711B70" w:rsidP="00711B70">
      <w:pPr>
        <w:rPr>
          <w:rFonts w:ascii="Gotham Book" w:hAnsi="Gotham Book"/>
          <w:sz w:val="2"/>
          <w:szCs w:val="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11B70" w14:paraId="59793C28" w14:textId="77777777" w:rsidTr="00674CC5">
        <w:trPr>
          <w:trHeight w:val="1178"/>
        </w:trPr>
        <w:tc>
          <w:tcPr>
            <w:tcW w:w="9350" w:type="dxa"/>
          </w:tcPr>
          <w:p w14:paraId="0B265AE2" w14:textId="77777777" w:rsidR="00711B70" w:rsidRDefault="00711B70" w:rsidP="00674CC5">
            <w:pPr>
              <w:rPr>
                <w:rFonts w:ascii="Gotham Book" w:hAnsi="Gotham Book"/>
              </w:rPr>
            </w:pPr>
          </w:p>
        </w:tc>
      </w:tr>
      <w:bookmarkEnd w:id="0"/>
    </w:tbl>
    <w:p w14:paraId="2EF60083" w14:textId="77777777" w:rsidR="00711B70" w:rsidRPr="000706D4" w:rsidRDefault="00711B70" w:rsidP="003974FD">
      <w:pPr>
        <w:rPr>
          <w:rFonts w:ascii="Gotham Book" w:hAnsi="Gotham Book"/>
        </w:rPr>
      </w:pPr>
    </w:p>
    <w:sectPr w:rsidR="00711B70" w:rsidRPr="000706D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8E8CC" w14:textId="77777777" w:rsidR="005B74B2" w:rsidRDefault="005B74B2" w:rsidP="005B74B2">
      <w:pPr>
        <w:spacing w:after="0" w:line="240" w:lineRule="auto"/>
      </w:pPr>
      <w:r>
        <w:separator/>
      </w:r>
    </w:p>
  </w:endnote>
  <w:endnote w:type="continuationSeparator" w:id="0">
    <w:p w14:paraId="3C049684" w14:textId="77777777" w:rsidR="005B74B2" w:rsidRDefault="005B74B2" w:rsidP="005B7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95833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5447E" w14:textId="7F437DF5" w:rsidR="005B74B2" w:rsidRDefault="005B74B2">
        <w:pPr>
          <w:pStyle w:val="Footer"/>
          <w:jc w:val="center"/>
        </w:pPr>
        <w:r w:rsidRPr="009C2039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5D4B3880" wp14:editId="7A878DAB">
              <wp:simplePos x="0" y="0"/>
              <wp:positionH relativeFrom="margin">
                <wp:posOffset>5249732</wp:posOffset>
              </wp:positionH>
              <wp:positionV relativeFrom="paragraph">
                <wp:posOffset>-88564</wp:posOffset>
              </wp:positionV>
              <wp:extent cx="752475" cy="728980"/>
              <wp:effectExtent l="0" t="0" r="9525" b="0"/>
              <wp:wrapTight wrapText="bothSides">
                <wp:wrapPolygon edited="0">
                  <wp:start x="0" y="0"/>
                  <wp:lineTo x="0" y="20885"/>
                  <wp:lineTo x="21327" y="20885"/>
                  <wp:lineTo x="21327" y="0"/>
                  <wp:lineTo x="0" y="0"/>
                </wp:wrapPolygon>
              </wp:wrapTight>
              <wp:docPr id="140581352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8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63914A" w14:textId="4B405D2E" w:rsidR="005B74B2" w:rsidRDefault="005B74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A7EC2" w14:textId="77777777" w:rsidR="005B74B2" w:rsidRDefault="005B74B2" w:rsidP="005B74B2">
      <w:pPr>
        <w:spacing w:after="0" w:line="240" w:lineRule="auto"/>
      </w:pPr>
      <w:r>
        <w:separator/>
      </w:r>
    </w:p>
  </w:footnote>
  <w:footnote w:type="continuationSeparator" w:id="0">
    <w:p w14:paraId="6BFE2F17" w14:textId="77777777" w:rsidR="005B74B2" w:rsidRDefault="005B74B2" w:rsidP="005B7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4DCB8" w14:textId="75CD0224" w:rsidR="005B74B2" w:rsidRDefault="005B74B2">
    <w:pPr>
      <w:pStyle w:val="Header"/>
    </w:pPr>
    <w:r w:rsidRPr="008D7B34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54D823B3" wp14:editId="5DA49228">
          <wp:simplePos x="0" y="0"/>
          <wp:positionH relativeFrom="column">
            <wp:posOffset>0</wp:posOffset>
          </wp:positionH>
          <wp:positionV relativeFrom="paragraph">
            <wp:posOffset>-233680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4935C9"/>
    <w:multiLevelType w:val="hybridMultilevel"/>
    <w:tmpl w:val="29DC6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12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B07"/>
    <w:rsid w:val="000706D4"/>
    <w:rsid w:val="00076422"/>
    <w:rsid w:val="001B4B2F"/>
    <w:rsid w:val="001B4CCA"/>
    <w:rsid w:val="003974FD"/>
    <w:rsid w:val="003C0CFB"/>
    <w:rsid w:val="003C468F"/>
    <w:rsid w:val="004849B9"/>
    <w:rsid w:val="00536A67"/>
    <w:rsid w:val="00592CE9"/>
    <w:rsid w:val="005B74B2"/>
    <w:rsid w:val="005F45DD"/>
    <w:rsid w:val="00610844"/>
    <w:rsid w:val="0065438C"/>
    <w:rsid w:val="006C4B67"/>
    <w:rsid w:val="00711B70"/>
    <w:rsid w:val="0072427B"/>
    <w:rsid w:val="00761DA9"/>
    <w:rsid w:val="007734E0"/>
    <w:rsid w:val="008068D2"/>
    <w:rsid w:val="00963012"/>
    <w:rsid w:val="009B7378"/>
    <w:rsid w:val="009F2002"/>
    <w:rsid w:val="009F7AC1"/>
    <w:rsid w:val="00BD507D"/>
    <w:rsid w:val="00C22556"/>
    <w:rsid w:val="00C85B89"/>
    <w:rsid w:val="00CA5F67"/>
    <w:rsid w:val="00D12CC4"/>
    <w:rsid w:val="00E07745"/>
    <w:rsid w:val="00E14B07"/>
    <w:rsid w:val="00F0566A"/>
    <w:rsid w:val="00F34BB9"/>
    <w:rsid w:val="00FC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AECA4"/>
  <w15:chartTrackingRefBased/>
  <w15:docId w15:val="{C39588EE-132E-4569-BFBA-D4A40D75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74B2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4B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B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B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B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B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B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B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B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B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B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B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B0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B0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B0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B0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B0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B0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B0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B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B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B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B0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B07"/>
    <w:pPr>
      <w:spacing w:before="160"/>
      <w:jc w:val="center"/>
    </w:pPr>
    <w:rPr>
      <w:rFonts w:ascii="Gotham Book" w:hAnsi="Gotham Book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B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B07"/>
    <w:pPr>
      <w:ind w:left="720"/>
      <w:contextualSpacing/>
    </w:pPr>
    <w:rPr>
      <w:rFonts w:ascii="Gotham Book" w:hAnsi="Gotham Book"/>
    </w:rPr>
  </w:style>
  <w:style w:type="character" w:styleId="IntenseEmphasis">
    <w:name w:val="Intense Emphasis"/>
    <w:basedOn w:val="DefaultParagraphFont"/>
    <w:uiPriority w:val="21"/>
    <w:qFormat/>
    <w:rsid w:val="00E14B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B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="Gotham Book" w:hAnsi="Gotham Book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B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B07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5B74B2"/>
    <w:rPr>
      <w:b/>
      <w:bCs/>
    </w:rPr>
  </w:style>
  <w:style w:type="table" w:styleId="TableGrid">
    <w:name w:val="Table Grid"/>
    <w:basedOn w:val="TableNormal"/>
    <w:uiPriority w:val="39"/>
    <w:rsid w:val="005B74B2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7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4B2"/>
    <w:rPr>
      <w:rFonts w:asciiTheme="minorHAnsi" w:hAnsiTheme="minorHAnsi"/>
    </w:rPr>
  </w:style>
  <w:style w:type="paragraph" w:styleId="Footer">
    <w:name w:val="footer"/>
    <w:basedOn w:val="Normal"/>
    <w:link w:val="FooterChar"/>
    <w:uiPriority w:val="99"/>
    <w:unhideWhenUsed/>
    <w:rsid w:val="005B74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4B2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9</cp:revision>
  <dcterms:created xsi:type="dcterms:W3CDTF">2024-12-26T17:17:00Z</dcterms:created>
  <dcterms:modified xsi:type="dcterms:W3CDTF">2025-03-05T16:41:00Z</dcterms:modified>
</cp:coreProperties>
</file>