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9CCDE" w14:textId="6C997052" w:rsidR="00724C4B" w:rsidRPr="003F0F6A" w:rsidRDefault="00D9671D" w:rsidP="00D81802">
      <w:pPr>
        <w:spacing w:after="0" w:line="240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0"/>
          <w:szCs w:val="20"/>
          <w:lang w:val="es-MX"/>
        </w:rPr>
      </w:pPr>
      <w:bookmarkStart w:id="0" w:name="_Hlk188533193"/>
      <w:bookmarkStart w:id="1" w:name="_Hlk185500731"/>
      <w:r w:rsidRPr="003F0F6A">
        <w:rPr>
          <w:rStyle w:val="Strong"/>
          <w:rFonts w:ascii="Gotham Book" w:hAnsi="Gotham Book"/>
          <w:b w:val="0"/>
          <w:bCs w:val="0"/>
          <w:color w:val="000000" w:themeColor="text1"/>
          <w:sz w:val="44"/>
          <w:szCs w:val="14"/>
          <w:lang w:val="es-MX"/>
        </w:rPr>
        <w:t xml:space="preserve">Creciente tensión en </w:t>
      </w:r>
      <w:r w:rsidR="00724C4B" w:rsidRPr="003F0F6A">
        <w:rPr>
          <w:rStyle w:val="Strong"/>
          <w:rFonts w:ascii="Gotham Book" w:hAnsi="Gotham Book"/>
          <w:i/>
          <w:iCs/>
          <w:color w:val="747474" w:themeColor="background2" w:themeShade="80"/>
          <w:sz w:val="40"/>
          <w:szCs w:val="36"/>
          <w:lang w:val="es-MX"/>
        </w:rPr>
        <w:t>las fundaciones de extensión de Texas</w:t>
      </w:r>
    </w:p>
    <w:p w14:paraId="0069345A" w14:textId="16DDA503" w:rsidR="00D81802" w:rsidRPr="003F0F6A" w:rsidRDefault="00D81802" w:rsidP="00D81802">
      <w:pPr>
        <w:spacing w:after="0" w:line="240" w:lineRule="auto"/>
        <w:jc w:val="center"/>
        <w:rPr>
          <w:rFonts w:ascii="Gotham Book" w:hAnsi="Gotham Book"/>
          <w:color w:val="404040" w:themeColor="text1" w:themeTint="BF"/>
          <w:sz w:val="32"/>
          <w:szCs w:val="40"/>
          <w:lang w:val="es-MX"/>
        </w:rPr>
      </w:pPr>
      <w:r w:rsidRPr="003F0F6A">
        <w:rPr>
          <w:rFonts w:ascii="Gotham Book" w:hAnsi="Gotham Book"/>
          <w:color w:val="404040" w:themeColor="text1" w:themeTint="BF"/>
          <w:sz w:val="32"/>
          <w:szCs w:val="40"/>
          <w:lang w:val="es-MX"/>
        </w:rPr>
        <w:t>Una actividad de fuente primaria</w:t>
      </w:r>
    </w:p>
    <w:bookmarkEnd w:id="0"/>
    <w:p w14:paraId="595553F6" w14:textId="545FF5E5" w:rsidR="00724C4B" w:rsidRPr="003F0F6A" w:rsidRDefault="00724C4B" w:rsidP="00D81802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0"/>
          <w:szCs w:val="36"/>
          <w:lang w:val="es-MX"/>
        </w:rPr>
      </w:pPr>
      <w:r w:rsidRPr="003F0F6A">
        <w:rPr>
          <w:rFonts w:ascii="Gotham Book" w:hAnsi="Gotham Book"/>
          <w:i/>
          <w:iCs/>
          <w:color w:val="595959" w:themeColor="text1" w:themeTint="A6"/>
          <w:sz w:val="30"/>
          <w:szCs w:val="36"/>
          <w:lang w:val="es-MX"/>
        </w:rPr>
        <w:t>Unidad 4: La Era Nacional Mexicana</w:t>
      </w:r>
    </w:p>
    <w:p w14:paraId="3982F31D" w14:textId="77777777" w:rsidR="00724C4B" w:rsidRPr="003F0F6A" w:rsidRDefault="00724C4B" w:rsidP="00724C4B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  <w:lang w:val="es-MX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114"/>
        <w:gridCol w:w="4226"/>
        <w:gridCol w:w="875"/>
        <w:gridCol w:w="1395"/>
        <w:gridCol w:w="1083"/>
        <w:gridCol w:w="672"/>
      </w:tblGrid>
      <w:tr w:rsidR="00724C4B" w:rsidRPr="008D7B34" w14:paraId="36610C15" w14:textId="77777777" w:rsidTr="00BB01AF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FB564D7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Nombre: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EA8CFC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2F6334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Fecha: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DFDC2EB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2B831F" w14:textId="77777777" w:rsidR="00724C4B" w:rsidRPr="008D7B34" w:rsidRDefault="00724C4B" w:rsidP="00BB01AF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F51F641" w14:textId="77777777" w:rsidR="00724C4B" w:rsidRPr="008D7B34" w:rsidRDefault="00724C4B" w:rsidP="00BB01AF">
            <w:pPr>
              <w:rPr>
                <w:rFonts w:ascii="Gotham Book" w:hAnsi="Gotham Book"/>
              </w:rPr>
            </w:pPr>
          </w:p>
        </w:tc>
      </w:tr>
    </w:tbl>
    <w:p w14:paraId="44194DD5" w14:textId="77777777" w:rsidR="00724C4B" w:rsidRDefault="00724C4B" w:rsidP="00724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36BDADFE" w14:textId="77777777" w:rsidTr="00BB01AF">
        <w:tc>
          <w:tcPr>
            <w:tcW w:w="9350" w:type="dxa"/>
            <w:shd w:val="clear" w:color="auto" w:fill="D9D9D9" w:themeFill="background1" w:themeFillShade="D9"/>
          </w:tcPr>
          <w:bookmarkEnd w:id="1"/>
          <w:p w14:paraId="19CBB3CE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A </w:t>
            </w:r>
          </w:p>
        </w:tc>
      </w:tr>
    </w:tbl>
    <w:p w14:paraId="25C8C00B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:rsidRPr="003F0F6A" w14:paraId="5A19C63E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217C2683" w14:textId="77777777" w:rsidR="00724C4B" w:rsidRPr="0016574F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32DE3221" w14:textId="77777777" w:rsidR="00724C4B" w:rsidRPr="003F0F6A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135DADB" w14:textId="1AAA0D99" w:rsidR="00724C4B" w:rsidRPr="003F0F6A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¿Cuál es el tema principal del documento?</w:t>
            </w:r>
          </w:p>
        </w:tc>
      </w:tr>
      <w:tr w:rsidR="00724C4B" w14:paraId="072223F5" w14:textId="77777777" w:rsidTr="00BB01AF">
        <w:trPr>
          <w:trHeight w:val="1088"/>
        </w:trPr>
        <w:tc>
          <w:tcPr>
            <w:tcW w:w="2875" w:type="dxa"/>
          </w:tcPr>
          <w:p w14:paraId="21F6876F" w14:textId="77777777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B.J. Thompson</w:t>
            </w:r>
          </w:p>
          <w:p w14:paraId="75766D65" w14:textId="77777777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Stephen F. Austin</w:t>
            </w:r>
          </w:p>
          <w:p w14:paraId="29D72BB1" w14:textId="693AD4CD" w:rsidR="00724C4B" w:rsidRPr="00724C4B" w:rsidRDefault="00724C4B" w:rsidP="00724C4B">
            <w:pPr>
              <w:pStyle w:val="ListParagraph"/>
              <w:numPr>
                <w:ilvl w:val="0"/>
                <w:numId w:val="17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Un rebelde fredoniano</w:t>
            </w:r>
          </w:p>
        </w:tc>
        <w:tc>
          <w:tcPr>
            <w:tcW w:w="3054" w:type="dxa"/>
          </w:tcPr>
          <w:p w14:paraId="738DCB7D" w14:textId="77777777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Todos los rebeldes fredonianos</w:t>
            </w:r>
          </w:p>
          <w:p w14:paraId="57A733C2" w14:textId="77777777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El gobierno mexicano</w:t>
            </w:r>
          </w:p>
          <w:p w14:paraId="3EB3DFBF" w14:textId="00936364" w:rsidR="00724C4B" w:rsidRPr="00724C4B" w:rsidRDefault="00724C4B" w:rsidP="00724C4B">
            <w:pPr>
              <w:pStyle w:val="ListParagraph"/>
              <w:numPr>
                <w:ilvl w:val="0"/>
                <w:numId w:val="18"/>
              </w:numPr>
              <w:rPr>
                <w:rFonts w:ascii="Gotham Book" w:hAnsi="Gotham Book"/>
                <w:sz w:val="22"/>
                <w:szCs w:val="22"/>
              </w:rPr>
            </w:pPr>
            <w:r w:rsidRPr="00724C4B">
              <w:rPr>
                <w:rFonts w:ascii="Gotham Book" w:hAnsi="Gotham Book"/>
                <w:sz w:val="22"/>
                <w:szCs w:val="22"/>
              </w:rPr>
              <w:t>B.J. Thompson</w:t>
            </w:r>
          </w:p>
        </w:tc>
        <w:tc>
          <w:tcPr>
            <w:tcW w:w="3421" w:type="dxa"/>
          </w:tcPr>
          <w:p w14:paraId="2E91DD28" w14:textId="77777777" w:rsidR="00724C4B" w:rsidRPr="003F0F6A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3F0F6A">
              <w:rPr>
                <w:rFonts w:ascii="Gotham Book" w:hAnsi="Gotham Book"/>
                <w:sz w:val="22"/>
                <w:szCs w:val="22"/>
                <w:lang w:val="es-MX"/>
              </w:rPr>
              <w:t>La toma centralista del gobierno mexicano.</w:t>
            </w:r>
          </w:p>
          <w:p w14:paraId="4C9956C0" w14:textId="77777777" w:rsidR="00724C4B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La rebelión fredoniana</w:t>
            </w:r>
          </w:p>
          <w:p w14:paraId="159B6FF1" w14:textId="6B9CE1C3" w:rsidR="00724C4B" w:rsidRPr="00724C4B" w:rsidRDefault="00724C4B" w:rsidP="00724C4B">
            <w:pPr>
              <w:pStyle w:val="ListParagraph"/>
              <w:numPr>
                <w:ilvl w:val="0"/>
                <w:numId w:val="19"/>
              </w:numPr>
              <w:rPr>
                <w:rFonts w:ascii="Gotham Book" w:hAnsi="Gotham Book"/>
                <w:sz w:val="22"/>
                <w:szCs w:val="22"/>
              </w:rPr>
            </w:pPr>
            <w:r>
              <w:rPr>
                <w:rFonts w:ascii="Gotham Book" w:hAnsi="Gotham Book"/>
                <w:sz w:val="22"/>
                <w:szCs w:val="22"/>
              </w:rPr>
              <w:t>Estadidad de Texas</w:t>
            </w:r>
          </w:p>
        </w:tc>
      </w:tr>
    </w:tbl>
    <w:p w14:paraId="43CA1258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24C4B" w:rsidRPr="003F0F6A" w14:paraId="6BE2277D" w14:textId="77777777" w:rsidTr="00BB01A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A2E977B" w14:textId="77777777" w:rsidR="00724C4B" w:rsidRPr="003F0F6A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28761789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  <w:t>La posición de México en Texas es débil y hay muchos problemas relacionados con los colonos anglosajones.</w:t>
            </w:r>
          </w:p>
          <w:p w14:paraId="5571B20B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strike/>
                <w:sz w:val="20"/>
                <w:szCs w:val="20"/>
                <w:lang w:val="es-MX"/>
              </w:rPr>
              <w:t>La revuelta centralista contra el gobierno resultó en la abolición de la Constitución Federalista de 1824.</w:t>
            </w:r>
          </w:p>
          <w:p w14:paraId="05C83095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  <w:t>Austin se opone a las acciones de los rebeldes en el este de Texas y cree que son malas para Texas.</w:t>
            </w:r>
          </w:p>
          <w:p w14:paraId="6BFC7CC6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strike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strike/>
                <w:sz w:val="20"/>
                <w:szCs w:val="20"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504B9E0E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sz w:val="20"/>
                <w:szCs w:val="20"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7FFB6F1A" w14:textId="77777777" w:rsidR="00724C4B" w:rsidRPr="003F0F6A" w:rsidRDefault="00724C4B" w:rsidP="00BB01AF">
            <w:pPr>
              <w:pStyle w:val="ListParagraph"/>
              <w:numPr>
                <w:ilvl w:val="0"/>
                <w:numId w:val="7"/>
              </w:numPr>
              <w:rPr>
                <w:strike/>
                <w:lang w:val="es-MX"/>
              </w:rPr>
            </w:pPr>
            <w:r w:rsidRPr="003F0F6A">
              <w:rPr>
                <w:rFonts w:ascii="Gotham Book" w:hAnsi="Gotham Book"/>
                <w:strike/>
                <w:sz w:val="20"/>
                <w:szCs w:val="20"/>
                <w:lang w:val="es-MX"/>
              </w:rPr>
              <w:t>Esta ley impide que más estadounidenses emigren a Texas.</w:t>
            </w:r>
          </w:p>
        </w:tc>
      </w:tr>
    </w:tbl>
    <w:p w14:paraId="5E11C7BE" w14:textId="77777777" w:rsidR="00724C4B" w:rsidRPr="003F0F6A" w:rsidRDefault="00724C4B" w:rsidP="00724C4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0C1CC142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6B289C10" w14:textId="77777777" w:rsidR="00724C4B" w:rsidRPr="003F0F6A" w:rsidRDefault="00724C4B" w:rsidP="00BB01AF">
            <w:pPr>
              <w:pStyle w:val="ListParagraph"/>
              <w:numPr>
                <w:ilvl w:val="0"/>
                <w:numId w:val="1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¿Cuál es el tono general del documento?</w:t>
            </w:r>
          </w:p>
          <w:p w14:paraId="0FF7FC10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378DBB2B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535233CA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1399BE0D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5ACF34A1" w14:textId="77777777" w:rsidR="00724C4B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612E" w14:paraId="2FC4605E" w14:textId="77777777" w:rsidTr="00F9612E">
        <w:tc>
          <w:tcPr>
            <w:tcW w:w="9350" w:type="dxa"/>
            <w:shd w:val="clear" w:color="auto" w:fill="F2F2F2" w:themeFill="background1" w:themeFillShade="F2"/>
          </w:tcPr>
          <w:p w14:paraId="108A96B5" w14:textId="607E8FAC" w:rsidR="00F9612E" w:rsidRPr="00F9612E" w:rsidRDefault="00F9612E" w:rsidP="00F9612E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</w:rPr>
            </w:pPr>
            <w:r w:rsidRPr="003F0F6A">
              <w:rPr>
                <w:rFonts w:ascii="Gotham Book" w:hAnsi="Gotham Book"/>
                <w:lang w:val="es-MX"/>
              </w:rPr>
              <w:t xml:space="preserve">Identifica </w:t>
            </w:r>
            <w:r w:rsidRPr="003F0F6A">
              <w:rPr>
                <w:rFonts w:ascii="Gotham Book" w:hAnsi="Gotham Book"/>
                <w:b/>
                <w:bCs/>
                <w:lang w:val="es-MX"/>
              </w:rPr>
              <w:t>tres</w:t>
            </w:r>
            <w:r w:rsidRPr="003F0F6A">
              <w:rPr>
                <w:rFonts w:ascii="Gotham Book" w:hAnsi="Gotham Book"/>
                <w:lang w:val="es-MX"/>
              </w:rPr>
              <w:t xml:space="preserve"> frases clave del pasaje que respalden tu respuesta a la pregunta número 5. </w:t>
            </w:r>
            <w:r w:rsidRPr="00F9612E">
              <w:rPr>
                <w:rFonts w:ascii="Gotham Book" w:hAnsi="Gotham Book"/>
                <w:b/>
                <w:bCs/>
              </w:rPr>
              <w:t>Tacha la frase que no respalde tu respuesta</w:t>
            </w:r>
            <w:r>
              <w:rPr>
                <w:rFonts w:ascii="Gotham Book" w:hAnsi="Gotham Book"/>
              </w:rPr>
              <w:t>.</w:t>
            </w:r>
          </w:p>
        </w:tc>
      </w:tr>
    </w:tbl>
    <w:p w14:paraId="730DD5F2" w14:textId="77777777" w:rsidR="00F9612E" w:rsidRDefault="00F9612E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612E" w:rsidRPr="003F0F6A" w14:paraId="0E01CFE6" w14:textId="77777777" w:rsidTr="00F9612E">
        <w:trPr>
          <w:trHeight w:val="449"/>
        </w:trPr>
        <w:tc>
          <w:tcPr>
            <w:tcW w:w="4675" w:type="dxa"/>
            <w:vAlign w:val="center"/>
          </w:tcPr>
          <w:p w14:paraId="04A1280C" w14:textId="7E4BA638" w:rsidR="00F9612E" w:rsidRPr="00F9612E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"Has cometido un error"</w:t>
            </w:r>
          </w:p>
        </w:tc>
        <w:tc>
          <w:tcPr>
            <w:tcW w:w="4675" w:type="dxa"/>
            <w:vAlign w:val="center"/>
          </w:tcPr>
          <w:p w14:paraId="358A1985" w14:textId="4C32CDBA" w:rsidR="00F9612E" w:rsidRPr="003F0F6A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"Seré tu amigo en la medida de lo posible"</w:t>
            </w:r>
          </w:p>
        </w:tc>
      </w:tr>
      <w:tr w:rsidR="00F9612E" w:rsidRPr="003F0F6A" w14:paraId="7132597D" w14:textId="77777777" w:rsidTr="00F9612E">
        <w:tc>
          <w:tcPr>
            <w:tcW w:w="4675" w:type="dxa"/>
            <w:vAlign w:val="center"/>
          </w:tcPr>
          <w:p w14:paraId="76915017" w14:textId="68A42F01" w:rsidR="00F9612E" w:rsidRPr="003F0F6A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“… has puesto en peligro las perspectivas de todo este país"</w:t>
            </w:r>
          </w:p>
        </w:tc>
        <w:tc>
          <w:tcPr>
            <w:tcW w:w="4675" w:type="dxa"/>
            <w:vAlign w:val="center"/>
          </w:tcPr>
          <w:p w14:paraId="3FBA82A2" w14:textId="2F53FE37" w:rsidR="00F9612E" w:rsidRPr="003F0F6A" w:rsidRDefault="00F9612E" w:rsidP="00F9612E">
            <w:pPr>
              <w:pStyle w:val="ListParagraph"/>
              <w:numPr>
                <w:ilvl w:val="0"/>
                <w:numId w:val="21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“… todos os habéis vuelto locos."</w:t>
            </w:r>
          </w:p>
        </w:tc>
      </w:tr>
    </w:tbl>
    <w:p w14:paraId="2B90A11B" w14:textId="77777777" w:rsidR="00F9612E" w:rsidRPr="003F0F6A" w:rsidRDefault="00F9612E" w:rsidP="00724C4B">
      <w:pPr>
        <w:rPr>
          <w:rFonts w:ascii="Gotham Book" w:hAnsi="Gotham Book"/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:rsidRPr="003F0F6A" w14:paraId="74D65032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5A22D9FB" w14:textId="77777777" w:rsidR="00724C4B" w:rsidRPr="003F0F6A" w:rsidRDefault="00724C4B" w:rsidP="00BB01A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 xml:space="preserve">Imagina que quieres escribir sobre este documento en el periódico. ¿Qué afirmación a la </w:t>
            </w:r>
            <w:r w:rsidRPr="003F0F6A">
              <w:rPr>
                <w:rFonts w:ascii="Gotham Book" w:hAnsi="Gotham Book"/>
                <w:lang w:val="es-MX"/>
              </w:rPr>
              <w:lastRenderedPageBreak/>
              <w:t>derecha proporciona el mejor titular para este documento?</w:t>
            </w:r>
          </w:p>
        </w:tc>
        <w:tc>
          <w:tcPr>
            <w:tcW w:w="5215" w:type="dxa"/>
          </w:tcPr>
          <w:p w14:paraId="061155B1" w14:textId="77777777" w:rsidR="00724C4B" w:rsidRPr="003F0F6A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3F0F6A">
              <w:rPr>
                <w:rFonts w:ascii="Gotham Book" w:hAnsi="Gotham Book"/>
                <w:sz w:val="22"/>
                <w:szCs w:val="22"/>
                <w:lang w:val="es-MX"/>
              </w:rPr>
              <w:lastRenderedPageBreak/>
              <w:t>¡Austin apoya la rebelión anglosajona!</w:t>
            </w:r>
          </w:p>
          <w:p w14:paraId="6211232B" w14:textId="77777777" w:rsidR="00724C4B" w:rsidRPr="003F0F6A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z w:val="22"/>
                <w:szCs w:val="22"/>
                <w:lang w:val="es-MX"/>
              </w:rPr>
            </w:pPr>
            <w:r w:rsidRPr="003F0F6A">
              <w:rPr>
                <w:rFonts w:ascii="Gotham Book" w:hAnsi="Gotham Book"/>
                <w:sz w:val="22"/>
                <w:szCs w:val="22"/>
                <w:lang w:val="es-MX"/>
              </w:rPr>
              <w:t>Austin busca consejo sobre las acciones mexicanas.</w:t>
            </w:r>
          </w:p>
          <w:p w14:paraId="467F077B" w14:textId="77777777" w:rsidR="00724C4B" w:rsidRPr="003F0F6A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strike/>
                <w:sz w:val="22"/>
                <w:szCs w:val="22"/>
                <w:lang w:val="es-MX"/>
              </w:rPr>
            </w:pPr>
            <w:r w:rsidRPr="003F0F6A">
              <w:rPr>
                <w:rFonts w:ascii="Gotham Book" w:hAnsi="Gotham Book"/>
                <w:strike/>
                <w:sz w:val="22"/>
                <w:szCs w:val="22"/>
                <w:lang w:val="es-MX"/>
              </w:rPr>
              <w:lastRenderedPageBreak/>
              <w:t>Austin insta a México a conceder la independencia a Texas.</w:t>
            </w:r>
          </w:p>
          <w:p w14:paraId="124ED1E1" w14:textId="77777777" w:rsidR="00724C4B" w:rsidRPr="003F0F6A" w:rsidRDefault="00724C4B" w:rsidP="00BB01AF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sz w:val="22"/>
                <w:szCs w:val="22"/>
                <w:lang w:val="es-MX"/>
              </w:rPr>
              <w:t>Austin se opone a la rebelión del este de Texas.</w:t>
            </w:r>
          </w:p>
        </w:tc>
      </w:tr>
      <w:tr w:rsidR="00C851E0" w:rsidRPr="003F0F6A" w14:paraId="5FABD111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69158554" w14:textId="77777777" w:rsidR="00C851E0" w:rsidRPr="003F0F6A" w:rsidRDefault="00C851E0" w:rsidP="00C851E0">
            <w:pPr>
              <w:pStyle w:val="ListParagraph"/>
              <w:rPr>
                <w:rFonts w:ascii="Gotham Book" w:hAnsi="Gotham Book"/>
                <w:lang w:val="es-MX"/>
              </w:rPr>
            </w:pPr>
          </w:p>
        </w:tc>
        <w:tc>
          <w:tcPr>
            <w:tcW w:w="5215" w:type="dxa"/>
          </w:tcPr>
          <w:p w14:paraId="79A8E6D1" w14:textId="77777777" w:rsidR="00C851E0" w:rsidRPr="003F0F6A" w:rsidRDefault="00C851E0" w:rsidP="00C851E0">
            <w:pPr>
              <w:pStyle w:val="ListParagraph"/>
              <w:rPr>
                <w:rFonts w:ascii="Gotham Book" w:hAnsi="Gotham Book"/>
                <w:sz w:val="22"/>
                <w:szCs w:val="22"/>
                <w:lang w:val="es-MX"/>
              </w:rPr>
            </w:pPr>
          </w:p>
        </w:tc>
      </w:tr>
    </w:tbl>
    <w:p w14:paraId="5CCF757D" w14:textId="77777777" w:rsidR="00724C4B" w:rsidRPr="003F0F6A" w:rsidRDefault="00724C4B" w:rsidP="00724C4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7BBA46D9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1DDB28D5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B      </w:t>
            </w:r>
          </w:p>
        </w:tc>
      </w:tr>
    </w:tbl>
    <w:p w14:paraId="343CDA02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:rsidRPr="003F0F6A" w14:paraId="66F2AB14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1D845D37" w14:textId="77777777" w:rsidR="00724C4B" w:rsidRPr="0016574F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79F8BC54" w14:textId="77777777" w:rsidR="00724C4B" w:rsidRPr="003F0F6A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565DC8F1" w14:textId="4266DF0E" w:rsidR="00724C4B" w:rsidRPr="003F0F6A" w:rsidRDefault="007901FA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¿Cuál es el tema principal del documento?</w:t>
            </w:r>
          </w:p>
        </w:tc>
      </w:tr>
      <w:tr w:rsidR="00724C4B" w:rsidRPr="003F0F6A" w14:paraId="530CE8E7" w14:textId="77777777" w:rsidTr="00BB01AF">
        <w:trPr>
          <w:trHeight w:val="1259"/>
        </w:trPr>
        <w:tc>
          <w:tcPr>
            <w:tcW w:w="2875" w:type="dxa"/>
          </w:tcPr>
          <w:p w14:paraId="63E21F7E" w14:textId="77777777" w:rsidR="00724C4B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 w:rsidRPr="00F9612E">
              <w:rPr>
                <w:rFonts w:ascii="Gotham Book" w:hAnsi="Gotham Book"/>
              </w:rPr>
              <w:t>General Manuel Mier y Terán</w:t>
            </w:r>
          </w:p>
          <w:p w14:paraId="417457B6" w14:textId="77777777" w:rsidR="00F9612E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gobierno mexicano</w:t>
            </w:r>
          </w:p>
          <w:p w14:paraId="0699FCD4" w14:textId="59508F32" w:rsidR="00F9612E" w:rsidRPr="00F9612E" w:rsidRDefault="00F9612E" w:rsidP="00F9612E">
            <w:pPr>
              <w:pStyle w:val="ListParagraph"/>
              <w:numPr>
                <w:ilvl w:val="0"/>
                <w:numId w:val="2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Los rebeldes fredonianos</w:t>
            </w:r>
          </w:p>
        </w:tc>
        <w:tc>
          <w:tcPr>
            <w:tcW w:w="3054" w:type="dxa"/>
          </w:tcPr>
          <w:p w14:paraId="6D771F83" w14:textId="77777777" w:rsidR="00724C4B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General Manuel Mier y Terán</w:t>
            </w:r>
          </w:p>
          <w:p w14:paraId="0DEBDF55" w14:textId="77777777" w:rsidR="007901FA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El gobierno mexicano</w:t>
            </w:r>
          </w:p>
          <w:p w14:paraId="5C850D55" w14:textId="14E811FC" w:rsidR="007901FA" w:rsidRPr="007901FA" w:rsidRDefault="007901FA" w:rsidP="007901FA">
            <w:pPr>
              <w:pStyle w:val="ListParagraph"/>
              <w:numPr>
                <w:ilvl w:val="0"/>
                <w:numId w:val="2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Los rebeldes fredonianos </w:t>
            </w:r>
          </w:p>
        </w:tc>
        <w:tc>
          <w:tcPr>
            <w:tcW w:w="3421" w:type="dxa"/>
          </w:tcPr>
          <w:p w14:paraId="4C8818AD" w14:textId="77777777" w:rsidR="00724C4B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 Constitución Mexicana de 1824</w:t>
            </w:r>
          </w:p>
          <w:p w14:paraId="020F9EDD" w14:textId="77777777" w:rsidR="007901FA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Estadidad de Texas</w:t>
            </w:r>
          </w:p>
          <w:p w14:paraId="775D582F" w14:textId="69C2BA56" w:rsidR="007901FA" w:rsidRPr="003F0F6A" w:rsidRDefault="007901FA" w:rsidP="007901FA">
            <w:pPr>
              <w:pStyle w:val="ListParagraph"/>
              <w:numPr>
                <w:ilvl w:val="0"/>
                <w:numId w:val="24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Problemas con los anglosajones en Texas</w:t>
            </w:r>
          </w:p>
        </w:tc>
      </w:tr>
    </w:tbl>
    <w:p w14:paraId="314FBA10" w14:textId="77777777" w:rsidR="00724C4B" w:rsidRPr="003F0F6A" w:rsidRDefault="00724C4B" w:rsidP="00724C4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:rsidRPr="003F0F6A" w14:paraId="27DBD4CD" w14:textId="77777777" w:rsidTr="007901FA">
        <w:trPr>
          <w:trHeight w:val="1502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5AA1D0FA" w14:textId="77777777" w:rsidR="00724C4B" w:rsidRPr="003F0F6A" w:rsidRDefault="00724C4B" w:rsidP="00BB01AF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¿Qué afirmación resume mejor la idea principal del documento?</w:t>
            </w:r>
          </w:p>
        </w:tc>
        <w:tc>
          <w:tcPr>
            <w:tcW w:w="6925" w:type="dxa"/>
          </w:tcPr>
          <w:p w14:paraId="0CDAE682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lang w:val="es-MX"/>
              </w:rPr>
              <w:t>La posición de México en Texas es débil y hay muchos problemas relacionados con los colonos anglosajones.</w:t>
            </w:r>
          </w:p>
          <w:p w14:paraId="44C9BAFB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lang w:val="es-MX"/>
              </w:rPr>
              <w:t>La revuelta centralista contra el gobierno resultó en la abolición de la Constitución Federalista de 1824.</w:t>
            </w:r>
          </w:p>
          <w:p w14:paraId="0A16FA0A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  <w:lang w:val="es-MX"/>
              </w:rPr>
            </w:pPr>
            <w:r w:rsidRPr="003F0F6A">
              <w:rPr>
                <w:rFonts w:ascii="Gotham Book" w:hAnsi="Gotham Book"/>
                <w:strike/>
                <w:lang w:val="es-MX"/>
              </w:rPr>
              <w:t>Austin se opone a las acciones de los rebeldes en el este de Texas y cree que son malas para Texas.</w:t>
            </w:r>
          </w:p>
          <w:p w14:paraId="2E8316B8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b/>
                <w:bCs/>
                <w:lang w:val="es-MX"/>
              </w:rPr>
            </w:pPr>
            <w:r w:rsidRPr="003F0F6A">
              <w:rPr>
                <w:rFonts w:ascii="Gotham Book" w:hAnsi="Gotham Book"/>
                <w:b/>
                <w:bCs/>
                <w:lang w:val="es-MX"/>
              </w:rPr>
              <w:t>Los anglosajones afirman que lucharon contra el ejército mexicano en un fuerte para protestar por la toma del gobierno por parte de los Centrales.</w:t>
            </w:r>
          </w:p>
          <w:p w14:paraId="760B5673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  <w:lang w:val="es-MX"/>
              </w:rPr>
            </w:pPr>
            <w:r w:rsidRPr="003F0F6A">
              <w:rPr>
                <w:rFonts w:ascii="Gotham Book" w:hAnsi="Gotham Book"/>
                <w:strike/>
                <w:lang w:val="es-MX"/>
              </w:rPr>
              <w:t>Los anglosajones en Texas están enfadados porque sus peticiones de ser estatales fueron rechazadas y Austin fue encarcelado.</w:t>
            </w:r>
          </w:p>
          <w:p w14:paraId="2C00702A" w14:textId="77777777" w:rsidR="00724C4B" w:rsidRPr="003F0F6A" w:rsidRDefault="00724C4B" w:rsidP="00BB01AF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strike/>
                <w:sz w:val="20"/>
                <w:szCs w:val="20"/>
                <w:lang w:val="es-MX"/>
              </w:rPr>
            </w:pPr>
            <w:r w:rsidRPr="003F0F6A">
              <w:rPr>
                <w:rFonts w:ascii="Gotham Book" w:hAnsi="Gotham Book"/>
                <w:strike/>
                <w:lang w:val="es-MX"/>
              </w:rPr>
              <w:t>Esta ley impide que más estadounidenses emigren a Texas.</w:t>
            </w:r>
          </w:p>
        </w:tc>
      </w:tr>
    </w:tbl>
    <w:p w14:paraId="377F7246" w14:textId="77777777" w:rsidR="00724C4B" w:rsidRPr="003F0F6A" w:rsidRDefault="00724C4B" w:rsidP="00724C4B">
      <w:pPr>
        <w:rPr>
          <w:sz w:val="2"/>
          <w:szCs w:val="2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56FCABC3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2F4FAAF1" w14:textId="77777777" w:rsidR="00724C4B" w:rsidRPr="003F0F6A" w:rsidRDefault="00724C4B" w:rsidP="00BB01AF">
            <w:pPr>
              <w:pStyle w:val="ListParagraph"/>
              <w:numPr>
                <w:ilvl w:val="0"/>
                <w:numId w:val="2"/>
              </w:numPr>
              <w:shd w:val="clear" w:color="auto" w:fill="F2F2F2" w:themeFill="background1" w:themeFillShade="F2"/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¿Cuál es el tono general del documento?</w:t>
            </w:r>
          </w:p>
          <w:p w14:paraId="1E5DAC4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0AA6F9A3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42C38D86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63192711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67AF3358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209196D6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47519A19" w14:textId="58A45B09" w:rsidR="007901FA" w:rsidRPr="007901FA" w:rsidRDefault="007901FA" w:rsidP="007901F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3F0F6A">
              <w:rPr>
                <w:rFonts w:ascii="Gotham Book" w:hAnsi="Gotham Book"/>
                <w:lang w:val="es-MX"/>
              </w:rPr>
              <w:t xml:space="preserve">Identifica </w:t>
            </w:r>
            <w:r w:rsidRPr="003F0F6A">
              <w:rPr>
                <w:rFonts w:ascii="Gotham Book" w:hAnsi="Gotham Book"/>
                <w:b/>
                <w:bCs/>
                <w:lang w:val="es-MX"/>
              </w:rPr>
              <w:t>tres</w:t>
            </w:r>
            <w:r w:rsidRPr="003F0F6A">
              <w:rPr>
                <w:rFonts w:ascii="Gotham Book" w:hAnsi="Gotham Book"/>
                <w:lang w:val="es-MX"/>
              </w:rPr>
              <w:t xml:space="preserve"> frases clave del pasaje que respalden tu respuesta a la pregunta número 5. </w:t>
            </w:r>
            <w:r w:rsidRPr="007901FA">
              <w:rPr>
                <w:rFonts w:ascii="Gotham Book" w:hAnsi="Gotham Book"/>
                <w:b/>
                <w:bCs/>
              </w:rPr>
              <w:t>Tacha la frase que no respalde tu respuesta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0C545CD9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5771710A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1B7AA0CA" w14:textId="20F2E77E" w:rsidR="007901FA" w:rsidRPr="003F0F6A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  <w:lang w:val="es-MX"/>
              </w:rPr>
            </w:pPr>
            <w:r w:rsidRPr="003F0F6A">
              <w:rPr>
                <w:rFonts w:ascii="Gotham Book" w:hAnsi="Gotham Book"/>
                <w:lang w:val="es-MX"/>
              </w:rPr>
              <w:t>"</w:t>
            </w:r>
            <w:r w:rsidR="00075EBE" w:rsidRPr="003F0F6A">
              <w:rPr>
                <w:rFonts w:ascii="Gotham Book" w:hAnsi="Gotham Book" w:cs="Vijaya"/>
                <w:color w:val="000000" w:themeColor="text1"/>
                <w:lang w:val="es-MX"/>
              </w:rPr>
              <w:t>Como se recorre la distancia desde [San Antonio de] Bejar hasta este pueblo,"</w:t>
            </w:r>
          </w:p>
        </w:tc>
        <w:tc>
          <w:tcPr>
            <w:tcW w:w="4675" w:type="dxa"/>
            <w:vAlign w:val="center"/>
          </w:tcPr>
          <w:p w14:paraId="4A772273" w14:textId="2986B1BF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"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La derogación de estas leyes es un punto hacia el que los colonos están dirigiendo sus esfuerzos</w:t>
            </w:r>
            <w:r w:rsidRPr="00075EBE">
              <w:rPr>
                <w:rFonts w:ascii="Gotham Book" w:hAnsi="Gotham Book"/>
              </w:rPr>
              <w:t>"</w:t>
            </w:r>
          </w:p>
        </w:tc>
      </w:tr>
      <w:tr w:rsidR="007901FA" w14:paraId="507BCD8A" w14:textId="77777777" w:rsidTr="00BB01AF">
        <w:tc>
          <w:tcPr>
            <w:tcW w:w="4675" w:type="dxa"/>
            <w:vAlign w:val="center"/>
          </w:tcPr>
          <w:p w14:paraId="360A6F9D" w14:textId="62EA15B0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"...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ahora en paz, pero armado y listo para la guerra en cualquier momento"</w:t>
            </w:r>
          </w:p>
        </w:tc>
        <w:tc>
          <w:tcPr>
            <w:tcW w:w="4675" w:type="dxa"/>
            <w:vAlign w:val="center"/>
          </w:tcPr>
          <w:p w14:paraId="4968B1DA" w14:textId="0CE7A97A" w:rsidR="007901FA" w:rsidRPr="00075EBE" w:rsidRDefault="007901FA" w:rsidP="007901FA">
            <w:pPr>
              <w:pStyle w:val="ListParagraph"/>
              <w:numPr>
                <w:ilvl w:val="0"/>
                <w:numId w:val="25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"</w:t>
            </w:r>
            <w:r w:rsidR="00075EBE" w:rsidRPr="00075EBE">
              <w:rPr>
                <w:rFonts w:ascii="Gotham Book" w:hAnsi="Gotham Book" w:cs="Vijaya"/>
                <w:color w:val="000000" w:themeColor="text1"/>
              </w:rPr>
              <w:t>Texas podría lanzar a toda la nación a la revolución"</w:t>
            </w:r>
          </w:p>
        </w:tc>
      </w:tr>
    </w:tbl>
    <w:p w14:paraId="6E210A9E" w14:textId="77777777" w:rsidR="007901F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6ADDE00E" w14:textId="77777777" w:rsidTr="00BB01AF">
        <w:trPr>
          <w:trHeight w:val="1502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4044746F" w14:textId="4F27B93F" w:rsidR="00724C4B" w:rsidRPr="007901FA" w:rsidRDefault="00724C4B" w:rsidP="007901FA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lastRenderedPageBreak/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1D338D82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¡El informe muestra problemas con los anglosajones en Texas!</w:t>
            </w:r>
          </w:p>
          <w:p w14:paraId="5DC87D21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¡México renueva su apoyo a la colonización anglosajona!</w:t>
            </w:r>
          </w:p>
          <w:p w14:paraId="6F755113" w14:textId="77777777" w:rsidR="00724C4B" w:rsidRPr="00075EBE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¡Austin sorprende a la nación rebelándose!</w:t>
            </w:r>
          </w:p>
          <w:p w14:paraId="02B429F0" w14:textId="77777777" w:rsidR="00724C4B" w:rsidRDefault="00724C4B" w:rsidP="00724C4B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¡El gobierno mexicano cede a las demandas rebeldes!</w:t>
            </w:r>
          </w:p>
          <w:p w14:paraId="54B97C2E" w14:textId="77777777" w:rsidR="00724C4B" w:rsidRPr="00D42B59" w:rsidRDefault="00724C4B" w:rsidP="00BB01AF">
            <w:pPr>
              <w:pStyle w:val="ListParagraph"/>
              <w:rPr>
                <w:rFonts w:ascii="Gotham Book" w:hAnsi="Gotham Book"/>
                <w:sz w:val="12"/>
                <w:szCs w:val="12"/>
              </w:rPr>
            </w:pPr>
          </w:p>
        </w:tc>
      </w:tr>
    </w:tbl>
    <w:p w14:paraId="0118DD81" w14:textId="77777777" w:rsidR="00724C4B" w:rsidRDefault="00724C4B" w:rsidP="00724C4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4EDB07F6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31F63EFC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Documento C</w:t>
            </w:r>
          </w:p>
        </w:tc>
      </w:tr>
    </w:tbl>
    <w:p w14:paraId="43CD5979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3219BEF1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37EE44BC" w14:textId="77777777" w:rsidR="00724C4B" w:rsidRPr="0016574F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ACFA89A" w14:textId="77777777" w:rsidR="00724C4B" w:rsidRPr="0016574F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</w:pPr>
            <w:r w:rsidRPr="0016574F">
              <w:rPr>
                <w:rFonts w:ascii="Gotham Book" w:hAnsi="Gotham Book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1B8400A7" w14:textId="1EF50B22" w:rsidR="00724C4B" w:rsidRPr="0016574F" w:rsidRDefault="007901FA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es el tema principal del documento?</w:t>
            </w:r>
          </w:p>
        </w:tc>
      </w:tr>
      <w:tr w:rsidR="00724C4B" w14:paraId="29E91885" w14:textId="77777777" w:rsidTr="00075EBE">
        <w:trPr>
          <w:trHeight w:val="1088"/>
        </w:trPr>
        <w:tc>
          <w:tcPr>
            <w:tcW w:w="2875" w:type="dxa"/>
            <w:vAlign w:val="center"/>
          </w:tcPr>
          <w:p w14:paraId="153706FE" w14:textId="770852D0" w:rsidR="00075EBE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El Congreso de Texas</w:t>
            </w:r>
          </w:p>
          <w:p w14:paraId="39C7FBC7" w14:textId="4812D30A" w:rsidR="00724C4B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El gobierno mexicano</w:t>
            </w:r>
          </w:p>
          <w:p w14:paraId="20BEE6D7" w14:textId="1977F4D5" w:rsidR="00075EBE" w:rsidRPr="00075EBE" w:rsidRDefault="00075EBE" w:rsidP="00075EBE">
            <w:pPr>
              <w:pStyle w:val="ListParagraph"/>
              <w:numPr>
                <w:ilvl w:val="0"/>
                <w:numId w:val="30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El gobierno de EE. UU.</w:t>
            </w:r>
          </w:p>
        </w:tc>
        <w:tc>
          <w:tcPr>
            <w:tcW w:w="3054" w:type="dxa"/>
            <w:vAlign w:val="center"/>
          </w:tcPr>
          <w:p w14:paraId="65ADD34C" w14:textId="08577AF7" w:rsidR="00724C4B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El pueblo de Texas</w:t>
            </w:r>
          </w:p>
          <w:p w14:paraId="13BFA54C" w14:textId="4D8DC740" w:rsidR="00075EBE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La gente de Coahuila</w:t>
            </w:r>
          </w:p>
          <w:p w14:paraId="27972F46" w14:textId="76A6BE5F" w:rsidR="00724C4B" w:rsidRPr="00075EBE" w:rsidRDefault="00075EBE" w:rsidP="00075EBE">
            <w:pPr>
              <w:pStyle w:val="ListParagraph"/>
              <w:numPr>
                <w:ilvl w:val="0"/>
                <w:numId w:val="31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El pueblo de México</w:t>
            </w:r>
          </w:p>
        </w:tc>
        <w:tc>
          <w:tcPr>
            <w:tcW w:w="3421" w:type="dxa"/>
            <w:vAlign w:val="center"/>
          </w:tcPr>
          <w:p w14:paraId="4DA80FC0" w14:textId="6E21CF8C" w:rsidR="00075EBE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La derogación de las leyes antiesclavistas</w:t>
            </w:r>
          </w:p>
          <w:p w14:paraId="607DF3C4" w14:textId="77777777" w:rsidR="00724C4B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Leyes para restringir la colonización anglosajona a Texas</w:t>
            </w:r>
          </w:p>
          <w:p w14:paraId="6DFD4FBE" w14:textId="65869229" w:rsidR="00075EBE" w:rsidRPr="00075EBE" w:rsidRDefault="00075EBE" w:rsidP="00075EBE">
            <w:pPr>
              <w:pStyle w:val="ListParagraph"/>
              <w:numPr>
                <w:ilvl w:val="0"/>
                <w:numId w:val="32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 xml:space="preserve">Restablecimiento de la constitución mexicana </w:t>
            </w:r>
          </w:p>
        </w:tc>
      </w:tr>
    </w:tbl>
    <w:p w14:paraId="6E5E80C1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6475"/>
      </w:tblGrid>
      <w:tr w:rsidR="00724C4B" w14:paraId="3786A9CB" w14:textId="77777777" w:rsidTr="00BB01AF">
        <w:trPr>
          <w:trHeight w:val="1241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3A7E4F2B" w14:textId="77777777" w:rsidR="00724C4B" w:rsidRPr="000730A9" w:rsidRDefault="00724C4B" w:rsidP="00BB01AF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¿Qué afirmación resume mejor la idea principal del documento?</w:t>
            </w:r>
          </w:p>
        </w:tc>
        <w:tc>
          <w:tcPr>
            <w:tcW w:w="6475" w:type="dxa"/>
          </w:tcPr>
          <w:p w14:paraId="1AB0038F" w14:textId="77777777" w:rsidR="00724C4B" w:rsidRPr="00D42B59" w:rsidRDefault="00724C4B" w:rsidP="00BB01AF">
            <w:pPr>
              <w:rPr>
                <w:sz w:val="12"/>
                <w:szCs w:val="12"/>
              </w:rPr>
            </w:pPr>
          </w:p>
          <w:p w14:paraId="6D853DBE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La posición de México en Texas es débil y hay muchos problemas relacionados con los colonos anglosajones.</w:t>
            </w:r>
          </w:p>
          <w:p w14:paraId="2B9E9617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La revuelta centralista contra el gobierno resultó en la abolición de la Constitución Federalista de 1824.</w:t>
            </w:r>
          </w:p>
          <w:p w14:paraId="7DF0B1C4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Austin se opone a las acciones de los rebeldes en el este de Texas y cree que son malas para Texas.</w:t>
            </w:r>
          </w:p>
          <w:p w14:paraId="15E09C00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Los anglosajones afirman que lucharon contra el ejército mexicano en un fuerte para protestar por la toma del gobierno por parte de los Centrales.</w:t>
            </w:r>
          </w:p>
          <w:p w14:paraId="64CD5FC6" w14:textId="77777777" w:rsidR="00724C4B" w:rsidRPr="00075EBE" w:rsidRDefault="00724C4B" w:rsidP="00724C4B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Los anglosajones en Texas están enfadados porque sus peticiones de ser estatales fueron rechazadas y Austin fue encarcelado.</w:t>
            </w:r>
          </w:p>
          <w:p w14:paraId="71B13D39" w14:textId="40E68FAC" w:rsidR="00724C4B" w:rsidRPr="00075EBE" w:rsidRDefault="00724C4B" w:rsidP="00075EB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b/>
                <w:bCs/>
              </w:rPr>
            </w:pPr>
            <w:r w:rsidRPr="00075EBE">
              <w:rPr>
                <w:rFonts w:ascii="Gotham Book" w:hAnsi="Gotham Book"/>
                <w:b/>
                <w:bCs/>
              </w:rPr>
              <w:t>Esta ley impide que más estadounidenses emigren a Texas.</w:t>
            </w:r>
          </w:p>
        </w:tc>
      </w:tr>
    </w:tbl>
    <w:p w14:paraId="442CB4C7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68346226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21FFC94" w14:textId="77777777" w:rsidR="00724C4B" w:rsidRPr="000730A9" w:rsidRDefault="00724C4B" w:rsidP="00BB01AF">
            <w:pPr>
              <w:pStyle w:val="ListParagraph"/>
              <w:numPr>
                <w:ilvl w:val="0"/>
                <w:numId w:val="6"/>
              </w:numPr>
              <w:shd w:val="clear" w:color="auto" w:fill="F2F2F2" w:themeFill="background1" w:themeFillShade="F2"/>
              <w:jc w:val="center"/>
              <w:rPr>
                <w:rFonts w:ascii="Gotham Book" w:hAnsi="Gotham Book"/>
              </w:rPr>
            </w:pPr>
            <w:r w:rsidRPr="000730A9">
              <w:rPr>
                <w:rFonts w:ascii="Gotham Book" w:hAnsi="Gotham Book"/>
              </w:rPr>
              <w:t>¿Cuál es el tono general del documento?</w:t>
            </w:r>
          </w:p>
          <w:p w14:paraId="20297BC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727E5C1B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74A06E5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49B60D9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2587A8B0" w14:textId="6822A035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3E1E26FD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605F2BBF" w14:textId="235603F6" w:rsidR="007901FA" w:rsidRPr="007901FA" w:rsidRDefault="007901FA" w:rsidP="007901FA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Identifica </w:t>
            </w:r>
            <w:r w:rsidRPr="007901FA">
              <w:rPr>
                <w:rFonts w:ascii="Gotham Book" w:hAnsi="Gotham Book"/>
                <w:b/>
                <w:bCs/>
              </w:rPr>
              <w:t>tres</w:t>
            </w:r>
            <w:r w:rsidRPr="007901FA">
              <w:rPr>
                <w:rFonts w:ascii="Gotham Book" w:hAnsi="Gotham Book"/>
              </w:rPr>
              <w:t xml:space="preserve"> frases clave del pasaje que respalden tu respuesta a la pregunta número 5. </w:t>
            </w:r>
            <w:r w:rsidRPr="007901FA">
              <w:rPr>
                <w:rFonts w:ascii="Gotham Book" w:hAnsi="Gotham Book"/>
                <w:b/>
                <w:bCs/>
              </w:rPr>
              <w:t>Tacha la frase que no respalde tu respuesta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720152C8" w14:textId="77777777" w:rsidR="00724C4B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75EBE" w:rsidRPr="007901FA" w14:paraId="72CB0F29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0D792B70" w14:textId="68DC0DB6" w:rsidR="00075EBE" w:rsidRPr="00075EB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lastRenderedPageBreak/>
              <w:t>"Todos los extranjeros cuyo país se acerca a [Texas]."</w:t>
            </w:r>
          </w:p>
        </w:tc>
        <w:tc>
          <w:tcPr>
            <w:tcW w:w="4675" w:type="dxa"/>
            <w:vAlign w:val="center"/>
          </w:tcPr>
          <w:p w14:paraId="7C841949" w14:textId="282278C5" w:rsidR="00075EBE" w:rsidRPr="00075EB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"En nombre del gobierno mexicano"</w:t>
            </w:r>
          </w:p>
        </w:tc>
      </w:tr>
      <w:tr w:rsidR="00075EBE" w:rsidRPr="00F9612E" w14:paraId="21F0A39A" w14:textId="77777777" w:rsidTr="00BB01AF">
        <w:tc>
          <w:tcPr>
            <w:tcW w:w="4675" w:type="dxa"/>
            <w:vAlign w:val="center"/>
          </w:tcPr>
          <w:p w14:paraId="73118BA8" w14:textId="77777777" w:rsidR="00075EBE" w:rsidRPr="00F9612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"Considero que es mi deber advertir a los ciudadanos de los Estados Unidos"</w:t>
            </w:r>
          </w:p>
        </w:tc>
        <w:tc>
          <w:tcPr>
            <w:tcW w:w="4675" w:type="dxa"/>
            <w:vAlign w:val="center"/>
          </w:tcPr>
          <w:p w14:paraId="03279E4D" w14:textId="77777777" w:rsidR="00075EBE" w:rsidRPr="00F9612E" w:rsidRDefault="00075EBE" w:rsidP="00075EBE">
            <w:pPr>
              <w:pStyle w:val="ListParagraph"/>
              <w:numPr>
                <w:ilvl w:val="0"/>
                <w:numId w:val="29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"La autoridad que ha sido reservada por el Congreso General"</w:t>
            </w:r>
          </w:p>
        </w:tc>
      </w:tr>
    </w:tbl>
    <w:p w14:paraId="0C755CE3" w14:textId="77777777" w:rsidR="00075EBE" w:rsidRDefault="00075EBE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5D5DF50E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37D1B3E0" w14:textId="2E541298" w:rsidR="00724C4B" w:rsidRPr="00075EBE" w:rsidRDefault="00724C4B" w:rsidP="00075EB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075EBE">
              <w:rPr>
                <w:rFonts w:ascii="Gotham Book" w:hAnsi="Gotham Book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02EE5D8A" w14:textId="77777777" w:rsidR="00724C4B" w:rsidRPr="00075EBE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  <w:strike/>
              </w:rPr>
            </w:pPr>
            <w:r w:rsidRPr="00075EBE">
              <w:rPr>
                <w:rFonts w:ascii="Gotham Book" w:hAnsi="Gotham Book"/>
                <w:strike/>
              </w:rPr>
              <w:t>¡México declara cancelados todos los contratos estadounidenses actuales!</w:t>
            </w:r>
          </w:p>
          <w:p w14:paraId="0D871D5A" w14:textId="77777777" w:rsidR="00724C4B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t>¡México prohíbe la inmigración estadounidense a Texas!</w:t>
            </w:r>
          </w:p>
          <w:p w14:paraId="137DAB3D" w14:textId="77777777" w:rsidR="00724C4B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Las leyes mexicanas afectan a los impuestos anglosajones.</w:t>
            </w:r>
          </w:p>
          <w:p w14:paraId="571F0DB6" w14:textId="77777777" w:rsidR="00724C4B" w:rsidRPr="00D42B59" w:rsidRDefault="00724C4B" w:rsidP="00724C4B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¡El Congreso Estatal de Coahuila y Tejas! ¡Acaba con la inmigración!</w:t>
            </w:r>
          </w:p>
        </w:tc>
      </w:tr>
      <w:tr w:rsidR="00C851E0" w14:paraId="1477D61A" w14:textId="77777777" w:rsidTr="00BB01AF"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08773F46" w14:textId="77777777" w:rsidR="00C851E0" w:rsidRPr="00075EBE" w:rsidRDefault="00C851E0" w:rsidP="00C851E0">
            <w:pPr>
              <w:pStyle w:val="ListParagraph"/>
              <w:rPr>
                <w:rFonts w:ascii="Gotham Book" w:hAnsi="Gotham Book"/>
              </w:rPr>
            </w:pPr>
          </w:p>
        </w:tc>
        <w:tc>
          <w:tcPr>
            <w:tcW w:w="5215" w:type="dxa"/>
          </w:tcPr>
          <w:p w14:paraId="61C317E0" w14:textId="77777777" w:rsidR="00C851E0" w:rsidRPr="00075EBE" w:rsidRDefault="00C851E0" w:rsidP="00C851E0">
            <w:pPr>
              <w:pStyle w:val="ListParagraph"/>
              <w:ind w:left="772"/>
              <w:rPr>
                <w:rFonts w:ascii="Gotham Book" w:hAnsi="Gotham Book"/>
                <w:strike/>
              </w:rPr>
            </w:pPr>
          </w:p>
        </w:tc>
      </w:tr>
    </w:tbl>
    <w:p w14:paraId="011F918D" w14:textId="77777777" w:rsidR="007901FA" w:rsidRPr="00075EBE" w:rsidRDefault="007901FA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1D3A5C6D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1EA0E33D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 xml:space="preserve">Documento D </w:t>
            </w:r>
          </w:p>
        </w:tc>
      </w:tr>
    </w:tbl>
    <w:p w14:paraId="62F87D17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1D608CB2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71E3BDBC" w14:textId="77777777" w:rsidR="00724C4B" w:rsidRPr="0016574F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48F2C218" w14:textId="77777777" w:rsidR="00724C4B" w:rsidRPr="0016574F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</w:pPr>
            <w:r w:rsidRPr="0016574F">
              <w:rPr>
                <w:rFonts w:ascii="Gotham Book" w:hAnsi="Gotham Book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240CE2AB" w14:textId="0321637B" w:rsidR="00724C4B" w:rsidRPr="0016574F" w:rsidRDefault="007901FA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es el tema principal del documento?</w:t>
            </w:r>
          </w:p>
        </w:tc>
      </w:tr>
      <w:tr w:rsidR="00724C4B" w14:paraId="009794EB" w14:textId="77777777" w:rsidTr="00F8674A">
        <w:trPr>
          <w:trHeight w:val="1088"/>
        </w:trPr>
        <w:tc>
          <w:tcPr>
            <w:tcW w:w="2875" w:type="dxa"/>
            <w:vAlign w:val="center"/>
          </w:tcPr>
          <w:p w14:paraId="7AE36A53" w14:textId="77777777" w:rsidR="00724C4B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  <w:color w:val="595959" w:themeColor="text1" w:themeTint="A6"/>
              </w:rPr>
              <w:t>Coronel José Antonio Mexia</w:t>
            </w:r>
          </w:p>
          <w:p w14:paraId="2FE03705" w14:textId="77777777" w:rsidR="00075EBE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  <w:color w:val="595959" w:themeColor="text1" w:themeTint="A6"/>
              </w:rPr>
              <w:t>Funcionarios mexicanos</w:t>
            </w:r>
          </w:p>
          <w:p w14:paraId="1C024296" w14:textId="50DBCD02" w:rsidR="00075EBE" w:rsidRPr="00F8674A" w:rsidRDefault="00075EBE" w:rsidP="00F8674A">
            <w:pPr>
              <w:pStyle w:val="ListParagraph"/>
              <w:numPr>
                <w:ilvl w:val="0"/>
                <w:numId w:val="33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Colonos anglosajones en Texas</w:t>
            </w:r>
          </w:p>
        </w:tc>
        <w:tc>
          <w:tcPr>
            <w:tcW w:w="3054" w:type="dxa"/>
            <w:vAlign w:val="center"/>
          </w:tcPr>
          <w:p w14:paraId="7E8379BD" w14:textId="74050118" w:rsidR="00724C4B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Funcionarios mexicanos (líderes)</w:t>
            </w:r>
          </w:p>
          <w:p w14:paraId="6F09B321" w14:textId="4C96E7A2" w:rsidR="00F8674A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Anglos y tejanos</w:t>
            </w:r>
          </w:p>
          <w:p w14:paraId="14E23DD3" w14:textId="5FD9878D" w:rsidR="00724C4B" w:rsidRPr="00F8674A" w:rsidRDefault="00F8674A" w:rsidP="00F8674A">
            <w:pPr>
              <w:pStyle w:val="ListParagraph"/>
              <w:numPr>
                <w:ilvl w:val="0"/>
                <w:numId w:val="34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Ciudadanos de los Estados Unidos</w:t>
            </w:r>
          </w:p>
        </w:tc>
        <w:tc>
          <w:tcPr>
            <w:tcW w:w="3421" w:type="dxa"/>
            <w:vAlign w:val="center"/>
          </w:tcPr>
          <w:p w14:paraId="68DE4DE0" w14:textId="77777777" w:rsidR="00724C4B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Los anglosajones explican por qué lucharon en Anahuac</w:t>
            </w:r>
          </w:p>
          <w:p w14:paraId="22987984" w14:textId="77777777" w:rsidR="00F8674A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Los tejanos explican por qué la colonización anglosajona es beneficiosa</w:t>
            </w:r>
          </w:p>
          <w:p w14:paraId="466A8C5D" w14:textId="5D5DB3C4" w:rsidR="00F8674A" w:rsidRPr="00F8674A" w:rsidRDefault="00F8674A" w:rsidP="00F8674A">
            <w:pPr>
              <w:pStyle w:val="ListParagraph"/>
              <w:numPr>
                <w:ilvl w:val="0"/>
                <w:numId w:val="35"/>
              </w:numPr>
              <w:rPr>
                <w:rFonts w:ascii="Gotham Book" w:hAnsi="Gotham Book"/>
              </w:rPr>
            </w:pPr>
            <w:r w:rsidRPr="00F8674A">
              <w:rPr>
                <w:rFonts w:ascii="Gotham Book" w:hAnsi="Gotham Book"/>
              </w:rPr>
              <w:t>El Congreso explica la revuelta centralista</w:t>
            </w:r>
          </w:p>
        </w:tc>
      </w:tr>
    </w:tbl>
    <w:p w14:paraId="5238B9A3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14:paraId="43172D3C" w14:textId="77777777" w:rsidTr="00F8674A">
        <w:trPr>
          <w:trHeight w:val="124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653679E1" w14:textId="77777777" w:rsidR="00724C4B" w:rsidRPr="000730A9" w:rsidRDefault="00724C4B" w:rsidP="00BB01A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¿Qué afirmación resume mejor la idea principal del documento?</w:t>
            </w:r>
          </w:p>
        </w:tc>
        <w:tc>
          <w:tcPr>
            <w:tcW w:w="6925" w:type="dxa"/>
          </w:tcPr>
          <w:p w14:paraId="75EEA5F8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La posición de México en Texas es débil y hay muchos problemas relacionados con los colonos anglosajones.</w:t>
            </w:r>
          </w:p>
          <w:p w14:paraId="5F621740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La revuelta centralista contra el gobierno resultó en la abolición de la Constitución Federalista de 1824.</w:t>
            </w:r>
          </w:p>
          <w:p w14:paraId="5122CB57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Austin se opone a las acciones de los rebeldes en el este de Texas y cree que son malas para Texas.</w:t>
            </w:r>
          </w:p>
          <w:p w14:paraId="3EDFA152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Los anglosajones afirman que lucharon contra el ejército mexicano en un fuerte para protestar por la toma del gobierno por parte de los Centrales.</w:t>
            </w:r>
          </w:p>
          <w:p w14:paraId="243CA307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b/>
                <w:bCs/>
              </w:rPr>
            </w:pPr>
            <w:r w:rsidRPr="00F8674A">
              <w:rPr>
                <w:rFonts w:ascii="Gotham Book" w:hAnsi="Gotham Book"/>
                <w:b/>
                <w:bCs/>
              </w:rPr>
              <w:t>Los anglosajones en Texas están enfadados porque sus peticiones de ser estatales fueron rechazadas y Austin fue encarcelado.</w:t>
            </w:r>
          </w:p>
          <w:p w14:paraId="45470E06" w14:textId="77777777" w:rsidR="00724C4B" w:rsidRPr="00F8674A" w:rsidRDefault="00724C4B" w:rsidP="00724C4B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Esta ley impide que más estadounidenses emigren a Texas.</w:t>
            </w:r>
          </w:p>
          <w:p w14:paraId="51F1C4C9" w14:textId="77777777" w:rsidR="00724C4B" w:rsidRPr="00D42B59" w:rsidRDefault="00724C4B" w:rsidP="00BB01AF">
            <w:pPr>
              <w:rPr>
                <w:sz w:val="10"/>
                <w:szCs w:val="10"/>
              </w:rPr>
            </w:pPr>
          </w:p>
        </w:tc>
      </w:tr>
    </w:tbl>
    <w:p w14:paraId="6B2F24F2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303ECECF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0AA94311" w14:textId="77777777" w:rsidR="00724C4B" w:rsidRPr="00D42B59" w:rsidRDefault="00724C4B" w:rsidP="00BB01AF">
            <w:pPr>
              <w:pStyle w:val="ListParagraph"/>
              <w:numPr>
                <w:ilvl w:val="0"/>
                <w:numId w:val="4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D42B59">
              <w:rPr>
                <w:rFonts w:ascii="Gotham Book" w:hAnsi="Gotham Book"/>
              </w:rPr>
              <w:lastRenderedPageBreak/>
              <w:t>¿Cuál es el tono general del documento?</w:t>
            </w:r>
          </w:p>
          <w:p w14:paraId="1A7E8D10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03F666E6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1ED62EFE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19D58AE9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3F1EC7F6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1CC2AFAE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1AE9F758" w14:textId="30002226" w:rsidR="007901FA" w:rsidRPr="007901FA" w:rsidRDefault="007901FA" w:rsidP="007901F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Identifica </w:t>
            </w:r>
            <w:r w:rsidRPr="007901FA">
              <w:rPr>
                <w:rFonts w:ascii="Gotham Book" w:hAnsi="Gotham Book"/>
                <w:b/>
                <w:bCs/>
              </w:rPr>
              <w:t>tres</w:t>
            </w:r>
            <w:r w:rsidRPr="007901FA">
              <w:rPr>
                <w:rFonts w:ascii="Gotham Book" w:hAnsi="Gotham Book"/>
              </w:rPr>
              <w:t xml:space="preserve"> frases clave del pasaje que respalden tu respuesta a la pregunta número 5. </w:t>
            </w:r>
            <w:r w:rsidRPr="007901FA">
              <w:rPr>
                <w:rFonts w:ascii="Gotham Book" w:hAnsi="Gotham Book"/>
                <w:b/>
                <w:bCs/>
              </w:rPr>
              <w:t>Tacha la frase que no respalde tu respuesta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73DA6F57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14BBE683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1DEE413D" w14:textId="45A66961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“… Por lo tanto, te hacemos la siguiente representación"</w:t>
            </w:r>
          </w:p>
        </w:tc>
        <w:tc>
          <w:tcPr>
            <w:tcW w:w="4675" w:type="dxa"/>
            <w:vAlign w:val="center"/>
          </w:tcPr>
          <w:p w14:paraId="58497289" w14:textId="38AD3200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“… las medidas arbitrarias e inconstitucionales de la administración"</w:t>
            </w:r>
          </w:p>
        </w:tc>
      </w:tr>
      <w:tr w:rsidR="007901FA" w14:paraId="36828E71" w14:textId="77777777" w:rsidTr="00BB01AF">
        <w:tc>
          <w:tcPr>
            <w:tcW w:w="4675" w:type="dxa"/>
            <w:vAlign w:val="center"/>
          </w:tcPr>
          <w:p w14:paraId="0786E2EB" w14:textId="55818C31" w:rsidR="007901FA" w:rsidRPr="00C851E0" w:rsidRDefault="007901F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“… las causas que nos impulsaron a tomar las armas,"</w:t>
            </w:r>
          </w:p>
        </w:tc>
        <w:tc>
          <w:tcPr>
            <w:tcW w:w="4675" w:type="dxa"/>
            <w:vAlign w:val="center"/>
          </w:tcPr>
          <w:p w14:paraId="5CBC151B" w14:textId="241C4520" w:rsidR="007901FA" w:rsidRPr="00C851E0" w:rsidRDefault="00F8674A" w:rsidP="007901FA">
            <w:pPr>
              <w:pStyle w:val="ListParagraph"/>
              <w:numPr>
                <w:ilvl w:val="0"/>
                <w:numId w:val="27"/>
              </w:numPr>
              <w:rPr>
                <w:rFonts w:ascii="Gotham Book" w:hAnsi="Gotham Book"/>
              </w:rPr>
            </w:pPr>
            <w:r w:rsidRPr="00C851E0">
              <w:rPr>
                <w:rFonts w:ascii="Gotham Book" w:hAnsi="Gotham Book"/>
              </w:rPr>
              <w:t>“… violaciones repetidas de la constitución"</w:t>
            </w:r>
          </w:p>
        </w:tc>
      </w:tr>
    </w:tbl>
    <w:p w14:paraId="6412C50F" w14:textId="77777777" w:rsidR="007901F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7D278E5D" w14:textId="77777777" w:rsidTr="00C851E0">
        <w:trPr>
          <w:trHeight w:val="2150"/>
        </w:trPr>
        <w:tc>
          <w:tcPr>
            <w:tcW w:w="4135" w:type="dxa"/>
            <w:shd w:val="clear" w:color="auto" w:fill="F2F2F2" w:themeFill="background1" w:themeFillShade="F2"/>
            <w:vAlign w:val="center"/>
          </w:tcPr>
          <w:p w14:paraId="613064AB" w14:textId="1937B93B" w:rsidR="00724C4B" w:rsidRPr="007901FA" w:rsidRDefault="00724C4B" w:rsidP="007901FA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1892E87D" w14:textId="77777777" w:rsidR="00724C4B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México envía a sus militares para hacer cumplir las leyes.</w:t>
            </w:r>
          </w:p>
          <w:p w14:paraId="56EDBA42" w14:textId="77777777" w:rsidR="00724C4B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¡Los anglo-texanos enfadados por controlar el gobierno nacional!</w:t>
            </w:r>
          </w:p>
          <w:p w14:paraId="790F4E50" w14:textId="77777777" w:rsidR="00724C4B" w:rsidRPr="00F8674A" w:rsidRDefault="00724C4B" w:rsidP="00724C4B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  <w:strike/>
              </w:rPr>
            </w:pPr>
            <w:r w:rsidRPr="00F8674A">
              <w:rPr>
                <w:rFonts w:ascii="Gotham Book" w:hAnsi="Gotham Book"/>
                <w:strike/>
              </w:rPr>
              <w:t>Los anglotexanos se oponen a la Constitución Federal de 1824</w:t>
            </w:r>
          </w:p>
          <w:p w14:paraId="35363F4F" w14:textId="2F35309E" w:rsidR="00724C4B" w:rsidRPr="00F8674A" w:rsidRDefault="00724C4B" w:rsidP="00BB01AF">
            <w:pPr>
              <w:pStyle w:val="ListParagraph"/>
              <w:numPr>
                <w:ilvl w:val="0"/>
                <w:numId w:val="1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¡Los anglotexanos se unen a la rebelión centralista!</w:t>
            </w:r>
          </w:p>
        </w:tc>
      </w:tr>
    </w:tbl>
    <w:p w14:paraId="5F70231D" w14:textId="77777777" w:rsidR="007901FA" w:rsidRPr="00F8674A" w:rsidRDefault="007901FA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4C4B" w14:paraId="62662F40" w14:textId="77777777" w:rsidTr="00BB01AF">
        <w:tc>
          <w:tcPr>
            <w:tcW w:w="9350" w:type="dxa"/>
            <w:shd w:val="clear" w:color="auto" w:fill="D9D9D9" w:themeFill="background1" w:themeFillShade="D9"/>
          </w:tcPr>
          <w:p w14:paraId="5ECFBBD8" w14:textId="77777777" w:rsidR="00724C4B" w:rsidRPr="00AC1A43" w:rsidRDefault="00724C4B" w:rsidP="00BB01AF">
            <w:pPr>
              <w:jc w:val="center"/>
              <w:rPr>
                <w:rFonts w:ascii="Gotham Book" w:hAnsi="Gotham Book"/>
                <w:b/>
                <w:bCs/>
                <w:sz w:val="32"/>
                <w:szCs w:val="40"/>
              </w:rPr>
            </w:pPr>
            <w:r w:rsidRPr="00AC1A43">
              <w:rPr>
                <w:rFonts w:ascii="Gotham Book" w:hAnsi="Gotham Book"/>
                <w:b/>
                <w:bCs/>
                <w:sz w:val="32"/>
                <w:szCs w:val="40"/>
              </w:rPr>
              <w:t>Documento E</w:t>
            </w:r>
          </w:p>
        </w:tc>
      </w:tr>
    </w:tbl>
    <w:p w14:paraId="052F85AB" w14:textId="77777777" w:rsidR="00724C4B" w:rsidRPr="00AC1A43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054"/>
        <w:gridCol w:w="3421"/>
      </w:tblGrid>
      <w:tr w:rsidR="00724C4B" w14:paraId="3BD6113A" w14:textId="77777777" w:rsidTr="00BB01AF">
        <w:tc>
          <w:tcPr>
            <w:tcW w:w="2875" w:type="dxa"/>
            <w:shd w:val="clear" w:color="auto" w:fill="F2F2F2" w:themeFill="background1" w:themeFillShade="F2"/>
          </w:tcPr>
          <w:p w14:paraId="0B279551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¿Quién es el autor?</w:t>
            </w:r>
          </w:p>
        </w:tc>
        <w:tc>
          <w:tcPr>
            <w:tcW w:w="3054" w:type="dxa"/>
            <w:shd w:val="clear" w:color="auto" w:fill="F2F2F2" w:themeFill="background1" w:themeFillShade="F2"/>
          </w:tcPr>
          <w:p w14:paraId="0897EDA4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</w:pPr>
            <w:r w:rsidRPr="0016574F">
              <w:rPr>
                <w:rFonts w:ascii="Gotham Book" w:hAnsi="Gotham Book"/>
              </w:rPr>
              <w:t>¿Quién es el público al que va dirigido?</w:t>
            </w:r>
          </w:p>
        </w:tc>
        <w:tc>
          <w:tcPr>
            <w:tcW w:w="3421" w:type="dxa"/>
            <w:shd w:val="clear" w:color="auto" w:fill="F2F2F2" w:themeFill="background1" w:themeFillShade="F2"/>
          </w:tcPr>
          <w:p w14:paraId="47845C4F" w14:textId="0EDE3300" w:rsidR="00724C4B" w:rsidRPr="0016574F" w:rsidRDefault="007901FA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¿Cuál es el tema principal del documento?</w:t>
            </w:r>
          </w:p>
        </w:tc>
      </w:tr>
      <w:tr w:rsidR="00724C4B" w14:paraId="6E12FB35" w14:textId="77777777" w:rsidTr="000B0E06">
        <w:trPr>
          <w:trHeight w:val="1088"/>
        </w:trPr>
        <w:tc>
          <w:tcPr>
            <w:tcW w:w="2875" w:type="dxa"/>
            <w:vAlign w:val="center"/>
          </w:tcPr>
          <w:p w14:paraId="509F8085" w14:textId="3E5AB5EC" w:rsidR="00F8674A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Funcionario mexicano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R. M. Williamson</w:t>
            </w:r>
          </w:p>
          <w:p w14:paraId="3907881F" w14:textId="77777777" w:rsidR="00724C4B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El colono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anglosajón R. M. Williamson</w:t>
            </w:r>
          </w:p>
          <w:p w14:paraId="1E5F9F56" w14:textId="5C702D05" w:rsidR="00F8674A" w:rsidRPr="000B0E06" w:rsidRDefault="00F8674A" w:rsidP="000B0E06">
            <w:pPr>
              <w:pStyle w:val="ListParagraph"/>
              <w:numPr>
                <w:ilvl w:val="0"/>
                <w:numId w:val="36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 xml:space="preserve">El congresista tejano </w:t>
            </w:r>
            <w:r w:rsidRPr="000B0E06">
              <w:rPr>
                <w:rFonts w:ascii="Gotham Book" w:hAnsi="Gotham Book"/>
                <w:color w:val="595959" w:themeColor="text1" w:themeTint="A6"/>
              </w:rPr>
              <w:t>R. M. Williamson</w:t>
            </w:r>
          </w:p>
        </w:tc>
        <w:tc>
          <w:tcPr>
            <w:tcW w:w="3054" w:type="dxa"/>
            <w:vAlign w:val="center"/>
          </w:tcPr>
          <w:p w14:paraId="43CE008F" w14:textId="18B90953" w:rsidR="00724C4B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La comunidad de Brazoria, Texas</w:t>
            </w:r>
          </w:p>
          <w:p w14:paraId="404AD2DD" w14:textId="77777777" w:rsidR="000B0E06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La comunidad de Saltillo, Coahuila</w:t>
            </w:r>
          </w:p>
          <w:p w14:paraId="3B0441E4" w14:textId="3644C044" w:rsidR="000B0E06" w:rsidRPr="000B0E06" w:rsidRDefault="000B0E06" w:rsidP="000B0E06">
            <w:pPr>
              <w:pStyle w:val="ListParagraph"/>
              <w:numPr>
                <w:ilvl w:val="0"/>
                <w:numId w:val="37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El gobierno mexicano</w:t>
            </w:r>
          </w:p>
        </w:tc>
        <w:tc>
          <w:tcPr>
            <w:tcW w:w="3421" w:type="dxa"/>
            <w:vAlign w:val="center"/>
          </w:tcPr>
          <w:p w14:paraId="62003E07" w14:textId="25AFB8D6" w:rsidR="000B0E06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Dando razones para la violencia reciente</w:t>
            </w:r>
          </w:p>
          <w:p w14:paraId="3F14BD94" w14:textId="77777777" w:rsidR="00724C4B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Explicando razones por las que muchos anglosajones estaban descontentos</w:t>
            </w:r>
          </w:p>
          <w:p w14:paraId="2D609A7A" w14:textId="760A9BFF" w:rsidR="000B0E06" w:rsidRPr="000B0E06" w:rsidRDefault="000B0E06" w:rsidP="000B0E06">
            <w:pPr>
              <w:pStyle w:val="ListParagraph"/>
              <w:numPr>
                <w:ilvl w:val="0"/>
                <w:numId w:val="3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Explicación de las razones para la rebelión federalista</w:t>
            </w:r>
          </w:p>
        </w:tc>
      </w:tr>
    </w:tbl>
    <w:p w14:paraId="693C05A1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724C4B" w14:paraId="6B062451" w14:textId="77777777" w:rsidTr="000B0E06">
        <w:trPr>
          <w:trHeight w:val="1241"/>
        </w:trPr>
        <w:tc>
          <w:tcPr>
            <w:tcW w:w="2425" w:type="dxa"/>
            <w:shd w:val="clear" w:color="auto" w:fill="F2F2F2" w:themeFill="background1" w:themeFillShade="F2"/>
            <w:vAlign w:val="center"/>
          </w:tcPr>
          <w:p w14:paraId="3EB0E88D" w14:textId="77777777" w:rsidR="00724C4B" w:rsidRPr="000730A9" w:rsidRDefault="00724C4B" w:rsidP="00BB01AF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¿Qué afirmación resume mejor la idea principal del documento?</w:t>
            </w:r>
          </w:p>
        </w:tc>
        <w:tc>
          <w:tcPr>
            <w:tcW w:w="6925" w:type="dxa"/>
          </w:tcPr>
          <w:p w14:paraId="23D634C1" w14:textId="77777777" w:rsidR="00724C4B" w:rsidRPr="000B0E06" w:rsidRDefault="00724C4B" w:rsidP="00BB01AF">
            <w:pPr>
              <w:rPr>
                <w:sz w:val="8"/>
                <w:szCs w:val="8"/>
              </w:rPr>
            </w:pPr>
          </w:p>
          <w:p w14:paraId="6BB2872F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La posición de México en Texas es débil y hay muchos problemas relacionados con los colonos anglosajones.</w:t>
            </w:r>
          </w:p>
          <w:p w14:paraId="3AF90352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t>La revuelta centralista contra el gobierno resultó en la abolición de la Constitución Federalista de 1824.</w:t>
            </w:r>
          </w:p>
          <w:p w14:paraId="7E013455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Austin se opone a las acciones de los rebeldes en el este de Texas y cree que son malas para Texas.</w:t>
            </w:r>
          </w:p>
          <w:p w14:paraId="0F418F07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t>Los anglosajones afirman que lucharon contra el ejército mexicano en un fuerte para protestar por la toma del gobierno por parte de los Centrales.</w:t>
            </w:r>
          </w:p>
          <w:p w14:paraId="6118B39E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b/>
                <w:bCs/>
              </w:rPr>
            </w:pPr>
            <w:r w:rsidRPr="000B0E06">
              <w:rPr>
                <w:rFonts w:ascii="Gotham Book" w:hAnsi="Gotham Book"/>
                <w:b/>
                <w:bCs/>
              </w:rPr>
              <w:lastRenderedPageBreak/>
              <w:t>Los anglosajones en Texas están enfadados porque sus peticiones de ser estatales fueron rechazadas y Austin fue encarcelado.</w:t>
            </w:r>
          </w:p>
          <w:p w14:paraId="0BAF9775" w14:textId="77777777" w:rsidR="00724C4B" w:rsidRPr="000B0E06" w:rsidRDefault="00724C4B" w:rsidP="00724C4B">
            <w:pPr>
              <w:pStyle w:val="ListParagraph"/>
              <w:numPr>
                <w:ilvl w:val="0"/>
                <w:numId w:val="15"/>
              </w:numPr>
              <w:rPr>
                <w:rFonts w:ascii="Gotham Book" w:hAnsi="Gotham Book"/>
                <w:strike/>
              </w:rPr>
            </w:pPr>
            <w:r w:rsidRPr="000B0E06">
              <w:rPr>
                <w:rFonts w:ascii="Gotham Book" w:hAnsi="Gotham Book"/>
                <w:strike/>
              </w:rPr>
              <w:t>Esta ley impide que más estadounidenses emigren a Texas.</w:t>
            </w:r>
          </w:p>
          <w:p w14:paraId="6A521BEC" w14:textId="77777777" w:rsidR="00724C4B" w:rsidRPr="000B0E06" w:rsidRDefault="00724C4B" w:rsidP="00BB01AF">
            <w:pPr>
              <w:rPr>
                <w:sz w:val="10"/>
                <w:szCs w:val="10"/>
              </w:rPr>
            </w:pPr>
          </w:p>
        </w:tc>
      </w:tr>
    </w:tbl>
    <w:p w14:paraId="65AC33BB" w14:textId="77777777" w:rsidR="00724C4B" w:rsidRPr="0016574F" w:rsidRDefault="00724C4B" w:rsidP="00724C4B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1170"/>
        <w:gridCol w:w="1350"/>
        <w:gridCol w:w="1255"/>
      </w:tblGrid>
      <w:tr w:rsidR="00724C4B" w14:paraId="01AB81EC" w14:textId="77777777" w:rsidTr="00BB01AF">
        <w:trPr>
          <w:trHeight w:val="710"/>
        </w:trPr>
        <w:tc>
          <w:tcPr>
            <w:tcW w:w="5575" w:type="dxa"/>
            <w:shd w:val="clear" w:color="auto" w:fill="F2F2F2" w:themeFill="background1" w:themeFillShade="F2"/>
            <w:vAlign w:val="center"/>
          </w:tcPr>
          <w:p w14:paraId="1A4973F6" w14:textId="77777777" w:rsidR="00724C4B" w:rsidRPr="0016574F" w:rsidRDefault="00724C4B" w:rsidP="00BB01AF">
            <w:pPr>
              <w:pStyle w:val="ListParagraph"/>
              <w:numPr>
                <w:ilvl w:val="0"/>
                <w:numId w:val="5"/>
              </w:numPr>
              <w:shd w:val="clear" w:color="auto" w:fill="F2F2F2" w:themeFill="background1" w:themeFillShade="F2"/>
              <w:rPr>
                <w:rFonts w:ascii="Gotham Book" w:hAnsi="Gotham Book"/>
              </w:rPr>
            </w:pPr>
            <w:r w:rsidRPr="0016574F">
              <w:rPr>
                <w:rFonts w:ascii="Gotham Book" w:hAnsi="Gotham Book"/>
              </w:rPr>
              <w:t>¿Cuál es el tono general del documento?</w:t>
            </w:r>
          </w:p>
          <w:p w14:paraId="0EF274D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(círculo uno)</w:t>
            </w:r>
          </w:p>
        </w:tc>
        <w:tc>
          <w:tcPr>
            <w:tcW w:w="1170" w:type="dxa"/>
            <w:vAlign w:val="center"/>
          </w:tcPr>
          <w:p w14:paraId="06793918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Positivo</w:t>
            </w:r>
          </w:p>
        </w:tc>
        <w:tc>
          <w:tcPr>
            <w:tcW w:w="1350" w:type="dxa"/>
            <w:vAlign w:val="center"/>
          </w:tcPr>
          <w:p w14:paraId="73901127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Negativo</w:t>
            </w:r>
          </w:p>
        </w:tc>
        <w:tc>
          <w:tcPr>
            <w:tcW w:w="1255" w:type="dxa"/>
            <w:vAlign w:val="center"/>
          </w:tcPr>
          <w:p w14:paraId="78EEF149" w14:textId="77777777" w:rsidR="00724C4B" w:rsidRDefault="00724C4B" w:rsidP="00BB01AF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Neutral</w:t>
            </w:r>
          </w:p>
        </w:tc>
      </w:tr>
    </w:tbl>
    <w:p w14:paraId="46C24FB7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01FA" w14:paraId="6829A323" w14:textId="77777777" w:rsidTr="00BB01AF">
        <w:tc>
          <w:tcPr>
            <w:tcW w:w="9350" w:type="dxa"/>
            <w:shd w:val="clear" w:color="auto" w:fill="F2F2F2" w:themeFill="background1" w:themeFillShade="F2"/>
          </w:tcPr>
          <w:p w14:paraId="2779010A" w14:textId="198E6A30" w:rsidR="007901FA" w:rsidRPr="007901FA" w:rsidRDefault="007901FA" w:rsidP="007901F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</w:rPr>
            </w:pPr>
            <w:r w:rsidRPr="007901FA">
              <w:rPr>
                <w:rFonts w:ascii="Gotham Book" w:hAnsi="Gotham Book"/>
              </w:rPr>
              <w:t xml:space="preserve">Identifica </w:t>
            </w:r>
            <w:r w:rsidRPr="007901FA">
              <w:rPr>
                <w:rFonts w:ascii="Gotham Book" w:hAnsi="Gotham Book"/>
                <w:b/>
                <w:bCs/>
              </w:rPr>
              <w:t>tres</w:t>
            </w:r>
            <w:r w:rsidRPr="007901FA">
              <w:rPr>
                <w:rFonts w:ascii="Gotham Book" w:hAnsi="Gotham Book"/>
              </w:rPr>
              <w:t xml:space="preserve"> frases clave del pasaje que respalden tu respuesta a la pregunta número 5. </w:t>
            </w:r>
            <w:r w:rsidRPr="007901FA">
              <w:rPr>
                <w:rFonts w:ascii="Gotham Book" w:hAnsi="Gotham Book"/>
                <w:b/>
                <w:bCs/>
              </w:rPr>
              <w:t>Tacha la frase que no respalde tu respuesta</w:t>
            </w:r>
            <w:r w:rsidRPr="007901FA">
              <w:rPr>
                <w:rFonts w:ascii="Gotham Book" w:hAnsi="Gotham Book"/>
              </w:rPr>
              <w:t>.</w:t>
            </w:r>
          </w:p>
        </w:tc>
      </w:tr>
    </w:tbl>
    <w:p w14:paraId="206472FF" w14:textId="77777777" w:rsidR="007901FA" w:rsidRDefault="007901FA" w:rsidP="007901FA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901FA" w14:paraId="2853E949" w14:textId="77777777" w:rsidTr="00BB01AF">
        <w:trPr>
          <w:trHeight w:val="449"/>
        </w:trPr>
        <w:tc>
          <w:tcPr>
            <w:tcW w:w="4675" w:type="dxa"/>
            <w:vAlign w:val="center"/>
          </w:tcPr>
          <w:p w14:paraId="489C6F16" w14:textId="2623DF9B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"</w:t>
            </w:r>
            <w:r w:rsidR="000B0E06" w:rsidRPr="000B0E06">
              <w:rPr>
                <w:rFonts w:ascii="Gotham Book" w:hAnsi="Gotham Book" w:cs="Cascadia Code ExtraLight"/>
              </w:rPr>
              <w:t>Nuestra constitución ha sido rechazada. Nuestra solicitud fue rechazada."</w:t>
            </w:r>
          </w:p>
        </w:tc>
        <w:tc>
          <w:tcPr>
            <w:tcW w:w="4675" w:type="dxa"/>
            <w:vAlign w:val="center"/>
          </w:tcPr>
          <w:p w14:paraId="345E7FA7" w14:textId="617F382E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“… y el memorial de ese órgano al Congreso General de los Estados Unidos Mexicanos"</w:t>
            </w:r>
          </w:p>
        </w:tc>
      </w:tr>
      <w:tr w:rsidR="007901FA" w14:paraId="3C5F362C" w14:textId="77777777" w:rsidTr="00BB01AF">
        <w:tc>
          <w:tcPr>
            <w:tcW w:w="4675" w:type="dxa"/>
            <w:vAlign w:val="center"/>
          </w:tcPr>
          <w:p w14:paraId="3629512A" w14:textId="72896019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"</w:t>
            </w:r>
            <w:r w:rsidR="000B0E06" w:rsidRPr="000B0E06">
              <w:rPr>
                <w:rFonts w:ascii="Gotham Book" w:hAnsi="Gotham Book" w:cs="Cascadia Code ExtraLight"/>
              </w:rPr>
              <w:t>Seguimos manteniendo nuestra conexión antinatural con Coahuila."</w:t>
            </w:r>
          </w:p>
        </w:tc>
        <w:tc>
          <w:tcPr>
            <w:tcW w:w="4675" w:type="dxa"/>
            <w:vAlign w:val="center"/>
          </w:tcPr>
          <w:p w14:paraId="6A1B8236" w14:textId="2A944EE9" w:rsidR="007901FA" w:rsidRPr="000B0E06" w:rsidRDefault="007901FA" w:rsidP="007901FA">
            <w:pPr>
              <w:pStyle w:val="ListParagraph"/>
              <w:numPr>
                <w:ilvl w:val="0"/>
                <w:numId w:val="28"/>
              </w:numPr>
              <w:rPr>
                <w:rFonts w:ascii="Gotham Book" w:hAnsi="Gotham Book"/>
              </w:rPr>
            </w:pPr>
            <w:r w:rsidRPr="000B0E06">
              <w:rPr>
                <w:rFonts w:ascii="Gotham Book" w:hAnsi="Gotham Book"/>
              </w:rPr>
              <w:t>"</w:t>
            </w:r>
            <w:r w:rsidR="000B0E06" w:rsidRPr="000B0E06">
              <w:rPr>
                <w:rFonts w:ascii="Gotham Book" w:hAnsi="Gotham Book" w:cs="Cascadia Code ExtraLight"/>
              </w:rPr>
              <w:t>Han arrestado y ahora detienen a nuestro agente Stephen F. Austin..."</w:t>
            </w:r>
          </w:p>
        </w:tc>
      </w:tr>
    </w:tbl>
    <w:p w14:paraId="0F71E0CD" w14:textId="77777777" w:rsidR="00724C4B" w:rsidRPr="00B2148C" w:rsidRDefault="00724C4B" w:rsidP="00724C4B">
      <w:pPr>
        <w:rPr>
          <w:rFonts w:ascii="Gotham Book" w:hAnsi="Gotham Book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5"/>
        <w:gridCol w:w="5215"/>
      </w:tblGrid>
      <w:tr w:rsidR="00724C4B" w14:paraId="1E3847CB" w14:textId="77777777" w:rsidTr="00BB01AF">
        <w:tc>
          <w:tcPr>
            <w:tcW w:w="4135" w:type="dxa"/>
            <w:shd w:val="clear" w:color="auto" w:fill="F2F2F2" w:themeFill="background1" w:themeFillShade="F2"/>
          </w:tcPr>
          <w:p w14:paraId="1EC9BEC3" w14:textId="71EB2EC8" w:rsidR="00724C4B" w:rsidRPr="00765D8E" w:rsidRDefault="00724C4B" w:rsidP="007901FA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Imagina que quieres escribir sobre este documento en el periódico. ¿Qué afirmación a la derecha proporciona el mejor titular para este documento?</w:t>
            </w:r>
          </w:p>
        </w:tc>
        <w:tc>
          <w:tcPr>
            <w:tcW w:w="5215" w:type="dxa"/>
          </w:tcPr>
          <w:p w14:paraId="3CA811B6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trike/>
                <w:sz w:val="22"/>
                <w:szCs w:val="22"/>
              </w:rPr>
            </w:pPr>
            <w:r w:rsidRPr="00765D8E">
              <w:rPr>
                <w:rFonts w:ascii="Gotham Book" w:hAnsi="Gotham Book"/>
                <w:strike/>
                <w:sz w:val="22"/>
                <w:szCs w:val="22"/>
              </w:rPr>
              <w:t>¡Los centralistas tomaron el gobierno!</w:t>
            </w:r>
          </w:p>
          <w:p w14:paraId="16BC48EA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 xml:space="preserve">¡Negada la estadidad! ¡Austin encarcelado! </w:t>
            </w:r>
          </w:p>
          <w:p w14:paraId="5045EBA9" w14:textId="77777777" w:rsidR="00724C4B" w:rsidRPr="00765D8E" w:rsidRDefault="00724C4B" w:rsidP="00724C4B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  <w:sz w:val="22"/>
                <w:szCs w:val="22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¡Los anglosajones de Texas se oponen al Congreso Coahuila!</w:t>
            </w:r>
          </w:p>
          <w:p w14:paraId="1BD03970" w14:textId="3701D1DB" w:rsidR="00724C4B" w:rsidRPr="000B0E06" w:rsidRDefault="00724C4B" w:rsidP="00BB01AF">
            <w:pPr>
              <w:pStyle w:val="ListParagraph"/>
              <w:numPr>
                <w:ilvl w:val="0"/>
                <w:numId w:val="16"/>
              </w:numPr>
              <w:rPr>
                <w:rFonts w:ascii="Gotham Book" w:hAnsi="Gotham Book"/>
              </w:rPr>
            </w:pPr>
            <w:r w:rsidRPr="00765D8E">
              <w:rPr>
                <w:rFonts w:ascii="Gotham Book" w:hAnsi="Gotham Book"/>
                <w:sz w:val="22"/>
                <w:szCs w:val="22"/>
              </w:rPr>
              <w:t>¡Anglos y tejanos exigen que el gobierno restablezca la constitución!</w:t>
            </w:r>
          </w:p>
        </w:tc>
      </w:tr>
    </w:tbl>
    <w:p w14:paraId="37808A92" w14:textId="59C16DAD" w:rsidR="0065438C" w:rsidRDefault="0065438C"/>
    <w:sectPr w:rsidR="0065438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0AFBF" w14:textId="77777777" w:rsidR="00724C4B" w:rsidRDefault="00724C4B" w:rsidP="00724C4B">
      <w:pPr>
        <w:spacing w:after="0" w:line="240" w:lineRule="auto"/>
      </w:pPr>
      <w:r>
        <w:separator/>
      </w:r>
    </w:p>
  </w:endnote>
  <w:endnote w:type="continuationSeparator" w:id="0">
    <w:p w14:paraId="0CBEDDC9" w14:textId="77777777" w:rsidR="00724C4B" w:rsidRDefault="00724C4B" w:rsidP="00724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scadia Code ExtraLight">
    <w:panose1 w:val="020B0609020000020004"/>
    <w:charset w:val="00"/>
    <w:family w:val="modern"/>
    <w:pitch w:val="fixed"/>
    <w:sig w:usb0="A1002AFF" w:usb1="C200F9FB" w:usb2="0004002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5069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19D722" w14:textId="439E2316" w:rsidR="00724C4B" w:rsidRDefault="00724C4B">
        <w:pPr>
          <w:pStyle w:val="Footer"/>
          <w:jc w:val="center"/>
        </w:pPr>
        <w:r w:rsidRPr="009C2039">
          <w:rPr>
            <w:rFonts w:ascii="Gotham Book" w:hAnsi="Gotham Book"/>
            <w:noProof/>
          </w:rPr>
          <w:drawing>
            <wp:anchor distT="0" distB="0" distL="114300" distR="114300" simplePos="0" relativeHeight="251659264" behindDoc="1" locked="0" layoutInCell="1" allowOverlap="1" wp14:anchorId="2D1FEC5A" wp14:editId="44DB5A57">
              <wp:simplePos x="0" y="0"/>
              <wp:positionH relativeFrom="margin">
                <wp:posOffset>5348605</wp:posOffset>
              </wp:positionH>
              <wp:positionV relativeFrom="paragraph">
                <wp:posOffset>-88265</wp:posOffset>
              </wp:positionV>
              <wp:extent cx="752475" cy="728980"/>
              <wp:effectExtent l="0" t="0" r="9525" b="0"/>
              <wp:wrapTight wrapText="bothSides">
                <wp:wrapPolygon edited="0">
                  <wp:start x="0" y="0"/>
                  <wp:lineTo x="0" y="20885"/>
                  <wp:lineTo x="21327" y="20885"/>
                  <wp:lineTo x="21327" y="0"/>
                  <wp:lineTo x="0" y="0"/>
                </wp:wrapPolygon>
              </wp:wrapTight>
              <wp:docPr id="1405813522" name="Picture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34255740" name="Picture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2475" cy="728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</w:t>
        </w:r>
      </w:p>
    </w:sdtContent>
  </w:sdt>
  <w:p w14:paraId="4030E85D" w14:textId="0702A486" w:rsidR="00724C4B" w:rsidRDefault="0072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3DFA" w14:textId="77777777" w:rsidR="00724C4B" w:rsidRDefault="00724C4B" w:rsidP="00724C4B">
      <w:pPr>
        <w:spacing w:after="0" w:line="240" w:lineRule="auto"/>
      </w:pPr>
      <w:r>
        <w:separator/>
      </w:r>
    </w:p>
  </w:footnote>
  <w:footnote w:type="continuationSeparator" w:id="0">
    <w:p w14:paraId="6B962B1B" w14:textId="77777777" w:rsidR="00724C4B" w:rsidRDefault="00724C4B" w:rsidP="00724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0C091" w14:textId="751B1210" w:rsidR="00724C4B" w:rsidRDefault="00724C4B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60288" behindDoc="1" locked="0" layoutInCell="1" allowOverlap="1" wp14:anchorId="005B44EA" wp14:editId="4DF29696">
          <wp:simplePos x="0" y="0"/>
          <wp:positionH relativeFrom="column">
            <wp:posOffset>0</wp:posOffset>
          </wp:positionH>
          <wp:positionV relativeFrom="paragraph">
            <wp:posOffset>-248920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E79A50" w14:textId="77777777" w:rsidR="00724C4B" w:rsidRDefault="00724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B67F1"/>
    <w:multiLevelType w:val="hybridMultilevel"/>
    <w:tmpl w:val="69569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8C8"/>
    <w:multiLevelType w:val="hybridMultilevel"/>
    <w:tmpl w:val="7F765DC4"/>
    <w:lvl w:ilvl="0" w:tplc="7A7ED14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E1CF3"/>
    <w:multiLevelType w:val="hybridMultilevel"/>
    <w:tmpl w:val="105E2A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F7721"/>
    <w:multiLevelType w:val="hybridMultilevel"/>
    <w:tmpl w:val="97A084BE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C37A8"/>
    <w:multiLevelType w:val="hybridMultilevel"/>
    <w:tmpl w:val="CDD87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302B"/>
    <w:multiLevelType w:val="hybridMultilevel"/>
    <w:tmpl w:val="BCAEEF1E"/>
    <w:lvl w:ilvl="0" w:tplc="01C083A4">
      <w:start w:val="1"/>
      <w:numFmt w:val="lowerLetter"/>
      <w:lvlText w:val="%1)"/>
      <w:lvlJc w:val="left"/>
      <w:pPr>
        <w:ind w:left="720" w:hanging="360"/>
      </w:pPr>
      <w:rPr>
        <w:rFonts w:ascii="Gotham Book" w:eastAsiaTheme="minorHAnsi" w:hAnsi="Gotham Book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F1B54"/>
    <w:multiLevelType w:val="hybridMultilevel"/>
    <w:tmpl w:val="B23884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859BD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9198C"/>
    <w:multiLevelType w:val="hybridMultilevel"/>
    <w:tmpl w:val="761469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CE1443"/>
    <w:multiLevelType w:val="hybridMultilevel"/>
    <w:tmpl w:val="05EC9422"/>
    <w:lvl w:ilvl="0" w:tplc="64D6F0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133FC"/>
    <w:multiLevelType w:val="hybridMultilevel"/>
    <w:tmpl w:val="ED66F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C6E1C"/>
    <w:multiLevelType w:val="hybridMultilevel"/>
    <w:tmpl w:val="399A44F0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C42D38"/>
    <w:multiLevelType w:val="hybridMultilevel"/>
    <w:tmpl w:val="6448790C"/>
    <w:lvl w:ilvl="0" w:tplc="11FC6808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C15BD"/>
    <w:multiLevelType w:val="hybridMultilevel"/>
    <w:tmpl w:val="38F46E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953EE"/>
    <w:multiLevelType w:val="hybridMultilevel"/>
    <w:tmpl w:val="C94E3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D34F3D"/>
    <w:multiLevelType w:val="hybridMultilevel"/>
    <w:tmpl w:val="B81ED7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01F81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1052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657CBB"/>
    <w:multiLevelType w:val="hybridMultilevel"/>
    <w:tmpl w:val="78F836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22777"/>
    <w:multiLevelType w:val="hybridMultilevel"/>
    <w:tmpl w:val="CD828998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942AD"/>
    <w:multiLevelType w:val="hybridMultilevel"/>
    <w:tmpl w:val="979CC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306F6D"/>
    <w:multiLevelType w:val="hybridMultilevel"/>
    <w:tmpl w:val="CF3A5930"/>
    <w:lvl w:ilvl="0" w:tplc="20722EB4">
      <w:start w:val="1"/>
      <w:numFmt w:val="upperLetter"/>
      <w:lvlText w:val="%1)"/>
      <w:lvlJc w:val="left"/>
      <w:pPr>
        <w:ind w:left="7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2" w15:restartNumberingAfterBreak="0">
    <w:nsid w:val="3ED938E1"/>
    <w:multiLevelType w:val="hybridMultilevel"/>
    <w:tmpl w:val="35C4F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703545"/>
    <w:multiLevelType w:val="hybridMultilevel"/>
    <w:tmpl w:val="CD828998"/>
    <w:lvl w:ilvl="0" w:tplc="FDC073D8">
      <w:start w:val="1"/>
      <w:numFmt w:val="decimal"/>
      <w:lvlText w:val="%1)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0914"/>
    <w:multiLevelType w:val="hybridMultilevel"/>
    <w:tmpl w:val="EB4A0F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50661"/>
    <w:multiLevelType w:val="hybridMultilevel"/>
    <w:tmpl w:val="BCEC37D6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4C1DFC"/>
    <w:multiLevelType w:val="hybridMultilevel"/>
    <w:tmpl w:val="70A84C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F67DB"/>
    <w:multiLevelType w:val="hybridMultilevel"/>
    <w:tmpl w:val="271833DC"/>
    <w:lvl w:ilvl="0" w:tplc="053C33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205BA"/>
    <w:multiLevelType w:val="hybridMultilevel"/>
    <w:tmpl w:val="0AAE12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055C77"/>
    <w:multiLevelType w:val="hybridMultilevel"/>
    <w:tmpl w:val="38F22A84"/>
    <w:lvl w:ilvl="0" w:tplc="20722E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A75EF"/>
    <w:multiLevelType w:val="hybridMultilevel"/>
    <w:tmpl w:val="76C286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D434EC"/>
    <w:multiLevelType w:val="hybridMultilevel"/>
    <w:tmpl w:val="2B84AA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3D715C"/>
    <w:multiLevelType w:val="hybridMultilevel"/>
    <w:tmpl w:val="FF843846"/>
    <w:lvl w:ilvl="0" w:tplc="2B4438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61AA2"/>
    <w:multiLevelType w:val="hybridMultilevel"/>
    <w:tmpl w:val="BF025E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BC21FF"/>
    <w:multiLevelType w:val="hybridMultilevel"/>
    <w:tmpl w:val="B64E4F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D2747"/>
    <w:multiLevelType w:val="hybridMultilevel"/>
    <w:tmpl w:val="BA84EC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221AE"/>
    <w:multiLevelType w:val="hybridMultilevel"/>
    <w:tmpl w:val="41DC204E"/>
    <w:lvl w:ilvl="0" w:tplc="BF4078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A560A"/>
    <w:multiLevelType w:val="hybridMultilevel"/>
    <w:tmpl w:val="33E8AE76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6953">
    <w:abstractNumId w:val="23"/>
  </w:num>
  <w:num w:numId="2" w16cid:durableId="1435394753">
    <w:abstractNumId w:val="16"/>
  </w:num>
  <w:num w:numId="3" w16cid:durableId="1910771479">
    <w:abstractNumId w:val="7"/>
  </w:num>
  <w:num w:numId="4" w16cid:durableId="1115061274">
    <w:abstractNumId w:val="17"/>
  </w:num>
  <w:num w:numId="5" w16cid:durableId="1219903275">
    <w:abstractNumId w:val="19"/>
  </w:num>
  <w:num w:numId="6" w16cid:durableId="565185463">
    <w:abstractNumId w:val="37"/>
  </w:num>
  <w:num w:numId="7" w16cid:durableId="1626620865">
    <w:abstractNumId w:val="11"/>
  </w:num>
  <w:num w:numId="8" w16cid:durableId="219437972">
    <w:abstractNumId w:val="24"/>
  </w:num>
  <w:num w:numId="9" w16cid:durableId="1315337488">
    <w:abstractNumId w:val="9"/>
  </w:num>
  <w:num w:numId="10" w16cid:durableId="166755768">
    <w:abstractNumId w:val="36"/>
  </w:num>
  <w:num w:numId="11" w16cid:durableId="1647080422">
    <w:abstractNumId w:val="27"/>
  </w:num>
  <w:num w:numId="12" w16cid:durableId="318115495">
    <w:abstractNumId w:val="21"/>
  </w:num>
  <w:num w:numId="13" w16cid:durableId="502745176">
    <w:abstractNumId w:val="12"/>
  </w:num>
  <w:num w:numId="14" w16cid:durableId="1671563512">
    <w:abstractNumId w:val="25"/>
  </w:num>
  <w:num w:numId="15" w16cid:durableId="1705641235">
    <w:abstractNumId w:val="3"/>
  </w:num>
  <w:num w:numId="16" w16cid:durableId="584844767">
    <w:abstractNumId w:val="29"/>
  </w:num>
  <w:num w:numId="17" w16cid:durableId="60569063">
    <w:abstractNumId w:val="31"/>
  </w:num>
  <w:num w:numId="18" w16cid:durableId="155726885">
    <w:abstractNumId w:val="26"/>
  </w:num>
  <w:num w:numId="19" w16cid:durableId="1159275007">
    <w:abstractNumId w:val="4"/>
  </w:num>
  <w:num w:numId="20" w16cid:durableId="518659033">
    <w:abstractNumId w:val="28"/>
  </w:num>
  <w:num w:numId="21" w16cid:durableId="1622371262">
    <w:abstractNumId w:val="13"/>
  </w:num>
  <w:num w:numId="22" w16cid:durableId="603805261">
    <w:abstractNumId w:val="2"/>
  </w:num>
  <w:num w:numId="23" w16cid:durableId="1675955746">
    <w:abstractNumId w:val="15"/>
  </w:num>
  <w:num w:numId="24" w16cid:durableId="598759018">
    <w:abstractNumId w:val="10"/>
  </w:num>
  <w:num w:numId="25" w16cid:durableId="808741529">
    <w:abstractNumId w:val="18"/>
  </w:num>
  <w:num w:numId="26" w16cid:durableId="196701957">
    <w:abstractNumId w:val="35"/>
  </w:num>
  <w:num w:numId="27" w16cid:durableId="640380020">
    <w:abstractNumId w:val="34"/>
  </w:num>
  <w:num w:numId="28" w16cid:durableId="66536426">
    <w:abstractNumId w:val="0"/>
  </w:num>
  <w:num w:numId="29" w16cid:durableId="16004723">
    <w:abstractNumId w:val="22"/>
  </w:num>
  <w:num w:numId="30" w16cid:durableId="1639335112">
    <w:abstractNumId w:val="14"/>
  </w:num>
  <w:num w:numId="31" w16cid:durableId="1813785466">
    <w:abstractNumId w:val="1"/>
  </w:num>
  <w:num w:numId="32" w16cid:durableId="456534017">
    <w:abstractNumId w:val="33"/>
  </w:num>
  <w:num w:numId="33" w16cid:durableId="661470617">
    <w:abstractNumId w:val="6"/>
  </w:num>
  <w:num w:numId="34" w16cid:durableId="187530997">
    <w:abstractNumId w:val="5"/>
  </w:num>
  <w:num w:numId="35" w16cid:durableId="1303122946">
    <w:abstractNumId w:val="20"/>
  </w:num>
  <w:num w:numId="36" w16cid:durableId="1950158239">
    <w:abstractNumId w:val="8"/>
  </w:num>
  <w:num w:numId="37" w16cid:durableId="2103720957">
    <w:abstractNumId w:val="32"/>
  </w:num>
  <w:num w:numId="38" w16cid:durableId="2289959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98"/>
    <w:rsid w:val="00075EBE"/>
    <w:rsid w:val="000B0E06"/>
    <w:rsid w:val="001B4B2F"/>
    <w:rsid w:val="0022206F"/>
    <w:rsid w:val="0028737C"/>
    <w:rsid w:val="003F0F6A"/>
    <w:rsid w:val="00414ED3"/>
    <w:rsid w:val="004772A8"/>
    <w:rsid w:val="00500B98"/>
    <w:rsid w:val="0056015D"/>
    <w:rsid w:val="005E57F8"/>
    <w:rsid w:val="0065438C"/>
    <w:rsid w:val="00724C4B"/>
    <w:rsid w:val="00765D8E"/>
    <w:rsid w:val="007901FA"/>
    <w:rsid w:val="007922EB"/>
    <w:rsid w:val="00963012"/>
    <w:rsid w:val="009B7378"/>
    <w:rsid w:val="009F7AC1"/>
    <w:rsid w:val="00BD507D"/>
    <w:rsid w:val="00C826AE"/>
    <w:rsid w:val="00C851E0"/>
    <w:rsid w:val="00D81802"/>
    <w:rsid w:val="00D9671D"/>
    <w:rsid w:val="00DE0A88"/>
    <w:rsid w:val="00F0566A"/>
    <w:rsid w:val="00F21BF0"/>
    <w:rsid w:val="00F8674A"/>
    <w:rsid w:val="00F9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FDDF0FA"/>
  <w15:chartTrackingRefBased/>
  <w15:docId w15:val="{228FAD08-FA29-469B-85F8-901B145E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C4B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9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9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9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9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9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9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9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9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9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24C4B"/>
    <w:rPr>
      <w:b/>
      <w:bCs/>
    </w:rPr>
  </w:style>
  <w:style w:type="table" w:styleId="TableGrid">
    <w:name w:val="Table Grid"/>
    <w:basedOn w:val="TableNormal"/>
    <w:uiPriority w:val="39"/>
    <w:rsid w:val="00724C4B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C4B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724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C4B"/>
    <w:rPr>
      <w:rFonts w:asciiTheme="minorHAnsi" w:hAnsiTheme="minorHAnsi"/>
    </w:rPr>
  </w:style>
  <w:style w:type="character" w:styleId="PlaceholderText">
    <w:name w:val="Placeholder Text"/>
    <w:basedOn w:val="DefaultParagraphFont"/>
    <w:uiPriority w:val="99"/>
    <w:semiHidden/>
    <w:rsid w:val="003F0F6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DEB0A9-EEC4-49ED-B7DB-AD8398B6D6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57E939-813F-4434-AF00-642D42FE5A2D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0693B04A-A7B7-4283-889B-348A01F9E156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2025-01-23T15:28:00Z</dcterms:created>
  <dcterms:modified xsi:type="dcterms:W3CDTF">2025-11-26T14:19:00Z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