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F7D3" w14:textId="7BAD87E1" w:rsidR="003C3D4D" w:rsidRPr="00E53807" w:rsidRDefault="003C3D4D" w:rsidP="003C3D4D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  <w:lang w:val="es-MX"/>
        </w:rPr>
      </w:pPr>
      <w:bookmarkStart w:id="0" w:name="_Hlk176521186"/>
      <w:bookmarkStart w:id="1" w:name="_Hlk187337794"/>
      <w:r w:rsidRPr="00E53807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  <w:lang w:val="es-MX"/>
        </w:rPr>
        <w:t xml:space="preserve">Creciente tensión en </w:t>
      </w:r>
      <w:bookmarkEnd w:id="0"/>
      <w:r w:rsidRPr="00E53807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  <w:lang w:val="es-MX"/>
        </w:rPr>
        <w:t>las fundaciones de Texas</w:t>
      </w:r>
    </w:p>
    <w:p w14:paraId="2CC900B1" w14:textId="77777777" w:rsidR="003C3D4D" w:rsidRPr="00992336" w:rsidRDefault="003C3D4D" w:rsidP="003C3D4D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992336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Unidad 4: La Era Nacional Mexicana</w:t>
      </w:r>
    </w:p>
    <w:p w14:paraId="362C5221" w14:textId="77777777" w:rsidR="003C3D4D" w:rsidRPr="008D7B34" w:rsidRDefault="003C3D4D" w:rsidP="003C3D4D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3C3D4D" w:rsidRPr="008D7B34" w14:paraId="3D3CD82C" w14:textId="77777777" w:rsidTr="00DB03A8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578EEF" w14:textId="77777777" w:rsidR="003C3D4D" w:rsidRPr="008D7B34" w:rsidRDefault="003C3D4D" w:rsidP="00DB03A8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134397" w14:textId="77777777" w:rsidR="003C3D4D" w:rsidRPr="008D7B34" w:rsidRDefault="003C3D4D" w:rsidP="00DB03A8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14A664" w14:textId="77777777" w:rsidR="003C3D4D" w:rsidRPr="008D7B34" w:rsidRDefault="003C3D4D" w:rsidP="00DB03A8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3FF616" w14:textId="77777777" w:rsidR="003C3D4D" w:rsidRPr="008D7B34" w:rsidRDefault="003C3D4D" w:rsidP="00DB03A8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D09DD5" w14:textId="77777777" w:rsidR="003C3D4D" w:rsidRPr="008D7B34" w:rsidRDefault="003C3D4D" w:rsidP="00DB03A8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243C72D" w14:textId="77777777" w:rsidR="003C3D4D" w:rsidRPr="008D7B34" w:rsidRDefault="003C3D4D" w:rsidP="00DB03A8">
            <w:pPr>
              <w:rPr>
                <w:rFonts w:ascii="Gotham Book" w:hAnsi="Gotham Book"/>
              </w:rPr>
            </w:pPr>
          </w:p>
        </w:tc>
      </w:tr>
    </w:tbl>
    <w:p w14:paraId="623DED1E" w14:textId="77777777" w:rsidR="003C3D4D" w:rsidRDefault="003C3D4D" w:rsidP="003C3D4D">
      <w:pPr>
        <w:pStyle w:val="NoSpacing"/>
        <w:rPr>
          <w:vertAlign w:val="subscript"/>
        </w:rPr>
      </w:pPr>
    </w:p>
    <w:p w14:paraId="7CBE8FA1" w14:textId="77777777" w:rsidR="003C3D4D" w:rsidRDefault="003C3D4D" w:rsidP="003C3D4D">
      <w:pPr>
        <w:pStyle w:val="NoSpacing"/>
      </w:pPr>
    </w:p>
    <w:p w14:paraId="35991DBB" w14:textId="77777777" w:rsidR="003C3D4D" w:rsidRPr="00E53807" w:rsidRDefault="003C3D4D" w:rsidP="003C3D4D">
      <w:pPr>
        <w:pStyle w:val="NoSpacing"/>
        <w:rPr>
          <w:lang w:val="es-MX"/>
        </w:rPr>
      </w:pPr>
      <w:r w:rsidRPr="00E53807">
        <w:rPr>
          <w:b/>
          <w:bCs/>
          <w:i/>
          <w:iCs/>
          <w:lang w:val="es-MX"/>
        </w:rPr>
        <w:t>Indicaciones</w:t>
      </w:r>
      <w:r w:rsidRPr="00E53807">
        <w:rPr>
          <w:lang w:val="es-MX"/>
        </w:rPr>
        <w:t xml:space="preserve">: Toma notas rápidas sobre seis eventos significativos que causaron una creciente tensión en Texas. Resume y parafrasea cuando sea posible. Asegúrate de registrar información relacionada con </w:t>
      </w:r>
      <w:r w:rsidRPr="00E53807">
        <w:rPr>
          <w:b/>
          <w:bCs/>
          <w:lang w:val="es-MX"/>
        </w:rPr>
        <w:t>QUÉ</w:t>
      </w:r>
      <w:r w:rsidRPr="00E53807">
        <w:rPr>
          <w:lang w:val="es-MX"/>
        </w:rPr>
        <w:t xml:space="preserve"> ocurrió</w:t>
      </w:r>
      <w:r w:rsidRPr="00E53807">
        <w:rPr>
          <w:b/>
          <w:bCs/>
          <w:lang w:val="es-MX"/>
        </w:rPr>
        <w:t>, QUIÉN</w:t>
      </w:r>
      <w:r w:rsidRPr="00E53807">
        <w:rPr>
          <w:lang w:val="es-MX"/>
        </w:rPr>
        <w:t xml:space="preserve"> estuvo involucrado, </w:t>
      </w:r>
      <w:r w:rsidRPr="00E53807">
        <w:rPr>
          <w:b/>
          <w:bCs/>
          <w:lang w:val="es-MX"/>
        </w:rPr>
        <w:t>DÓNDE</w:t>
      </w:r>
      <w:r w:rsidRPr="00E53807">
        <w:rPr>
          <w:lang w:val="es-MX"/>
        </w:rPr>
        <w:t xml:space="preserve"> ocurrió y </w:t>
      </w:r>
      <w:r w:rsidRPr="00E53807">
        <w:rPr>
          <w:b/>
          <w:bCs/>
          <w:lang w:val="es-MX"/>
        </w:rPr>
        <w:t>POR QUÉ</w:t>
      </w:r>
      <w:r w:rsidRPr="00E53807">
        <w:rPr>
          <w:lang w:val="es-MX"/>
        </w:rPr>
        <w:t xml:space="preserve"> fue significativo. </w:t>
      </w:r>
    </w:p>
    <w:p w14:paraId="4E166DB8" w14:textId="77777777" w:rsidR="003C3D4D" w:rsidRPr="00E53807" w:rsidRDefault="003C3D4D" w:rsidP="003C3D4D">
      <w:pPr>
        <w:pStyle w:val="NoSpacing"/>
        <w:rPr>
          <w:sz w:val="8"/>
          <w:szCs w:val="8"/>
          <w:lang w:val="es-MX"/>
        </w:rPr>
      </w:pPr>
    </w:p>
    <w:p w14:paraId="4D7BFD11" w14:textId="77777777" w:rsidR="003C3D4D" w:rsidRPr="00E53807" w:rsidRDefault="003C3D4D" w:rsidP="003C3D4D">
      <w:pPr>
        <w:pStyle w:val="NoSpacing"/>
        <w:rPr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3C3D4D" w:rsidRPr="00E53807" w14:paraId="2152F7C2" w14:textId="77777777" w:rsidTr="00DB03A8">
        <w:tc>
          <w:tcPr>
            <w:tcW w:w="2515" w:type="dxa"/>
            <w:shd w:val="clear" w:color="auto" w:fill="E8E8E8" w:themeFill="background2"/>
          </w:tcPr>
          <w:p w14:paraId="28A84B1F" w14:textId="77777777" w:rsidR="003C3D4D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97CC9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La rebelión fredoniana </w:t>
            </w:r>
          </w:p>
          <w:p w14:paraId="5B56A4D9" w14:textId="77777777" w:rsidR="003C3D4D" w:rsidRPr="00F97CC9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1826</w:t>
            </w:r>
          </w:p>
          <w:p w14:paraId="25FF08B4" w14:textId="77777777" w:rsidR="003C3D4D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1854DA">
              <w:rPr>
                <w:b/>
                <w:bCs/>
                <w:noProof/>
              </w:rPr>
              <w:drawing>
                <wp:inline distT="0" distB="0" distL="0" distR="0" wp14:anchorId="0288378E" wp14:editId="3EC7F397">
                  <wp:extent cx="776689" cy="734867"/>
                  <wp:effectExtent l="95250" t="0" r="23495" b="103505"/>
                  <wp:docPr id="17" name="Picture 16" descr="Un retrato de Haden Edward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CD7BFC-C63E-BE99-B123-078B4785F5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 descr="A portrait of Haden Edwards">
                            <a:extLst>
                              <a:ext uri="{FF2B5EF4-FFF2-40B4-BE49-F238E27FC236}">
                                <a16:creationId xmlns:a16="http://schemas.microsoft.com/office/drawing/2014/main" id="{9BCD7BFC-C63E-BE99-B123-078B4785F5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03" cy="750019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3FD9C22" w14:textId="77777777" w:rsidR="003C3D4D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1854DA">
              <w:rPr>
                <w:b/>
                <w:bCs/>
                <w:noProof/>
              </w:rPr>
              <w:drawing>
                <wp:inline distT="0" distB="0" distL="0" distR="0" wp14:anchorId="17D8B9C2" wp14:editId="705B000B">
                  <wp:extent cx="954882" cy="688554"/>
                  <wp:effectExtent l="95250" t="0" r="17145" b="92710"/>
                  <wp:docPr id="4" name="Picture 3" descr="Una fotografía del Old Stone Fort en Nacogdoches, Texas. Este es el fuerte que Haden Edwards y sus hombres intentaron tomar durante la Rebelión Fredoniana en 1826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F28207-B14A-812C-178E-86222ADDC5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photograph of the Old Stone Fort in Nacogdoches Texas. This is the fort that Haden Edwards and his men attempted to take over in the Fredonian Rebellion in 1826.">
                            <a:extLst>
                              <a:ext uri="{FF2B5EF4-FFF2-40B4-BE49-F238E27FC236}">
                                <a16:creationId xmlns:a16="http://schemas.microsoft.com/office/drawing/2014/main" id="{A2F28207-B14A-812C-178E-86222ADDC5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243" cy="701073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35BADC6" w14:textId="77777777" w:rsidR="003C3D4D" w:rsidRPr="001854DA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6835" w:type="dxa"/>
          </w:tcPr>
          <w:p w14:paraId="4DD6FD6D" w14:textId="77777777" w:rsidR="003C3D4D" w:rsidRPr="003C3D4D" w:rsidRDefault="003C3D4D" w:rsidP="00DB03A8">
            <w:pPr>
              <w:pStyle w:val="NoSpacing"/>
              <w:rPr>
                <w:rFonts w:ascii="Gotham Book" w:hAnsi="Gotham Book"/>
                <w:sz w:val="12"/>
                <w:szCs w:val="12"/>
              </w:rPr>
            </w:pPr>
          </w:p>
          <w:p w14:paraId="7F408279" w14:textId="3F27E4D9" w:rsidR="003C3D4D" w:rsidRPr="00E53807" w:rsidRDefault="003C3D4D" w:rsidP="003C3D4D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>¿Qué?:</w:t>
            </w:r>
            <w:r w:rsidRPr="00E53807">
              <w:rPr>
                <w:rFonts w:ascii="Gotham Book" w:hAnsi="Gotham Book"/>
                <w:lang w:val="es-MX"/>
              </w:rPr>
              <w:t xml:space="preserve"> Una pequeña ________________________________ ______________________ fallida contra el gobierno mexicano. </w:t>
            </w:r>
          </w:p>
          <w:p w14:paraId="68DA57E3" w14:textId="4E1441F6" w:rsidR="003C3D4D" w:rsidRPr="003C3D4D" w:rsidRDefault="003C3D4D" w:rsidP="003C3D4D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Quién: </w:t>
            </w:r>
            <w:r w:rsidRPr="00E53807">
              <w:rPr>
                <w:rFonts w:ascii="Gotham Book" w:hAnsi="Gotham Book"/>
                <w:lang w:val="es-MX"/>
              </w:rPr>
              <w:t xml:space="preserve">Un empresario angloamericano llamado _____________ _________________________________ lideró la rebelión.           </w:t>
            </w:r>
            <w:r w:rsidRPr="003C3D4D">
              <w:rPr>
                <w:rFonts w:ascii="Gotham Book" w:hAnsi="Gotham Book"/>
              </w:rPr>
              <w:t>Stephen F. Austin ayudó a detenerlo.</w:t>
            </w:r>
          </w:p>
          <w:p w14:paraId="1B6A8A17" w14:textId="77777777" w:rsidR="003C3D4D" w:rsidRPr="003C3D4D" w:rsidRDefault="003C3D4D" w:rsidP="003C3D4D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 xml:space="preserve">Dónde: </w:t>
            </w:r>
            <w:r w:rsidRPr="003C3D4D">
              <w:rPr>
                <w:rFonts w:ascii="Gotham Book" w:hAnsi="Gotham Book"/>
              </w:rPr>
              <w:t>Este de Texas – Nacogdoches</w:t>
            </w:r>
          </w:p>
          <w:p w14:paraId="1F267493" w14:textId="67E7A68A" w:rsidR="003C3D4D" w:rsidRPr="00E53807" w:rsidRDefault="003C3D4D" w:rsidP="003C3D4D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>¿Por qué es significativo?</w:t>
            </w:r>
            <w:r w:rsidRPr="00E53807">
              <w:rPr>
                <w:rFonts w:ascii="Gotham Book" w:hAnsi="Gotham Book"/>
                <w:lang w:val="es-MX"/>
              </w:rPr>
              <w:t xml:space="preserve"> México _______________________ fácilmente la rebelión con la ayuda de Austin, pero eso hizo que el gobierno se preocupara por ___________________ en Texas.</w:t>
            </w:r>
          </w:p>
        </w:tc>
      </w:tr>
    </w:tbl>
    <w:p w14:paraId="06F7847A" w14:textId="77777777" w:rsidR="003C3D4D" w:rsidRPr="00E53807" w:rsidRDefault="003C3D4D" w:rsidP="003C3D4D">
      <w:pPr>
        <w:pStyle w:val="NoSpacing"/>
        <w:rPr>
          <w:sz w:val="10"/>
          <w:szCs w:val="10"/>
          <w:lang w:val="es-MX"/>
        </w:rPr>
      </w:pPr>
    </w:p>
    <w:p w14:paraId="60A1FC3C" w14:textId="77777777" w:rsidR="003C3D4D" w:rsidRPr="00E53807" w:rsidRDefault="003C3D4D" w:rsidP="003C3D4D">
      <w:pPr>
        <w:pStyle w:val="NoSpacing"/>
        <w:rPr>
          <w:sz w:val="8"/>
          <w:szCs w:val="8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3C3D4D" w14:paraId="7E62EE72" w14:textId="77777777" w:rsidTr="00DB03A8">
        <w:tc>
          <w:tcPr>
            <w:tcW w:w="2515" w:type="dxa"/>
            <w:shd w:val="clear" w:color="auto" w:fill="E8E8E8" w:themeFill="background2"/>
          </w:tcPr>
          <w:p w14:paraId="41566150" w14:textId="77777777" w:rsidR="003C3D4D" w:rsidRPr="00E53807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sz w:val="32"/>
                <w:szCs w:val="40"/>
                <w:lang w:val="es-MX"/>
              </w:rPr>
              <w:t>El Informe Mier y Teran, 1828</w:t>
            </w:r>
          </w:p>
          <w:p w14:paraId="29E019E6" w14:textId="77777777" w:rsidR="003C3D4D" w:rsidRPr="00E53807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8"/>
                <w:szCs w:val="6"/>
                <w:lang w:val="es-MX"/>
              </w:rPr>
            </w:pPr>
          </w:p>
          <w:p w14:paraId="154E4C3F" w14:textId="77777777" w:rsidR="003C3D4D" w:rsidRPr="00E53807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8"/>
                <w:szCs w:val="6"/>
                <w:lang w:val="es-MX"/>
              </w:rPr>
            </w:pPr>
          </w:p>
          <w:p w14:paraId="77CFCF7F" w14:textId="77777777" w:rsidR="003C3D4D" w:rsidRPr="001854DA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121BD5">
              <w:rPr>
                <w:b/>
                <w:bCs/>
                <w:noProof/>
                <w:sz w:val="32"/>
                <w:szCs w:val="40"/>
              </w:rPr>
              <w:drawing>
                <wp:inline distT="0" distB="0" distL="0" distR="0" wp14:anchorId="6E1DAB84" wp14:editId="0349DB2C">
                  <wp:extent cx="946895" cy="1385600"/>
                  <wp:effectExtent l="95250" t="19050" r="24765" b="100330"/>
                  <wp:docPr id="1026" name="Picture 2" descr="Vista principal del objeto titulado 'Manuel de Mier y Terán, Comandante General, a Ramón Músquiz, Jefe Político del Departamento de Béxar'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AA7926-5540-9292-D02F-75EBE7E971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rimary view of object titled 'Manuel de Mier y Terán, Commandant General, to Ramón Músquiz, Political Chief of Dept. of Béxar]'.">
                            <a:extLst>
                              <a:ext uri="{FF2B5EF4-FFF2-40B4-BE49-F238E27FC236}">
                                <a16:creationId xmlns:a16="http://schemas.microsoft.com/office/drawing/2014/main" id="{27AA7926-5540-9292-D02F-75EBE7E971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1" t="274" r="1371" b="6850"/>
                          <a:stretch/>
                        </pic:blipFill>
                        <pic:spPr bwMode="auto">
                          <a:xfrm>
                            <a:off x="0" y="0"/>
                            <a:ext cx="954459" cy="1396668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A582754" w14:textId="77777777" w:rsidR="003C3D4D" w:rsidRPr="001854DA" w:rsidRDefault="003C3D4D" w:rsidP="00DB03A8">
            <w:pPr>
              <w:pStyle w:val="NoSpacing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6835" w:type="dxa"/>
          </w:tcPr>
          <w:p w14:paraId="245177A1" w14:textId="77777777" w:rsidR="003C3D4D" w:rsidRPr="003C3D4D" w:rsidRDefault="003C3D4D" w:rsidP="00DB03A8">
            <w:pPr>
              <w:pStyle w:val="NoSpacing"/>
              <w:rPr>
                <w:rFonts w:ascii="Gotham Book" w:hAnsi="Gotham Book"/>
                <w:sz w:val="14"/>
                <w:szCs w:val="14"/>
              </w:rPr>
            </w:pPr>
          </w:p>
          <w:p w14:paraId="5E16CDBE" w14:textId="79C9144D" w:rsidR="003C3D4D" w:rsidRPr="00E53807" w:rsidRDefault="003C3D4D" w:rsidP="003C3D4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>¿Qué?:</w:t>
            </w:r>
            <w:r w:rsidRPr="00E53807">
              <w:rPr>
                <w:rFonts w:ascii="Gotham Book" w:hAnsi="Gotham Book"/>
                <w:lang w:val="es-MX"/>
              </w:rPr>
              <w:t xml:space="preserve"> Un informe que mostraba que los anglosajones superaban en número a los tejanos en Texas ______ a ______, y había pocos funcionarios mexicanos, así que era fácil para la gente ______________ el _____________.</w:t>
            </w:r>
          </w:p>
          <w:p w14:paraId="2BDFCC77" w14:textId="77777777" w:rsidR="003C3D4D" w:rsidRPr="006467F6" w:rsidRDefault="003C3D4D" w:rsidP="003C3D4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  <w:lang w:val="es-419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Who: </w:t>
            </w:r>
            <w:r w:rsidRPr="00E53807">
              <w:rPr>
                <w:rFonts w:ascii="Gotham Book" w:hAnsi="Gotham Book"/>
                <w:lang w:val="es-MX"/>
              </w:rPr>
              <w:t xml:space="preserve">General Manuel Mier y Terán </w:t>
            </w:r>
          </w:p>
          <w:p w14:paraId="43B3ADEC" w14:textId="68E5DF66" w:rsidR="003C3D4D" w:rsidRPr="003C3D4D" w:rsidRDefault="003C3D4D" w:rsidP="003C3D4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>¿Por qué es significativo?</w:t>
            </w:r>
            <w:r w:rsidRPr="00E53807">
              <w:rPr>
                <w:rFonts w:ascii="Gotham Book" w:hAnsi="Gotham Book"/>
                <w:lang w:val="es-MX"/>
              </w:rPr>
              <w:t xml:space="preserve"> El informe de Terán mostró que hubo muchas _____________________ relacionadas con la inmigración _________________ en Texas. </w:t>
            </w:r>
            <w:r w:rsidRPr="003C3D4D">
              <w:rPr>
                <w:rFonts w:ascii="Gotham Book" w:hAnsi="Gotham Book"/>
              </w:rPr>
              <w:t>Sugirió que México solucionara los problemas de inmediato.</w:t>
            </w:r>
          </w:p>
          <w:p w14:paraId="22E9CCCF" w14:textId="77777777" w:rsidR="003C3D4D" w:rsidRPr="001854DA" w:rsidRDefault="003C3D4D" w:rsidP="00DB03A8">
            <w:pPr>
              <w:pStyle w:val="NoSpacing"/>
              <w:rPr>
                <w:rFonts w:ascii="Gotham Book" w:hAnsi="Gotham Book"/>
              </w:rPr>
            </w:pPr>
          </w:p>
        </w:tc>
      </w:tr>
    </w:tbl>
    <w:p w14:paraId="34629608" w14:textId="77777777" w:rsidR="003C3D4D" w:rsidRPr="003C3D4D" w:rsidRDefault="003C3D4D" w:rsidP="003C3D4D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3C3D4D" w:rsidRPr="00E53807" w14:paraId="1B4B4104" w14:textId="77777777" w:rsidTr="00DB03A8">
        <w:trPr>
          <w:trHeight w:val="4841"/>
        </w:trPr>
        <w:tc>
          <w:tcPr>
            <w:tcW w:w="2515" w:type="dxa"/>
            <w:shd w:val="clear" w:color="auto" w:fill="E8E8E8" w:themeFill="background2"/>
          </w:tcPr>
          <w:p w14:paraId="45228C3E" w14:textId="77777777" w:rsidR="003C3D4D" w:rsidRPr="00E53807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sz w:val="32"/>
                <w:szCs w:val="40"/>
                <w:lang w:val="es-MX"/>
              </w:rPr>
              <w:lastRenderedPageBreak/>
              <w:t>La Ley del 6 de abril de 1830</w:t>
            </w:r>
          </w:p>
          <w:p w14:paraId="596B1079" w14:textId="77777777" w:rsidR="003C3D4D" w:rsidRPr="00E53807" w:rsidRDefault="003C3D4D" w:rsidP="00DB03A8">
            <w:pPr>
              <w:pStyle w:val="NoSpacing"/>
              <w:rPr>
                <w:rFonts w:ascii="Gotham Book" w:hAnsi="Gotham Book"/>
                <w:b/>
                <w:bCs/>
                <w:lang w:val="es-MX"/>
              </w:rPr>
            </w:pPr>
          </w:p>
          <w:p w14:paraId="7B63C5A6" w14:textId="77777777" w:rsidR="003C3D4D" w:rsidRPr="001854DA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369CFF8" wp14:editId="4D5C44A6">
                  <wp:extent cx="1035586" cy="1035586"/>
                  <wp:effectExtent l="38100" t="0" r="0" b="31750"/>
                  <wp:docPr id="305467888" name="Graphic 1" descr="Desplazc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67888" name="Graphic 305467888" descr="Scroll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64" cy="1037464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17A0C7FB" w14:textId="77777777" w:rsidR="003C3D4D" w:rsidRPr="003C3D4D" w:rsidRDefault="003C3D4D" w:rsidP="00DB03A8">
            <w:pPr>
              <w:pStyle w:val="NoSpacing"/>
              <w:rPr>
                <w:rFonts w:ascii="Gotham Book" w:hAnsi="Gotham Book"/>
                <w:sz w:val="14"/>
                <w:szCs w:val="14"/>
              </w:rPr>
            </w:pPr>
          </w:p>
          <w:p w14:paraId="02D62860" w14:textId="6CF36EE3" w:rsidR="003C3D4D" w:rsidRPr="00E53807" w:rsidRDefault="003C3D4D" w:rsidP="003C3D4D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>¿Qué?:</w:t>
            </w:r>
            <w:r w:rsidRPr="00E53807">
              <w:rPr>
                <w:rFonts w:ascii="Gotham Book" w:hAnsi="Gotham Book"/>
                <w:lang w:val="es-MX"/>
              </w:rPr>
              <w:t xml:space="preserve"> Leyes que México aprobó para intentar ___________ el _____________________ con el Sistema Empresario en Texas: </w:t>
            </w:r>
          </w:p>
          <w:p w14:paraId="38005C42" w14:textId="61F868D8" w:rsidR="003C3D4D" w:rsidRPr="00E53807" w:rsidRDefault="003C3D4D" w:rsidP="003C3D4D">
            <w:pPr>
              <w:pStyle w:val="NoSpacing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lang w:val="es-MX"/>
              </w:rPr>
              <w:t>Detuvo todas ____________________ desde EE. UU. hacia Texas</w:t>
            </w:r>
          </w:p>
          <w:p w14:paraId="2BBF0A66" w14:textId="7C33DDF5" w:rsidR="003C3D4D" w:rsidRDefault="003C3D4D" w:rsidP="003C3D4D">
            <w:pPr>
              <w:pStyle w:val="NoSpacing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_____________________ contratos de empresario no cumplidos</w:t>
            </w:r>
          </w:p>
          <w:p w14:paraId="5E222335" w14:textId="3399F91D" w:rsidR="003C3D4D" w:rsidRPr="00E53807" w:rsidRDefault="003C3D4D" w:rsidP="003C3D4D">
            <w:pPr>
              <w:pStyle w:val="NoSpacing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lang w:val="es-MX"/>
              </w:rPr>
              <w:t>Impuestos de _______________ aplicados sobre bienes procedentes de EE. UU.</w:t>
            </w:r>
          </w:p>
          <w:p w14:paraId="002CC3DE" w14:textId="47FA8EB6" w:rsidR="003C3D4D" w:rsidRPr="00E53807" w:rsidRDefault="003C3D4D" w:rsidP="003C3D4D">
            <w:pPr>
              <w:pStyle w:val="NoSpacing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lang w:val="es-MX"/>
              </w:rPr>
              <w:t>Estableció _______________ militares en Texas para hacer cumplir las leyes</w:t>
            </w:r>
          </w:p>
          <w:p w14:paraId="3DA26D63" w14:textId="54762F50" w:rsidR="003C3D4D" w:rsidRPr="00E53807" w:rsidRDefault="003C3D4D" w:rsidP="003C3D4D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>¿Por qué es significativo?</w:t>
            </w:r>
            <w:r w:rsidRPr="00E53807">
              <w:rPr>
                <w:rFonts w:ascii="Gotham Book" w:hAnsi="Gotham Book"/>
                <w:lang w:val="es-MX"/>
              </w:rPr>
              <w:t xml:space="preserve"> Muchos anglosajones y tejanos estaban muy molestos con las leyes, creyendo que frenarían el crecimiento y desarrollo de Texas y su _________________.</w:t>
            </w:r>
          </w:p>
        </w:tc>
      </w:tr>
    </w:tbl>
    <w:p w14:paraId="3109E5F5" w14:textId="77777777" w:rsidR="003C3D4D" w:rsidRPr="00E53807" w:rsidRDefault="003C3D4D" w:rsidP="003C3D4D">
      <w:pPr>
        <w:pStyle w:val="NoSpacing"/>
        <w:rPr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3C3D4D" w:rsidRPr="00E53807" w14:paraId="4BFE7573" w14:textId="77777777" w:rsidTr="00DB03A8">
        <w:trPr>
          <w:trHeight w:val="5651"/>
        </w:trPr>
        <w:tc>
          <w:tcPr>
            <w:tcW w:w="2515" w:type="dxa"/>
            <w:shd w:val="clear" w:color="auto" w:fill="E8E8E8" w:themeFill="background2"/>
          </w:tcPr>
          <w:p w14:paraId="63C7C7FC" w14:textId="77777777" w:rsidR="003C3D4D" w:rsidRPr="00E53807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sz w:val="32"/>
                <w:szCs w:val="40"/>
                <w:lang w:val="es-MX"/>
              </w:rPr>
              <w:lastRenderedPageBreak/>
              <w:t>Las resoluciones del Turtle Bayou, 1832</w:t>
            </w:r>
          </w:p>
          <w:p w14:paraId="0250028A" w14:textId="77777777" w:rsidR="003C3D4D" w:rsidRPr="001854DA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AB4864">
              <w:rPr>
                <w:b/>
                <w:bCs/>
                <w:noProof/>
              </w:rPr>
              <w:drawing>
                <wp:inline distT="0" distB="0" distL="0" distR="0" wp14:anchorId="67C25FD5" wp14:editId="26E34BD1">
                  <wp:extent cx="1339267" cy="1220348"/>
                  <wp:effectExtent l="95250" t="19050" r="13335" b="94615"/>
                  <wp:docPr id="1436713289" name="Picture 1" descr="Un mapa que muestra los límites políticos del Texas mexicano en 1832. La ubicación de Turtle Bayou y Fort Anahuac está indicada como cerca de la actual Houston, en la costa de Tex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13289" name="Picture 1" descr="A map showing the political boundaries of Mexican Texas in 1832. The location of Turtle Bayou and Fort Anahuac is labeled - near present-day Houston on the coast of Texas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474" cy="1248784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47657E58" w14:textId="77777777" w:rsidR="003C3D4D" w:rsidRPr="003C3D4D" w:rsidRDefault="003C3D4D" w:rsidP="00DB03A8">
            <w:pPr>
              <w:pStyle w:val="NoSpacing"/>
              <w:rPr>
                <w:rFonts w:ascii="Gotham Book" w:hAnsi="Gotham Book"/>
                <w:sz w:val="10"/>
                <w:szCs w:val="10"/>
              </w:rPr>
            </w:pPr>
          </w:p>
          <w:p w14:paraId="20C781BA" w14:textId="19C9DF83" w:rsidR="003C3D4D" w:rsidRPr="00E53807" w:rsidRDefault="003C3D4D" w:rsidP="003C3D4D">
            <w:pPr>
              <w:pStyle w:val="NoSpacing"/>
              <w:numPr>
                <w:ilvl w:val="0"/>
                <w:numId w:val="5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>¿Qué?:</w:t>
            </w:r>
            <w:r w:rsidRPr="00E53807">
              <w:rPr>
                <w:rFonts w:ascii="Gotham Book" w:hAnsi="Gotham Book"/>
                <w:lang w:val="es-MX"/>
              </w:rPr>
              <w:t xml:space="preserve"> Una ________________________ explicando el punto de vista anglosajón sobre el conflicto en _____________________________________ y mostrando apoyo a la _______________________________ en el gobierno mexicano.</w:t>
            </w:r>
          </w:p>
          <w:p w14:paraId="61AD358E" w14:textId="77777777" w:rsidR="003C3D4D" w:rsidRPr="00E53807" w:rsidRDefault="003C3D4D" w:rsidP="003C3D4D">
            <w:pPr>
              <w:pStyle w:val="NoSpacing"/>
              <w:numPr>
                <w:ilvl w:val="0"/>
                <w:numId w:val="5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Dónde: </w:t>
            </w:r>
            <w:r w:rsidRPr="00E53807">
              <w:rPr>
                <w:rFonts w:ascii="Gotham Book" w:hAnsi="Gotham Book"/>
                <w:lang w:val="es-MX"/>
              </w:rPr>
              <w:t>Cerca de la actual Houston</w:t>
            </w:r>
          </w:p>
          <w:p w14:paraId="527E2280" w14:textId="317B681C" w:rsidR="003C3D4D" w:rsidRPr="00E53807" w:rsidRDefault="003C3D4D" w:rsidP="003C3D4D">
            <w:pPr>
              <w:pStyle w:val="NoSpacing"/>
              <w:numPr>
                <w:ilvl w:val="0"/>
                <w:numId w:val="5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>¿Por qué es significativo?</w:t>
            </w:r>
            <w:r w:rsidRPr="00E53807">
              <w:rPr>
                <w:rFonts w:ascii="Gotham Book" w:hAnsi="Gotham Book"/>
                <w:lang w:val="es-MX"/>
              </w:rPr>
              <w:t xml:space="preserve"> Algunos anglosajones en Texas declaraban abiertamente ________________________ a favor de los federalistas en los debates continuos entre centralistas y federalistas en todo el país</w:t>
            </w:r>
          </w:p>
        </w:tc>
      </w:tr>
    </w:tbl>
    <w:p w14:paraId="7BEC8B4D" w14:textId="77777777" w:rsidR="003C3D4D" w:rsidRPr="00E53807" w:rsidRDefault="003C3D4D" w:rsidP="003C3D4D">
      <w:pPr>
        <w:pStyle w:val="NoSpacing"/>
        <w:rPr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6824"/>
      </w:tblGrid>
      <w:tr w:rsidR="003C3D4D" w:rsidRPr="00E53807" w14:paraId="225E469C" w14:textId="77777777" w:rsidTr="00DB03A8">
        <w:trPr>
          <w:trHeight w:val="6371"/>
        </w:trPr>
        <w:tc>
          <w:tcPr>
            <w:tcW w:w="2515" w:type="dxa"/>
            <w:shd w:val="clear" w:color="auto" w:fill="E8E8E8" w:themeFill="background2"/>
          </w:tcPr>
          <w:p w14:paraId="3CA8F099" w14:textId="77777777" w:rsidR="003C3D4D" w:rsidRPr="001854DA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Las Convenciones de 1832 y 1833</w:t>
            </w:r>
          </w:p>
          <w:p w14:paraId="3822FF84" w14:textId="77777777" w:rsidR="003C3D4D" w:rsidRDefault="003C3D4D" w:rsidP="00DB03A8">
            <w:pPr>
              <w:pStyle w:val="NoSpacing"/>
              <w:rPr>
                <w:rFonts w:ascii="Gotham Book" w:hAnsi="Gotham Book"/>
                <w:b/>
                <w:bCs/>
              </w:rPr>
            </w:pPr>
          </w:p>
          <w:p w14:paraId="31B12DF1" w14:textId="77777777" w:rsidR="003C3D4D" w:rsidRPr="001854DA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AB4864">
              <w:rPr>
                <w:b/>
                <w:bCs/>
                <w:noProof/>
              </w:rPr>
              <w:drawing>
                <wp:inline distT="0" distB="0" distL="0" distR="0" wp14:anchorId="78E057CE" wp14:editId="51957398">
                  <wp:extent cx="1344723" cy="1248672"/>
                  <wp:effectExtent l="95250" t="19050" r="27305" b="104140"/>
                  <wp:docPr id="1309163519" name="Picture 1" descr="Un mapa que muestra los límites políticos de Texas en 1833. La ubicación de San Felipe de Austin está indicada justo al oeste de la actual Houston, cerca de la costa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163519" name="Picture 1" descr="A map showing the political boundaries of Texas in 1833. The location of San Felipe de Austin is labeled, just to the west of present-day Houston near the coast. 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916" cy="1263709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060F44A1" w14:textId="77777777" w:rsidR="003C3D4D" w:rsidRPr="003C3D4D" w:rsidRDefault="003C3D4D" w:rsidP="00DB03A8">
            <w:pPr>
              <w:pStyle w:val="NoSpacing"/>
              <w:rPr>
                <w:rFonts w:ascii="Gotham Book" w:hAnsi="Gotham Book"/>
                <w:sz w:val="14"/>
                <w:szCs w:val="14"/>
              </w:rPr>
            </w:pPr>
          </w:p>
          <w:p w14:paraId="063128D7" w14:textId="2ADBFB65" w:rsidR="003C3D4D" w:rsidRPr="00E53807" w:rsidRDefault="003C3D4D" w:rsidP="003C3D4D">
            <w:pPr>
              <w:pStyle w:val="NoSpacing"/>
              <w:numPr>
                <w:ilvl w:val="0"/>
                <w:numId w:val="6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>¿Qué?:</w:t>
            </w:r>
            <w:r w:rsidRPr="00E53807">
              <w:rPr>
                <w:rFonts w:ascii="Gotham Book" w:hAnsi="Gotham Book"/>
                <w:lang w:val="es-MX"/>
              </w:rPr>
              <w:t xml:space="preserve"> Dos _________________________ de delegados anglosajones para redactar una lista de solicitudes al gobierno mexicano.</w:t>
            </w:r>
          </w:p>
          <w:p w14:paraId="26F87262" w14:textId="7517CF41" w:rsidR="003C3D4D" w:rsidRPr="00E53807" w:rsidRDefault="003C3D4D" w:rsidP="003C3D4D">
            <w:pPr>
              <w:pStyle w:val="NoSpacing"/>
              <w:numPr>
                <w:ilvl w:val="1"/>
                <w:numId w:val="6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lang w:val="es-MX"/>
              </w:rPr>
              <w:t>_______________________ las leyes antiinmigración de la Ley del 6 de abril de 1830</w:t>
            </w:r>
          </w:p>
          <w:p w14:paraId="2448EEDF" w14:textId="571C1912" w:rsidR="003C3D4D" w:rsidRPr="00E53807" w:rsidRDefault="003C3D4D" w:rsidP="003C3D4D">
            <w:pPr>
              <w:pStyle w:val="NoSpacing"/>
              <w:numPr>
                <w:ilvl w:val="1"/>
                <w:numId w:val="6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lang w:val="es-MX"/>
              </w:rPr>
              <w:t>Eliminar el _________________________ de los productos estadounidenses</w:t>
            </w:r>
          </w:p>
          <w:p w14:paraId="1D00AF9D" w14:textId="21DBF4CA" w:rsidR="003C3D4D" w:rsidRPr="003C3D4D" w:rsidRDefault="003C3D4D" w:rsidP="003C3D4D">
            <w:pPr>
              <w:pStyle w:val="NoSpacing"/>
              <w:numPr>
                <w:ilvl w:val="1"/>
                <w:numId w:val="6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</w:rPr>
              <w:t>Conceder ____________________________ separada para Texas</w:t>
            </w:r>
          </w:p>
          <w:p w14:paraId="3E5DE244" w14:textId="5882A145" w:rsidR="003C3D4D" w:rsidRPr="00E53807" w:rsidRDefault="003C3D4D" w:rsidP="003C3D4D">
            <w:pPr>
              <w:pStyle w:val="NoSpacing"/>
              <w:numPr>
                <w:ilvl w:val="0"/>
                <w:numId w:val="6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Quién:  </w:t>
            </w:r>
            <w:r w:rsidRPr="00E53807">
              <w:rPr>
                <w:rFonts w:ascii="Gotham Book" w:hAnsi="Gotham Book"/>
                <w:lang w:val="es-MX"/>
              </w:rPr>
              <w:t>___________________ de la Convención: Stephen F. Austin</w:t>
            </w:r>
          </w:p>
          <w:p w14:paraId="32BE2871" w14:textId="77777777" w:rsidR="003C3D4D" w:rsidRPr="00E53807" w:rsidRDefault="003C3D4D" w:rsidP="003C3D4D">
            <w:pPr>
              <w:pStyle w:val="NoSpacing"/>
              <w:numPr>
                <w:ilvl w:val="0"/>
                <w:numId w:val="6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>Dónde:</w:t>
            </w:r>
            <w:r w:rsidRPr="00E53807">
              <w:rPr>
                <w:rFonts w:ascii="Gotham Book" w:hAnsi="Gotham Book"/>
                <w:lang w:val="es-MX"/>
              </w:rPr>
              <w:t xml:space="preserve"> San Felipe de Austin (cerca de Houston)</w:t>
            </w:r>
          </w:p>
          <w:p w14:paraId="753C38DC" w14:textId="43412144" w:rsidR="003C3D4D" w:rsidRPr="00E53807" w:rsidRDefault="003C3D4D" w:rsidP="003C3D4D">
            <w:pPr>
              <w:pStyle w:val="NoSpacing"/>
              <w:numPr>
                <w:ilvl w:val="0"/>
                <w:numId w:val="6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lastRenderedPageBreak/>
              <w:t xml:space="preserve">¿Por qué es significativo? </w:t>
            </w:r>
            <w:r w:rsidRPr="00E53807">
              <w:rPr>
                <w:rFonts w:ascii="Gotham Book" w:hAnsi="Gotham Book"/>
                <w:lang w:val="es-MX"/>
              </w:rPr>
              <w:t>________________________ en Texas se estaban organizando en apoyo al desarrollo y la condición de estado para Texas.</w:t>
            </w:r>
          </w:p>
        </w:tc>
      </w:tr>
    </w:tbl>
    <w:p w14:paraId="15C79DB9" w14:textId="77777777" w:rsidR="003C3D4D" w:rsidRPr="00E53807" w:rsidRDefault="003C3D4D" w:rsidP="003C3D4D">
      <w:pPr>
        <w:pStyle w:val="NoSpacing"/>
        <w:rPr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3C3D4D" w:rsidRPr="00E53807" w14:paraId="397787D5" w14:textId="77777777" w:rsidTr="00DB03A8">
        <w:trPr>
          <w:trHeight w:val="5282"/>
        </w:trPr>
        <w:tc>
          <w:tcPr>
            <w:tcW w:w="2515" w:type="dxa"/>
            <w:shd w:val="clear" w:color="auto" w:fill="E8E8E8" w:themeFill="background2"/>
          </w:tcPr>
          <w:p w14:paraId="25FA8DE3" w14:textId="77777777" w:rsidR="003C3D4D" w:rsidRPr="00E53807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sz w:val="32"/>
                <w:szCs w:val="40"/>
                <w:lang w:val="es-MX"/>
              </w:rPr>
              <w:t>El arresto de Stephen F. Austin, 1833</w:t>
            </w:r>
          </w:p>
          <w:p w14:paraId="1822027A" w14:textId="77777777" w:rsidR="003C3D4D" w:rsidRPr="00E53807" w:rsidRDefault="003C3D4D" w:rsidP="00DB03A8">
            <w:pPr>
              <w:pStyle w:val="NoSpacing"/>
              <w:rPr>
                <w:rFonts w:ascii="Gotham Book" w:hAnsi="Gotham Book"/>
                <w:b/>
                <w:bCs/>
                <w:lang w:val="es-MX"/>
              </w:rPr>
            </w:pPr>
          </w:p>
          <w:p w14:paraId="6BC5C0F5" w14:textId="77777777" w:rsidR="003C3D4D" w:rsidRPr="001854DA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6D806E80" wp14:editId="731C0DFF">
                  <wp:extent cx="1000929" cy="1225094"/>
                  <wp:effectExtent l="95250" t="19050" r="27940" b="89535"/>
                  <wp:docPr id="1651253246" name="Picture 2" descr="Un retrato de Stephen F. Aus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253246" name="Picture 2" descr="A portrait of Stephen F. Austi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42" t="6321" r="7273" b="6279"/>
                          <a:stretch/>
                        </pic:blipFill>
                        <pic:spPr bwMode="auto">
                          <a:xfrm>
                            <a:off x="0" y="0"/>
                            <a:ext cx="1011754" cy="123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5F59DE3A" w14:textId="77777777" w:rsidR="003C3D4D" w:rsidRPr="003C3D4D" w:rsidRDefault="003C3D4D" w:rsidP="00DB03A8">
            <w:pPr>
              <w:pStyle w:val="NoSpacing"/>
              <w:rPr>
                <w:rFonts w:ascii="Gotham Book" w:hAnsi="Gotham Book"/>
                <w:sz w:val="14"/>
                <w:szCs w:val="14"/>
              </w:rPr>
            </w:pPr>
          </w:p>
          <w:p w14:paraId="1894E9D4" w14:textId="2C12CCCC" w:rsidR="003C3D4D" w:rsidRPr="00E53807" w:rsidRDefault="003C3D4D" w:rsidP="003C3D4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>Qué:</w:t>
            </w:r>
            <w:r w:rsidRPr="00E53807">
              <w:rPr>
                <w:rFonts w:ascii="Gotham Book" w:hAnsi="Gotham Book"/>
                <w:lang w:val="es-MX"/>
              </w:rPr>
              <w:t xml:space="preserve"> Austin fue arrestado y encarcelado por animar a los anglosajones en Texas a empezar a crear su propia ______________________________ después de que el presidente Santa Anna negara la petición.</w:t>
            </w:r>
          </w:p>
          <w:p w14:paraId="23DB2C54" w14:textId="77777777" w:rsidR="003C3D4D" w:rsidRPr="00E53807" w:rsidRDefault="003C3D4D" w:rsidP="003C3D4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Quién: </w:t>
            </w:r>
            <w:r w:rsidRPr="00E53807">
              <w:rPr>
                <w:rFonts w:ascii="Gotham Book" w:hAnsi="Gotham Book"/>
                <w:lang w:val="es-MX"/>
              </w:rPr>
              <w:t>Stephen F. Austin, presidente de Santa Anna</w:t>
            </w:r>
          </w:p>
          <w:p w14:paraId="2A4062D7" w14:textId="2B133471" w:rsidR="003C3D4D" w:rsidRPr="00E53807" w:rsidRDefault="003C3D4D" w:rsidP="003C3D4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Dónde: </w:t>
            </w:r>
            <w:r w:rsidRPr="00E53807">
              <w:rPr>
                <w:rFonts w:ascii="Gotham Book" w:hAnsi="Gotham Book"/>
                <w:lang w:val="es-MX"/>
              </w:rPr>
              <w:t>Arrestado en Saltillo, Coahuila.                        Encarcelado en Ciudad de México durante ____________ años.</w:t>
            </w:r>
          </w:p>
          <w:p w14:paraId="1C887184" w14:textId="71722BE4" w:rsidR="003C3D4D" w:rsidRPr="00E53807" w:rsidRDefault="003C3D4D" w:rsidP="003C3D4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Gotham Book" w:hAnsi="Gotham Book"/>
                <w:lang w:val="es-MX"/>
              </w:rPr>
            </w:pPr>
            <w:r w:rsidRPr="00E53807">
              <w:rPr>
                <w:rFonts w:ascii="Gotham Book" w:hAnsi="Gotham Book"/>
                <w:b/>
                <w:bCs/>
                <w:u w:val="single"/>
                <w:lang w:val="es-MX"/>
              </w:rPr>
              <w:t>¿Por qué es significativo?</w:t>
            </w:r>
            <w:r w:rsidRPr="00E53807">
              <w:rPr>
                <w:rFonts w:ascii="Gotham Book" w:hAnsi="Gotham Book"/>
                <w:lang w:val="es-MX"/>
              </w:rPr>
              <w:t xml:space="preserve"> El tiempo que pasó en prisión hizo que Austin apoyara ____________ al gobierno mexicano.</w:t>
            </w:r>
          </w:p>
        </w:tc>
      </w:tr>
      <w:bookmarkEnd w:id="1"/>
    </w:tbl>
    <w:p w14:paraId="2214B47E" w14:textId="61A46B19" w:rsidR="0065438C" w:rsidRPr="00E53807" w:rsidRDefault="0065438C">
      <w:pPr>
        <w:rPr>
          <w:lang w:val="es-MX"/>
        </w:rPr>
      </w:pPr>
    </w:p>
    <w:sectPr w:rsidR="0065438C" w:rsidRPr="00E53807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6CDC" w14:textId="77777777" w:rsidR="003C3D4D" w:rsidRDefault="003C3D4D" w:rsidP="003C3D4D">
      <w:pPr>
        <w:spacing w:after="0" w:line="240" w:lineRule="auto"/>
      </w:pPr>
      <w:r>
        <w:separator/>
      </w:r>
    </w:p>
  </w:endnote>
  <w:endnote w:type="continuationSeparator" w:id="0">
    <w:p w14:paraId="541F8898" w14:textId="77777777" w:rsidR="003C3D4D" w:rsidRDefault="003C3D4D" w:rsidP="003C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154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49963" w14:textId="439BD8CE" w:rsidR="003C3D4D" w:rsidRDefault="003C3D4D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0D543D96" wp14:editId="607414DB">
              <wp:simplePos x="0" y="0"/>
              <wp:positionH relativeFrom="margin">
                <wp:posOffset>5205470</wp:posOffset>
              </wp:positionH>
              <wp:positionV relativeFrom="paragraph">
                <wp:posOffset>-89328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20D42" w14:textId="59B659B2" w:rsidR="003C3D4D" w:rsidRDefault="003C3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9A09" w14:textId="77777777" w:rsidR="003C3D4D" w:rsidRDefault="003C3D4D" w:rsidP="003C3D4D">
      <w:pPr>
        <w:spacing w:after="0" w:line="240" w:lineRule="auto"/>
      </w:pPr>
      <w:r>
        <w:separator/>
      </w:r>
    </w:p>
  </w:footnote>
  <w:footnote w:type="continuationSeparator" w:id="0">
    <w:p w14:paraId="0C84F967" w14:textId="77777777" w:rsidR="003C3D4D" w:rsidRDefault="003C3D4D" w:rsidP="003C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FB0A" w14:textId="0ED48154" w:rsidR="003C3D4D" w:rsidRDefault="003C3D4D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87021B7" wp14:editId="055E4038">
          <wp:simplePos x="0" y="0"/>
          <wp:positionH relativeFrom="column">
            <wp:posOffset>0</wp:posOffset>
          </wp:positionH>
          <wp:positionV relativeFrom="paragraph">
            <wp:posOffset>-274320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3FC73" w14:textId="77777777" w:rsidR="003C3D4D" w:rsidRDefault="003C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249"/>
    <w:multiLevelType w:val="hybridMultilevel"/>
    <w:tmpl w:val="CCCEAD2E"/>
    <w:lvl w:ilvl="0" w:tplc="323A2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EA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6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580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AC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CC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649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26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46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5463BB"/>
    <w:multiLevelType w:val="hybridMultilevel"/>
    <w:tmpl w:val="AC62AD48"/>
    <w:lvl w:ilvl="0" w:tplc="524A7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508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129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D0C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006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60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6B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6B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703E9D"/>
    <w:multiLevelType w:val="hybridMultilevel"/>
    <w:tmpl w:val="A404969C"/>
    <w:lvl w:ilvl="0" w:tplc="54A4A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32B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41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0A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A9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8C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25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0B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04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432EB5"/>
    <w:multiLevelType w:val="hybridMultilevel"/>
    <w:tmpl w:val="16D2F858"/>
    <w:lvl w:ilvl="0" w:tplc="F3104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2A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6953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28A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82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7A2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02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56D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405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E4744D6"/>
    <w:multiLevelType w:val="hybridMultilevel"/>
    <w:tmpl w:val="F5FC6C3C"/>
    <w:lvl w:ilvl="0" w:tplc="9AA2A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C8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46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C45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BE8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407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28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6C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2AD0C55"/>
    <w:multiLevelType w:val="hybridMultilevel"/>
    <w:tmpl w:val="A53A33B8"/>
    <w:lvl w:ilvl="0" w:tplc="A51CC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006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E2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54D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78F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0C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23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E8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9A5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5996354"/>
    <w:multiLevelType w:val="hybridMultilevel"/>
    <w:tmpl w:val="7624B14E"/>
    <w:lvl w:ilvl="0" w:tplc="A490AC7A">
      <w:numFmt w:val="bullet"/>
      <w:lvlText w:val="-"/>
      <w:lvlJc w:val="left"/>
      <w:pPr>
        <w:ind w:left="1080" w:hanging="360"/>
      </w:pPr>
      <w:rPr>
        <w:rFonts w:ascii="Gotham Book" w:eastAsiaTheme="minorHAnsi" w:hAnsi="Gotham Book" w:cstheme="minorBidi" w:hint="default"/>
        <w:b w:val="0"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9498002">
    <w:abstractNumId w:val="4"/>
  </w:num>
  <w:num w:numId="2" w16cid:durableId="7603702">
    <w:abstractNumId w:val="0"/>
  </w:num>
  <w:num w:numId="3" w16cid:durableId="1408765507">
    <w:abstractNumId w:val="3"/>
  </w:num>
  <w:num w:numId="4" w16cid:durableId="1606577674">
    <w:abstractNumId w:val="6"/>
  </w:num>
  <w:num w:numId="5" w16cid:durableId="986516072">
    <w:abstractNumId w:val="2"/>
  </w:num>
  <w:num w:numId="6" w16cid:durableId="173806755">
    <w:abstractNumId w:val="5"/>
  </w:num>
  <w:num w:numId="7" w16cid:durableId="137272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00"/>
    <w:rsid w:val="000639B7"/>
    <w:rsid w:val="001A5BC7"/>
    <w:rsid w:val="001B4B2F"/>
    <w:rsid w:val="00227A97"/>
    <w:rsid w:val="002D155C"/>
    <w:rsid w:val="003C3D4D"/>
    <w:rsid w:val="00582702"/>
    <w:rsid w:val="005C0100"/>
    <w:rsid w:val="006467F6"/>
    <w:rsid w:val="0065438C"/>
    <w:rsid w:val="00963012"/>
    <w:rsid w:val="00992336"/>
    <w:rsid w:val="009B7378"/>
    <w:rsid w:val="009F7AC1"/>
    <w:rsid w:val="00BD507D"/>
    <w:rsid w:val="00CC3EBE"/>
    <w:rsid w:val="00CD450B"/>
    <w:rsid w:val="00E53807"/>
    <w:rsid w:val="00EC43FB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9310C9"/>
  <w15:chartTrackingRefBased/>
  <w15:docId w15:val="{93BB1280-7C4F-4A17-99E1-49100BA0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4D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1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1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1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1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1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1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1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1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10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C3D4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C3D4D"/>
    <w:rPr>
      <w:b/>
      <w:bCs/>
    </w:rPr>
  </w:style>
  <w:style w:type="table" w:styleId="TableGrid">
    <w:name w:val="Table Grid"/>
    <w:basedOn w:val="TableNormal"/>
    <w:uiPriority w:val="39"/>
    <w:rsid w:val="003C3D4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3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D4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3C3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D4D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E538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71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0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32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4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58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7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34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634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5921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429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99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8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3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1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77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9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8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5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3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B0188-9FD6-4FC5-96C7-DCE7498453B1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7EC0ADBD-5739-4F30-AE52-14F0BA321B0E}"/>
</file>

<file path=customXml/itemProps3.xml><?xml version="1.0" encoding="utf-8"?>
<ds:datastoreItem xmlns:ds="http://schemas.openxmlformats.org/officeDocument/2006/customXml" ds:itemID="{453B8728-296A-440F-B1C9-586F0B089F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512</Words>
  <Characters>3181</Characters>
  <Application>Microsoft Office Word</Application>
  <DocSecurity>0</DocSecurity>
  <Lines>132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2025-01-13T16:22:00Z</dcterms:created>
  <dcterms:modified xsi:type="dcterms:W3CDTF">2025-11-26T17:31:00Z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