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2164" w14:textId="5A7F25EA" w:rsidR="00E84F91" w:rsidRPr="00BE5F95" w:rsidRDefault="00E84F91" w:rsidP="00E84F91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</w:pPr>
      <w:bookmarkStart w:id="0" w:name="_Hlk176521186"/>
      <w:r w:rsidRPr="00BE5F95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</w:rPr>
        <w:t xml:space="preserve">Creciente tensión en  el </w:t>
      </w:r>
      <w:bookmarkEnd w:id="0"/>
      <w:r w:rsidRPr="00BE5F95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  <w:t>nivel escolar de Texas</w:t>
      </w:r>
    </w:p>
    <w:p w14:paraId="28080226" w14:textId="77777777" w:rsidR="00E84F91" w:rsidRPr="00BE5F95" w:rsidRDefault="00E84F91" w:rsidP="00E84F9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BE5F95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Unidad 4: La Era Nacional Mexicana</w:t>
      </w:r>
    </w:p>
    <w:p w14:paraId="5647395B" w14:textId="77777777" w:rsidR="00E84F91" w:rsidRPr="008D7B34" w:rsidRDefault="00E84F91" w:rsidP="00E84F9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E84F91" w:rsidRPr="008D7B34" w14:paraId="15C1C75F" w14:textId="77777777" w:rsidTr="0019663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7031D4" w14:textId="77777777" w:rsidR="00E84F91" w:rsidRPr="008D7B34" w:rsidRDefault="00E84F91" w:rsidP="0019663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34365B" w14:textId="77777777" w:rsidR="00E84F91" w:rsidRPr="008D7B34" w:rsidRDefault="00E84F91" w:rsidP="0019663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161E92" w14:textId="77777777" w:rsidR="00E84F91" w:rsidRPr="008D7B34" w:rsidRDefault="00E84F91" w:rsidP="0019663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9F94E3" w14:textId="77777777" w:rsidR="00E84F91" w:rsidRPr="008D7B34" w:rsidRDefault="00E84F91" w:rsidP="0019663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1FBE1A" w14:textId="77777777" w:rsidR="00E84F91" w:rsidRPr="008D7B34" w:rsidRDefault="00E84F91" w:rsidP="0019663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2CCCC2D" w14:textId="77777777" w:rsidR="00E84F91" w:rsidRPr="008D7B34" w:rsidRDefault="00E84F91" w:rsidP="0019663D">
            <w:pPr>
              <w:rPr>
                <w:rFonts w:ascii="Gotham Book" w:hAnsi="Gotham Book"/>
              </w:rPr>
            </w:pPr>
          </w:p>
        </w:tc>
      </w:tr>
    </w:tbl>
    <w:p w14:paraId="460A4600" w14:textId="77777777" w:rsidR="00E84F91" w:rsidRDefault="00E84F91" w:rsidP="00E84F91">
      <w:pPr>
        <w:pStyle w:val="NoSpacing"/>
        <w:rPr>
          <w:vertAlign w:val="subscript"/>
        </w:rPr>
      </w:pPr>
    </w:p>
    <w:p w14:paraId="132C5A93" w14:textId="77777777" w:rsidR="00E84F91" w:rsidRDefault="00E84F91" w:rsidP="00E84F91">
      <w:pPr>
        <w:pStyle w:val="NoSpacing"/>
      </w:pPr>
    </w:p>
    <w:p w14:paraId="279B7473" w14:textId="77777777" w:rsidR="00E84F91" w:rsidRDefault="00E84F91" w:rsidP="00E84F91">
      <w:pPr>
        <w:pStyle w:val="NoSpacing"/>
      </w:pPr>
      <w:r w:rsidRPr="00AD30AE">
        <w:rPr>
          <w:b/>
          <w:bCs/>
          <w:i/>
          <w:iCs/>
        </w:rPr>
        <w:t>Indicaciones</w:t>
      </w:r>
      <w:r>
        <w:t xml:space="preserve">: Toma notas rápidas sobre seis eventos significativos que causaron una creciente tensión en Texas. Resume y parafrasea cuando sea posible. Asegúrate de registrar información relacionada con </w:t>
      </w:r>
      <w:r w:rsidRPr="00AD30AE">
        <w:rPr>
          <w:b/>
          <w:bCs/>
        </w:rPr>
        <w:t>QUÉ</w:t>
      </w:r>
      <w:r>
        <w:t xml:space="preserve"> ocurrió</w:t>
      </w:r>
      <w:r>
        <w:rPr>
          <w:b/>
          <w:bCs/>
        </w:rPr>
        <w:t>, QUIÉN</w:t>
      </w:r>
      <w:r>
        <w:t xml:space="preserve"> estuvo involucrado, </w:t>
      </w:r>
      <w:r w:rsidRPr="00AD30AE">
        <w:rPr>
          <w:b/>
          <w:bCs/>
        </w:rPr>
        <w:t>DÓNDE</w:t>
      </w:r>
      <w:r>
        <w:t xml:space="preserve"> ocurrió y </w:t>
      </w:r>
      <w:r w:rsidRPr="00AD30AE">
        <w:rPr>
          <w:b/>
          <w:bCs/>
        </w:rPr>
        <w:t>POR QUÉ</w:t>
      </w:r>
      <w:r>
        <w:t xml:space="preserve"> fue significativo. </w:t>
      </w:r>
    </w:p>
    <w:p w14:paraId="11CF185A" w14:textId="77777777" w:rsidR="00E84F91" w:rsidRPr="00121BD5" w:rsidRDefault="00E84F91" w:rsidP="00E84F91">
      <w:pPr>
        <w:pStyle w:val="NoSpacing"/>
        <w:rPr>
          <w:sz w:val="8"/>
          <w:szCs w:val="8"/>
        </w:rPr>
      </w:pPr>
    </w:p>
    <w:p w14:paraId="50E5ED7E" w14:textId="77777777" w:rsidR="00E84F91" w:rsidRDefault="00E84F91" w:rsidP="00E84F9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E84F91" w14:paraId="62CAC28E" w14:textId="77777777" w:rsidTr="0019663D">
        <w:tc>
          <w:tcPr>
            <w:tcW w:w="2515" w:type="dxa"/>
            <w:shd w:val="clear" w:color="auto" w:fill="E8E8E8" w:themeFill="background2"/>
          </w:tcPr>
          <w:p w14:paraId="1FD4C87A" w14:textId="77777777" w:rsidR="00E84F91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97CC9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La rebelión fredoniana </w:t>
            </w:r>
          </w:p>
          <w:p w14:paraId="411BB1A8" w14:textId="77777777" w:rsidR="00E84F91" w:rsidRPr="00F97CC9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1826</w:t>
            </w:r>
          </w:p>
          <w:p w14:paraId="5E7B62DB" w14:textId="77777777" w:rsidR="00E84F91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1854DA">
              <w:rPr>
                <w:b/>
                <w:bCs/>
                <w:noProof/>
              </w:rPr>
              <w:drawing>
                <wp:inline distT="0" distB="0" distL="0" distR="0" wp14:anchorId="7BDAECD8" wp14:editId="18BD204B">
                  <wp:extent cx="776689" cy="734867"/>
                  <wp:effectExtent l="95250" t="0" r="23495" b="103505"/>
                  <wp:docPr id="17" name="Picture 16" descr="Un retrato de Haden Edward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CD7BFC-C63E-BE99-B123-078B4785F5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 descr="A portrait of Haden Edwards">
                            <a:extLst>
                              <a:ext uri="{FF2B5EF4-FFF2-40B4-BE49-F238E27FC236}">
                                <a16:creationId xmlns:a16="http://schemas.microsoft.com/office/drawing/2014/main" id="{9BCD7BFC-C63E-BE99-B123-078B4785F5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03" cy="750019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E8C49D2" w14:textId="77777777" w:rsidR="00E84F91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1854DA">
              <w:rPr>
                <w:b/>
                <w:bCs/>
                <w:noProof/>
              </w:rPr>
              <w:drawing>
                <wp:inline distT="0" distB="0" distL="0" distR="0" wp14:anchorId="2A8CA09C" wp14:editId="6FFA3F76">
                  <wp:extent cx="954882" cy="688554"/>
                  <wp:effectExtent l="95250" t="0" r="17145" b="92710"/>
                  <wp:docPr id="4" name="Picture 3" descr="Una fotografía del Old Stone Fort en Nacogdoches, Texas. Este es el fuerte que Haden Edwards y sus hombres intentaron tomar durante la Rebelión Fredoniana en 1826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F28207-B14A-812C-178E-86222ADDC5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photograph of the Old Stone Fort in Nacogdoches Texas. This is the fort that Haden Edwards and his men attempted to take over in the Fredonian Rebellion in 1826.">
                            <a:extLst>
                              <a:ext uri="{FF2B5EF4-FFF2-40B4-BE49-F238E27FC236}">
                                <a16:creationId xmlns:a16="http://schemas.microsoft.com/office/drawing/2014/main" id="{A2F28207-B14A-812C-178E-86222ADDC5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243" cy="701073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6F8C419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6835" w:type="dxa"/>
          </w:tcPr>
          <w:p w14:paraId="7C31A278" w14:textId="77777777" w:rsidR="00E84F91" w:rsidRPr="00E84F91" w:rsidRDefault="00E84F91" w:rsidP="00E84F91">
            <w:pPr>
              <w:pStyle w:val="NoSpacing"/>
              <w:spacing w:line="276" w:lineRule="auto"/>
              <w:ind w:left="720"/>
              <w:rPr>
                <w:rFonts w:ascii="Gotham Book" w:hAnsi="Gotham Book"/>
                <w:sz w:val="14"/>
                <w:szCs w:val="14"/>
              </w:rPr>
            </w:pPr>
          </w:p>
          <w:p w14:paraId="61AF3323" w14:textId="5837BEB9" w:rsidR="00E84F91" w:rsidRPr="00E84F91" w:rsidRDefault="00E84F91" w:rsidP="00E84F91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 w:rsidRPr="00E84F91">
              <w:rPr>
                <w:rFonts w:ascii="Gotham Book" w:hAnsi="Gotham Book"/>
                <w:b/>
                <w:bCs/>
                <w:u w:val="single"/>
              </w:rPr>
              <w:t>¿Qué?:</w:t>
            </w:r>
            <w:r w:rsidRPr="00E84F91">
              <w:rPr>
                <w:rFonts w:ascii="Gotham Book" w:hAnsi="Gotham Book"/>
              </w:rPr>
              <w:t xml:space="preserve"> Un pequeño _____________________________________________ contra ___________________________________________ </w:t>
            </w:r>
          </w:p>
          <w:p w14:paraId="1949AE78" w14:textId="10BA42D9" w:rsidR="00E84F91" w:rsidRPr="00E84F91" w:rsidRDefault="00E84F91" w:rsidP="00E84F91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 w:rsidRPr="00E84F91">
              <w:rPr>
                <w:rFonts w:ascii="Gotham Book" w:hAnsi="Gotham Book"/>
                <w:b/>
                <w:bCs/>
                <w:u w:val="single"/>
              </w:rPr>
              <w:t xml:space="preserve">Quién: </w:t>
            </w:r>
            <w:r w:rsidRPr="00E84F91">
              <w:rPr>
                <w:rFonts w:ascii="Gotham Book" w:hAnsi="Gotham Book"/>
              </w:rPr>
              <w:t>Un _____________________________ angloamericano llamado _________________________________ lideró la rebelión. ______________________________________________ ayudó a detenerla.</w:t>
            </w:r>
          </w:p>
          <w:p w14:paraId="3AB6E286" w14:textId="32FB5913" w:rsidR="00E84F91" w:rsidRPr="00E84F91" w:rsidRDefault="00E84F91" w:rsidP="00E84F91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 w:rsidRPr="00E84F91">
              <w:rPr>
                <w:rFonts w:ascii="Gotham Book" w:hAnsi="Gotham Book"/>
                <w:b/>
                <w:bCs/>
                <w:u w:val="single"/>
              </w:rPr>
              <w:t xml:space="preserve">Dónde: Este </w:t>
            </w:r>
            <w:r w:rsidRPr="00E84F91">
              <w:rPr>
                <w:rFonts w:ascii="Gotham Book" w:hAnsi="Gotham Book"/>
              </w:rPr>
              <w:t>de Texas – _______________________________________</w:t>
            </w:r>
          </w:p>
          <w:p w14:paraId="3087BF83" w14:textId="783436AD" w:rsidR="00E84F91" w:rsidRPr="001854DA" w:rsidRDefault="00E84F91" w:rsidP="00E84F91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 w:rsidRPr="00E84F91">
              <w:rPr>
                <w:rFonts w:ascii="Gotham Book" w:hAnsi="Gotham Book"/>
                <w:b/>
                <w:bCs/>
                <w:u w:val="single"/>
              </w:rPr>
              <w:t>¿Por qué es significativo?</w:t>
            </w:r>
            <w:r w:rsidRPr="00E84F91">
              <w:rPr>
                <w:rFonts w:ascii="Gotham Book" w:hAnsi="Gotham Book"/>
              </w:rPr>
              <w:t xml:space="preserve"> México detuvo fácilmente la rebelión con la ayuda de Austin, pero ________________________________________ __________________________________________________________________</w:t>
            </w:r>
          </w:p>
        </w:tc>
      </w:tr>
    </w:tbl>
    <w:p w14:paraId="1796A3BF" w14:textId="77777777" w:rsidR="00E84F91" w:rsidRPr="00121BD5" w:rsidRDefault="00E84F91" w:rsidP="00E84F91">
      <w:pPr>
        <w:pStyle w:val="NoSpacing"/>
        <w:rPr>
          <w:sz w:val="10"/>
          <w:szCs w:val="10"/>
        </w:rPr>
      </w:pPr>
    </w:p>
    <w:p w14:paraId="091487EB" w14:textId="77777777" w:rsidR="00E84F91" w:rsidRDefault="00E84F91" w:rsidP="00E84F9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E84F91" w14:paraId="29B3F6E8" w14:textId="77777777" w:rsidTr="0019663D">
        <w:tc>
          <w:tcPr>
            <w:tcW w:w="2515" w:type="dxa"/>
            <w:shd w:val="clear" w:color="auto" w:fill="E8E8E8" w:themeFill="background2"/>
          </w:tcPr>
          <w:p w14:paraId="73AEF851" w14:textId="77777777" w:rsidR="00E84F91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1854DA">
              <w:rPr>
                <w:rFonts w:ascii="Gotham Book" w:hAnsi="Gotham Book"/>
                <w:b/>
                <w:bCs/>
                <w:sz w:val="32"/>
                <w:szCs w:val="40"/>
              </w:rPr>
              <w:t>El Informe Mier y Teran, 1828</w:t>
            </w:r>
          </w:p>
          <w:p w14:paraId="1A79333D" w14:textId="77777777" w:rsidR="00E84F91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8"/>
                <w:szCs w:val="6"/>
              </w:rPr>
            </w:pPr>
          </w:p>
          <w:p w14:paraId="36AF6FB8" w14:textId="77777777" w:rsidR="00E84F91" w:rsidRPr="00121BD5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8"/>
                <w:szCs w:val="6"/>
              </w:rPr>
            </w:pPr>
          </w:p>
          <w:p w14:paraId="035DC768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121BD5">
              <w:rPr>
                <w:b/>
                <w:bCs/>
                <w:noProof/>
                <w:sz w:val="32"/>
                <w:szCs w:val="40"/>
              </w:rPr>
              <w:lastRenderedPageBreak/>
              <w:drawing>
                <wp:inline distT="0" distB="0" distL="0" distR="0" wp14:anchorId="6E6173F2" wp14:editId="2BAA0247">
                  <wp:extent cx="946895" cy="1385600"/>
                  <wp:effectExtent l="95250" t="19050" r="24765" b="100330"/>
                  <wp:docPr id="1026" name="Picture 2" descr="Vista principal del objeto titulado 'Manuel de Mier y Terán, Comandante General, a Ramón Músquiz, Jefe Político del Departamento de Béxar'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AA7926-5540-9292-D02F-75EBE7E971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rimary view of object titled 'Manuel de Mier y Terán, Commandant General, to Ramón Músquiz, Political Chief of Dept. of Béxar]'.">
                            <a:extLst>
                              <a:ext uri="{FF2B5EF4-FFF2-40B4-BE49-F238E27FC236}">
                                <a16:creationId xmlns:a16="http://schemas.microsoft.com/office/drawing/2014/main" id="{27AA7926-5540-9292-D02F-75EBE7E971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1" t="274" r="1371" b="6850"/>
                          <a:stretch/>
                        </pic:blipFill>
                        <pic:spPr bwMode="auto">
                          <a:xfrm>
                            <a:off x="0" y="0"/>
                            <a:ext cx="954459" cy="1396668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FB780ED" w14:textId="77777777" w:rsidR="00E84F91" w:rsidRPr="001854DA" w:rsidRDefault="00E84F91" w:rsidP="0019663D">
            <w:pPr>
              <w:pStyle w:val="NoSpacing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6835" w:type="dxa"/>
          </w:tcPr>
          <w:p w14:paraId="7F19F645" w14:textId="68E5C688" w:rsidR="00FF2017" w:rsidRPr="00FF2017" w:rsidRDefault="00FF2017" w:rsidP="00FF2017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 w:rsidRPr="00FF2017">
              <w:rPr>
                <w:rFonts w:ascii="Gotham Book" w:hAnsi="Gotham Book"/>
                <w:b/>
                <w:bCs/>
                <w:u w:val="single"/>
              </w:rPr>
              <w:lastRenderedPageBreak/>
              <w:t>¿Qué?:</w:t>
            </w:r>
            <w:r w:rsidRPr="00FF2017">
              <w:rPr>
                <w:rFonts w:ascii="Gotham Book" w:hAnsi="Gotham Book"/>
              </w:rPr>
              <w:t xml:space="preserve"> Un informe que mostraba que _______________________________ _________________________________________________________________, y había _______________________________________________, así que fue fácil para la gente ____________________________________.</w:t>
            </w:r>
          </w:p>
          <w:p w14:paraId="2209AB01" w14:textId="13F95EAE" w:rsidR="00FF2017" w:rsidRPr="00FF2017" w:rsidRDefault="00FF2017" w:rsidP="00FF2017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 w:rsidRPr="00FF2017">
              <w:rPr>
                <w:rFonts w:ascii="Gotham Book" w:hAnsi="Gotham Book"/>
                <w:b/>
                <w:bCs/>
                <w:u w:val="single"/>
              </w:rPr>
              <w:t xml:space="preserve">Quién: General </w:t>
            </w:r>
            <w:r w:rsidRPr="00FF2017">
              <w:rPr>
                <w:rFonts w:ascii="Gotham Book" w:hAnsi="Gotham Book"/>
              </w:rPr>
              <w:t xml:space="preserve">Manuel _______________________________________ </w:t>
            </w:r>
          </w:p>
          <w:p w14:paraId="7DD9DB03" w14:textId="2DEBED1C" w:rsidR="00E84F91" w:rsidRPr="001854DA" w:rsidRDefault="00FF2017" w:rsidP="00FF2017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 w:rsidRPr="00FF2017">
              <w:rPr>
                <w:rFonts w:ascii="Gotham Book" w:hAnsi="Gotham Book"/>
                <w:b/>
                <w:bCs/>
                <w:u w:val="single"/>
              </w:rPr>
              <w:lastRenderedPageBreak/>
              <w:t>¿Por qué es significativo?</w:t>
            </w:r>
            <w:r w:rsidRPr="00FF2017">
              <w:rPr>
                <w:rFonts w:ascii="Gotham Book" w:hAnsi="Gotham Book"/>
              </w:rPr>
              <w:t xml:space="preserve"> El informe de Terán mostró que había ___________________________________________________________ ________________________________________________________________. Él sugirió México ________________________________________</w:t>
            </w:r>
          </w:p>
        </w:tc>
      </w:tr>
    </w:tbl>
    <w:p w14:paraId="7813DCA6" w14:textId="77777777" w:rsidR="00E84F91" w:rsidRPr="00F97CC9" w:rsidRDefault="00E84F91" w:rsidP="00E84F91">
      <w:pPr>
        <w:pStyle w:val="NoSpacing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3"/>
        <w:gridCol w:w="8037"/>
      </w:tblGrid>
      <w:tr w:rsidR="00E84F91" w14:paraId="2FE7FD68" w14:textId="77777777" w:rsidTr="0019663D">
        <w:trPr>
          <w:trHeight w:val="3581"/>
        </w:trPr>
        <w:tc>
          <w:tcPr>
            <w:tcW w:w="2515" w:type="dxa"/>
            <w:shd w:val="clear" w:color="auto" w:fill="E8E8E8" w:themeFill="background2"/>
          </w:tcPr>
          <w:p w14:paraId="2D04B940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La Ley del 6 de abril de 1830</w:t>
            </w:r>
          </w:p>
          <w:p w14:paraId="2943AA49" w14:textId="77777777" w:rsidR="00E84F91" w:rsidRDefault="00E84F91" w:rsidP="0019663D">
            <w:pPr>
              <w:pStyle w:val="NoSpacing"/>
              <w:rPr>
                <w:rFonts w:ascii="Gotham Book" w:hAnsi="Gotham Book"/>
                <w:b/>
                <w:bCs/>
              </w:rPr>
            </w:pPr>
          </w:p>
          <w:p w14:paraId="23E88AC9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4261EE8" wp14:editId="357C7E34">
                  <wp:extent cx="1035586" cy="1035586"/>
                  <wp:effectExtent l="38100" t="0" r="0" b="31750"/>
                  <wp:docPr id="305467888" name="Graphic 1" descr="Desplazc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67888" name="Graphic 305467888" descr="Scroll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64" cy="1037464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001D99F3" w14:textId="77777777" w:rsidR="00EE207D" w:rsidRPr="00EE207D" w:rsidRDefault="00EE207D" w:rsidP="00EE207D">
            <w:pPr>
              <w:pStyle w:val="NoSpacing"/>
              <w:spacing w:line="360" w:lineRule="auto"/>
              <w:rPr>
                <w:rFonts w:ascii="Gotham Book" w:hAnsi="Gotham Book"/>
                <w:sz w:val="8"/>
                <w:szCs w:val="8"/>
              </w:rPr>
            </w:pPr>
          </w:p>
          <w:p w14:paraId="61A18A16" w14:textId="0DEE0AB6" w:rsidR="00EE207D" w:rsidRDefault="00EE207D" w:rsidP="00EE207D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>Qué:</w:t>
            </w:r>
            <w:r w:rsidRPr="00EE207D">
              <w:rPr>
                <w:rFonts w:ascii="Gotham Book" w:hAnsi="Gotham Book"/>
              </w:rPr>
              <w:t xml:space="preserve"> Leyes que México aprobó a __________________________ _________________________________________________________________</w:t>
            </w:r>
          </w:p>
          <w:p w14:paraId="7CA047BA" w14:textId="15E85563" w:rsidR="00EE207D" w:rsidRDefault="00EE207D" w:rsidP="00EE207D">
            <w:pPr>
              <w:pStyle w:val="NoSpacing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</w:rPr>
              <w:t>Dejó de _______________________________________________</w:t>
            </w:r>
          </w:p>
          <w:p w14:paraId="2EE3ADFE" w14:textId="61A5D4CA" w:rsidR="00EE207D" w:rsidRDefault="00EE207D" w:rsidP="00EE207D">
            <w:pPr>
              <w:pStyle w:val="NoSpacing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</w:rPr>
              <w:t>Anulado_________________________________________________</w:t>
            </w:r>
          </w:p>
          <w:p w14:paraId="5ADCD64E" w14:textId="304A1EE0" w:rsidR="00EE207D" w:rsidRDefault="00EE207D" w:rsidP="00EE207D">
            <w:pPr>
              <w:pStyle w:val="NoSpacing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</w:rPr>
              <w:t>Impuestos de _______________ aplicados sobre bienes procedentes de EE. UU.</w:t>
            </w:r>
          </w:p>
          <w:p w14:paraId="342C1C16" w14:textId="03F33CC8" w:rsidR="00EE207D" w:rsidRPr="00EE207D" w:rsidRDefault="00EE207D" w:rsidP="00EE207D">
            <w:pPr>
              <w:pStyle w:val="NoSpacing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</w:rPr>
              <w:t>Establecido______________________________________________________________________________________________________________</w:t>
            </w:r>
          </w:p>
          <w:p w14:paraId="2B2119D0" w14:textId="7896628B" w:rsidR="00E84F91" w:rsidRPr="001854DA" w:rsidRDefault="00EE207D" w:rsidP="00EE207D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>¿Por qué es significativo?</w:t>
            </w:r>
            <w:r w:rsidRPr="00EE207D">
              <w:rPr>
                <w:rFonts w:ascii="Gotham Book" w:hAnsi="Gotham Book"/>
              </w:rPr>
              <w:t xml:space="preserve"> Muchos anglosajones y tejanos estaban muy molestos con las leyes, creyendo _________________________ __________________________________________________________________ __________________________________________________________________</w:t>
            </w:r>
          </w:p>
        </w:tc>
      </w:tr>
    </w:tbl>
    <w:p w14:paraId="71F14523" w14:textId="77777777" w:rsidR="00E84F91" w:rsidRDefault="00E84F91" w:rsidP="00E84F9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E84F91" w14:paraId="2D97B95A" w14:textId="77777777" w:rsidTr="0019663D">
        <w:trPr>
          <w:trHeight w:val="3842"/>
        </w:trPr>
        <w:tc>
          <w:tcPr>
            <w:tcW w:w="2515" w:type="dxa"/>
            <w:shd w:val="clear" w:color="auto" w:fill="E8E8E8" w:themeFill="background2"/>
          </w:tcPr>
          <w:p w14:paraId="4FF63F0F" w14:textId="77777777" w:rsidR="00E84F91" w:rsidRPr="00AB4864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Las resoluciones del Turtle Bayou, 1832</w:t>
            </w:r>
          </w:p>
          <w:p w14:paraId="34DDF94B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AB4864">
              <w:rPr>
                <w:b/>
                <w:bCs/>
                <w:noProof/>
              </w:rPr>
              <w:drawing>
                <wp:inline distT="0" distB="0" distL="0" distR="0" wp14:anchorId="04025527" wp14:editId="68897ED9">
                  <wp:extent cx="1339267" cy="1220348"/>
                  <wp:effectExtent l="95250" t="19050" r="13335" b="94615"/>
                  <wp:docPr id="1436713289" name="Picture 1" descr="Un mapa que muestra los límites políticos del Texas mexicano en 1832. La ubicación de Turtle Bayou y Fort Anahuac está indicada como cerca de la actual Houston, en la costa de Tex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13289" name="Picture 1" descr="A map showing the political boundaries of Mexican Texas in 1832. The location of Turtle Bayou and Fort Anahuac is labeled - near present-day Houston on the coast of Texas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474" cy="1248784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15EE950E" w14:textId="77777777" w:rsidR="00E84F91" w:rsidRPr="00EE207D" w:rsidRDefault="00E84F91" w:rsidP="0019663D">
            <w:pPr>
              <w:pStyle w:val="NoSpacing"/>
              <w:rPr>
                <w:rFonts w:ascii="Gotham Book" w:hAnsi="Gotham Book"/>
                <w:sz w:val="10"/>
                <w:szCs w:val="10"/>
              </w:rPr>
            </w:pPr>
          </w:p>
          <w:p w14:paraId="61964882" w14:textId="723A4812" w:rsidR="00EE207D" w:rsidRPr="00EE207D" w:rsidRDefault="00EE207D" w:rsidP="00EE207D">
            <w:pPr>
              <w:pStyle w:val="NoSpacing"/>
              <w:numPr>
                <w:ilvl w:val="0"/>
                <w:numId w:val="6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>¿Qué?:</w:t>
            </w:r>
            <w:r w:rsidRPr="00EE207D">
              <w:rPr>
                <w:rFonts w:ascii="Gotham Book" w:hAnsi="Gotham Book"/>
              </w:rPr>
              <w:t xml:space="preserve"> Un documento que explique _______________________________ __________________________________________________________________ y muestre su apoyo a _____________________________________ _________________________________________________________________</w:t>
            </w:r>
          </w:p>
          <w:p w14:paraId="5D689B09" w14:textId="19017C48" w:rsidR="00EE207D" w:rsidRPr="00EE207D" w:rsidRDefault="00EE207D" w:rsidP="00EE207D">
            <w:pPr>
              <w:pStyle w:val="NoSpacing"/>
              <w:numPr>
                <w:ilvl w:val="0"/>
                <w:numId w:val="6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 xml:space="preserve">Dónde: </w:t>
            </w:r>
            <w:r w:rsidRPr="00EE207D">
              <w:rPr>
                <w:rFonts w:ascii="Gotham Book" w:hAnsi="Gotham Book"/>
              </w:rPr>
              <w:t>Cerca de la ______________________________ actual</w:t>
            </w:r>
          </w:p>
          <w:p w14:paraId="42B179BA" w14:textId="37D1B2AA" w:rsidR="00EE207D" w:rsidRPr="001854DA" w:rsidRDefault="00EE207D" w:rsidP="00EE207D">
            <w:pPr>
              <w:pStyle w:val="NoSpacing"/>
              <w:numPr>
                <w:ilvl w:val="0"/>
                <w:numId w:val="6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>¿Por qué es significativo?</w:t>
            </w:r>
            <w:r w:rsidRPr="00EE207D">
              <w:rPr>
                <w:rFonts w:ascii="Gotham Book" w:hAnsi="Gotham Book"/>
              </w:rPr>
              <w:t xml:space="preserve"> Algunos anglosajones en Texas declaraban abiertamente ______________________________________________________ __________________________________________________________________ __________________________________________________________________</w:t>
            </w:r>
          </w:p>
        </w:tc>
      </w:tr>
    </w:tbl>
    <w:p w14:paraId="30AE70F0" w14:textId="77777777" w:rsidR="00E84F91" w:rsidRDefault="00E84F91" w:rsidP="00E84F9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6937"/>
      </w:tblGrid>
      <w:tr w:rsidR="00E84F91" w14:paraId="57BAF70D" w14:textId="77777777" w:rsidTr="0019663D">
        <w:trPr>
          <w:trHeight w:val="3842"/>
        </w:trPr>
        <w:tc>
          <w:tcPr>
            <w:tcW w:w="2515" w:type="dxa"/>
            <w:shd w:val="clear" w:color="auto" w:fill="E8E8E8" w:themeFill="background2"/>
          </w:tcPr>
          <w:p w14:paraId="2F2F665A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Las Convenciones de 1832 y 1833</w:t>
            </w:r>
          </w:p>
          <w:p w14:paraId="48766941" w14:textId="77777777" w:rsidR="00E84F91" w:rsidRDefault="00E84F91" w:rsidP="0019663D">
            <w:pPr>
              <w:pStyle w:val="NoSpacing"/>
              <w:rPr>
                <w:rFonts w:ascii="Gotham Book" w:hAnsi="Gotham Book"/>
                <w:b/>
                <w:bCs/>
              </w:rPr>
            </w:pPr>
          </w:p>
          <w:p w14:paraId="01B0C54C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AB4864">
              <w:rPr>
                <w:b/>
                <w:bCs/>
                <w:noProof/>
              </w:rPr>
              <w:drawing>
                <wp:inline distT="0" distB="0" distL="0" distR="0" wp14:anchorId="7DD4482F" wp14:editId="53E22EDB">
                  <wp:extent cx="1344723" cy="1248672"/>
                  <wp:effectExtent l="95250" t="19050" r="27305" b="104140"/>
                  <wp:docPr id="1309163519" name="Picture 1" descr="Un mapa que muestra los límites políticos de Texas en 1833. La ubicación de San Felipe de Austin está indicada justo al oeste de la actual Houston, cerca de la costa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163519" name="Picture 1" descr="A map showing the political boundaries of Texas in 1833. The location of San Felipe de Austin is labeled, just to the west of present-day Houston near the coast. 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916" cy="1263709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3832CAD1" w14:textId="77777777" w:rsidR="00E84F91" w:rsidRDefault="00E84F91" w:rsidP="0019663D">
            <w:pPr>
              <w:pStyle w:val="NoSpacing"/>
              <w:rPr>
                <w:rFonts w:ascii="Gotham Book" w:hAnsi="Gotham Book"/>
              </w:rPr>
            </w:pPr>
          </w:p>
          <w:p w14:paraId="2A2AE0F9" w14:textId="3FB6FDDE" w:rsidR="00EE207D" w:rsidRPr="00EE207D" w:rsidRDefault="00EE207D" w:rsidP="00EE207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>¿Qué?:</w:t>
            </w:r>
            <w:r w:rsidRPr="00EE207D">
              <w:rPr>
                <w:rFonts w:ascii="Gotham Book" w:hAnsi="Gotham Book"/>
              </w:rPr>
              <w:t xml:space="preserve"> Dos reuniones de _____________________________________ para escribir ________________________________________________________ _________________________________________________________________</w:t>
            </w:r>
          </w:p>
          <w:p w14:paraId="4A05850D" w14:textId="4C6DBC81" w:rsidR="00EE207D" w:rsidRPr="00EE207D" w:rsidRDefault="00EE207D" w:rsidP="00EE207D">
            <w:pPr>
              <w:pStyle w:val="NoSpacing"/>
              <w:numPr>
                <w:ilvl w:val="1"/>
                <w:numId w:val="7"/>
              </w:num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________________________________________________________ de la Ley del 6 de abril de 1830</w:t>
            </w:r>
          </w:p>
          <w:p w14:paraId="50CE2055" w14:textId="7D09BAD2" w:rsidR="00EE207D" w:rsidRPr="00EE207D" w:rsidRDefault="00EE207D" w:rsidP="00EE207D">
            <w:pPr>
              <w:pStyle w:val="NoSpacing"/>
              <w:numPr>
                <w:ilvl w:val="1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</w:rPr>
              <w:t>Eliminar la ________________________ de los productos estadounidenses</w:t>
            </w:r>
          </w:p>
          <w:p w14:paraId="0EBB4A34" w14:textId="6D26809B" w:rsidR="00EE207D" w:rsidRPr="00EE207D" w:rsidRDefault="00EE207D" w:rsidP="00EE207D">
            <w:pPr>
              <w:pStyle w:val="NoSpacing"/>
              <w:numPr>
                <w:ilvl w:val="1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</w:rPr>
              <w:t>Subvención__________________________________________________</w:t>
            </w:r>
          </w:p>
          <w:p w14:paraId="421A60E4" w14:textId="5BBBD18D" w:rsidR="00EE207D" w:rsidRPr="00EE207D" w:rsidRDefault="00EE207D" w:rsidP="00EE207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lastRenderedPageBreak/>
              <w:t xml:space="preserve">Quién: </w:t>
            </w:r>
            <w:r w:rsidRPr="00EE207D">
              <w:rPr>
                <w:rFonts w:ascii="Gotham Book" w:hAnsi="Gotham Book"/>
              </w:rPr>
              <w:t>Presidente de la Convención: ______________________________</w:t>
            </w:r>
          </w:p>
          <w:p w14:paraId="0903E6EB" w14:textId="5C350F37" w:rsidR="00EE207D" w:rsidRPr="00EE207D" w:rsidRDefault="00EE207D" w:rsidP="00EE207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 xml:space="preserve">Dónde: </w:t>
            </w:r>
            <w:r>
              <w:rPr>
                <w:rFonts w:ascii="Gotham Book" w:hAnsi="Gotham Book"/>
              </w:rPr>
              <w:t>______________________________________ (cerca de Houston)</w:t>
            </w:r>
          </w:p>
          <w:p w14:paraId="758DB08D" w14:textId="5556BB46" w:rsidR="00EE207D" w:rsidRPr="001854DA" w:rsidRDefault="00EE207D" w:rsidP="00EE207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>¿Por qué es significativo?</w:t>
            </w:r>
            <w:r w:rsidRPr="00EE207D">
              <w:rPr>
                <w:rFonts w:ascii="Gotham Book" w:hAnsi="Gotham Book"/>
              </w:rPr>
              <w:t xml:space="preserve"> Los anglosajones en Texas se estaban organizando en apoyo a _____________________________________________________</w:t>
            </w:r>
          </w:p>
        </w:tc>
      </w:tr>
    </w:tbl>
    <w:p w14:paraId="5680C8B4" w14:textId="77777777" w:rsidR="00E84F91" w:rsidRDefault="00E84F91" w:rsidP="00E84F9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E84F91" w14:paraId="731E6A49" w14:textId="77777777" w:rsidTr="0019663D">
        <w:trPr>
          <w:trHeight w:val="3842"/>
        </w:trPr>
        <w:tc>
          <w:tcPr>
            <w:tcW w:w="2515" w:type="dxa"/>
            <w:shd w:val="clear" w:color="auto" w:fill="E8E8E8" w:themeFill="background2"/>
          </w:tcPr>
          <w:p w14:paraId="25A0826D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El arresto de Stephen F. Austin, 1833</w:t>
            </w:r>
          </w:p>
          <w:p w14:paraId="19B84BB1" w14:textId="77777777" w:rsidR="00E84F91" w:rsidRDefault="00E84F91" w:rsidP="0019663D">
            <w:pPr>
              <w:pStyle w:val="NoSpacing"/>
              <w:rPr>
                <w:rFonts w:ascii="Gotham Book" w:hAnsi="Gotham Book"/>
                <w:b/>
                <w:bCs/>
              </w:rPr>
            </w:pPr>
          </w:p>
          <w:p w14:paraId="4E3C92B3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06963807" wp14:editId="062281A6">
                  <wp:extent cx="1000929" cy="1225094"/>
                  <wp:effectExtent l="95250" t="19050" r="27940" b="89535"/>
                  <wp:docPr id="1651253246" name="Picture 2" descr="Un retrato de Stephen F. Aus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253246" name="Picture 2" descr="A portrait of Stephen F. Austi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42" t="6321" r="7273" b="6279"/>
                          <a:stretch/>
                        </pic:blipFill>
                        <pic:spPr bwMode="auto">
                          <a:xfrm>
                            <a:off x="0" y="0"/>
                            <a:ext cx="1011754" cy="123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3F5ED29E" w14:textId="77777777" w:rsidR="00E84F91" w:rsidRPr="001769F1" w:rsidRDefault="00E84F91" w:rsidP="0019663D">
            <w:pPr>
              <w:pStyle w:val="NoSpacing"/>
              <w:rPr>
                <w:rFonts w:ascii="Gotham Book" w:hAnsi="Gotham Book"/>
                <w:sz w:val="14"/>
                <w:szCs w:val="14"/>
              </w:rPr>
            </w:pPr>
          </w:p>
          <w:p w14:paraId="253175A8" w14:textId="6076A717" w:rsidR="001769F1" w:rsidRPr="001769F1" w:rsidRDefault="001769F1" w:rsidP="001769F1">
            <w:pPr>
              <w:pStyle w:val="NoSpacing"/>
              <w:numPr>
                <w:ilvl w:val="0"/>
                <w:numId w:val="8"/>
              </w:numPr>
              <w:spacing w:line="480" w:lineRule="auto"/>
              <w:rPr>
                <w:rFonts w:ascii="Gotham Book" w:hAnsi="Gotham Book"/>
              </w:rPr>
            </w:pPr>
            <w:r w:rsidRPr="001769F1">
              <w:rPr>
                <w:rFonts w:ascii="Gotham Book" w:hAnsi="Gotham Book"/>
                <w:b/>
                <w:bCs/>
                <w:u w:val="single"/>
              </w:rPr>
              <w:t>¿Qué?:</w:t>
            </w:r>
            <w:r w:rsidRPr="001769F1">
              <w:rPr>
                <w:rFonts w:ascii="Gotham Book" w:hAnsi="Gotham Book"/>
              </w:rPr>
              <w:t xml:space="preserve"> Austin fue arrestado y encarcelado por ____________ __________________________________________________________________ después de que el presidente Santa Anna negara la petición.</w:t>
            </w:r>
          </w:p>
          <w:p w14:paraId="757B707D" w14:textId="1C917F92" w:rsidR="001769F1" w:rsidRPr="001769F1" w:rsidRDefault="001769F1" w:rsidP="001769F1">
            <w:pPr>
              <w:pStyle w:val="NoSpacing"/>
              <w:numPr>
                <w:ilvl w:val="0"/>
                <w:numId w:val="8"/>
              </w:numPr>
              <w:spacing w:line="480" w:lineRule="auto"/>
              <w:rPr>
                <w:rFonts w:ascii="Gotham Book" w:hAnsi="Gotham Book"/>
              </w:rPr>
            </w:pPr>
            <w:r w:rsidRPr="001769F1">
              <w:rPr>
                <w:rFonts w:ascii="Gotham Book" w:hAnsi="Gotham Book"/>
                <w:b/>
                <w:bCs/>
                <w:u w:val="single"/>
              </w:rPr>
              <w:t xml:space="preserve">Quién: </w:t>
            </w:r>
            <w:r w:rsidRPr="001769F1">
              <w:rPr>
                <w:rFonts w:ascii="Gotham Book" w:hAnsi="Gotham Book"/>
              </w:rPr>
              <w:t>Stephen F. Austin, presidente __________________________</w:t>
            </w:r>
          </w:p>
          <w:p w14:paraId="1B977009" w14:textId="06BA5EE9" w:rsidR="001769F1" w:rsidRPr="001769F1" w:rsidRDefault="001769F1" w:rsidP="001769F1">
            <w:pPr>
              <w:pStyle w:val="NoSpacing"/>
              <w:numPr>
                <w:ilvl w:val="0"/>
                <w:numId w:val="8"/>
              </w:numPr>
              <w:spacing w:line="480" w:lineRule="auto"/>
              <w:rPr>
                <w:rFonts w:ascii="Gotham Book" w:hAnsi="Gotham Book"/>
              </w:rPr>
            </w:pPr>
            <w:r w:rsidRPr="001769F1">
              <w:rPr>
                <w:rFonts w:ascii="Gotham Book" w:hAnsi="Gotham Book"/>
                <w:b/>
                <w:bCs/>
                <w:u w:val="single"/>
              </w:rPr>
              <w:t xml:space="preserve">Dónde: </w:t>
            </w:r>
            <w:r w:rsidRPr="001769F1">
              <w:rPr>
                <w:rFonts w:ascii="Gotham Book" w:hAnsi="Gotham Book"/>
              </w:rPr>
              <w:t>Arrestado en __________________________________________ Encarcelado en ________________________________ durante un año y medio.</w:t>
            </w:r>
          </w:p>
          <w:p w14:paraId="04D4CF39" w14:textId="071B5125" w:rsidR="001769F1" w:rsidRPr="001854DA" w:rsidRDefault="001769F1" w:rsidP="001769F1">
            <w:pPr>
              <w:pStyle w:val="NoSpacing"/>
              <w:numPr>
                <w:ilvl w:val="0"/>
                <w:numId w:val="8"/>
              </w:numPr>
              <w:spacing w:line="480" w:lineRule="auto"/>
              <w:rPr>
                <w:rFonts w:ascii="Gotham Book" w:hAnsi="Gotham Book"/>
              </w:rPr>
            </w:pPr>
            <w:r w:rsidRPr="001769F1">
              <w:rPr>
                <w:rFonts w:ascii="Gotham Book" w:hAnsi="Gotham Book"/>
                <w:b/>
                <w:bCs/>
                <w:u w:val="single"/>
              </w:rPr>
              <w:t xml:space="preserve">¿Por qué es importante: </w:t>
            </w:r>
            <w:r>
              <w:rPr>
                <w:rFonts w:ascii="Gotham Book" w:hAnsi="Gotham Book"/>
              </w:rPr>
              <w:t>________________________________________ __________________________________________________________________ __________________________________________________________________</w:t>
            </w:r>
          </w:p>
        </w:tc>
      </w:tr>
    </w:tbl>
    <w:p w14:paraId="5D14BD20" w14:textId="612B7046" w:rsidR="0065438C" w:rsidRDefault="0065438C"/>
    <w:sectPr w:rsidR="0065438C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9460" w14:textId="77777777" w:rsidR="00E84F91" w:rsidRDefault="00E84F91" w:rsidP="00E84F91">
      <w:pPr>
        <w:spacing w:after="0" w:line="240" w:lineRule="auto"/>
      </w:pPr>
      <w:r>
        <w:separator/>
      </w:r>
    </w:p>
  </w:endnote>
  <w:endnote w:type="continuationSeparator" w:id="0">
    <w:p w14:paraId="230900A7" w14:textId="77777777" w:rsidR="00E84F91" w:rsidRDefault="00E84F91" w:rsidP="00E8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9305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44E2C" w14:textId="38E1B7CE" w:rsidR="00E84F91" w:rsidRDefault="00E84F91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35BF723F" wp14:editId="092C83B7">
              <wp:simplePos x="0" y="0"/>
              <wp:positionH relativeFrom="margin">
                <wp:align>right</wp:align>
              </wp:positionH>
              <wp:positionV relativeFrom="paragraph">
                <wp:posOffset>-66063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45078" w14:textId="2F75B8E2" w:rsidR="00E84F91" w:rsidRDefault="00E84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557F" w14:textId="77777777" w:rsidR="00E84F91" w:rsidRDefault="00E84F91" w:rsidP="00E84F91">
      <w:pPr>
        <w:spacing w:after="0" w:line="240" w:lineRule="auto"/>
      </w:pPr>
      <w:r>
        <w:separator/>
      </w:r>
    </w:p>
  </w:footnote>
  <w:footnote w:type="continuationSeparator" w:id="0">
    <w:p w14:paraId="53AB0973" w14:textId="77777777" w:rsidR="00E84F91" w:rsidRDefault="00E84F91" w:rsidP="00E84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8FEC" w14:textId="5E40EBD8" w:rsidR="00E84F91" w:rsidRDefault="00E84F91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22A8333" wp14:editId="6FB41EBA">
          <wp:simplePos x="0" y="0"/>
          <wp:positionH relativeFrom="column">
            <wp:posOffset>0</wp:posOffset>
          </wp:positionH>
          <wp:positionV relativeFrom="paragraph">
            <wp:posOffset>-269240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30B36" w14:textId="77777777" w:rsidR="00E84F91" w:rsidRDefault="00E84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97B"/>
    <w:multiLevelType w:val="hybridMultilevel"/>
    <w:tmpl w:val="21B47784"/>
    <w:lvl w:ilvl="0" w:tplc="9F3C6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AEF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96D21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E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1C7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2B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243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EA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671D60"/>
    <w:multiLevelType w:val="hybridMultilevel"/>
    <w:tmpl w:val="2E04D0F8"/>
    <w:lvl w:ilvl="0" w:tplc="50CACFD2">
      <w:numFmt w:val="bullet"/>
      <w:lvlText w:val="-"/>
      <w:lvlJc w:val="left"/>
      <w:pPr>
        <w:ind w:left="108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EE348F"/>
    <w:multiLevelType w:val="hybridMultilevel"/>
    <w:tmpl w:val="357054BE"/>
    <w:lvl w:ilvl="0" w:tplc="56F8F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32E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460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04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C2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B80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AF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C1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847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0D4220"/>
    <w:multiLevelType w:val="hybridMultilevel"/>
    <w:tmpl w:val="10FCFDE6"/>
    <w:lvl w:ilvl="0" w:tplc="25E42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FAEB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C4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E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FE5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283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42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C26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21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890398"/>
    <w:multiLevelType w:val="hybridMultilevel"/>
    <w:tmpl w:val="09AAFECA"/>
    <w:lvl w:ilvl="0" w:tplc="269ED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C3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A0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DC8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43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0D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5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E7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4F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0944765"/>
    <w:multiLevelType w:val="hybridMultilevel"/>
    <w:tmpl w:val="3B161D84"/>
    <w:lvl w:ilvl="0" w:tplc="BC7C8802">
      <w:numFmt w:val="bullet"/>
      <w:lvlText w:val="-"/>
      <w:lvlJc w:val="left"/>
      <w:pPr>
        <w:ind w:left="1080" w:hanging="360"/>
      </w:pPr>
      <w:rPr>
        <w:rFonts w:ascii="Gotham Book" w:eastAsiaTheme="minorHAnsi" w:hAnsi="Gotham Book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B96EAC"/>
    <w:multiLevelType w:val="hybridMultilevel"/>
    <w:tmpl w:val="22963908"/>
    <w:lvl w:ilvl="0" w:tplc="31527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CC9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67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A0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A1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2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00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40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24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0D31698"/>
    <w:multiLevelType w:val="hybridMultilevel"/>
    <w:tmpl w:val="644E69C4"/>
    <w:lvl w:ilvl="0" w:tplc="A3CA2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EF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40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00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83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921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81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6E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18B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23152606">
    <w:abstractNumId w:val="2"/>
  </w:num>
  <w:num w:numId="2" w16cid:durableId="894202905">
    <w:abstractNumId w:val="7"/>
  </w:num>
  <w:num w:numId="3" w16cid:durableId="1150564073">
    <w:abstractNumId w:val="0"/>
  </w:num>
  <w:num w:numId="4" w16cid:durableId="629701595">
    <w:abstractNumId w:val="5"/>
  </w:num>
  <w:num w:numId="5" w16cid:durableId="301739928">
    <w:abstractNumId w:val="1"/>
  </w:num>
  <w:num w:numId="6" w16cid:durableId="114299996">
    <w:abstractNumId w:val="6"/>
  </w:num>
  <w:num w:numId="7" w16cid:durableId="1393194564">
    <w:abstractNumId w:val="3"/>
  </w:num>
  <w:num w:numId="8" w16cid:durableId="1594389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F7"/>
    <w:rsid w:val="001769F1"/>
    <w:rsid w:val="001B0013"/>
    <w:rsid w:val="001B4B2F"/>
    <w:rsid w:val="00406B61"/>
    <w:rsid w:val="0057431D"/>
    <w:rsid w:val="00584B5C"/>
    <w:rsid w:val="0065438C"/>
    <w:rsid w:val="00746031"/>
    <w:rsid w:val="00963012"/>
    <w:rsid w:val="009B7378"/>
    <w:rsid w:val="009F7AC1"/>
    <w:rsid w:val="00A77AF7"/>
    <w:rsid w:val="00BD1133"/>
    <w:rsid w:val="00BD507D"/>
    <w:rsid w:val="00BE5F95"/>
    <w:rsid w:val="00C70F5B"/>
    <w:rsid w:val="00CD450B"/>
    <w:rsid w:val="00DD6703"/>
    <w:rsid w:val="00E84F91"/>
    <w:rsid w:val="00EE207D"/>
    <w:rsid w:val="00F0566A"/>
    <w:rsid w:val="00F8218F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CC2477"/>
  <w15:chartTrackingRefBased/>
  <w15:docId w15:val="{E3C62BC6-EE99-4C9C-BC19-C84B461A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9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A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A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A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A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A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A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A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A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AF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4F9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84F91"/>
    <w:rPr>
      <w:b/>
      <w:bCs/>
    </w:rPr>
  </w:style>
  <w:style w:type="table" w:styleId="TableGrid">
    <w:name w:val="Table Grid"/>
    <w:basedOn w:val="TableNormal"/>
    <w:uiPriority w:val="39"/>
    <w:rsid w:val="00E84F9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4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F9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E84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F91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406B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07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3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220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54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77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39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10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22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600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023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914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5380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383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0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9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8D747-609E-4750-8E89-C2A8BD2511FA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D0A19878-2193-48E7-A9BC-99977CE8DCD9}"/>
</file>

<file path=customXml/itemProps3.xml><?xml version="1.0" encoding="utf-8"?>
<ds:datastoreItem xmlns:ds="http://schemas.openxmlformats.org/officeDocument/2006/customXml" ds:itemID="{F42A3A13-DBB0-4836-9CAC-7CBFF38B94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2025-01-09T23:55:00Z</dcterms:created>
  <dcterms:modified xsi:type="dcterms:W3CDTF">2025-11-26T17:32:00Z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