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1EFF" w14:textId="02F2655D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p w14:paraId="77930456" w14:textId="1788BAC0" w:rsidR="007C68F4" w:rsidRPr="006D0139" w:rsidRDefault="007C68F4" w:rsidP="007C68F4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6D0139">
        <w:rPr>
          <w:rFonts w:ascii="Gotham Book" w:hAnsi="Gotham Book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4D063711" wp14:editId="4BF29750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0139">
        <w:rPr>
          <w:rFonts w:ascii="Gotham Book" w:hAnsi="Gotham Book"/>
        </w:rPr>
        <w:t xml:space="preserve">                                                  </w:t>
      </w:r>
      <w:r w:rsidRPr="006D0139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6D0139">
        <w:rPr>
          <w:rFonts w:ascii="Gotham Book" w:hAnsi="Gotham Book"/>
          <w:sz w:val="46"/>
          <w:szCs w:val="144"/>
        </w:rPr>
        <w:t>Guía de estudio</w:t>
      </w:r>
    </w:p>
    <w:p w14:paraId="5E1A4011" w14:textId="265EA055" w:rsidR="007C68F4" w:rsidRPr="006D0139" w:rsidRDefault="007C68F4" w:rsidP="007C68F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C68F4" w:rsidRPr="006D0139" w14:paraId="2E0F880E" w14:textId="77777777" w:rsidTr="005F73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018AA83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2315E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CAB75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A65D8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1EE1A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0C84518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</w:tr>
    </w:tbl>
    <w:p w14:paraId="24E34EDD" w14:textId="77777777" w:rsidR="007C68F4" w:rsidRPr="006D0139" w:rsidRDefault="007C68F4" w:rsidP="007C68F4">
      <w:pPr>
        <w:spacing w:after="0"/>
        <w:rPr>
          <w:rFonts w:ascii="Gotham Book" w:hAnsi="Gotham Book"/>
          <w:sz w:val="18"/>
          <w:szCs w:val="18"/>
        </w:rPr>
      </w:pPr>
    </w:p>
    <w:p w14:paraId="3F553C97" w14:textId="636FAA51" w:rsidR="007C68F4" w:rsidRPr="006D0139" w:rsidRDefault="007C68F4" w:rsidP="007C68F4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Instrucciones</w:t>
      </w:r>
      <w:r w:rsidRPr="006D0139">
        <w:rPr>
          <w:rFonts w:ascii="Gotham Book" w:hAnsi="Gotham Book"/>
          <w:sz w:val="24"/>
          <w:szCs w:val="24"/>
        </w:rPr>
        <w:t xml:space="preserve">: Rodea o resalta todos los temas, conceptos o términos que esperes ver en el examen de la unidad 4 según lo que hayamos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C68F4" w:rsidRPr="006D0139" w14:paraId="30FBA086" w14:textId="77777777" w:rsidTr="005F7301">
        <w:tc>
          <w:tcPr>
            <w:tcW w:w="2697" w:type="dxa"/>
            <w:vAlign w:val="center"/>
          </w:tcPr>
          <w:p w14:paraId="4402518F" w14:textId="353F7184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Oposición tejana y anglosajona a la Constitución Federalista de 1824</w:t>
            </w:r>
          </w:p>
        </w:tc>
        <w:tc>
          <w:tcPr>
            <w:tcW w:w="2697" w:type="dxa"/>
            <w:vAlign w:val="center"/>
          </w:tcPr>
          <w:p w14:paraId="27FFB996" w14:textId="12135AD1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Los esfuerzos de México para poblar Texas con el Sistema Empresario</w:t>
            </w:r>
          </w:p>
        </w:tc>
        <w:tc>
          <w:tcPr>
            <w:tcW w:w="2698" w:type="dxa"/>
            <w:vAlign w:val="center"/>
          </w:tcPr>
          <w:p w14:paraId="187F72C8" w14:textId="72D072D4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Oposición generalizada anglosajona y tejana a la esclavitud en Texas</w:t>
            </w:r>
          </w:p>
        </w:tc>
        <w:tc>
          <w:tcPr>
            <w:tcW w:w="2698" w:type="dxa"/>
            <w:vAlign w:val="center"/>
          </w:tcPr>
          <w:p w14:paraId="6C631A7A" w14:textId="485D782D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Conflicto político y disturbios entre federalistas y centralistas en México</w:t>
            </w:r>
          </w:p>
        </w:tc>
      </w:tr>
      <w:tr w:rsidR="007C68F4" w:rsidRPr="006D0139" w14:paraId="3DDC3A66" w14:textId="77777777" w:rsidTr="005F7301">
        <w:tc>
          <w:tcPr>
            <w:tcW w:w="2697" w:type="dxa"/>
            <w:vAlign w:val="center"/>
          </w:tcPr>
          <w:p w14:paraId="404A053A" w14:textId="48457229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Intentos de EE. UU. por controlar el territorio de Texas</w:t>
            </w:r>
          </w:p>
        </w:tc>
        <w:tc>
          <w:tcPr>
            <w:tcW w:w="2697" w:type="dxa"/>
            <w:vAlign w:val="center"/>
          </w:tcPr>
          <w:p w14:paraId="72B76606" w14:textId="52506C71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Intentos texanos de iniciar el comercio internacional con España</w:t>
            </w:r>
          </w:p>
        </w:tc>
        <w:tc>
          <w:tcPr>
            <w:tcW w:w="2698" w:type="dxa"/>
            <w:vAlign w:val="center"/>
          </w:tcPr>
          <w:p w14:paraId="00D1D9DD" w14:textId="1435778A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México estableciendo un gobierno tras obtener la independencia de España</w:t>
            </w:r>
          </w:p>
        </w:tc>
        <w:tc>
          <w:tcPr>
            <w:tcW w:w="2698" w:type="dxa"/>
            <w:vAlign w:val="center"/>
          </w:tcPr>
          <w:p w14:paraId="0D9F9322" w14:textId="50550399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El apoyo tejano y anglosajón a la estadidad de Texas es independiente del de Coahuila</w:t>
            </w:r>
          </w:p>
        </w:tc>
      </w:tr>
      <w:tr w:rsidR="007C68F4" w:rsidRPr="006D0139" w14:paraId="03126411" w14:textId="77777777" w:rsidTr="005F7301">
        <w:tc>
          <w:tcPr>
            <w:tcW w:w="2697" w:type="dxa"/>
            <w:vAlign w:val="center"/>
          </w:tcPr>
          <w:p w14:paraId="44B91F21" w14:textId="4128371E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Anglos y tejanos trabajando para mejorar la economía de Texas</w:t>
            </w:r>
          </w:p>
        </w:tc>
        <w:tc>
          <w:tcPr>
            <w:tcW w:w="2697" w:type="dxa"/>
            <w:vAlign w:val="center"/>
          </w:tcPr>
          <w:p w14:paraId="0CEBFC79" w14:textId="7EBDCD66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Oposición texana al gobierno centralista</w:t>
            </w:r>
          </w:p>
        </w:tc>
        <w:tc>
          <w:tcPr>
            <w:tcW w:w="2698" w:type="dxa"/>
            <w:vAlign w:val="center"/>
          </w:tcPr>
          <w:p w14:paraId="54416C5F" w14:textId="03CDB612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El crecimiento de la agricultura de plantaciones en el cultivo de algodón en Texas</w:t>
            </w:r>
          </w:p>
        </w:tc>
        <w:tc>
          <w:tcPr>
            <w:tcW w:w="2698" w:type="dxa"/>
            <w:vAlign w:val="center"/>
          </w:tcPr>
          <w:p w14:paraId="6CE75E1D" w14:textId="5DB4D7D6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Conflicto creciente entre algunos anglosajones y el gobierno mexicano</w:t>
            </w:r>
          </w:p>
        </w:tc>
      </w:tr>
    </w:tbl>
    <w:p w14:paraId="2908D10D" w14:textId="77777777" w:rsidR="007C68F4" w:rsidRPr="006D0139" w:rsidRDefault="007C68F4">
      <w:pPr>
        <w:rPr>
          <w:rFonts w:ascii="Gotham Book" w:hAnsi="Gotham Book"/>
        </w:rPr>
      </w:pPr>
    </w:p>
    <w:p w14:paraId="2424CB8C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p w14:paraId="32A188AF" w14:textId="236BC761" w:rsidR="007C68F4" w:rsidRPr="006D0139" w:rsidRDefault="007C68F4" w:rsidP="007C68F4">
      <w:pPr>
        <w:spacing w:after="0"/>
        <w:rPr>
          <w:rFonts w:ascii="Gotham Book" w:hAnsi="Gotham Book"/>
          <w:sz w:val="56"/>
          <w:szCs w:val="240"/>
        </w:rPr>
      </w:pPr>
      <w:r w:rsidRPr="006D0139">
        <w:rPr>
          <w:rFonts w:ascii="Gotham Book" w:hAnsi="Gotham Book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58240" behindDoc="1" locked="0" layoutInCell="1" allowOverlap="1" wp14:anchorId="61984AD1" wp14:editId="34A3B86C">
            <wp:simplePos x="0" y="0"/>
            <wp:positionH relativeFrom="column">
              <wp:posOffset>114300</wp:posOffset>
            </wp:positionH>
            <wp:positionV relativeFrom="paragraph">
              <wp:posOffset>-2540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5149084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084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0139">
        <w:rPr>
          <w:rFonts w:ascii="Gotham Book" w:hAnsi="Gotham Book"/>
        </w:rPr>
        <w:t xml:space="preserve">                                                </w:t>
      </w:r>
      <w:r w:rsidRPr="006D0139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6D0139">
        <w:rPr>
          <w:rFonts w:ascii="Gotham Book" w:hAnsi="Gotham Book"/>
          <w:sz w:val="46"/>
          <w:szCs w:val="144"/>
        </w:rPr>
        <w:t>Guía de estudio</w:t>
      </w:r>
    </w:p>
    <w:p w14:paraId="7A057EB5" w14:textId="77777777" w:rsidR="007C68F4" w:rsidRPr="006D0139" w:rsidRDefault="007C68F4" w:rsidP="007C68F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C68F4" w:rsidRPr="006D0139" w14:paraId="33F74188" w14:textId="77777777" w:rsidTr="005F73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DADD7D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6FE870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4FD55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78E42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92E6E" w14:textId="77777777" w:rsidR="007C68F4" w:rsidRPr="006D0139" w:rsidRDefault="007C68F4" w:rsidP="005F7301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586EB21" w14:textId="77777777" w:rsidR="007C68F4" w:rsidRPr="006D0139" w:rsidRDefault="007C68F4" w:rsidP="005F7301">
            <w:pPr>
              <w:rPr>
                <w:rFonts w:ascii="Gotham Book" w:hAnsi="Gotham Book"/>
              </w:rPr>
            </w:pPr>
          </w:p>
        </w:tc>
      </w:tr>
    </w:tbl>
    <w:p w14:paraId="2F99D181" w14:textId="77777777" w:rsidR="007C68F4" w:rsidRPr="006D0139" w:rsidRDefault="007C68F4" w:rsidP="007C68F4">
      <w:pPr>
        <w:spacing w:after="0"/>
        <w:rPr>
          <w:rFonts w:ascii="Gotham Book" w:hAnsi="Gotham Book"/>
          <w:sz w:val="18"/>
          <w:szCs w:val="18"/>
        </w:rPr>
      </w:pPr>
    </w:p>
    <w:p w14:paraId="3B070633" w14:textId="77777777" w:rsidR="007C68F4" w:rsidRPr="006D0139" w:rsidRDefault="007C68F4" w:rsidP="007C68F4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Instrucciones</w:t>
      </w:r>
      <w:r w:rsidRPr="006D0139">
        <w:rPr>
          <w:rFonts w:ascii="Gotham Book" w:hAnsi="Gotham Book"/>
          <w:sz w:val="24"/>
          <w:szCs w:val="24"/>
        </w:rPr>
        <w:t xml:space="preserve">: Rodea o resalta todos los temas, conceptos o términos que esperes ver en el examen de la unidad 4 según lo que hayamos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C68F4" w:rsidRPr="006D0139" w14:paraId="18FEA85F" w14:textId="77777777" w:rsidTr="005F7301">
        <w:tc>
          <w:tcPr>
            <w:tcW w:w="2697" w:type="dxa"/>
            <w:vAlign w:val="center"/>
          </w:tcPr>
          <w:p w14:paraId="17859F2F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Oposición tejana y anglosajona a la Constitución Federalista de 1824</w:t>
            </w:r>
          </w:p>
        </w:tc>
        <w:tc>
          <w:tcPr>
            <w:tcW w:w="2697" w:type="dxa"/>
            <w:vAlign w:val="center"/>
          </w:tcPr>
          <w:p w14:paraId="7C387A94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Los esfuerzos de México para poblar Texas con el Sistema Empresario</w:t>
            </w:r>
          </w:p>
        </w:tc>
        <w:tc>
          <w:tcPr>
            <w:tcW w:w="2698" w:type="dxa"/>
            <w:vAlign w:val="center"/>
          </w:tcPr>
          <w:p w14:paraId="1DC37BED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Oposición generalizada anglosajona y tejana a la esclavitud en Texas</w:t>
            </w:r>
          </w:p>
        </w:tc>
        <w:tc>
          <w:tcPr>
            <w:tcW w:w="2698" w:type="dxa"/>
            <w:vAlign w:val="center"/>
          </w:tcPr>
          <w:p w14:paraId="6F75E5D2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Conflicto político y disturbios entre federalistas y centralistas en México</w:t>
            </w:r>
          </w:p>
        </w:tc>
      </w:tr>
      <w:tr w:rsidR="007C68F4" w:rsidRPr="006D0139" w14:paraId="55CD2EB5" w14:textId="77777777" w:rsidTr="005F7301">
        <w:tc>
          <w:tcPr>
            <w:tcW w:w="2697" w:type="dxa"/>
            <w:vAlign w:val="center"/>
          </w:tcPr>
          <w:p w14:paraId="7C8DFA62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Intentos de EE. UU. por controlar el territorio de Texas</w:t>
            </w:r>
          </w:p>
        </w:tc>
        <w:tc>
          <w:tcPr>
            <w:tcW w:w="2697" w:type="dxa"/>
            <w:vAlign w:val="center"/>
          </w:tcPr>
          <w:p w14:paraId="6DCB7271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Intentos texanos de iniciar el comercio internacional con España</w:t>
            </w:r>
          </w:p>
        </w:tc>
        <w:tc>
          <w:tcPr>
            <w:tcW w:w="2698" w:type="dxa"/>
            <w:vAlign w:val="center"/>
          </w:tcPr>
          <w:p w14:paraId="30F2482C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México estableciendo un gobierno tras obtener la independencia de España</w:t>
            </w:r>
          </w:p>
        </w:tc>
        <w:tc>
          <w:tcPr>
            <w:tcW w:w="2698" w:type="dxa"/>
            <w:vAlign w:val="center"/>
          </w:tcPr>
          <w:p w14:paraId="59C781D8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El apoyo tejano y anglosajón a la estadidad de Texas es independiente del de Coahuila</w:t>
            </w:r>
          </w:p>
        </w:tc>
      </w:tr>
      <w:tr w:rsidR="007C68F4" w:rsidRPr="006D0139" w14:paraId="51FB4C6D" w14:textId="77777777" w:rsidTr="005F7301">
        <w:tc>
          <w:tcPr>
            <w:tcW w:w="2697" w:type="dxa"/>
            <w:vAlign w:val="center"/>
          </w:tcPr>
          <w:p w14:paraId="3B85BD88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Anglos y tejanos trabajando para </w:t>
            </w:r>
            <w:r w:rsidRPr="006D0139">
              <w:rPr>
                <w:rFonts w:ascii="Gotham Book" w:hAnsi="Gotham Book"/>
                <w:sz w:val="24"/>
                <w:szCs w:val="24"/>
              </w:rPr>
              <w:lastRenderedPageBreak/>
              <w:t>mejorar la economía de Texas</w:t>
            </w:r>
          </w:p>
        </w:tc>
        <w:tc>
          <w:tcPr>
            <w:tcW w:w="2697" w:type="dxa"/>
            <w:vAlign w:val="center"/>
          </w:tcPr>
          <w:p w14:paraId="14C4D3D7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lastRenderedPageBreak/>
              <w:t>Oposición texana al gobierno centralista</w:t>
            </w:r>
          </w:p>
        </w:tc>
        <w:tc>
          <w:tcPr>
            <w:tcW w:w="2698" w:type="dxa"/>
            <w:vAlign w:val="center"/>
          </w:tcPr>
          <w:p w14:paraId="5DFF92E1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El crecimiento de la agricultura de plantaciones en el </w:t>
            </w:r>
            <w:r w:rsidRPr="006D0139">
              <w:rPr>
                <w:rFonts w:ascii="Gotham Book" w:hAnsi="Gotham Book"/>
                <w:sz w:val="24"/>
                <w:szCs w:val="24"/>
              </w:rPr>
              <w:lastRenderedPageBreak/>
              <w:t>cultivo de algodón en Texas</w:t>
            </w:r>
          </w:p>
        </w:tc>
        <w:tc>
          <w:tcPr>
            <w:tcW w:w="2698" w:type="dxa"/>
            <w:vAlign w:val="center"/>
          </w:tcPr>
          <w:p w14:paraId="30B2AF49" w14:textId="77777777" w:rsidR="007C68F4" w:rsidRPr="006D0139" w:rsidRDefault="007C68F4" w:rsidP="005F7301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lastRenderedPageBreak/>
              <w:t xml:space="preserve">Conflicto creciente entre algunos </w:t>
            </w:r>
            <w:r w:rsidRPr="006D0139">
              <w:rPr>
                <w:rFonts w:ascii="Gotham Book" w:hAnsi="Gotham Book"/>
                <w:sz w:val="24"/>
                <w:szCs w:val="24"/>
              </w:rPr>
              <w:lastRenderedPageBreak/>
              <w:t>anglosajones y el gobierno mexicano</w:t>
            </w:r>
          </w:p>
        </w:tc>
      </w:tr>
    </w:tbl>
    <w:p w14:paraId="30AFC153" w14:textId="77777777" w:rsidR="007C68F4" w:rsidRPr="006D0139" w:rsidRDefault="007C68F4" w:rsidP="007C68F4">
      <w:pPr>
        <w:rPr>
          <w:rFonts w:ascii="Gotham Book" w:hAnsi="Gotham Book"/>
        </w:rPr>
      </w:pPr>
    </w:p>
    <w:p w14:paraId="5223A157" w14:textId="02A365E8" w:rsidR="007C68F4" w:rsidRPr="006D0139" w:rsidRDefault="007C68F4" w:rsidP="007C68F4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6D0139">
        <w:rPr>
          <w:rFonts w:ascii="Gotham Book" w:hAnsi="Gotham Book"/>
          <w:noProof/>
        </w:rPr>
        <w:drawing>
          <wp:inline distT="0" distB="0" distL="0" distR="0" wp14:anchorId="0B7CD65D" wp14:editId="4D0004DE">
            <wp:extent cx="698500" cy="671195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139">
        <w:rPr>
          <w:rFonts w:ascii="Gotham Book" w:hAnsi="Gotham Book"/>
          <w:sz w:val="40"/>
          <w:szCs w:val="56"/>
        </w:rPr>
        <w:t xml:space="preserve">                      </w:t>
      </w:r>
      <w:r w:rsidRPr="006D0139">
        <w:rPr>
          <w:rFonts w:ascii="Gotham Book" w:hAnsi="Gotham Book"/>
          <w:sz w:val="48"/>
          <w:szCs w:val="48"/>
        </w:rPr>
        <w:t xml:space="preserve">Guía de estudio </w:t>
      </w:r>
      <w:r w:rsidRPr="006D0139">
        <w:rPr>
          <w:rFonts w:ascii="Gotham Book" w:hAnsi="Gotham Book"/>
          <w:b/>
          <w:bCs/>
          <w:i/>
          <w:iCs/>
          <w:sz w:val="48"/>
          <w:szCs w:val="48"/>
        </w:rPr>
        <w:t>Ticket de salida</w:t>
      </w:r>
    </w:p>
    <w:p w14:paraId="4B7CBDB4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C68F4" w:rsidRPr="006D0139" w14:paraId="40531B31" w14:textId="77777777" w:rsidTr="007C68F4">
        <w:trPr>
          <w:trHeight w:val="2546"/>
        </w:trPr>
        <w:tc>
          <w:tcPr>
            <w:tcW w:w="3596" w:type="dxa"/>
          </w:tcPr>
          <w:p w14:paraId="3BF15F79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Una cosa que la guía de estudio me ayudó a recordar o entender es:</w:t>
            </w:r>
          </w:p>
        </w:tc>
        <w:tc>
          <w:tcPr>
            <w:tcW w:w="3597" w:type="dxa"/>
          </w:tcPr>
          <w:p w14:paraId="35E868C5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Una pregunta que aún tengo sobre esta unidad es: </w:t>
            </w:r>
          </w:p>
        </w:tc>
        <w:tc>
          <w:tcPr>
            <w:tcW w:w="3597" w:type="dxa"/>
          </w:tcPr>
          <w:p w14:paraId="30080FCE" w14:textId="6489F8AA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Una cosa que haré para prepararme para este examen es: </w:t>
            </w:r>
          </w:p>
        </w:tc>
      </w:tr>
    </w:tbl>
    <w:p w14:paraId="4F46F9F8" w14:textId="77777777" w:rsidR="007C68F4" w:rsidRPr="006D0139" w:rsidRDefault="007C68F4" w:rsidP="007C68F4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68F4" w:rsidRPr="006D0139" w14:paraId="6CB47CC1" w14:textId="77777777" w:rsidTr="007C68F4">
        <w:trPr>
          <w:trHeight w:val="1511"/>
        </w:trPr>
        <w:tc>
          <w:tcPr>
            <w:tcW w:w="5395" w:type="dxa"/>
          </w:tcPr>
          <w:p w14:paraId="70F090C2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Algo que hice bien en el último examen fue</w:t>
            </w:r>
          </w:p>
        </w:tc>
        <w:tc>
          <w:tcPr>
            <w:tcW w:w="5395" w:type="dxa"/>
          </w:tcPr>
          <w:p w14:paraId="57EE515F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Algo con lo que tuve dificultades en el último examen fue</w:t>
            </w:r>
          </w:p>
        </w:tc>
      </w:tr>
    </w:tbl>
    <w:p w14:paraId="6322F0BF" w14:textId="77777777" w:rsidR="007C68F4" w:rsidRPr="006D0139" w:rsidRDefault="007C68F4" w:rsidP="007C68F4">
      <w:pPr>
        <w:rPr>
          <w:rFonts w:ascii="Gotham Book" w:hAnsi="Gotham Book"/>
        </w:rPr>
      </w:pPr>
    </w:p>
    <w:p w14:paraId="466ECFC0" w14:textId="77777777" w:rsidR="007C68F4" w:rsidRPr="006D0139" w:rsidRDefault="007C68F4">
      <w:pPr>
        <w:rPr>
          <w:rFonts w:ascii="Gotham Book" w:hAnsi="Gotham Book"/>
        </w:rPr>
      </w:pPr>
    </w:p>
    <w:p w14:paraId="425C8EEE" w14:textId="77777777" w:rsidR="007C68F4" w:rsidRPr="006D0139" w:rsidRDefault="007C68F4">
      <w:pPr>
        <w:rPr>
          <w:rFonts w:ascii="Gotham Book" w:hAnsi="Gotham Book"/>
        </w:rPr>
      </w:pPr>
    </w:p>
    <w:p w14:paraId="6077C5DE" w14:textId="77777777" w:rsidR="007C68F4" w:rsidRPr="006D0139" w:rsidRDefault="007C68F4">
      <w:pPr>
        <w:rPr>
          <w:rFonts w:ascii="Gotham Book" w:hAnsi="Gotham Book"/>
        </w:rPr>
      </w:pPr>
    </w:p>
    <w:p w14:paraId="7DDCA5E2" w14:textId="77777777" w:rsidR="007C68F4" w:rsidRPr="006D0139" w:rsidRDefault="007C68F4">
      <w:pPr>
        <w:rPr>
          <w:rFonts w:ascii="Gotham Book" w:hAnsi="Gotham Book"/>
        </w:rPr>
      </w:pPr>
    </w:p>
    <w:p w14:paraId="411C4C5D" w14:textId="77777777" w:rsidR="007C68F4" w:rsidRPr="006D0139" w:rsidRDefault="007C68F4">
      <w:pPr>
        <w:rPr>
          <w:rFonts w:ascii="Gotham Book" w:hAnsi="Gotham Book"/>
        </w:rPr>
      </w:pPr>
    </w:p>
    <w:p w14:paraId="0718032C" w14:textId="77777777" w:rsidR="007C68F4" w:rsidRPr="006D0139" w:rsidRDefault="007C68F4" w:rsidP="007C68F4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6D0139">
        <w:rPr>
          <w:rFonts w:ascii="Gotham Book" w:hAnsi="Gotham Book"/>
          <w:noProof/>
        </w:rPr>
        <w:drawing>
          <wp:inline distT="0" distB="0" distL="0" distR="0" wp14:anchorId="3246BCB0" wp14:editId="5EC1687A">
            <wp:extent cx="698500" cy="671195"/>
            <wp:effectExtent l="0" t="0" r="6350" b="0"/>
            <wp:docPr id="210475215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139">
        <w:rPr>
          <w:rFonts w:ascii="Gotham Book" w:hAnsi="Gotham Book"/>
          <w:sz w:val="40"/>
          <w:szCs w:val="56"/>
        </w:rPr>
        <w:t xml:space="preserve">                      </w:t>
      </w:r>
      <w:r w:rsidRPr="006D0139">
        <w:rPr>
          <w:rFonts w:ascii="Gotham Book" w:hAnsi="Gotham Book"/>
          <w:sz w:val="48"/>
          <w:szCs w:val="48"/>
        </w:rPr>
        <w:t xml:space="preserve">Guía de estudio </w:t>
      </w:r>
      <w:r w:rsidRPr="006D0139">
        <w:rPr>
          <w:rFonts w:ascii="Gotham Book" w:hAnsi="Gotham Book"/>
          <w:b/>
          <w:bCs/>
          <w:i/>
          <w:iCs/>
          <w:sz w:val="48"/>
          <w:szCs w:val="48"/>
        </w:rPr>
        <w:t>Ticket de salida</w:t>
      </w:r>
    </w:p>
    <w:p w14:paraId="3F3E6947" w14:textId="77777777" w:rsidR="007C68F4" w:rsidRPr="006D0139" w:rsidRDefault="007C68F4" w:rsidP="007C68F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C68F4" w:rsidRPr="006D0139" w14:paraId="50CCB99D" w14:textId="77777777" w:rsidTr="005F7301">
        <w:trPr>
          <w:trHeight w:val="2546"/>
        </w:trPr>
        <w:tc>
          <w:tcPr>
            <w:tcW w:w="3596" w:type="dxa"/>
          </w:tcPr>
          <w:p w14:paraId="5859AEC5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Una cosa que la guía de estudio me ayudó a recordar o entender es:</w:t>
            </w:r>
          </w:p>
        </w:tc>
        <w:tc>
          <w:tcPr>
            <w:tcW w:w="3597" w:type="dxa"/>
          </w:tcPr>
          <w:p w14:paraId="03929D94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Una pregunta que aún tengo sobre esta unidad es: </w:t>
            </w:r>
          </w:p>
        </w:tc>
        <w:tc>
          <w:tcPr>
            <w:tcW w:w="3597" w:type="dxa"/>
          </w:tcPr>
          <w:p w14:paraId="2AB3DA5C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Una cosa que haré para prepararme para este examen es: </w:t>
            </w:r>
          </w:p>
        </w:tc>
      </w:tr>
    </w:tbl>
    <w:p w14:paraId="58F98CBB" w14:textId="77777777" w:rsidR="007C68F4" w:rsidRPr="006D0139" w:rsidRDefault="007C68F4" w:rsidP="007C68F4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68F4" w:rsidRPr="006D0139" w14:paraId="0565F051" w14:textId="77777777" w:rsidTr="005F7301">
        <w:trPr>
          <w:trHeight w:val="1511"/>
        </w:trPr>
        <w:tc>
          <w:tcPr>
            <w:tcW w:w="5395" w:type="dxa"/>
          </w:tcPr>
          <w:p w14:paraId="7898D3D2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lastRenderedPageBreak/>
              <w:t>Algo que hice bien en el último examen fue</w:t>
            </w:r>
          </w:p>
        </w:tc>
        <w:tc>
          <w:tcPr>
            <w:tcW w:w="5395" w:type="dxa"/>
          </w:tcPr>
          <w:p w14:paraId="1A032317" w14:textId="77777777" w:rsidR="007C68F4" w:rsidRPr="006D0139" w:rsidRDefault="007C68F4" w:rsidP="005F730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Algo con lo que tuve dificultades en el último examen fue</w:t>
            </w:r>
          </w:p>
        </w:tc>
      </w:tr>
    </w:tbl>
    <w:p w14:paraId="10F44C19" w14:textId="406BCF09" w:rsidR="007C68F4" w:rsidRPr="006D0139" w:rsidRDefault="007C68F4">
      <w:pPr>
        <w:rPr>
          <w:rFonts w:ascii="Gotham Book" w:hAnsi="Gotham Book"/>
        </w:rPr>
      </w:pPr>
    </w:p>
    <w:sectPr w:rsidR="007C68F4" w:rsidRPr="006D0139" w:rsidSect="007C6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61"/>
    <w:rsid w:val="001B4B2F"/>
    <w:rsid w:val="002F3102"/>
    <w:rsid w:val="0065438C"/>
    <w:rsid w:val="006D0139"/>
    <w:rsid w:val="00750FB0"/>
    <w:rsid w:val="007C68F4"/>
    <w:rsid w:val="007F0BD4"/>
    <w:rsid w:val="00822D61"/>
    <w:rsid w:val="00963012"/>
    <w:rsid w:val="009B7378"/>
    <w:rsid w:val="009F7AC1"/>
    <w:rsid w:val="00A36ADB"/>
    <w:rsid w:val="00A469C8"/>
    <w:rsid w:val="00A517B9"/>
    <w:rsid w:val="00BD507D"/>
    <w:rsid w:val="00F0566A"/>
    <w:rsid w:val="00F05D25"/>
    <w:rsid w:val="00F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5671"/>
  <w15:chartTrackingRefBased/>
  <w15:docId w15:val="{3322929E-452D-483B-9CF2-65303FF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F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D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61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61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8F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69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4F525C2-BDBB-4EB9-AA95-C657975DE66F}"/>
</file>

<file path=customXml/itemProps2.xml><?xml version="1.0" encoding="utf-8"?>
<ds:datastoreItem xmlns:ds="http://schemas.openxmlformats.org/officeDocument/2006/customXml" ds:itemID="{568DAA10-7529-4AE5-9C9E-F920EA307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681A3-710D-4859-8E06-ABA3619EDB0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2025-02-07T18:32:00Z</dcterms:created>
  <dcterms:modified xsi:type="dcterms:W3CDTF">2025-12-05T04:26:00Z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