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8D41B" w14:textId="72ECAFE3" w:rsidR="00625FB4" w:rsidRPr="0052602F" w:rsidRDefault="00625FB4" w:rsidP="00625FB4">
      <w:pPr>
        <w:spacing w:after="0"/>
        <w:rPr>
          <w:rFonts w:ascii="Gotham Book" w:hAnsi="Gotham Book"/>
          <w:sz w:val="56"/>
          <w:szCs w:val="240"/>
        </w:rPr>
      </w:pPr>
      <w:bookmarkStart w:id="0" w:name="_Hlk169089722"/>
      <w:r w:rsidRPr="00076004">
        <w:rPr>
          <w:rFonts w:ascii="Gotham Book" w:hAnsi="Gotham Book"/>
          <w:noProof/>
        </w:rPr>
        <w:drawing>
          <wp:inline distT="0" distB="0" distL="0" distR="0" wp14:anchorId="70F04599" wp14:editId="4CAAE2E9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Significant Empresarios</w:t>
      </w:r>
    </w:p>
    <w:p w14:paraId="731DD1AB" w14:textId="50B33201" w:rsidR="00625FB4" w:rsidRPr="00076004" w:rsidRDefault="00625FB4" w:rsidP="00625FB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25FB4" w:rsidRPr="00340E91" w14:paraId="2CB2F072" w14:textId="77777777" w:rsidTr="00BB2B1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5A01805C" w14:textId="77777777" w:rsidR="00625FB4" w:rsidRPr="00340E91" w:rsidRDefault="00625FB4" w:rsidP="00BB2B16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6A6315A" w14:textId="77777777" w:rsidR="00625FB4" w:rsidRPr="00340E91" w:rsidRDefault="00625FB4" w:rsidP="00BB2B16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BFFAB3" w14:textId="77777777" w:rsidR="00625FB4" w:rsidRPr="00340E91" w:rsidRDefault="00625FB4" w:rsidP="00BB2B16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00176EC" w14:textId="77777777" w:rsidR="00625FB4" w:rsidRPr="00340E91" w:rsidRDefault="00625FB4" w:rsidP="00BB2B16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633C2A07" w14:textId="77777777" w:rsidR="00625FB4" w:rsidRPr="00340E91" w:rsidRDefault="00625FB4" w:rsidP="00BB2B16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162536C5" w14:textId="77777777" w:rsidR="00625FB4" w:rsidRPr="00340E91" w:rsidRDefault="00625FB4" w:rsidP="00BB2B16"/>
        </w:tc>
      </w:tr>
    </w:tbl>
    <w:p w14:paraId="75F2E131" w14:textId="77777777" w:rsidR="005915BB" w:rsidRPr="003672D2" w:rsidRDefault="005915BB" w:rsidP="005915BB">
      <w:pPr>
        <w:rPr>
          <w:rFonts w:ascii="Gotham Book" w:hAnsi="Gotham Book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15BB" w14:paraId="3FE66968" w14:textId="77777777" w:rsidTr="009A276A">
        <w:tc>
          <w:tcPr>
            <w:tcW w:w="10790" w:type="dxa"/>
            <w:shd w:val="clear" w:color="auto" w:fill="E8E8E8" w:themeFill="background2"/>
          </w:tcPr>
          <w:p w14:paraId="01B60B91" w14:textId="1CB239C3" w:rsidR="005915BB" w:rsidRPr="003672D2" w:rsidRDefault="005915BB" w:rsidP="009A276A">
            <w:pPr>
              <w:rPr>
                <w:rFonts w:ascii="Gotham Book" w:hAnsi="Gotham Book"/>
                <w:sz w:val="26"/>
                <w:szCs w:val="28"/>
              </w:rPr>
            </w:pPr>
            <w:r w:rsidRPr="003672D2">
              <w:rPr>
                <w:rFonts w:ascii="Gotham Book" w:hAnsi="Gotham Book"/>
                <w:sz w:val="26"/>
                <w:szCs w:val="28"/>
              </w:rPr>
              <w:t xml:space="preserve">Imagine you are Stephen F. Austin living in Mexican Texas. </w:t>
            </w:r>
            <w:r>
              <w:rPr>
                <w:rFonts w:ascii="Gotham Book" w:hAnsi="Gotham Book"/>
                <w:sz w:val="26"/>
                <w:szCs w:val="28"/>
              </w:rPr>
              <w:t>You have helped bring thousands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of new Anglo-American immigrants into Texas. You hear reports that one of these settlers has started a rebellion against Mexico. He wants to separate from Mexico</w:t>
            </w:r>
            <w:r>
              <w:rPr>
                <w:rFonts w:ascii="Gotham Book" w:hAnsi="Gotham Book"/>
                <w:sz w:val="26"/>
                <w:szCs w:val="28"/>
              </w:rPr>
              <w:t>,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and he and his men are prepared to fight Mexico to accomplish this goal. He wants your help! </w:t>
            </w:r>
            <w:r w:rsidRPr="003672D2">
              <w:rPr>
                <w:rFonts w:ascii="Gotham Book" w:hAnsi="Gotham Book"/>
                <w:b/>
                <w:bCs/>
                <w:sz w:val="26"/>
                <w:szCs w:val="28"/>
              </w:rPr>
              <w:t xml:space="preserve">Do you and your men support </w:t>
            </w:r>
            <w:r w:rsidR="002B0940">
              <w:rPr>
                <w:rFonts w:ascii="Gotham Book" w:hAnsi="Gotham Book"/>
                <w:b/>
                <w:bCs/>
                <w:sz w:val="26"/>
                <w:szCs w:val="28"/>
              </w:rPr>
              <w:t>the rebellion</w:t>
            </w:r>
            <w:r w:rsidRPr="003672D2">
              <w:rPr>
                <w:rFonts w:ascii="Gotham Book" w:hAnsi="Gotham Book"/>
                <w:b/>
                <w:bCs/>
                <w:sz w:val="26"/>
                <w:szCs w:val="28"/>
              </w:rPr>
              <w:t>? Why or why not?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</w:t>
            </w:r>
          </w:p>
        </w:tc>
      </w:tr>
      <w:tr w:rsidR="005915BB" w14:paraId="44A3A385" w14:textId="77777777" w:rsidTr="009A276A">
        <w:tc>
          <w:tcPr>
            <w:tcW w:w="10790" w:type="dxa"/>
          </w:tcPr>
          <w:p w14:paraId="05668950" w14:textId="77777777" w:rsidR="005915BB" w:rsidRPr="003672D2" w:rsidRDefault="005915BB" w:rsidP="009A276A">
            <w:pPr>
              <w:rPr>
                <w:rFonts w:ascii="Gotham Book" w:hAnsi="Gotham Book"/>
                <w:sz w:val="8"/>
                <w:szCs w:val="6"/>
              </w:rPr>
            </w:pPr>
          </w:p>
          <w:p w14:paraId="49AE73F7" w14:textId="450B7345" w:rsidR="005915BB" w:rsidRPr="003672D2" w:rsidRDefault="005915BB" w:rsidP="009A276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My men and I 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support </w:t>
            </w:r>
            <w:r w:rsidR="002B0940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the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 rebellion</w:t>
            </w:r>
            <w:r>
              <w:rPr>
                <w:rFonts w:ascii="Gotham Book" w:hAnsi="Gotham Book"/>
                <w:sz w:val="24"/>
                <w:szCs w:val="24"/>
              </w:rPr>
              <w:t xml:space="preserve"> / 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oppose </w:t>
            </w:r>
            <w:r w:rsidR="002B0940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the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 rebellion</w:t>
            </w:r>
            <w:r>
              <w:rPr>
                <w:rFonts w:ascii="Gotham Book" w:hAnsi="Gotham Book"/>
                <w:sz w:val="24"/>
                <w:szCs w:val="24"/>
              </w:rPr>
              <w:t xml:space="preserve"> because ____________________________________ 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00DBEB4" w14:textId="77777777" w:rsidR="00625FB4" w:rsidRDefault="00625FB4" w:rsidP="00625FB4">
      <w:pPr>
        <w:rPr>
          <w:rFonts w:ascii="Gotham Book" w:hAnsi="Gotham Book"/>
          <w:sz w:val="24"/>
          <w:szCs w:val="24"/>
        </w:rPr>
      </w:pPr>
    </w:p>
    <w:p w14:paraId="4ACC97CE" w14:textId="77777777" w:rsidR="00625FB4" w:rsidRDefault="00625FB4" w:rsidP="00625FB4"/>
    <w:p w14:paraId="25E8A237" w14:textId="7AE26123" w:rsidR="00625FB4" w:rsidRPr="0052602F" w:rsidRDefault="00625FB4" w:rsidP="00625FB4">
      <w:pPr>
        <w:spacing w:after="0"/>
        <w:rPr>
          <w:rFonts w:ascii="Gotham Book" w:hAnsi="Gotham Book"/>
          <w:sz w:val="56"/>
          <w:szCs w:val="240"/>
        </w:rPr>
      </w:pPr>
      <w:r w:rsidRPr="00076004">
        <w:rPr>
          <w:rFonts w:ascii="Gotham Book" w:hAnsi="Gotham Book"/>
          <w:noProof/>
        </w:rPr>
        <w:drawing>
          <wp:inline distT="0" distB="0" distL="0" distR="0" wp14:anchorId="52CFE6E0" wp14:editId="0CD8FE3D">
            <wp:extent cx="590550" cy="542809"/>
            <wp:effectExtent l="0" t="0" r="0" b="0"/>
            <wp:docPr id="175140773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76004">
        <w:rPr>
          <w:rFonts w:ascii="Gotham Book" w:hAnsi="Gotham Book"/>
        </w:rPr>
        <w:t xml:space="preserve"> </w:t>
      </w:r>
      <w:r>
        <w:rPr>
          <w:rFonts w:ascii="Gotham Book" w:hAnsi="Gotham Book"/>
        </w:rPr>
        <w:t xml:space="preserve">                           </w:t>
      </w:r>
      <w:r w:rsidRPr="00076004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076004">
        <w:rPr>
          <w:rFonts w:ascii="Gotham Book" w:hAnsi="Gotham Book"/>
          <w:sz w:val="52"/>
          <w:szCs w:val="200"/>
        </w:rPr>
        <w:t xml:space="preserve"> </w:t>
      </w:r>
      <w:r>
        <w:rPr>
          <w:rFonts w:ascii="Gotham Book" w:hAnsi="Gotham Book"/>
          <w:sz w:val="46"/>
          <w:szCs w:val="144"/>
        </w:rPr>
        <w:t>Significant Empresarios</w:t>
      </w:r>
    </w:p>
    <w:p w14:paraId="68A3CC6E" w14:textId="59254928" w:rsidR="00625FB4" w:rsidRPr="00076004" w:rsidRDefault="00625FB4" w:rsidP="00625FB4">
      <w:pPr>
        <w:spacing w:after="0" w:line="36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076004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Unit </w:t>
      </w:r>
      <w:r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4: The Mexican National Era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625FB4" w:rsidRPr="00340E91" w14:paraId="4FB94F9D" w14:textId="77777777" w:rsidTr="00BB2B16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6EE6777E" w14:textId="77777777" w:rsidR="00625FB4" w:rsidRPr="00340E91" w:rsidRDefault="00625FB4" w:rsidP="00BB2B16">
            <w:r w:rsidRPr="00340E91"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830D51" w14:textId="77777777" w:rsidR="00625FB4" w:rsidRPr="00340E91" w:rsidRDefault="00625FB4" w:rsidP="00BB2B16"/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30A2AFAC" w14:textId="77777777" w:rsidR="00625FB4" w:rsidRPr="00340E91" w:rsidRDefault="00625FB4" w:rsidP="00BB2B16">
            <w:r w:rsidRPr="00340E91"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3A2BC1" w14:textId="77777777" w:rsidR="00625FB4" w:rsidRPr="00340E91" w:rsidRDefault="00625FB4" w:rsidP="00BB2B16"/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EAD75E4" w14:textId="77777777" w:rsidR="00625FB4" w:rsidRPr="00340E91" w:rsidRDefault="00625FB4" w:rsidP="00BB2B16">
            <w:r>
              <w:t xml:space="preserve"> </w:t>
            </w:r>
            <w:r w:rsidRPr="00340E91">
              <w:t>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2F905929" w14:textId="77777777" w:rsidR="00625FB4" w:rsidRPr="00340E91" w:rsidRDefault="00625FB4" w:rsidP="00BB2B16"/>
        </w:tc>
      </w:tr>
    </w:tbl>
    <w:p w14:paraId="0B4A4676" w14:textId="77777777" w:rsidR="005915BB" w:rsidRPr="003672D2" w:rsidRDefault="005915BB" w:rsidP="005915BB">
      <w:pPr>
        <w:rPr>
          <w:rFonts w:ascii="Gotham Book" w:hAnsi="Gotham Book"/>
          <w:sz w:val="10"/>
          <w:szCs w:val="10"/>
        </w:rPr>
      </w:pPr>
      <w:bookmarkStart w:id="1" w:name="_Hlk18704910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5915BB" w14:paraId="6782F10C" w14:textId="77777777" w:rsidTr="009A276A">
        <w:tc>
          <w:tcPr>
            <w:tcW w:w="10790" w:type="dxa"/>
            <w:shd w:val="clear" w:color="auto" w:fill="E8E8E8" w:themeFill="background2"/>
          </w:tcPr>
          <w:p w14:paraId="3B7DE33A" w14:textId="73BE4B24" w:rsidR="005915BB" w:rsidRPr="003672D2" w:rsidRDefault="005915BB" w:rsidP="009A276A">
            <w:pPr>
              <w:rPr>
                <w:rFonts w:ascii="Gotham Book" w:hAnsi="Gotham Book"/>
                <w:sz w:val="26"/>
                <w:szCs w:val="28"/>
              </w:rPr>
            </w:pPr>
            <w:r w:rsidRPr="003672D2">
              <w:rPr>
                <w:rFonts w:ascii="Gotham Book" w:hAnsi="Gotham Book"/>
                <w:sz w:val="26"/>
                <w:szCs w:val="28"/>
              </w:rPr>
              <w:t xml:space="preserve">Imagine you are Stephen F. Austin living in Mexican Texas. </w:t>
            </w:r>
            <w:r>
              <w:rPr>
                <w:rFonts w:ascii="Gotham Book" w:hAnsi="Gotham Book"/>
                <w:sz w:val="26"/>
                <w:szCs w:val="28"/>
              </w:rPr>
              <w:t>You have helped bring thousands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of new Anglo-American immigrants into Texas. You hear reports that one of these settlers has started a rebellion against Mexico. He wants to separate from Mexico</w:t>
            </w:r>
            <w:r>
              <w:rPr>
                <w:rFonts w:ascii="Gotham Book" w:hAnsi="Gotham Book"/>
                <w:sz w:val="26"/>
                <w:szCs w:val="28"/>
              </w:rPr>
              <w:t>,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and he and his men are prepared to fight Mexico to accomplish this goal. He wants your help! </w:t>
            </w:r>
            <w:r w:rsidRPr="003672D2">
              <w:rPr>
                <w:rFonts w:ascii="Gotham Book" w:hAnsi="Gotham Book"/>
                <w:b/>
                <w:bCs/>
                <w:sz w:val="26"/>
                <w:szCs w:val="28"/>
              </w:rPr>
              <w:t xml:space="preserve">Do you and your men support </w:t>
            </w:r>
            <w:r w:rsidR="002B0940">
              <w:rPr>
                <w:rFonts w:ascii="Gotham Book" w:hAnsi="Gotham Book"/>
                <w:b/>
                <w:bCs/>
                <w:sz w:val="26"/>
                <w:szCs w:val="28"/>
              </w:rPr>
              <w:t>the rebellion</w:t>
            </w:r>
            <w:r w:rsidRPr="003672D2">
              <w:rPr>
                <w:rFonts w:ascii="Gotham Book" w:hAnsi="Gotham Book"/>
                <w:b/>
                <w:bCs/>
                <w:sz w:val="26"/>
                <w:szCs w:val="28"/>
              </w:rPr>
              <w:t>? Why or why not?</w:t>
            </w:r>
            <w:r w:rsidRPr="003672D2">
              <w:rPr>
                <w:rFonts w:ascii="Gotham Book" w:hAnsi="Gotham Book"/>
                <w:sz w:val="26"/>
                <w:szCs w:val="28"/>
              </w:rPr>
              <w:t xml:space="preserve"> </w:t>
            </w:r>
          </w:p>
        </w:tc>
      </w:tr>
      <w:tr w:rsidR="005915BB" w14:paraId="4E32CF87" w14:textId="77777777" w:rsidTr="009A276A">
        <w:tc>
          <w:tcPr>
            <w:tcW w:w="10790" w:type="dxa"/>
          </w:tcPr>
          <w:p w14:paraId="2566566B" w14:textId="77777777" w:rsidR="005915BB" w:rsidRPr="003672D2" w:rsidRDefault="005915BB" w:rsidP="009A276A">
            <w:pPr>
              <w:rPr>
                <w:rFonts w:ascii="Gotham Book" w:hAnsi="Gotham Book"/>
                <w:sz w:val="8"/>
                <w:szCs w:val="6"/>
              </w:rPr>
            </w:pPr>
          </w:p>
          <w:p w14:paraId="620E006A" w14:textId="5C8897AE" w:rsidR="005915BB" w:rsidRPr="003672D2" w:rsidRDefault="005915BB" w:rsidP="009A276A">
            <w:pPr>
              <w:spacing w:line="480" w:lineRule="auto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My men and I 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support </w:t>
            </w:r>
            <w:r w:rsidR="002B0940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the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 rebellion</w:t>
            </w:r>
            <w:r>
              <w:rPr>
                <w:rFonts w:ascii="Gotham Book" w:hAnsi="Gotham Book"/>
                <w:sz w:val="24"/>
                <w:szCs w:val="24"/>
              </w:rPr>
              <w:t xml:space="preserve"> / 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oppose </w:t>
            </w:r>
            <w:r w:rsidR="002B0940"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>the</w:t>
            </w:r>
            <w:r>
              <w:rPr>
                <w:rFonts w:ascii="Gotham Book" w:hAnsi="Gotham Book"/>
                <w:b/>
                <w:bCs/>
                <w:sz w:val="24"/>
                <w:szCs w:val="24"/>
                <w:u w:val="single"/>
              </w:rPr>
              <w:t xml:space="preserve"> rebellion</w:t>
            </w:r>
            <w:r>
              <w:rPr>
                <w:rFonts w:ascii="Gotham Book" w:hAnsi="Gotham Book"/>
                <w:sz w:val="24"/>
                <w:szCs w:val="24"/>
              </w:rPr>
              <w:t xml:space="preserve"> because ____________________________________ 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9B51CA5" w14:textId="77777777" w:rsidR="005915BB" w:rsidRDefault="005915BB" w:rsidP="00625FB4">
      <w:pPr>
        <w:rPr>
          <w:rFonts w:ascii="Gotham Book" w:hAnsi="Gotham Book"/>
        </w:rPr>
      </w:pPr>
    </w:p>
    <w:p w14:paraId="3F6C07EA" w14:textId="77777777" w:rsidR="005915BB" w:rsidRDefault="005915BB" w:rsidP="00625FB4">
      <w:pPr>
        <w:rPr>
          <w:rFonts w:ascii="Gotham Book" w:hAnsi="Gotham Book"/>
        </w:rPr>
      </w:pPr>
    </w:p>
    <w:p w14:paraId="5C4B4EA7" w14:textId="77777777" w:rsidR="005915BB" w:rsidRDefault="005915BB" w:rsidP="00625FB4">
      <w:pPr>
        <w:rPr>
          <w:rFonts w:ascii="Gotham Book" w:hAnsi="Gotham Book"/>
        </w:rPr>
      </w:pPr>
    </w:p>
    <w:p w14:paraId="57A99CEA" w14:textId="2E786870" w:rsidR="00625FB4" w:rsidRPr="00076004" w:rsidRDefault="00625FB4" w:rsidP="00625FB4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7B9E1BFC" wp14:editId="7BA48AB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A266BA" w14:textId="1A6A2D9A" w:rsidR="00625FB4" w:rsidRPr="008B1A55" w:rsidRDefault="00625FB4" w:rsidP="008B1A55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bookmarkStart w:id="2" w:name="_Hlk187049074"/>
      <w:bookmarkEnd w:id="1"/>
      <w:r>
        <w:rPr>
          <w:rFonts w:ascii="Gotham Book" w:hAnsi="Gotham Book"/>
          <w:sz w:val="40"/>
          <w:szCs w:val="56"/>
        </w:rPr>
        <w:t>Significant Empresarios</w:t>
      </w:r>
      <w:r w:rsidRPr="0052602F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  <w:bookmarkEnd w:id="2"/>
    </w:p>
    <w:p w14:paraId="674E248D" w14:textId="3480782C" w:rsidR="00625FB4" w:rsidRDefault="00625FB4" w:rsidP="00625FB4">
      <w:pPr>
        <w:rPr>
          <w:rFonts w:ascii="Gotham Book" w:hAnsi="Gotham Book"/>
          <w:sz w:val="24"/>
          <w:szCs w:val="24"/>
        </w:rPr>
      </w:pPr>
      <w:r w:rsidRPr="00625FB4">
        <w:rPr>
          <w:rFonts w:ascii="Gotham Book" w:hAnsi="Gotham Book"/>
          <w:b/>
          <w:bCs/>
          <w:sz w:val="24"/>
          <w:szCs w:val="24"/>
        </w:rPr>
        <w:t>Directions</w:t>
      </w:r>
      <w:r w:rsidRPr="00625FB4">
        <w:rPr>
          <w:rFonts w:ascii="Gotham Book" w:hAnsi="Gotham Book"/>
          <w:sz w:val="24"/>
          <w:szCs w:val="24"/>
        </w:rPr>
        <w:t xml:space="preserve">: </w:t>
      </w:r>
      <w:r>
        <w:rPr>
          <w:rFonts w:ascii="Gotham Book" w:hAnsi="Gotham Book"/>
          <w:sz w:val="24"/>
          <w:szCs w:val="24"/>
        </w:rPr>
        <w:t xml:space="preserve">Each statement below </w:t>
      </w:r>
      <w:r w:rsidR="00AA30CB">
        <w:rPr>
          <w:rFonts w:ascii="Gotham Book" w:hAnsi="Gotham Book"/>
          <w:sz w:val="24"/>
          <w:szCs w:val="24"/>
        </w:rPr>
        <w:t>contains some</w:t>
      </w:r>
      <w:r>
        <w:rPr>
          <w:rFonts w:ascii="Gotham Book" w:hAnsi="Gotham Book"/>
          <w:sz w:val="24"/>
          <w:szCs w:val="24"/>
        </w:rPr>
        <w:t xml:space="preserve"> </w:t>
      </w:r>
      <w:r w:rsidRPr="00625FB4">
        <w:rPr>
          <w:rFonts w:ascii="Gotham Book" w:hAnsi="Gotham Book"/>
          <w:b/>
          <w:bCs/>
          <w:sz w:val="24"/>
          <w:szCs w:val="24"/>
        </w:rPr>
        <w:t>false</w:t>
      </w:r>
      <w:r>
        <w:rPr>
          <w:rFonts w:ascii="Gotham Book" w:hAnsi="Gotham Book"/>
          <w:sz w:val="24"/>
          <w:szCs w:val="24"/>
        </w:rPr>
        <w:t xml:space="preserve"> in</w:t>
      </w:r>
      <w:r w:rsidR="00AA30CB">
        <w:rPr>
          <w:rFonts w:ascii="Gotham Book" w:hAnsi="Gotham Book"/>
          <w:sz w:val="24"/>
          <w:szCs w:val="24"/>
        </w:rPr>
        <w:t>formation</w:t>
      </w:r>
      <w:r>
        <w:rPr>
          <w:rFonts w:ascii="Gotham Book" w:hAnsi="Gotham Book"/>
          <w:sz w:val="24"/>
          <w:szCs w:val="24"/>
        </w:rPr>
        <w:t>. In the space provided</w:t>
      </w:r>
      <w:r w:rsidR="00AA30CB">
        <w:rPr>
          <w:rFonts w:ascii="Gotham Book" w:hAnsi="Gotham Book"/>
          <w:sz w:val="24"/>
          <w:szCs w:val="24"/>
        </w:rPr>
        <w:t>,</w:t>
      </w:r>
      <w:r>
        <w:rPr>
          <w:rFonts w:ascii="Gotham Book" w:hAnsi="Gotham Book"/>
          <w:sz w:val="24"/>
          <w:szCs w:val="24"/>
        </w:rPr>
        <w:t xml:space="preserve"> rewrite each sentence to make it true.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625FB4" w14:paraId="150D4636" w14:textId="77777777" w:rsidTr="008B1A55">
        <w:trPr>
          <w:trHeight w:val="3716"/>
        </w:trPr>
        <w:tc>
          <w:tcPr>
            <w:tcW w:w="3596" w:type="dxa"/>
          </w:tcPr>
          <w:p w14:paraId="57DED451" w14:textId="13B53075" w:rsidR="00625FB4" w:rsidRDefault="003E4688" w:rsidP="00625FB4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1. </w:t>
            </w:r>
            <w:r w:rsidR="00625FB4">
              <w:rPr>
                <w:rFonts w:ascii="Gotham Book" w:hAnsi="Gotham Book"/>
                <w:sz w:val="24"/>
                <w:szCs w:val="24"/>
              </w:rPr>
              <w:t>Stephen F. Austin was the only empresario to settle more than 100 families in Texas.</w:t>
            </w:r>
          </w:p>
        </w:tc>
        <w:tc>
          <w:tcPr>
            <w:tcW w:w="3597" w:type="dxa"/>
          </w:tcPr>
          <w:p w14:paraId="1A840CF5" w14:textId="49C72C67" w:rsidR="00625FB4" w:rsidRDefault="003E4688" w:rsidP="00625FB4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2. </w:t>
            </w:r>
            <w:r w:rsidR="00625FB4">
              <w:rPr>
                <w:rFonts w:ascii="Gotham Book" w:hAnsi="Gotham Book"/>
                <w:sz w:val="24"/>
                <w:szCs w:val="24"/>
              </w:rPr>
              <w:t>Many empresarios achieved the same success as Stephen F. Austin.</w:t>
            </w:r>
          </w:p>
        </w:tc>
        <w:tc>
          <w:tcPr>
            <w:tcW w:w="3597" w:type="dxa"/>
          </w:tcPr>
          <w:p w14:paraId="56F1CB33" w14:textId="053DC3BB" w:rsidR="00625FB4" w:rsidRDefault="003E4688" w:rsidP="00625FB4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3. </w:t>
            </w:r>
            <w:r w:rsidR="00625FB4">
              <w:rPr>
                <w:rFonts w:ascii="Gotham Book" w:hAnsi="Gotham Book"/>
                <w:sz w:val="24"/>
                <w:szCs w:val="24"/>
              </w:rPr>
              <w:t xml:space="preserve">Most empresarios supported Haden Edwards’ rebellion and did not support the Mexican government. </w:t>
            </w:r>
          </w:p>
        </w:tc>
      </w:tr>
    </w:tbl>
    <w:p w14:paraId="0445A1B2" w14:textId="77777777" w:rsidR="00625FB4" w:rsidRPr="00625FB4" w:rsidRDefault="00625FB4" w:rsidP="00625FB4">
      <w:pPr>
        <w:rPr>
          <w:rFonts w:ascii="Gotham Book" w:hAnsi="Gotham Book"/>
          <w:sz w:val="24"/>
          <w:szCs w:val="24"/>
        </w:rPr>
      </w:pPr>
    </w:p>
    <w:p w14:paraId="69349D9E" w14:textId="77777777" w:rsidR="00625FB4" w:rsidRDefault="00625FB4" w:rsidP="00625FB4">
      <w:pPr>
        <w:rPr>
          <w:rFonts w:ascii="Gotham Book" w:hAnsi="Gotham Book"/>
        </w:rPr>
      </w:pPr>
    </w:p>
    <w:p w14:paraId="228F957C" w14:textId="77777777" w:rsidR="00625FB4" w:rsidRDefault="00625FB4" w:rsidP="00625FB4">
      <w:pPr>
        <w:rPr>
          <w:rFonts w:ascii="Gotham Book" w:hAnsi="Gotham Book"/>
        </w:rPr>
      </w:pPr>
    </w:p>
    <w:p w14:paraId="7D239B80" w14:textId="77777777" w:rsidR="008B1A55" w:rsidRDefault="008B1A55" w:rsidP="00625FB4">
      <w:pPr>
        <w:rPr>
          <w:rFonts w:ascii="Gotham Book" w:hAnsi="Gotham Book"/>
        </w:rPr>
      </w:pPr>
    </w:p>
    <w:p w14:paraId="6B863A58" w14:textId="77777777" w:rsidR="008B1A55" w:rsidRDefault="008B1A55" w:rsidP="00625FB4">
      <w:pPr>
        <w:rPr>
          <w:rFonts w:ascii="Gotham Book" w:hAnsi="Gotham Book"/>
        </w:rPr>
      </w:pPr>
    </w:p>
    <w:p w14:paraId="1E0CB06D" w14:textId="77777777" w:rsidR="008B1A55" w:rsidRDefault="008B1A55" w:rsidP="00625FB4">
      <w:pPr>
        <w:rPr>
          <w:rFonts w:ascii="Gotham Book" w:hAnsi="Gotham Book"/>
        </w:rPr>
      </w:pPr>
    </w:p>
    <w:p w14:paraId="0C36A44A" w14:textId="77777777" w:rsidR="008B1A55" w:rsidRDefault="008B1A55" w:rsidP="00625FB4">
      <w:pPr>
        <w:rPr>
          <w:rFonts w:ascii="Gotham Book" w:hAnsi="Gotham Book"/>
        </w:rPr>
      </w:pPr>
    </w:p>
    <w:p w14:paraId="79667CC7" w14:textId="77777777" w:rsidR="00625FB4" w:rsidRDefault="00625FB4" w:rsidP="00625FB4">
      <w:pPr>
        <w:rPr>
          <w:rFonts w:ascii="Gotham Book" w:hAnsi="Gotham Book"/>
        </w:rPr>
      </w:pPr>
    </w:p>
    <w:p w14:paraId="6BCDCA1D" w14:textId="77777777" w:rsidR="00625FB4" w:rsidRPr="00076004" w:rsidRDefault="00625FB4" w:rsidP="00625FB4">
      <w:pPr>
        <w:rPr>
          <w:rFonts w:ascii="Gotham Book" w:hAnsi="Gotham Book"/>
        </w:rPr>
      </w:pPr>
      <w:r w:rsidRPr="00076004">
        <w:rPr>
          <w:rFonts w:ascii="Gotham Book" w:hAnsi="Gotham Book"/>
          <w:noProof/>
        </w:rPr>
        <w:drawing>
          <wp:anchor distT="0" distB="0" distL="114300" distR="114300" simplePos="0" relativeHeight="251660288" behindDoc="1" locked="0" layoutInCell="1" allowOverlap="1" wp14:anchorId="726B0F42" wp14:editId="10354367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7651981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CFA30F" w14:textId="3FB272A7" w:rsidR="00625FB4" w:rsidRDefault="00625FB4" w:rsidP="00625FB4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>
        <w:rPr>
          <w:rFonts w:ascii="Gotham Book" w:hAnsi="Gotham Book"/>
          <w:sz w:val="40"/>
          <w:szCs w:val="56"/>
        </w:rPr>
        <w:t>Significant Empresarios</w:t>
      </w:r>
      <w:r w:rsidRPr="0052602F">
        <w:rPr>
          <w:rFonts w:ascii="Gotham Book" w:hAnsi="Gotham Book"/>
          <w:b/>
          <w:bCs/>
          <w:i/>
          <w:iCs/>
          <w:sz w:val="50"/>
          <w:szCs w:val="52"/>
        </w:rPr>
        <w:t xml:space="preserve"> </w:t>
      </w:r>
      <w:r w:rsidRPr="00076004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6AD7FDDF" w14:textId="0B155E60" w:rsidR="008B1A55" w:rsidRDefault="008B1A55" w:rsidP="008B1A55">
      <w:pPr>
        <w:rPr>
          <w:rFonts w:ascii="Gotham Book" w:hAnsi="Gotham Book"/>
          <w:sz w:val="24"/>
          <w:szCs w:val="24"/>
        </w:rPr>
      </w:pPr>
      <w:r w:rsidRPr="00625FB4">
        <w:rPr>
          <w:rFonts w:ascii="Gotham Book" w:hAnsi="Gotham Book"/>
          <w:b/>
          <w:bCs/>
          <w:sz w:val="24"/>
          <w:szCs w:val="24"/>
        </w:rPr>
        <w:t>Directions</w:t>
      </w:r>
      <w:r w:rsidRPr="00625FB4">
        <w:rPr>
          <w:rFonts w:ascii="Gotham Book" w:hAnsi="Gotham Book"/>
          <w:sz w:val="24"/>
          <w:szCs w:val="24"/>
        </w:rPr>
        <w:t xml:space="preserve">: </w:t>
      </w:r>
      <w:r w:rsidR="00AA30CB">
        <w:rPr>
          <w:rFonts w:ascii="Gotham Book" w:hAnsi="Gotham Book"/>
          <w:sz w:val="24"/>
          <w:szCs w:val="24"/>
        </w:rPr>
        <w:t xml:space="preserve">Each statement below contains some </w:t>
      </w:r>
      <w:r w:rsidR="00AA30CB" w:rsidRPr="00625FB4">
        <w:rPr>
          <w:rFonts w:ascii="Gotham Book" w:hAnsi="Gotham Book"/>
          <w:b/>
          <w:bCs/>
          <w:sz w:val="24"/>
          <w:szCs w:val="24"/>
        </w:rPr>
        <w:t>false</w:t>
      </w:r>
      <w:r w:rsidR="00AA30CB">
        <w:rPr>
          <w:rFonts w:ascii="Gotham Book" w:hAnsi="Gotham Book"/>
          <w:sz w:val="24"/>
          <w:szCs w:val="24"/>
        </w:rPr>
        <w:t xml:space="preserve"> information. In the space provided, rewrite each sentence to make it true.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8B1A55" w14:paraId="1098A3CC" w14:textId="77777777" w:rsidTr="00803BA3">
        <w:trPr>
          <w:trHeight w:val="3509"/>
        </w:trPr>
        <w:tc>
          <w:tcPr>
            <w:tcW w:w="3596" w:type="dxa"/>
          </w:tcPr>
          <w:p w14:paraId="7B333378" w14:textId="77777777" w:rsidR="008B1A55" w:rsidRDefault="008B1A55" w:rsidP="00BB2B1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Stephen F. Austin was the only empresario to settle more than 100 families in Texas.</w:t>
            </w:r>
          </w:p>
        </w:tc>
        <w:tc>
          <w:tcPr>
            <w:tcW w:w="3597" w:type="dxa"/>
          </w:tcPr>
          <w:p w14:paraId="764A6C51" w14:textId="77777777" w:rsidR="008B1A55" w:rsidRDefault="008B1A55" w:rsidP="00BB2B1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>Many empresarios achieved the same success as Stephen F. Austin.</w:t>
            </w:r>
          </w:p>
        </w:tc>
        <w:tc>
          <w:tcPr>
            <w:tcW w:w="3597" w:type="dxa"/>
          </w:tcPr>
          <w:p w14:paraId="202A44A8" w14:textId="77777777" w:rsidR="008B1A55" w:rsidRDefault="008B1A55" w:rsidP="00BB2B16">
            <w:pPr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 xml:space="preserve">Most empresarios supported Haden Edwards’ rebellion and did not support the Mexican government. </w:t>
            </w:r>
          </w:p>
        </w:tc>
      </w:tr>
    </w:tbl>
    <w:p w14:paraId="0C75F976" w14:textId="77777777" w:rsidR="0065438C" w:rsidRDefault="0065438C"/>
    <w:sectPr w:rsidR="0065438C" w:rsidSect="00625F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ok">
    <w:altName w:val="Cambria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211E46"/>
    <w:multiLevelType w:val="hybridMultilevel"/>
    <w:tmpl w:val="394EB4CC"/>
    <w:lvl w:ilvl="0" w:tplc="256872B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kern w:val="0"/>
        <w:sz w:val="24"/>
        <w:u w:val="none"/>
        <w14:cntxtAlts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70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0DC"/>
    <w:rsid w:val="001B4B2F"/>
    <w:rsid w:val="002B0940"/>
    <w:rsid w:val="003E4688"/>
    <w:rsid w:val="00514A80"/>
    <w:rsid w:val="0054099D"/>
    <w:rsid w:val="00557C56"/>
    <w:rsid w:val="005915BB"/>
    <w:rsid w:val="00625FB4"/>
    <w:rsid w:val="0065438C"/>
    <w:rsid w:val="007B6D0A"/>
    <w:rsid w:val="00803BA3"/>
    <w:rsid w:val="008B1A55"/>
    <w:rsid w:val="008F39FE"/>
    <w:rsid w:val="00963012"/>
    <w:rsid w:val="009B7378"/>
    <w:rsid w:val="009F7AC1"/>
    <w:rsid w:val="00AA30CB"/>
    <w:rsid w:val="00BD507D"/>
    <w:rsid w:val="00E508A4"/>
    <w:rsid w:val="00EF20DC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2340A"/>
  <w15:chartTrackingRefBased/>
  <w15:docId w15:val="{E96A6331-082D-40F6-BD60-464338A02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B4"/>
    <w:pPr>
      <w:spacing w:after="120" w:line="264" w:lineRule="auto"/>
    </w:pPr>
    <w:rPr>
      <w:rFonts w:asciiTheme="minorHAnsi" w:eastAsiaTheme="minorEastAsia" w:hAnsiTheme="minorHAnsi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0D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0D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0D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0D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0D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0D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0D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0D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0D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0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0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0D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0D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0D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0D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0D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0D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0D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0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F20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0DC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F20D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0DC"/>
    <w:pPr>
      <w:spacing w:before="160" w:after="160" w:line="278" w:lineRule="auto"/>
      <w:jc w:val="center"/>
    </w:pPr>
    <w:rPr>
      <w:rFonts w:ascii="Gotham Book" w:eastAsiaTheme="minorHAnsi" w:hAnsi="Gotham Book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F20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0DC"/>
    <w:pPr>
      <w:spacing w:after="160" w:line="278" w:lineRule="auto"/>
      <w:ind w:left="720"/>
      <w:contextualSpacing/>
    </w:pPr>
    <w:rPr>
      <w:rFonts w:ascii="Gotham Book" w:eastAsiaTheme="minorHAnsi" w:hAnsi="Gotham Book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F20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0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="Gotham Book" w:eastAsiaTheme="minorHAnsi" w:hAnsi="Gotham Book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0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0D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25FB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387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Abubakar, Courtney</cp:lastModifiedBy>
  <cp:revision>7</cp:revision>
  <dcterms:created xsi:type="dcterms:W3CDTF">2025-01-08T19:15:00Z</dcterms:created>
  <dcterms:modified xsi:type="dcterms:W3CDTF">2025-02-17T22:18:00Z</dcterms:modified>
</cp:coreProperties>
</file>