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EA56" w14:textId="46563C68" w:rsidR="00594F5B" w:rsidRPr="00D30D1F" w:rsidRDefault="00594F5B" w:rsidP="00594F5B">
      <w:pPr>
        <w:rPr>
          <w:rFonts w:ascii="Gotham Book" w:hAnsi="Gotham Book"/>
        </w:rPr>
      </w:pPr>
    </w:p>
    <w:p w14:paraId="70E9CD51" w14:textId="2160AA64" w:rsidR="00594F5B" w:rsidRPr="003C33A3" w:rsidRDefault="00594F5B" w:rsidP="00594F5B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r w:rsidRPr="00D30D1F">
        <w:rPr>
          <w:rFonts w:ascii="Gotham Book" w:hAnsi="Gotham Book"/>
          <w:noProof/>
        </w:rPr>
        <w:drawing>
          <wp:inline distT="0" distB="0" distL="0" distR="0" wp14:anchorId="73F3855E" wp14:editId="60505687">
            <wp:extent cx="590550" cy="542809"/>
            <wp:effectExtent l="0" t="0" r="0" b="0"/>
            <wp:docPr id="1717976300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C33A3">
        <w:rPr>
          <w:rFonts w:ascii="Gotham Book" w:hAnsi="Gotham Book"/>
          <w:lang w:val="es-MX"/>
        </w:rPr>
        <w:t xml:space="preserve">                          </w:t>
      </w:r>
      <w:r w:rsidRPr="003C33A3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Warm-up: </w:t>
      </w:r>
      <w:r w:rsidRPr="003C33A3">
        <w:rPr>
          <w:rFonts w:ascii="Gotham Book" w:hAnsi="Gotham Book"/>
          <w:sz w:val="46"/>
          <w:szCs w:val="144"/>
          <w:lang w:val="es-MX"/>
        </w:rPr>
        <w:t>The Empresario System</w:t>
      </w:r>
    </w:p>
    <w:p w14:paraId="547681CE" w14:textId="1FF82FB8" w:rsidR="00594F5B" w:rsidRPr="003C33A3" w:rsidRDefault="00594F5B" w:rsidP="00594F5B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3C33A3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594F5B" w:rsidRPr="00D30D1F" w14:paraId="3D1A9FBB" w14:textId="77777777" w:rsidTr="001C780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615E8C88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422F4D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1D540C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2E173F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3E8FEC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32427E1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</w:tr>
    </w:tbl>
    <w:p w14:paraId="416E9D3A" w14:textId="77777777" w:rsidR="00594F5B" w:rsidRPr="00D30D1F" w:rsidRDefault="00594F5B" w:rsidP="00594F5B">
      <w:pPr>
        <w:spacing w:after="0"/>
        <w:rPr>
          <w:rFonts w:ascii="Gotham Book" w:hAnsi="Gotham Book"/>
          <w:sz w:val="18"/>
          <w:szCs w:val="18"/>
        </w:rPr>
      </w:pPr>
    </w:p>
    <w:p w14:paraId="7F9A8080" w14:textId="108EB028" w:rsidR="00594F5B" w:rsidRPr="003C33A3" w:rsidRDefault="006B142E" w:rsidP="00594F5B">
      <w:pPr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b/>
          <w:bCs/>
          <w:sz w:val="24"/>
          <w:szCs w:val="24"/>
          <w:u w:val="single"/>
          <w:lang w:val="es-MX"/>
        </w:rPr>
        <w:t xml:space="preserve">Imagina esto: </w:t>
      </w:r>
      <w:r w:rsidR="00594F5B" w:rsidRPr="003C33A3">
        <w:rPr>
          <w:rFonts w:ascii="Gotham Book" w:hAnsi="Gotham Book"/>
          <w:sz w:val="24"/>
          <w:szCs w:val="24"/>
          <w:lang w:val="es-MX"/>
        </w:rPr>
        <w:t>eres miembro del gobierno mexicano intentando decidir si es buena idea invitar a colonos angloamericanos a Texas. Completa el gráfico a continuación desde este punto de vista.</w:t>
      </w:r>
    </w:p>
    <w:p w14:paraId="7E23BF89" w14:textId="77777777" w:rsidR="006B142E" w:rsidRPr="003C33A3" w:rsidRDefault="006B142E" w:rsidP="00594F5B">
      <w:pPr>
        <w:rPr>
          <w:rFonts w:ascii="Gotham Book" w:hAnsi="Gotham Book"/>
          <w:sz w:val="10"/>
          <w:szCs w:val="1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94F5B" w:rsidRPr="003C33A3" w14:paraId="29FF2519" w14:textId="77777777" w:rsidTr="006B142E">
        <w:trPr>
          <w:trHeight w:val="3041"/>
        </w:trPr>
        <w:tc>
          <w:tcPr>
            <w:tcW w:w="3596" w:type="dxa"/>
          </w:tcPr>
          <w:p w14:paraId="3954A1CE" w14:textId="6F1C55AC" w:rsidR="00594F5B" w:rsidRPr="003C33A3" w:rsidRDefault="00594F5B" w:rsidP="00594F5B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C33A3">
              <w:rPr>
                <w:rFonts w:ascii="Gotham Book" w:hAnsi="Gotham Book"/>
                <w:sz w:val="24"/>
                <w:szCs w:val="24"/>
                <w:lang w:val="es-MX"/>
              </w:rPr>
              <w:t xml:space="preserve">Una razón por la que invitar a inmigrantes anglosajones a Texas podría ser una </w:t>
            </w:r>
            <w:r w:rsidRPr="003C33A3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buena idea</w:t>
            </w:r>
            <w:r w:rsidRPr="003C33A3">
              <w:rPr>
                <w:rFonts w:ascii="Gotham Book" w:hAnsi="Gotham Book"/>
                <w:sz w:val="24"/>
                <w:szCs w:val="24"/>
                <w:lang w:val="es-MX"/>
              </w:rPr>
              <w:t xml:space="preserve"> es... </w:t>
            </w:r>
          </w:p>
        </w:tc>
        <w:tc>
          <w:tcPr>
            <w:tcW w:w="3597" w:type="dxa"/>
          </w:tcPr>
          <w:p w14:paraId="7ED023B0" w14:textId="464CD87C" w:rsidR="00594F5B" w:rsidRPr="003C33A3" w:rsidRDefault="00594F5B" w:rsidP="00594F5B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C33A3">
              <w:rPr>
                <w:rFonts w:ascii="Gotham Book" w:hAnsi="Gotham Book"/>
                <w:sz w:val="24"/>
                <w:szCs w:val="24"/>
                <w:lang w:val="es-MX"/>
              </w:rPr>
              <w:t xml:space="preserve">Una </w:t>
            </w:r>
            <w:r w:rsidRPr="003C33A3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de mis preocupaciones</w:t>
            </w:r>
            <w:r w:rsidRPr="003C33A3">
              <w:rPr>
                <w:rFonts w:ascii="Gotham Book" w:hAnsi="Gotham Book"/>
                <w:sz w:val="24"/>
                <w:szCs w:val="24"/>
                <w:lang w:val="es-MX"/>
              </w:rPr>
              <w:t xml:space="preserve"> sobre invitar a los anglosajones a Texas es... </w:t>
            </w:r>
          </w:p>
        </w:tc>
        <w:tc>
          <w:tcPr>
            <w:tcW w:w="3597" w:type="dxa"/>
          </w:tcPr>
          <w:p w14:paraId="11F61E90" w14:textId="5B792918" w:rsidR="00594F5B" w:rsidRPr="003C33A3" w:rsidRDefault="006B142E" w:rsidP="00594F5B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C33A3">
              <w:rPr>
                <w:rFonts w:ascii="Gotham Book" w:hAnsi="Gotham Book"/>
                <w:sz w:val="24"/>
                <w:szCs w:val="24"/>
                <w:lang w:val="es-MX"/>
              </w:rPr>
              <w:t xml:space="preserve">Una forma de abordar mi preocupación es </w:t>
            </w:r>
            <w:r w:rsidRPr="003C33A3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exigiendo a los anglosajones que</w:t>
            </w:r>
            <w:r w:rsidRPr="003C33A3">
              <w:rPr>
                <w:rFonts w:ascii="Gotham Book" w:hAnsi="Gotham Book"/>
                <w:sz w:val="24"/>
                <w:szCs w:val="24"/>
                <w:lang w:val="es-MX"/>
              </w:rPr>
              <w:t xml:space="preserve"> ... </w:t>
            </w:r>
          </w:p>
        </w:tc>
      </w:tr>
    </w:tbl>
    <w:p w14:paraId="42B6A557" w14:textId="0B59BFC8" w:rsidR="00594F5B" w:rsidRPr="003C33A3" w:rsidRDefault="00594F5B" w:rsidP="00594F5B">
      <w:pPr>
        <w:rPr>
          <w:rFonts w:ascii="Gotham Book" w:hAnsi="Gotham Book"/>
          <w:lang w:val="es-MX"/>
        </w:rPr>
      </w:pPr>
    </w:p>
    <w:p w14:paraId="4FB6964A" w14:textId="77777777" w:rsidR="006B142E" w:rsidRPr="003C33A3" w:rsidRDefault="006B142E" w:rsidP="00594F5B">
      <w:pPr>
        <w:rPr>
          <w:rFonts w:ascii="Gotham Book" w:hAnsi="Gotham Book"/>
          <w:lang w:val="es-MX"/>
        </w:rPr>
      </w:pPr>
    </w:p>
    <w:p w14:paraId="73F1C5E8" w14:textId="49A67ED4" w:rsidR="00594F5B" w:rsidRPr="003C33A3" w:rsidRDefault="00594F5B" w:rsidP="00594F5B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D30D1F">
        <w:rPr>
          <w:rFonts w:ascii="Gotham Book" w:hAnsi="Gotham Book"/>
          <w:noProof/>
        </w:rPr>
        <w:drawing>
          <wp:inline distT="0" distB="0" distL="0" distR="0" wp14:anchorId="05146684" wp14:editId="7AAD97E3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C33A3">
        <w:rPr>
          <w:rFonts w:ascii="Gotham Book" w:hAnsi="Gotham Book"/>
          <w:lang w:val="es-MX"/>
        </w:rPr>
        <w:t xml:space="preserve">                        </w:t>
      </w:r>
      <w:r w:rsidRPr="003C33A3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Warm-up: </w:t>
      </w:r>
      <w:r w:rsidRPr="003C33A3">
        <w:rPr>
          <w:rFonts w:ascii="Gotham Book" w:hAnsi="Gotham Book"/>
          <w:sz w:val="46"/>
          <w:szCs w:val="144"/>
          <w:lang w:val="es-MX"/>
        </w:rPr>
        <w:t>The Empresario System</w:t>
      </w:r>
    </w:p>
    <w:p w14:paraId="1D42442D" w14:textId="5108D2BE" w:rsidR="00594F5B" w:rsidRPr="003C33A3" w:rsidRDefault="00594F5B" w:rsidP="00594F5B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3C33A3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594F5B" w:rsidRPr="00D30D1F" w14:paraId="1AE9BB9F" w14:textId="77777777" w:rsidTr="001C780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3E4599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00AA7D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996830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EA6C5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90A948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4BB2792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</w:tr>
    </w:tbl>
    <w:p w14:paraId="13CF835A" w14:textId="77777777" w:rsidR="00594F5B" w:rsidRPr="00D30D1F" w:rsidRDefault="00594F5B" w:rsidP="00594F5B">
      <w:pPr>
        <w:spacing w:after="0"/>
        <w:rPr>
          <w:rFonts w:ascii="Gotham Book" w:hAnsi="Gotham Book"/>
          <w:sz w:val="18"/>
          <w:szCs w:val="18"/>
        </w:rPr>
      </w:pPr>
    </w:p>
    <w:p w14:paraId="6BDD4C55" w14:textId="77777777" w:rsidR="006B142E" w:rsidRPr="003C33A3" w:rsidRDefault="006B142E" w:rsidP="006B142E">
      <w:pPr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b/>
          <w:bCs/>
          <w:sz w:val="24"/>
          <w:szCs w:val="24"/>
          <w:u w:val="single"/>
          <w:lang w:val="es-MX"/>
        </w:rPr>
        <w:t>Imagina esto:</w:t>
      </w:r>
      <w:r w:rsidRPr="003C33A3">
        <w:rPr>
          <w:rFonts w:ascii="Gotham Book" w:hAnsi="Gotham Book"/>
          <w:sz w:val="24"/>
          <w:szCs w:val="24"/>
          <w:lang w:val="es-MX"/>
        </w:rPr>
        <w:t xml:space="preserve"> eres miembro del gobierno mexicano intentando decidir si es buena idea invitar a colonos angloamericanos a Texas. Completa el gráfico a continuación desde este punto de vista.</w:t>
      </w:r>
    </w:p>
    <w:p w14:paraId="23C6575C" w14:textId="77777777" w:rsidR="006B142E" w:rsidRPr="003C33A3" w:rsidRDefault="006B142E" w:rsidP="006B142E">
      <w:pPr>
        <w:rPr>
          <w:rFonts w:ascii="Gotham Book" w:hAnsi="Gotham Book"/>
          <w:sz w:val="10"/>
          <w:szCs w:val="1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B142E" w:rsidRPr="003C33A3" w14:paraId="2FC7225B" w14:textId="77777777" w:rsidTr="006B142E">
        <w:trPr>
          <w:trHeight w:val="3113"/>
        </w:trPr>
        <w:tc>
          <w:tcPr>
            <w:tcW w:w="3596" w:type="dxa"/>
          </w:tcPr>
          <w:p w14:paraId="0B122F47" w14:textId="77777777" w:rsidR="006B142E" w:rsidRPr="003C33A3" w:rsidRDefault="006B142E" w:rsidP="001C780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C33A3">
              <w:rPr>
                <w:rFonts w:ascii="Gotham Book" w:hAnsi="Gotham Book"/>
                <w:sz w:val="24"/>
                <w:szCs w:val="24"/>
                <w:lang w:val="es-MX"/>
              </w:rPr>
              <w:t xml:space="preserve">Una razón por la que invitar a inmigrantes anglosajones a Texas podría ser una buena idea es... </w:t>
            </w:r>
          </w:p>
        </w:tc>
        <w:tc>
          <w:tcPr>
            <w:tcW w:w="3597" w:type="dxa"/>
          </w:tcPr>
          <w:p w14:paraId="53AC7BE0" w14:textId="77777777" w:rsidR="006B142E" w:rsidRPr="003C33A3" w:rsidRDefault="006B142E" w:rsidP="001C780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C33A3">
              <w:rPr>
                <w:rFonts w:ascii="Gotham Book" w:hAnsi="Gotham Book"/>
                <w:sz w:val="24"/>
                <w:szCs w:val="24"/>
                <w:lang w:val="es-MX"/>
              </w:rPr>
              <w:t xml:space="preserve">Una de mis preocupaciones sobre invitar a los anglosajones a Texas es... </w:t>
            </w:r>
          </w:p>
        </w:tc>
        <w:tc>
          <w:tcPr>
            <w:tcW w:w="3597" w:type="dxa"/>
          </w:tcPr>
          <w:p w14:paraId="1B192C59" w14:textId="77777777" w:rsidR="006B142E" w:rsidRPr="003C33A3" w:rsidRDefault="006B142E" w:rsidP="001C780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C33A3">
              <w:rPr>
                <w:rFonts w:ascii="Gotham Book" w:hAnsi="Gotham Book"/>
                <w:sz w:val="24"/>
                <w:szCs w:val="24"/>
                <w:lang w:val="es-MX"/>
              </w:rPr>
              <w:t xml:space="preserve">Una forma de abordar mi preocupación es exigiendo a los anglosajones que... </w:t>
            </w:r>
          </w:p>
        </w:tc>
      </w:tr>
    </w:tbl>
    <w:p w14:paraId="6E12B3F8" w14:textId="77777777" w:rsidR="00594F5B" w:rsidRPr="003C33A3" w:rsidRDefault="00594F5B" w:rsidP="00594F5B">
      <w:pPr>
        <w:rPr>
          <w:rFonts w:ascii="Gotham Book" w:hAnsi="Gotham Book"/>
          <w:lang w:val="es-MX"/>
        </w:rPr>
      </w:pPr>
      <w:r w:rsidRPr="00D30D1F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70A8D9AC" wp14:editId="18B37F3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7936E" w14:textId="73E025F5" w:rsidR="00594F5B" w:rsidRPr="003C33A3" w:rsidRDefault="00594F5B" w:rsidP="006B142E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3C33A3">
        <w:rPr>
          <w:rFonts w:ascii="Gotham Book" w:hAnsi="Gotham Book"/>
          <w:sz w:val="40"/>
          <w:szCs w:val="56"/>
          <w:lang w:val="es-MX"/>
        </w:rPr>
        <w:lastRenderedPageBreak/>
        <w:t xml:space="preserve">El Ticket de Salida </w:t>
      </w:r>
      <w:r w:rsidRPr="003C33A3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del Sistema Empresario </w:t>
      </w:r>
    </w:p>
    <w:p w14:paraId="73FA2CD6" w14:textId="369D1ACC" w:rsidR="00594F5B" w:rsidRPr="003C33A3" w:rsidRDefault="00594F5B" w:rsidP="00594F5B">
      <w:pPr>
        <w:spacing w:after="0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 xml:space="preserve">Según todos los requisitos de la lección de hoy, los colonos anglosajones en Texas </w:t>
      </w:r>
      <w:r w:rsidRPr="003C33A3">
        <w:rPr>
          <w:rFonts w:ascii="Gotham Book" w:hAnsi="Gotham Book"/>
          <w:b/>
          <w:bCs/>
          <w:sz w:val="24"/>
          <w:szCs w:val="24"/>
          <w:lang w:val="es-MX"/>
        </w:rPr>
        <w:t>deben</w:t>
      </w:r>
      <w:r w:rsidRPr="003C33A3">
        <w:rPr>
          <w:rFonts w:ascii="Gotham Book" w:hAnsi="Gotham Book"/>
          <w:sz w:val="24"/>
          <w:szCs w:val="24"/>
          <w:lang w:val="es-MX"/>
        </w:rPr>
        <w:t xml:space="preserve"> ... </w:t>
      </w:r>
    </w:p>
    <w:p w14:paraId="2FE80E23" w14:textId="4E823363" w:rsidR="00594F5B" w:rsidRPr="003C33A3" w:rsidRDefault="00594F5B" w:rsidP="00594F5B">
      <w:pPr>
        <w:spacing w:after="0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(Revisa todo lo que aplica)</w:t>
      </w:r>
    </w:p>
    <w:p w14:paraId="3CE63E58" w14:textId="77777777" w:rsidR="00594F5B" w:rsidRPr="003C33A3" w:rsidRDefault="00594F5B" w:rsidP="00594F5B">
      <w:pPr>
        <w:spacing w:after="160" w:line="278" w:lineRule="auto"/>
        <w:rPr>
          <w:rFonts w:ascii="Gotham Book" w:hAnsi="Gotham Book"/>
          <w:sz w:val="12"/>
          <w:szCs w:val="12"/>
          <w:lang w:val="es-MX"/>
        </w:rPr>
        <w:sectPr w:rsidR="00594F5B" w:rsidRPr="003C33A3" w:rsidSect="00594F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E1463D" w14:textId="77777777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Hacerse católico</w:t>
      </w:r>
    </w:p>
    <w:p w14:paraId="28507EA8" w14:textId="77777777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Conviértete en ciudadano mexicano</w:t>
      </w:r>
    </w:p>
    <w:p w14:paraId="3317CD79" w14:textId="22D9E5EB" w:rsidR="00594F5B" w:rsidRPr="003C33A3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Traigan a los esclavizados con ellos</w:t>
      </w:r>
    </w:p>
    <w:p w14:paraId="333257A6" w14:textId="7191AA2D" w:rsidR="00594F5B" w:rsidRPr="003C33A3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 xml:space="preserve">Completar los requisitos de su contrato en un plazo de 6 años </w:t>
      </w:r>
    </w:p>
    <w:p w14:paraId="2D595A17" w14:textId="7BC5ED15" w:rsidR="00594F5B" w:rsidRPr="003C33A3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Demuestra que es una buena persona</w:t>
      </w:r>
    </w:p>
    <w:p w14:paraId="129704B6" w14:textId="34BD6DC7" w:rsidR="00594F5B" w:rsidRPr="003C33A3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Ser capaces de mantenerse a sí mismos y a sus familias</w:t>
      </w:r>
    </w:p>
    <w:p w14:paraId="469C7AB5" w14:textId="77777777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Sé agricultor de algodón</w:t>
      </w:r>
    </w:p>
    <w:p w14:paraId="7C1C3B41" w14:textId="77777777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Habla/Aprende español</w:t>
      </w:r>
    </w:p>
    <w:p w14:paraId="621A3415" w14:textId="77777777" w:rsidR="00594F5B" w:rsidRPr="003C33A3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Asentar al menos a 100 personas (requisito de Empresario)</w:t>
      </w:r>
    </w:p>
    <w:p w14:paraId="224CF30E" w14:textId="77777777" w:rsidR="00594F5B" w:rsidRPr="003C33A3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Paga todos los impuestos estatales y nacionales de inmediato</w:t>
      </w:r>
    </w:p>
    <w:p w14:paraId="77EE653D" w14:textId="351E6235" w:rsidR="00594F5B" w:rsidRPr="003C33A3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Cumple su contrato en un plazo de 6 años (requisito de Empresario)</w:t>
      </w:r>
    </w:p>
    <w:p w14:paraId="67F28757" w14:textId="77777777" w:rsidR="00594F5B" w:rsidRPr="003C33A3" w:rsidRDefault="00594F5B" w:rsidP="00594F5B">
      <w:pPr>
        <w:rPr>
          <w:rFonts w:ascii="Gotham Book" w:hAnsi="Gotham Book"/>
          <w:lang w:val="es-MX"/>
        </w:rPr>
        <w:sectPr w:rsidR="00594F5B" w:rsidRPr="003C33A3" w:rsidSect="00594F5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142E" w:rsidRPr="00D30D1F" w14:paraId="4E6EAE55" w14:textId="77777777" w:rsidTr="006B142E">
        <w:trPr>
          <w:trHeight w:val="1511"/>
        </w:trPr>
        <w:tc>
          <w:tcPr>
            <w:tcW w:w="10790" w:type="dxa"/>
          </w:tcPr>
          <w:p w14:paraId="06D903AD" w14:textId="659D7358" w:rsidR="006B142E" w:rsidRPr="00D30D1F" w:rsidRDefault="006B142E" w:rsidP="00594F5B">
            <w:pPr>
              <w:tabs>
                <w:tab w:val="left" w:pos="4330"/>
              </w:tabs>
              <w:rPr>
                <w:rFonts w:ascii="Gotham Book" w:hAnsi="Gotham Book"/>
                <w:sz w:val="24"/>
                <w:szCs w:val="24"/>
              </w:rPr>
            </w:pPr>
            <w:r w:rsidRPr="003C33A3">
              <w:rPr>
                <w:rFonts w:ascii="Gotham Book" w:hAnsi="Gotham Book"/>
                <w:sz w:val="24"/>
                <w:szCs w:val="24"/>
                <w:lang w:val="es-MX"/>
              </w:rPr>
              <w:t xml:space="preserve">¿Qué requisito crees que será el más difícil de cumplir para muchos colonos? </w:t>
            </w:r>
            <w:r w:rsidRPr="00D30D1F">
              <w:rPr>
                <w:rFonts w:ascii="Gotham Book" w:hAnsi="Gotham Book"/>
                <w:sz w:val="24"/>
                <w:szCs w:val="24"/>
              </w:rPr>
              <w:t xml:space="preserve">¿Por qué? </w:t>
            </w:r>
          </w:p>
        </w:tc>
      </w:tr>
    </w:tbl>
    <w:p w14:paraId="69D4FDC3" w14:textId="77777777" w:rsidR="006B142E" w:rsidRPr="00D30D1F" w:rsidRDefault="006B142E" w:rsidP="00594F5B">
      <w:pPr>
        <w:tabs>
          <w:tab w:val="left" w:pos="4330"/>
        </w:tabs>
        <w:rPr>
          <w:rFonts w:ascii="Gotham Book" w:hAnsi="Gotham Book"/>
        </w:rPr>
      </w:pPr>
    </w:p>
    <w:p w14:paraId="5472191D" w14:textId="77777777" w:rsidR="006B142E" w:rsidRPr="00D30D1F" w:rsidRDefault="006B142E" w:rsidP="00594F5B">
      <w:pPr>
        <w:tabs>
          <w:tab w:val="left" w:pos="4330"/>
        </w:tabs>
        <w:rPr>
          <w:rFonts w:ascii="Gotham Book" w:hAnsi="Gotham Book"/>
        </w:rPr>
      </w:pPr>
    </w:p>
    <w:p w14:paraId="2D63EFF9" w14:textId="77777777" w:rsidR="006B142E" w:rsidRPr="00D30D1F" w:rsidRDefault="006B142E" w:rsidP="00594F5B">
      <w:pPr>
        <w:tabs>
          <w:tab w:val="left" w:pos="4330"/>
        </w:tabs>
        <w:rPr>
          <w:rFonts w:ascii="Gotham Book" w:hAnsi="Gotham Book"/>
        </w:rPr>
      </w:pPr>
    </w:p>
    <w:p w14:paraId="7FDFD5E2" w14:textId="383A3DDC" w:rsidR="006B142E" w:rsidRPr="00D30D1F" w:rsidRDefault="00594F5B" w:rsidP="00594F5B">
      <w:pPr>
        <w:tabs>
          <w:tab w:val="left" w:pos="4330"/>
        </w:tabs>
        <w:rPr>
          <w:rFonts w:ascii="Gotham Book" w:hAnsi="Gotham Book"/>
        </w:rPr>
      </w:pPr>
      <w:r w:rsidRPr="00D30D1F">
        <w:rPr>
          <w:rFonts w:ascii="Gotham Book" w:hAnsi="Gotham Book"/>
        </w:rPr>
        <w:tab/>
      </w:r>
    </w:p>
    <w:p w14:paraId="3E0BC743" w14:textId="77777777" w:rsidR="00594F5B" w:rsidRPr="00D30D1F" w:rsidRDefault="00594F5B" w:rsidP="00594F5B">
      <w:pPr>
        <w:rPr>
          <w:rFonts w:ascii="Gotham Book" w:hAnsi="Gotham Book"/>
        </w:rPr>
      </w:pPr>
      <w:r w:rsidRPr="00D30D1F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392431D4" wp14:editId="3C986B7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8C7EB9" w14:textId="791D1685" w:rsidR="00594F5B" w:rsidRPr="003C33A3" w:rsidRDefault="00594F5B" w:rsidP="006B142E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3C33A3">
        <w:rPr>
          <w:rFonts w:ascii="Gotham Book" w:hAnsi="Gotham Book"/>
          <w:sz w:val="40"/>
          <w:szCs w:val="56"/>
          <w:lang w:val="es-MX"/>
        </w:rPr>
        <w:t xml:space="preserve">El Ticket de Salida </w:t>
      </w:r>
      <w:r w:rsidRPr="003C33A3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del Sistema Empresario </w:t>
      </w:r>
    </w:p>
    <w:p w14:paraId="39C23BE9" w14:textId="0A0D8468" w:rsidR="00594F5B" w:rsidRPr="003C33A3" w:rsidRDefault="00594F5B" w:rsidP="00594F5B">
      <w:pPr>
        <w:spacing w:after="0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 xml:space="preserve">Según todos los requisitos de la lección de hoy, los colonos anglosajones en Texas </w:t>
      </w:r>
      <w:r w:rsidR="00D30D1F" w:rsidRPr="003C33A3">
        <w:rPr>
          <w:rFonts w:ascii="Gotham Book" w:hAnsi="Gotham Book"/>
          <w:b/>
          <w:bCs/>
          <w:sz w:val="24"/>
          <w:szCs w:val="24"/>
          <w:lang w:val="es-MX"/>
        </w:rPr>
        <w:t>deben</w:t>
      </w:r>
      <w:r w:rsidR="00D30D1F" w:rsidRPr="003C33A3">
        <w:rPr>
          <w:rFonts w:ascii="Gotham Book" w:hAnsi="Gotham Book"/>
          <w:sz w:val="24"/>
          <w:szCs w:val="24"/>
          <w:lang w:val="es-MX"/>
        </w:rPr>
        <w:t xml:space="preserve"> ...</w:t>
      </w:r>
    </w:p>
    <w:p w14:paraId="6B81373A" w14:textId="77777777" w:rsidR="00594F5B" w:rsidRPr="003C33A3" w:rsidRDefault="00594F5B" w:rsidP="00594F5B">
      <w:pPr>
        <w:spacing w:after="0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(Revisa todo lo que aplica)</w:t>
      </w:r>
    </w:p>
    <w:p w14:paraId="008D33C5" w14:textId="77777777" w:rsidR="00594F5B" w:rsidRPr="003C33A3" w:rsidRDefault="00594F5B" w:rsidP="00594F5B">
      <w:pPr>
        <w:spacing w:after="160" w:line="278" w:lineRule="auto"/>
        <w:rPr>
          <w:rFonts w:ascii="Gotham Book" w:hAnsi="Gotham Book"/>
          <w:sz w:val="12"/>
          <w:szCs w:val="12"/>
          <w:lang w:val="es-MX"/>
        </w:rPr>
        <w:sectPr w:rsidR="00594F5B" w:rsidRPr="003C33A3" w:rsidSect="00594F5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8B839B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Hacerse católico</w:t>
      </w:r>
    </w:p>
    <w:p w14:paraId="7E449A5C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Conviértete en ciudadano mexicano</w:t>
      </w:r>
    </w:p>
    <w:p w14:paraId="28E2BF73" w14:textId="77777777" w:rsidR="00712AD3" w:rsidRPr="003C33A3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Traigan a los esclavizados con ellos</w:t>
      </w:r>
    </w:p>
    <w:p w14:paraId="1DD7545A" w14:textId="77777777" w:rsidR="00712AD3" w:rsidRPr="003C33A3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 xml:space="preserve">Completar los requisitos de su contrato en un plazo de 6 años </w:t>
      </w:r>
    </w:p>
    <w:p w14:paraId="68CBD5A9" w14:textId="77777777" w:rsidR="00712AD3" w:rsidRPr="003C33A3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Demuestra que es una buena persona</w:t>
      </w:r>
    </w:p>
    <w:p w14:paraId="6ED0B3D8" w14:textId="77777777" w:rsidR="00712AD3" w:rsidRPr="003C33A3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Ser capaces de mantenerse a sí mismos y a sus familias</w:t>
      </w:r>
    </w:p>
    <w:p w14:paraId="5790648C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Sé agricultor de algodón</w:t>
      </w:r>
    </w:p>
    <w:p w14:paraId="596E2B18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Habla/Aprende español</w:t>
      </w:r>
    </w:p>
    <w:p w14:paraId="7278288F" w14:textId="77777777" w:rsidR="00712AD3" w:rsidRPr="003C33A3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Asentar al menos a 100 personas (requisito de Empresario)</w:t>
      </w:r>
    </w:p>
    <w:p w14:paraId="06B8E4EC" w14:textId="77777777" w:rsidR="00712AD3" w:rsidRPr="003C33A3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Paga todos los impuestos estatales y nacionales de inmediato</w:t>
      </w:r>
    </w:p>
    <w:p w14:paraId="7E32E5A8" w14:textId="77777777" w:rsidR="00712AD3" w:rsidRPr="003C33A3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C33A3">
        <w:rPr>
          <w:rFonts w:ascii="Gotham Book" w:hAnsi="Gotham Book"/>
          <w:sz w:val="24"/>
          <w:szCs w:val="24"/>
          <w:lang w:val="es-MX"/>
        </w:rPr>
        <w:t>Cumple su contrato en un plazo de 6 años (requisito de Empresario)</w:t>
      </w:r>
    </w:p>
    <w:p w14:paraId="5272BD9E" w14:textId="77777777" w:rsidR="00594F5B" w:rsidRPr="003C33A3" w:rsidRDefault="00594F5B" w:rsidP="00594F5B">
      <w:pPr>
        <w:spacing w:after="160" w:line="278" w:lineRule="auto"/>
        <w:rPr>
          <w:rFonts w:ascii="Gotham Book" w:hAnsi="Gotham Book"/>
          <w:lang w:val="es-MX"/>
        </w:rPr>
        <w:sectPr w:rsidR="00594F5B" w:rsidRPr="003C33A3" w:rsidSect="00594F5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142E" w:rsidRPr="00D30D1F" w14:paraId="540C813C" w14:textId="77777777" w:rsidTr="001C7801">
        <w:trPr>
          <w:trHeight w:val="1871"/>
        </w:trPr>
        <w:tc>
          <w:tcPr>
            <w:tcW w:w="10790" w:type="dxa"/>
          </w:tcPr>
          <w:p w14:paraId="6BF5E985" w14:textId="663DB25F" w:rsidR="006B142E" w:rsidRPr="00D30D1F" w:rsidRDefault="006B142E" w:rsidP="001C7801">
            <w:pPr>
              <w:tabs>
                <w:tab w:val="left" w:pos="4330"/>
              </w:tabs>
              <w:rPr>
                <w:rFonts w:ascii="Gotham Book" w:hAnsi="Gotham Book"/>
                <w:sz w:val="24"/>
                <w:szCs w:val="24"/>
              </w:rPr>
            </w:pPr>
            <w:r w:rsidRPr="003C33A3">
              <w:rPr>
                <w:rFonts w:ascii="Gotham Book" w:hAnsi="Gotham Book"/>
                <w:sz w:val="24"/>
                <w:szCs w:val="24"/>
                <w:lang w:val="es-MX"/>
              </w:rPr>
              <w:t xml:space="preserve">¿Qué requisito crees que será el más difícil de cumplir para muchos colonos? </w:t>
            </w:r>
            <w:r w:rsidRPr="00D30D1F">
              <w:rPr>
                <w:rFonts w:ascii="Gotham Book" w:hAnsi="Gotham Book"/>
                <w:sz w:val="24"/>
                <w:szCs w:val="24"/>
              </w:rPr>
              <w:t xml:space="preserve">¿Por qué? </w:t>
            </w:r>
          </w:p>
        </w:tc>
      </w:tr>
    </w:tbl>
    <w:p w14:paraId="6A329FAB" w14:textId="31D1527C" w:rsidR="0065438C" w:rsidRPr="00D30D1F" w:rsidRDefault="006B142E" w:rsidP="004053C9">
      <w:pPr>
        <w:tabs>
          <w:tab w:val="left" w:pos="4330"/>
        </w:tabs>
        <w:rPr>
          <w:rFonts w:ascii="Gotham Book" w:hAnsi="Gotham Book"/>
        </w:rPr>
      </w:pPr>
      <w:r w:rsidRPr="00D30D1F">
        <w:rPr>
          <w:rFonts w:ascii="Gotham Book" w:hAnsi="Gotham Book"/>
        </w:rPr>
        <w:tab/>
      </w:r>
    </w:p>
    <w:sectPr w:rsidR="0065438C" w:rsidRPr="00D30D1F" w:rsidSect="00594F5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7288"/>
    <w:multiLevelType w:val="hybridMultilevel"/>
    <w:tmpl w:val="2188A15A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7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F2"/>
    <w:rsid w:val="00153988"/>
    <w:rsid w:val="001B4B2F"/>
    <w:rsid w:val="002312F2"/>
    <w:rsid w:val="003C33A3"/>
    <w:rsid w:val="003D0CD5"/>
    <w:rsid w:val="004053C9"/>
    <w:rsid w:val="00594F5B"/>
    <w:rsid w:val="0065438C"/>
    <w:rsid w:val="006B142E"/>
    <w:rsid w:val="00712AD3"/>
    <w:rsid w:val="007E145F"/>
    <w:rsid w:val="00804B88"/>
    <w:rsid w:val="00963012"/>
    <w:rsid w:val="009B7378"/>
    <w:rsid w:val="009F7AC1"/>
    <w:rsid w:val="00A33310"/>
    <w:rsid w:val="00BD507D"/>
    <w:rsid w:val="00D30D1F"/>
    <w:rsid w:val="00D55135"/>
    <w:rsid w:val="00DF5270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44A5"/>
  <w15:chartTrackingRefBased/>
  <w15:docId w15:val="{41469370-4721-421B-9306-0BE5A012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F5B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2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2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2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2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2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2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2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2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2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4F5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33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AD498ED0-C976-4A78-B7AE-7641F3BA63F6}"/>
</file>

<file path=customXml/itemProps2.xml><?xml version="1.0" encoding="utf-8"?>
<ds:datastoreItem xmlns:ds="http://schemas.openxmlformats.org/officeDocument/2006/customXml" ds:itemID="{B7A25E3F-397C-41DC-A3CA-E699C3ABD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F4A0B-7D15-4BE9-A15A-40E9438CA52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461</Words>
  <Characters>2139</Characters>
  <Application>Microsoft Office Word</Application>
  <DocSecurity>0</DocSecurity>
  <Lines>106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2024-12-20T17:25:00Z</dcterms:created>
  <dcterms:modified xsi:type="dcterms:W3CDTF">2025-12-05T18:11:00Z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