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0AED7" w14:textId="69D2BF6C" w:rsidR="004C0034" w:rsidRPr="00230BAE" w:rsidRDefault="004C0034" w:rsidP="009A7895">
      <w:pPr>
        <w:pStyle w:val="NoSpacing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bookmarkStart w:id="0" w:name="_Hlk184291653"/>
      <w:r w:rsidRPr="00230BAE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 xml:space="preserve">Vocabulary </w:t>
      </w:r>
      <w:proofErr w:type="gramStart"/>
      <w:r w:rsidRPr="00230BAE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Quiz</w:t>
      </w:r>
      <w:r w:rsidRPr="00230BAE">
        <w:rPr>
          <w:rStyle w:val="Strong"/>
          <w:rFonts w:ascii="Gotham Book" w:hAnsi="Gotham Book"/>
          <w:szCs w:val="14"/>
        </w:rPr>
        <w:t xml:space="preserve"> </w:t>
      </w:r>
      <w:r w:rsidR="00312C29" w:rsidRPr="00230BAE">
        <w:rPr>
          <w:rStyle w:val="Strong"/>
          <w:rFonts w:ascii="Gotham Book" w:hAnsi="Gotham Book"/>
          <w:szCs w:val="14"/>
        </w:rPr>
        <w:t xml:space="preserve"> </w:t>
      </w:r>
      <w:r w:rsidRPr="00230BAE">
        <w:rPr>
          <w:rFonts w:ascii="Gotham Book" w:hAnsi="Gotham Book"/>
          <w:b/>
          <w:bCs/>
          <w:i/>
          <w:iCs/>
          <w:color w:val="747474" w:themeColor="background2" w:themeShade="80"/>
          <w:sz w:val="44"/>
          <w:szCs w:val="280"/>
        </w:rPr>
        <w:t>Advanced</w:t>
      </w:r>
      <w:proofErr w:type="gramEnd"/>
    </w:p>
    <w:p w14:paraId="6D3050B5" w14:textId="72E484E9" w:rsidR="004C0034" w:rsidRPr="00230BAE" w:rsidRDefault="004C0034" w:rsidP="004C003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4"/>
          <w:szCs w:val="44"/>
        </w:rPr>
      </w:pPr>
      <w:r w:rsidRPr="00230BAE">
        <w:rPr>
          <w:rFonts w:ascii="Gotham Book" w:hAnsi="Gotham Book"/>
          <w:i/>
          <w:iCs/>
          <w:color w:val="595959" w:themeColor="text1" w:themeTint="A6"/>
          <w:sz w:val="34"/>
          <w:szCs w:val="44"/>
        </w:rPr>
        <w:t>Unit 4: The Mexican National Era</w:t>
      </w:r>
    </w:p>
    <w:p w14:paraId="7AB8F00C" w14:textId="77777777" w:rsidR="004C0034" w:rsidRPr="00230BAE" w:rsidRDefault="004C0034" w:rsidP="004C0034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71953174" w14:textId="77777777" w:rsidR="004C0034" w:rsidRPr="00230BAE" w:rsidRDefault="004C0034" w:rsidP="004C0034">
      <w:pPr>
        <w:spacing w:after="0"/>
        <w:rPr>
          <w:rFonts w:ascii="Gotham Book" w:hAnsi="Gotham Book"/>
          <w:i/>
          <w:iCs/>
          <w:color w:val="595959" w:themeColor="text1" w:themeTint="A6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4C0034" w:rsidRPr="00230BAE" w14:paraId="0D2E3D08" w14:textId="77777777" w:rsidTr="0025773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397192B" w14:textId="77777777" w:rsidR="004C0034" w:rsidRPr="00230BAE" w:rsidRDefault="004C0034" w:rsidP="00257739">
            <w:pPr>
              <w:rPr>
                <w:rFonts w:ascii="Gotham Book" w:hAnsi="Gotham Book"/>
              </w:rPr>
            </w:pPr>
            <w:r w:rsidRPr="00230BAE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6AD3AFF" w14:textId="77777777" w:rsidR="004C0034" w:rsidRPr="00230BAE" w:rsidRDefault="004C0034" w:rsidP="0025773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EBD2134" w14:textId="77777777" w:rsidR="004C0034" w:rsidRPr="00230BAE" w:rsidRDefault="004C0034" w:rsidP="00257739">
            <w:pPr>
              <w:rPr>
                <w:rFonts w:ascii="Gotham Book" w:hAnsi="Gotham Book"/>
              </w:rPr>
            </w:pPr>
            <w:r w:rsidRPr="00230BAE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8AF9631" w14:textId="77777777" w:rsidR="004C0034" w:rsidRPr="00230BAE" w:rsidRDefault="004C0034" w:rsidP="0025773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321A886" w14:textId="77777777" w:rsidR="004C0034" w:rsidRPr="00230BAE" w:rsidRDefault="004C0034" w:rsidP="00257739">
            <w:pPr>
              <w:rPr>
                <w:rFonts w:ascii="Gotham Book" w:hAnsi="Gotham Book"/>
              </w:rPr>
            </w:pPr>
            <w:r w:rsidRPr="00230BAE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0D4AE48A" w14:textId="77777777" w:rsidR="004C0034" w:rsidRPr="00230BAE" w:rsidRDefault="004C0034" w:rsidP="00257739">
            <w:pPr>
              <w:rPr>
                <w:rFonts w:ascii="Gotham Book" w:hAnsi="Gotham Book"/>
              </w:rPr>
            </w:pPr>
          </w:p>
        </w:tc>
      </w:tr>
    </w:tbl>
    <w:p w14:paraId="41E8068A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D4FC388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780D2BB8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2C5320AA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bookmarkStart w:id="1" w:name="_Hlk179533671"/>
      <w:r w:rsidRPr="00230BAE">
        <w:rPr>
          <w:rFonts w:ascii="Gotham Book" w:hAnsi="Gotham Book"/>
          <w:b/>
          <w:bCs/>
          <w:sz w:val="32"/>
          <w:szCs w:val="32"/>
        </w:rPr>
        <w:t>Part I: Matching</w:t>
      </w:r>
    </w:p>
    <w:p w14:paraId="0C18E61D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  <w:r w:rsidRPr="00230BAE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230BAE">
        <w:rPr>
          <w:rFonts w:ascii="Gotham Book" w:hAnsi="Gotham Book"/>
        </w:rPr>
        <w:t>: Match the vocabulary term with its correct definition</w:t>
      </w:r>
    </w:p>
    <w:p w14:paraId="32409D89" w14:textId="77777777" w:rsidR="004C0034" w:rsidRPr="00230BAE" w:rsidRDefault="004C0034" w:rsidP="004C0034">
      <w:p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B11405" wp14:editId="6259EC7D">
                <wp:simplePos x="0" y="0"/>
                <wp:positionH relativeFrom="column">
                  <wp:posOffset>-25400</wp:posOffset>
                </wp:positionH>
                <wp:positionV relativeFrom="paragraph">
                  <wp:posOffset>297180</wp:posOffset>
                </wp:positionV>
                <wp:extent cx="412750" cy="247650"/>
                <wp:effectExtent l="0" t="0" r="25400" b="19050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9BB0AF" id="Rectangle: Rounded Corners 1" o:spid="_x0000_s1026" alt="&quot;&quot;" style="position:absolute;margin-left:-2pt;margin-top:23.4pt;width:32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" fillcolor="white [3212]" strokecolor="#737373 [1614]" strokeweight="1pt">
                <v:stroke joinstyle="miter"/>
              </v:roundrect>
            </w:pict>
          </mc:Fallback>
        </mc:AlternateContent>
      </w:r>
      <w:bookmarkStart w:id="2" w:name="_Hlk179533645"/>
    </w:p>
    <w:p w14:paraId="73E850AE" w14:textId="77777777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4C0034" w:rsidRPr="00230BAE" w:rsidSect="004C0034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26C2117" w14:textId="6B98A4E5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D26E19" wp14:editId="59D68421">
                <wp:simplePos x="0" y="0"/>
                <wp:positionH relativeFrom="column">
                  <wp:posOffset>-31750</wp:posOffset>
                </wp:positionH>
                <wp:positionV relativeFrom="paragraph">
                  <wp:posOffset>288925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458AB" id="Rectangle: Rounded Corners 1" o:spid="_x0000_s1026" alt="&quot;&quot;" style="position:absolute;margin-left:-2.5pt;margin-top:22.7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EZcXqt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230BAE">
        <w:rPr>
          <w:rFonts w:ascii="Gotham Book" w:hAnsi="Gotham Book"/>
        </w:rPr>
        <w:t>Economy</w:t>
      </w:r>
    </w:p>
    <w:p w14:paraId="793E4F30" w14:textId="1BCC958A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97D808" wp14:editId="7D476FE9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A666D9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A66692" w:rsidRPr="00230BAE">
        <w:rPr>
          <w:rFonts w:ascii="Gotham Book" w:hAnsi="Gotham Book"/>
          <w:noProof/>
        </w:rPr>
        <w:t>Immigrant</w:t>
      </w:r>
    </w:p>
    <w:p w14:paraId="6670CA7D" w14:textId="2D058176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9D4903" wp14:editId="0506CC3D">
                <wp:simplePos x="0" y="0"/>
                <wp:positionH relativeFrom="column">
                  <wp:posOffset>-38100</wp:posOffset>
                </wp:positionH>
                <wp:positionV relativeFrom="paragraph">
                  <wp:posOffset>308610</wp:posOffset>
                </wp:positionV>
                <wp:extent cx="412750" cy="2286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4CAC79" id="Rectangle: Rounded Corners 1" o:spid="_x0000_s1026" alt="&quot;&quot;" style="position:absolute;margin-left:-3pt;margin-top:24.3pt;width:32.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rfTyo9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230BAE">
        <w:rPr>
          <w:rFonts w:ascii="Gotham Book" w:hAnsi="Gotham Book"/>
        </w:rPr>
        <w:t>Empresario</w:t>
      </w:r>
    </w:p>
    <w:p w14:paraId="1015068A" w14:textId="0E1C6DA7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5F2F5" wp14:editId="5AD6A70D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2E0B48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230BAE">
        <w:rPr>
          <w:rFonts w:ascii="Gotham Book" w:hAnsi="Gotham Book"/>
        </w:rPr>
        <w:t>Cash Crop</w:t>
      </w:r>
    </w:p>
    <w:p w14:paraId="11A8898B" w14:textId="6E607F01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D375E9" wp14:editId="065F63D5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C3EF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230BAE">
        <w:rPr>
          <w:rFonts w:ascii="Gotham Book" w:hAnsi="Gotham Book"/>
        </w:rPr>
        <w:t>Constitution</w:t>
      </w:r>
    </w:p>
    <w:p w14:paraId="09B14FD3" w14:textId="6AFC135E" w:rsidR="004C0034" w:rsidRPr="00230BAE" w:rsidRDefault="004C0034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5A358" wp14:editId="145E54E2">
                <wp:simplePos x="0" y="0"/>
                <wp:positionH relativeFrom="column">
                  <wp:posOffset>-38100</wp:posOffset>
                </wp:positionH>
                <wp:positionV relativeFrom="paragraph">
                  <wp:posOffset>303530</wp:posOffset>
                </wp:positionV>
                <wp:extent cx="412750" cy="228600"/>
                <wp:effectExtent l="0" t="0" r="25400" b="19050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D5024" id="Rectangle: Rounded Corners 1" o:spid="_x0000_s1026" alt="&quot;&quot;" style="position:absolute;margin-left:-3pt;margin-top:23.9pt;width:32.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mQ1J/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230BAE">
        <w:rPr>
          <w:rFonts w:ascii="Gotham Book" w:hAnsi="Gotham Book"/>
        </w:rPr>
        <w:t>Federalism</w:t>
      </w:r>
    </w:p>
    <w:p w14:paraId="724FF936" w14:textId="637FEF90" w:rsidR="004C0034" w:rsidRPr="00230BAE" w:rsidRDefault="00A66692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2DD013" wp14:editId="203792B5">
                <wp:simplePos x="0" y="0"/>
                <wp:positionH relativeFrom="column">
                  <wp:posOffset>-38100</wp:posOffset>
                </wp:positionH>
                <wp:positionV relativeFrom="paragraph">
                  <wp:posOffset>268410</wp:posOffset>
                </wp:positionV>
                <wp:extent cx="412750" cy="228600"/>
                <wp:effectExtent l="0" t="0" r="25400" b="19050"/>
                <wp:wrapNone/>
                <wp:docPr id="133178012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975934" id="Rectangle: Rounded Corners 1" o:spid="_x0000_s1026" alt="&quot;&quot;" style="position:absolute;margin-left:-3pt;margin-top:21.15pt;width:32.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P2Rb8T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="004C0034" w:rsidRPr="00230BAE">
        <w:rPr>
          <w:rFonts w:ascii="Gotham Book" w:hAnsi="Gotham Book"/>
        </w:rPr>
        <w:t>Republic</w:t>
      </w:r>
    </w:p>
    <w:p w14:paraId="7B4AAA5C" w14:textId="1935C812" w:rsidR="00A66692" w:rsidRPr="00230BAE" w:rsidRDefault="00A66692" w:rsidP="004C0034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Congress</w:t>
      </w:r>
    </w:p>
    <w:p w14:paraId="7ED7E3BF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0BBDACD4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02FDEA96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67DAC078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7F79604F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3F247025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32DD01B0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738A8015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4A0C5910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3B490F06" w14:textId="0B67A495" w:rsidR="004C0034" w:rsidRPr="00230BAE" w:rsidRDefault="004C0034" w:rsidP="004C003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The Spanish word for businessman, used to describe people like Stephen F. Austin who brought the first Anglo-American settlers to Texas.</w:t>
      </w:r>
    </w:p>
    <w:p w14:paraId="7CD21DBC" w14:textId="760F1A0D" w:rsidR="004C0034" w:rsidRPr="00230BAE" w:rsidRDefault="004C0034" w:rsidP="004C003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A highly profitable plant that farmers grow to make a lot of money, like cotton.</w:t>
      </w:r>
    </w:p>
    <w:p w14:paraId="5E4A8764" w14:textId="77777777" w:rsidR="00E86A21" w:rsidRPr="00230BAE" w:rsidRDefault="00E86A21" w:rsidP="00E86A21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Moving permanently from one country to another.</w:t>
      </w:r>
    </w:p>
    <w:p w14:paraId="5A26D400" w14:textId="7B664FB3" w:rsidR="004C0034" w:rsidRPr="00230BAE" w:rsidRDefault="004C0034" w:rsidP="004C003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A type of government where people can elect representatives to the government to represent their needs and interests.</w:t>
      </w:r>
    </w:p>
    <w:p w14:paraId="1E9FE8DB" w14:textId="06CD6B1C" w:rsidR="004C0034" w:rsidRPr="00230BAE" w:rsidRDefault="004C0034" w:rsidP="004C003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Everything related to how a country makes and spends money, including jobs like plantation agriculture.</w:t>
      </w:r>
    </w:p>
    <w:p w14:paraId="6CD9C51E" w14:textId="565A29AC" w:rsidR="00A66692" w:rsidRPr="00230BAE" w:rsidRDefault="00A66692" w:rsidP="004C0034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A group of elected officials who make laws</w:t>
      </w:r>
      <w:r w:rsidR="00E86A21" w:rsidRPr="00230BAE">
        <w:rPr>
          <w:rFonts w:ascii="Gotham Book" w:hAnsi="Gotham Book"/>
        </w:rPr>
        <w:t>.</w:t>
      </w:r>
    </w:p>
    <w:p w14:paraId="120B1D78" w14:textId="77777777" w:rsidR="00A66692" w:rsidRPr="00230BAE" w:rsidRDefault="004C0034" w:rsidP="00A66692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A type of government where the national, or federal, government shares power with each state in the country. </w:t>
      </w:r>
    </w:p>
    <w:p w14:paraId="51317D18" w14:textId="47653E12" w:rsidR="004C0034" w:rsidRPr="00230BAE" w:rsidRDefault="004C0034" w:rsidP="00A66692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  <w:sectPr w:rsidR="004C0034" w:rsidRPr="00230BAE" w:rsidSect="004C0034">
          <w:type w:val="continuous"/>
          <w:pgSz w:w="12240" w:h="15840"/>
          <w:pgMar w:top="1440" w:right="1440" w:bottom="1440" w:left="1440" w:header="720" w:footer="720" w:gutter="0"/>
          <w:cols w:num="2" w:space="576" w:equalWidth="0">
            <w:col w:w="3024" w:space="576"/>
            <w:col w:w="5760"/>
          </w:cols>
          <w:docGrid w:linePitch="360"/>
        </w:sectPr>
      </w:pPr>
      <w:r w:rsidRPr="00230BAE">
        <w:rPr>
          <w:rFonts w:ascii="Gotham Book" w:hAnsi="Gotham Book"/>
        </w:rPr>
        <w:t xml:space="preserve">A  document that sets up a country’s government and laws, telling how the country will run, who will have power, and how much power they will have. </w:t>
      </w:r>
    </w:p>
    <w:bookmarkEnd w:id="2"/>
    <w:p w14:paraId="0FD5978C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  <w:sectPr w:rsidR="004C0034" w:rsidRPr="00230BAE" w:rsidSect="004C0034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23842B" w14:textId="77777777" w:rsidR="004C0034" w:rsidRPr="00230BAE" w:rsidRDefault="004C0034" w:rsidP="004C0034">
      <w:pPr>
        <w:spacing w:after="0" w:line="240" w:lineRule="auto"/>
        <w:rPr>
          <w:rFonts w:ascii="Gotham Book" w:hAnsi="Gotham Book"/>
        </w:rPr>
      </w:pPr>
    </w:p>
    <w:p w14:paraId="3D9222D7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230BAE">
        <w:rPr>
          <w:rFonts w:ascii="Gotham Book" w:hAnsi="Gotham Book"/>
          <w:b/>
          <w:bCs/>
          <w:sz w:val="32"/>
          <w:szCs w:val="32"/>
        </w:rPr>
        <w:t>Part II: Fill in the Blank</w:t>
      </w:r>
    </w:p>
    <w:p w14:paraId="2A4F54F1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i/>
          <w:iCs/>
        </w:rPr>
      </w:pPr>
      <w:r w:rsidRPr="00230BAE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230BAE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407A7C4A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4C0034" w:rsidRPr="00230BAE" w14:paraId="2820C376" w14:textId="77777777" w:rsidTr="00257739">
        <w:trPr>
          <w:trHeight w:val="467"/>
        </w:trPr>
        <w:tc>
          <w:tcPr>
            <w:tcW w:w="2337" w:type="dxa"/>
            <w:vAlign w:val="center"/>
          </w:tcPr>
          <w:p w14:paraId="35FEFB73" w14:textId="7439EC27" w:rsidR="004C0034" w:rsidRPr="00230BAE" w:rsidRDefault="004C0034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Economy</w:t>
            </w:r>
          </w:p>
        </w:tc>
        <w:tc>
          <w:tcPr>
            <w:tcW w:w="2337" w:type="dxa"/>
            <w:vAlign w:val="center"/>
          </w:tcPr>
          <w:p w14:paraId="12013915" w14:textId="639B3A8D" w:rsidR="004C0034" w:rsidRPr="00230BAE" w:rsidRDefault="004C0034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Anglo</w:t>
            </w:r>
          </w:p>
        </w:tc>
        <w:tc>
          <w:tcPr>
            <w:tcW w:w="2338" w:type="dxa"/>
            <w:vAlign w:val="center"/>
          </w:tcPr>
          <w:p w14:paraId="53F786FC" w14:textId="48E29341" w:rsidR="004C0034" w:rsidRPr="00230BAE" w:rsidRDefault="004C0034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Empresario</w:t>
            </w:r>
          </w:p>
        </w:tc>
        <w:tc>
          <w:tcPr>
            <w:tcW w:w="2338" w:type="dxa"/>
            <w:vAlign w:val="center"/>
          </w:tcPr>
          <w:p w14:paraId="5A025FC4" w14:textId="18E11DA9" w:rsidR="004C0034" w:rsidRPr="00230BAE" w:rsidRDefault="004C0034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Cash Crop</w:t>
            </w:r>
          </w:p>
        </w:tc>
      </w:tr>
      <w:tr w:rsidR="00A66692" w:rsidRPr="00230BAE" w14:paraId="7E10D3A3" w14:textId="77777777" w:rsidTr="00257739">
        <w:trPr>
          <w:trHeight w:val="467"/>
        </w:trPr>
        <w:tc>
          <w:tcPr>
            <w:tcW w:w="2337" w:type="dxa"/>
            <w:vAlign w:val="center"/>
          </w:tcPr>
          <w:p w14:paraId="2D27E309" w14:textId="0B1BEA0C" w:rsidR="00A66692" w:rsidRPr="00230BAE" w:rsidRDefault="00A66692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Constitution</w:t>
            </w:r>
          </w:p>
        </w:tc>
        <w:tc>
          <w:tcPr>
            <w:tcW w:w="2337" w:type="dxa"/>
            <w:vAlign w:val="center"/>
          </w:tcPr>
          <w:p w14:paraId="6E3D9A72" w14:textId="70BBE11D" w:rsidR="00A66692" w:rsidRPr="00230BAE" w:rsidRDefault="00A66692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Federalism</w:t>
            </w:r>
          </w:p>
        </w:tc>
        <w:tc>
          <w:tcPr>
            <w:tcW w:w="2338" w:type="dxa"/>
            <w:vAlign w:val="center"/>
          </w:tcPr>
          <w:p w14:paraId="4C5B00DF" w14:textId="39C5F14D" w:rsidR="00A66692" w:rsidRPr="00230BAE" w:rsidRDefault="00A66692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Republic</w:t>
            </w:r>
          </w:p>
        </w:tc>
        <w:tc>
          <w:tcPr>
            <w:tcW w:w="2338" w:type="dxa"/>
            <w:vAlign w:val="center"/>
          </w:tcPr>
          <w:p w14:paraId="5A3D55C9" w14:textId="470C099C" w:rsidR="00A66692" w:rsidRPr="00230BAE" w:rsidRDefault="00A66692" w:rsidP="00257739">
            <w:pPr>
              <w:jc w:val="center"/>
              <w:rPr>
                <w:rFonts w:ascii="Gotham Book" w:hAnsi="Gotham Book"/>
                <w:sz w:val="28"/>
                <w:szCs w:val="32"/>
              </w:rPr>
            </w:pPr>
            <w:r w:rsidRPr="00230BAE">
              <w:rPr>
                <w:rFonts w:ascii="Gotham Book" w:hAnsi="Gotham Book"/>
                <w:sz w:val="28"/>
                <w:szCs w:val="32"/>
              </w:rPr>
              <w:t>Congress</w:t>
            </w:r>
          </w:p>
        </w:tc>
      </w:tr>
    </w:tbl>
    <w:p w14:paraId="0BF756DE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sz w:val="8"/>
          <w:szCs w:val="4"/>
        </w:rPr>
      </w:pPr>
    </w:p>
    <w:p w14:paraId="3E91645A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sz w:val="8"/>
          <w:szCs w:val="6"/>
        </w:rPr>
      </w:pPr>
    </w:p>
    <w:p w14:paraId="6AC3B279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0E5C2856" w14:textId="2B304E04" w:rsidR="004C0034" w:rsidRPr="00230BAE" w:rsidRDefault="00E86A21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bookmarkStart w:id="3" w:name="_Hlk184809421"/>
      <w:bookmarkEnd w:id="1"/>
      <w:r w:rsidRPr="00230BAE">
        <w:rPr>
          <w:rFonts w:ascii="Gotham Book" w:hAnsi="Gotham Book"/>
        </w:rPr>
        <w:t>Many Tejano leaders were eager to open Texas to ________________________________________ from the United States, hoping Anglo-Americans would move to Texas permanently.</w:t>
      </w:r>
    </w:p>
    <w:bookmarkEnd w:id="3"/>
    <w:p w14:paraId="37868554" w14:textId="7A1B0498" w:rsidR="0076386B" w:rsidRPr="00230BAE" w:rsidRDefault="0076386B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Cotton was a highly profitable ________________________________________ that was grown on many plantations in the southern states of the United States during this era.</w:t>
      </w:r>
    </w:p>
    <w:p w14:paraId="1D802EDB" w14:textId="6F00BFB6" w:rsidR="0076386B" w:rsidRPr="00230BAE" w:rsidRDefault="0076386B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During this era, the leadership of Mexico wrote a _________________________________ to set up their new government and determine its powers and laws.</w:t>
      </w:r>
    </w:p>
    <w:p w14:paraId="3852AEB9" w14:textId="4A2D1424" w:rsidR="0076386B" w:rsidRPr="00230BAE" w:rsidRDefault="00682474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Many Tejanos became interested in inviting Anglo-American settlers to Texas because having more people working in Texas would improve the state’s ______________________________. </w:t>
      </w:r>
    </w:p>
    <w:p w14:paraId="5375A1F6" w14:textId="040C875A" w:rsidR="0076386B" w:rsidRPr="00230BAE" w:rsidRDefault="00682474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>One type of government that the people of Mexico consider during this era is a ________________________________ system. Supporters of this system believed that the national government should share power with each state in the country.</w:t>
      </w:r>
    </w:p>
    <w:p w14:paraId="3D911AA9" w14:textId="737D57D6" w:rsidR="00682474" w:rsidRPr="00230BAE" w:rsidRDefault="00E86A21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The most successful _________________________________ was Stephen F. Austin, who settled thousands of Anglo-Americans in Texas in the 1820s and ‘30s. </w:t>
      </w:r>
    </w:p>
    <w:p w14:paraId="38262B79" w14:textId="21DDA660" w:rsidR="00A66692" w:rsidRPr="00230BAE" w:rsidRDefault="00A66692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bookmarkStart w:id="4" w:name="_Hlk184809936"/>
      <w:r w:rsidRPr="00230BAE">
        <w:rPr>
          <w:rFonts w:ascii="Gotham Book" w:hAnsi="Gotham Book"/>
        </w:rPr>
        <w:t xml:space="preserve">Coahuila had more representatives in the Coahuila y Tejas state ________________________ than Texas, so it was often a challenge for Tejanos and Anglos to pass the laws they wanted. </w:t>
      </w:r>
    </w:p>
    <w:bookmarkEnd w:id="4"/>
    <w:p w14:paraId="46CCDA75" w14:textId="1FC8B808" w:rsidR="00682474" w:rsidRPr="00230BAE" w:rsidRDefault="00682474" w:rsidP="004C0034">
      <w:pPr>
        <w:pStyle w:val="ListParagraph"/>
        <w:numPr>
          <w:ilvl w:val="0"/>
          <w:numId w:val="5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Many people in Mexico wanted to be sure that their voices were heard in their government. These people supported creating a ________________________________, which would allow them to elect representatives to speak for them and work for their interests in the government. </w:t>
      </w:r>
    </w:p>
    <w:p w14:paraId="4A617598" w14:textId="77777777" w:rsidR="00E86A21" w:rsidRPr="00230BAE" w:rsidRDefault="00E86A21" w:rsidP="00E86A21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455F1753" w14:textId="77777777" w:rsidR="00E131DE" w:rsidRPr="00230BAE" w:rsidRDefault="00E131DE" w:rsidP="00E86A21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7B0DB419" w14:textId="77777777" w:rsidR="00E86A21" w:rsidRPr="00230BAE" w:rsidRDefault="00E86A21" w:rsidP="00E86A21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2123FE0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230BAE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012930D9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i/>
          <w:iCs/>
        </w:rPr>
      </w:pPr>
      <w:r w:rsidRPr="00230BAE">
        <w:rPr>
          <w:rFonts w:ascii="Gotham Book" w:hAnsi="Gotham Book"/>
          <w:b/>
          <w:bCs/>
          <w:i/>
          <w:iCs/>
        </w:rPr>
        <w:t xml:space="preserve">Directions: </w:t>
      </w:r>
      <w:r w:rsidRPr="00230BAE">
        <w:rPr>
          <w:rFonts w:ascii="Gotham Book" w:hAnsi="Gotham Book"/>
          <w:i/>
          <w:iCs/>
        </w:rPr>
        <w:t>Answer the following questions in two to three complete sentences.</w:t>
      </w:r>
    </w:p>
    <w:p w14:paraId="2443985A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i/>
          <w:iCs/>
        </w:rPr>
      </w:pPr>
    </w:p>
    <w:p w14:paraId="50386BEB" w14:textId="77777777" w:rsidR="004C0034" w:rsidRPr="00230BAE" w:rsidRDefault="004C0034" w:rsidP="004C0034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1F90F6B2" w14:textId="3ABD7398" w:rsidR="004C0034" w:rsidRPr="00230BAE" w:rsidRDefault="00C323F5" w:rsidP="004C0034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30BAE">
        <w:rPr>
          <w:rFonts w:ascii="Gotham Book" w:hAnsi="Gotham Book"/>
        </w:rPr>
        <w:t>Explain</w:t>
      </w:r>
      <w:r w:rsidR="00326592" w:rsidRPr="00230BAE">
        <w:rPr>
          <w:rFonts w:ascii="Gotham Book" w:hAnsi="Gotham Book"/>
        </w:rPr>
        <w:t xml:space="preserve"> </w:t>
      </w:r>
      <w:r w:rsidRPr="00230BAE">
        <w:rPr>
          <w:rFonts w:ascii="Gotham Book" w:hAnsi="Gotham Book"/>
        </w:rPr>
        <w:t>the political situation in Mexico in 1821. What were the political challenges, goals, and possible actions that the leadership of Mexico were considering?</w:t>
      </w:r>
    </w:p>
    <w:p w14:paraId="290C5CE2" w14:textId="77777777" w:rsidR="004C0034" w:rsidRPr="00230BAE" w:rsidRDefault="004C0034" w:rsidP="004C0034">
      <w:pPr>
        <w:rPr>
          <w:rFonts w:ascii="Gotham Book" w:hAnsi="Gotham Book"/>
        </w:rPr>
      </w:pPr>
    </w:p>
    <w:p w14:paraId="5A54013F" w14:textId="77777777" w:rsidR="004C0034" w:rsidRPr="00230BAE" w:rsidRDefault="004C0034" w:rsidP="004C0034">
      <w:pPr>
        <w:rPr>
          <w:rFonts w:ascii="Gotham Book" w:hAnsi="Gotham Book"/>
        </w:rPr>
      </w:pPr>
    </w:p>
    <w:p w14:paraId="63C0C219" w14:textId="77777777" w:rsidR="004C0034" w:rsidRPr="00230BAE" w:rsidRDefault="004C0034" w:rsidP="004C0034">
      <w:pPr>
        <w:rPr>
          <w:rFonts w:ascii="Gotham Book" w:hAnsi="Gotham Book"/>
        </w:rPr>
      </w:pPr>
    </w:p>
    <w:p w14:paraId="74E32EB7" w14:textId="39D71B48" w:rsidR="004C0034" w:rsidRPr="00230BAE" w:rsidRDefault="00C323F5" w:rsidP="004C0034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30BAE">
        <w:rPr>
          <w:rFonts w:ascii="Gotham Book" w:hAnsi="Gotham Book"/>
        </w:rPr>
        <w:t>Explain the economic situation in Texas in 1821. What were some common challenges facing the Tejano people and the possible action or actions they considered taking to address the challenges?</w:t>
      </w:r>
    </w:p>
    <w:p w14:paraId="4A84296D" w14:textId="77777777" w:rsidR="004C0034" w:rsidRPr="00230BAE" w:rsidRDefault="004C0034" w:rsidP="004C0034">
      <w:pPr>
        <w:rPr>
          <w:rFonts w:ascii="Gotham Book" w:hAnsi="Gotham Book"/>
        </w:rPr>
      </w:pPr>
    </w:p>
    <w:p w14:paraId="4B3619AE" w14:textId="77777777" w:rsidR="004C0034" w:rsidRPr="00230BAE" w:rsidRDefault="004C0034" w:rsidP="004C0034">
      <w:pPr>
        <w:rPr>
          <w:rFonts w:ascii="Gotham Book" w:hAnsi="Gotham Book"/>
        </w:rPr>
      </w:pPr>
    </w:p>
    <w:p w14:paraId="7584154E" w14:textId="77777777" w:rsidR="004C0034" w:rsidRPr="00230BAE" w:rsidRDefault="004C0034" w:rsidP="004C0034">
      <w:pPr>
        <w:rPr>
          <w:rFonts w:ascii="Gotham Book" w:hAnsi="Gotham Book"/>
        </w:rPr>
      </w:pPr>
    </w:p>
    <w:p w14:paraId="67323D28" w14:textId="77777777" w:rsidR="004C0034" w:rsidRPr="00230BAE" w:rsidRDefault="004C0034" w:rsidP="004C0034">
      <w:pPr>
        <w:rPr>
          <w:rFonts w:ascii="Gotham Book" w:hAnsi="Gotham Book"/>
        </w:rPr>
      </w:pPr>
    </w:p>
    <w:p w14:paraId="0D61100F" w14:textId="4BA1B99A" w:rsidR="004C0034" w:rsidRPr="00230BAE" w:rsidRDefault="00C323F5" w:rsidP="004C0034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Who was Moses Austin, and what </w:t>
      </w:r>
      <w:r w:rsidR="00053E08" w:rsidRPr="00230BAE">
        <w:rPr>
          <w:rFonts w:ascii="Gotham Book" w:hAnsi="Gotham Book"/>
        </w:rPr>
        <w:t>wa</w:t>
      </w:r>
      <w:r w:rsidRPr="00230BAE">
        <w:rPr>
          <w:rFonts w:ascii="Gotham Book" w:hAnsi="Gotham Book"/>
        </w:rPr>
        <w:t>s his connection to Mexico during this era?</w:t>
      </w:r>
    </w:p>
    <w:p w14:paraId="5FB1D1D6" w14:textId="77777777" w:rsidR="004C0034" w:rsidRPr="00230BAE" w:rsidRDefault="004C0034" w:rsidP="004C0034">
      <w:pPr>
        <w:rPr>
          <w:rFonts w:ascii="Gotham Book" w:hAnsi="Gotham Book"/>
        </w:rPr>
      </w:pPr>
    </w:p>
    <w:p w14:paraId="43CBD609" w14:textId="77777777" w:rsidR="004C0034" w:rsidRPr="00230BAE" w:rsidRDefault="004C0034" w:rsidP="004C0034">
      <w:pPr>
        <w:rPr>
          <w:rFonts w:ascii="Gotham Book" w:hAnsi="Gotham Book"/>
        </w:rPr>
      </w:pPr>
    </w:p>
    <w:p w14:paraId="7DDEE232" w14:textId="77777777" w:rsidR="004C0034" w:rsidRPr="00230BAE" w:rsidRDefault="004C0034" w:rsidP="004C0034">
      <w:pPr>
        <w:rPr>
          <w:rFonts w:ascii="Gotham Book" w:hAnsi="Gotham Book"/>
        </w:rPr>
      </w:pPr>
    </w:p>
    <w:p w14:paraId="6A988A94" w14:textId="77777777" w:rsidR="004C0034" w:rsidRPr="00230BAE" w:rsidRDefault="004C0034" w:rsidP="004C0034">
      <w:pPr>
        <w:rPr>
          <w:rFonts w:ascii="Gotham Book" w:hAnsi="Gotham Book"/>
        </w:rPr>
      </w:pPr>
    </w:p>
    <w:p w14:paraId="790937B0" w14:textId="5323838F" w:rsidR="004C0034" w:rsidRPr="00230BAE" w:rsidRDefault="00C323F5" w:rsidP="004C0034">
      <w:pPr>
        <w:pStyle w:val="ListParagraph"/>
        <w:numPr>
          <w:ilvl w:val="0"/>
          <w:numId w:val="4"/>
        </w:numPr>
        <w:rPr>
          <w:rFonts w:ascii="Gotham Book" w:hAnsi="Gotham Book"/>
        </w:rPr>
      </w:pPr>
      <w:r w:rsidRPr="00230BAE">
        <w:rPr>
          <w:rFonts w:ascii="Gotham Book" w:hAnsi="Gotham Book"/>
        </w:rPr>
        <w:t xml:space="preserve">Imagine that you were a Tejano living in Texas in 1821. Do you think you would support Moses Austin’s proposal? Why or why not? </w:t>
      </w:r>
    </w:p>
    <w:p w14:paraId="71AA58AA" w14:textId="77777777" w:rsidR="004C0034" w:rsidRPr="00230BAE" w:rsidRDefault="004C0034" w:rsidP="004C0034">
      <w:pPr>
        <w:rPr>
          <w:rFonts w:ascii="Gotham Book" w:hAnsi="Gotham Book"/>
        </w:rPr>
      </w:pPr>
    </w:p>
    <w:p w14:paraId="2F186A2B" w14:textId="77777777" w:rsidR="004C0034" w:rsidRPr="00230BAE" w:rsidRDefault="004C0034" w:rsidP="004C0034">
      <w:pPr>
        <w:rPr>
          <w:rFonts w:ascii="Gotham Book" w:hAnsi="Gotham Book"/>
        </w:rPr>
      </w:pPr>
    </w:p>
    <w:p w14:paraId="56ADC990" w14:textId="77777777" w:rsidR="004C0034" w:rsidRPr="00230BAE" w:rsidRDefault="004C0034" w:rsidP="004C0034">
      <w:pPr>
        <w:rPr>
          <w:rFonts w:ascii="Gotham Book" w:hAnsi="Gotham Book"/>
        </w:rPr>
      </w:pPr>
    </w:p>
    <w:p w14:paraId="641A8043" w14:textId="77777777" w:rsidR="004C0034" w:rsidRPr="00230BAE" w:rsidRDefault="004C0034" w:rsidP="004C0034">
      <w:pPr>
        <w:rPr>
          <w:rFonts w:ascii="Gotham Book" w:hAnsi="Gotham Book"/>
        </w:rPr>
      </w:pPr>
    </w:p>
    <w:p w14:paraId="67B77A35" w14:textId="77777777" w:rsidR="004C0034" w:rsidRPr="00230BAE" w:rsidRDefault="004C0034" w:rsidP="004C0034">
      <w:pPr>
        <w:rPr>
          <w:rFonts w:ascii="Gotham Book" w:hAnsi="Gotham Book"/>
        </w:rPr>
      </w:pPr>
    </w:p>
    <w:bookmarkEnd w:id="0"/>
    <w:p w14:paraId="6FC6D3BB" w14:textId="77777777" w:rsidR="0065438C" w:rsidRPr="00230BAE" w:rsidRDefault="0065438C">
      <w:pPr>
        <w:rPr>
          <w:rFonts w:ascii="Gotham Book" w:hAnsi="Gotham Book"/>
        </w:rPr>
      </w:pPr>
    </w:p>
    <w:sectPr w:rsidR="0065438C" w:rsidRPr="00230B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BB394D" w14:textId="77777777" w:rsidR="00053E08" w:rsidRDefault="00053E08">
      <w:pPr>
        <w:spacing w:after="0" w:line="240" w:lineRule="auto"/>
      </w:pPr>
      <w:r>
        <w:separator/>
      </w:r>
    </w:p>
  </w:endnote>
  <w:endnote w:type="continuationSeparator" w:id="0">
    <w:p w14:paraId="02AC4579" w14:textId="77777777" w:rsidR="00053E08" w:rsidRDefault="00053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D58FE9" w14:textId="77777777" w:rsidR="00883B5A" w:rsidRDefault="00883B5A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3910E681" wp14:editId="5867BFEC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22791165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1FFEB696" w14:textId="77777777" w:rsidR="00883B5A" w:rsidRDefault="00883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47885" w14:textId="77777777" w:rsidR="00053E08" w:rsidRDefault="00053E08">
      <w:pPr>
        <w:spacing w:after="0" w:line="240" w:lineRule="auto"/>
      </w:pPr>
      <w:r>
        <w:separator/>
      </w:r>
    </w:p>
  </w:footnote>
  <w:footnote w:type="continuationSeparator" w:id="0">
    <w:p w14:paraId="1563C820" w14:textId="77777777" w:rsidR="00053E08" w:rsidRDefault="00053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15925" w14:textId="77777777" w:rsidR="00883B5A" w:rsidRDefault="00883B5A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2880328C" wp14:editId="5B8340DB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2127109425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05A560" w14:textId="77777777" w:rsidR="00883B5A" w:rsidRDefault="00883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251"/>
    <w:multiLevelType w:val="hybridMultilevel"/>
    <w:tmpl w:val="DB12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56F3F"/>
    <w:multiLevelType w:val="hybridMultilevel"/>
    <w:tmpl w:val="46CA1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1449619108">
    <w:abstractNumId w:val="4"/>
  </w:num>
  <w:num w:numId="4" w16cid:durableId="325206873">
    <w:abstractNumId w:val="2"/>
  </w:num>
  <w:num w:numId="5" w16cid:durableId="92441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86"/>
    <w:rsid w:val="00053E08"/>
    <w:rsid w:val="0010711F"/>
    <w:rsid w:val="001B4B2F"/>
    <w:rsid w:val="00230BAE"/>
    <w:rsid w:val="00312C29"/>
    <w:rsid w:val="00326592"/>
    <w:rsid w:val="004C0034"/>
    <w:rsid w:val="00593609"/>
    <w:rsid w:val="0065438C"/>
    <w:rsid w:val="00682474"/>
    <w:rsid w:val="00736097"/>
    <w:rsid w:val="0076386B"/>
    <w:rsid w:val="00883B5A"/>
    <w:rsid w:val="008A0D39"/>
    <w:rsid w:val="00951189"/>
    <w:rsid w:val="00963012"/>
    <w:rsid w:val="00983657"/>
    <w:rsid w:val="009A7895"/>
    <w:rsid w:val="009B7378"/>
    <w:rsid w:val="009F4E61"/>
    <w:rsid w:val="009F7AC1"/>
    <w:rsid w:val="00A50678"/>
    <w:rsid w:val="00A66692"/>
    <w:rsid w:val="00B50886"/>
    <w:rsid w:val="00BC0A94"/>
    <w:rsid w:val="00BD3C0F"/>
    <w:rsid w:val="00BD507D"/>
    <w:rsid w:val="00C323F5"/>
    <w:rsid w:val="00E131DE"/>
    <w:rsid w:val="00E86A21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3232362"/>
  <w15:chartTrackingRefBased/>
  <w15:docId w15:val="{DF9D35D9-1EA6-4A2B-84AF-75B6C8291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034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8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8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8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8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8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8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8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8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8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8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8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88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88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88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88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88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88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88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8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08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8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088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8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08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8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08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8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8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886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4C0034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4C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034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4C0034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00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034"/>
    <w:rPr>
      <w:rFonts w:asciiTheme="minorHAnsi" w:hAnsiTheme="minorHAnsi"/>
    </w:rPr>
  </w:style>
  <w:style w:type="paragraph" w:styleId="NoSpacing">
    <w:name w:val="No Spacing"/>
    <w:uiPriority w:val="1"/>
    <w:qFormat/>
    <w:rsid w:val="00053E08"/>
    <w:pPr>
      <w:spacing w:after="0" w:line="240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548</Words>
  <Characters>2976</Characters>
  <Application>Microsoft Office Word</Application>
  <DocSecurity>0</DocSecurity>
  <Lines>148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11</cp:revision>
  <dcterms:created xsi:type="dcterms:W3CDTF">2024-12-05T16:51:00Z</dcterms:created>
  <dcterms:modified xsi:type="dcterms:W3CDTF">2025-02-19T21:20:00Z</dcterms:modified>
</cp:coreProperties>
</file>