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8A2" w14:textId="6B587402" w:rsidR="001E3A48" w:rsidRPr="00154B8A" w:rsidRDefault="001E3A48" w:rsidP="001E3A48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  <w:lang w:val="es-MX"/>
        </w:rPr>
      </w:pPr>
      <w:bookmarkStart w:id="0" w:name="_Hlk184292215"/>
      <w:r w:rsidRPr="00154B8A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  <w:lang w:val="es-MX"/>
        </w:rPr>
        <w:t xml:space="preserve">Cuestionario </w:t>
      </w:r>
      <w:r w:rsidRPr="00154B8A"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96"/>
          <w:lang w:val="es-MX"/>
        </w:rPr>
        <w:t>de vocabulario Nivel de curso</w:t>
      </w:r>
    </w:p>
    <w:p w14:paraId="73E409A8" w14:textId="77777777" w:rsidR="001E3A48" w:rsidRPr="00556331" w:rsidRDefault="001E3A48" w:rsidP="001E3A4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556331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0E536713" w14:textId="77777777" w:rsidR="001E3A48" w:rsidRPr="004C0034" w:rsidRDefault="001E3A48" w:rsidP="001E3A4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30A5ECE4" w14:textId="77777777" w:rsidR="001E3A48" w:rsidRPr="00E87750" w:rsidRDefault="001E3A48" w:rsidP="001E3A48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30"/>
        <w:gridCol w:w="4187"/>
        <w:gridCol w:w="920"/>
        <w:gridCol w:w="1383"/>
        <w:gridCol w:w="1078"/>
        <w:gridCol w:w="667"/>
      </w:tblGrid>
      <w:tr w:rsidR="001E3A48" w:rsidRPr="00340E91" w14:paraId="3BD1D634" w14:textId="77777777" w:rsidTr="0025773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7DA803" w14:textId="77777777" w:rsidR="001E3A48" w:rsidRPr="00340E91" w:rsidRDefault="001E3A48" w:rsidP="00257739">
            <w:r w:rsidRPr="00340E91"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A37C58" w14:textId="77777777" w:rsidR="001E3A48" w:rsidRPr="00340E91" w:rsidRDefault="001E3A48" w:rsidP="00257739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5FC1C" w14:textId="77777777" w:rsidR="001E3A48" w:rsidRPr="00340E91" w:rsidRDefault="001E3A48" w:rsidP="00257739">
            <w:r w:rsidRPr="00340E91"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05843B" w14:textId="77777777" w:rsidR="001E3A48" w:rsidRPr="00340E91" w:rsidRDefault="001E3A48" w:rsidP="00257739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E9EE7" w14:textId="77777777" w:rsidR="001E3A48" w:rsidRPr="00340E91" w:rsidRDefault="001E3A48" w:rsidP="00257739">
            <w:r w:rsidRPr="00340E91"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712EB18" w14:textId="77777777" w:rsidR="001E3A48" w:rsidRPr="00340E91" w:rsidRDefault="001E3A48" w:rsidP="00257739"/>
        </w:tc>
      </w:tr>
    </w:tbl>
    <w:p w14:paraId="7C136499" w14:textId="77777777" w:rsidR="001E3A48" w:rsidRDefault="001E3A48" w:rsidP="001E3A48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F074E60" w14:textId="77777777" w:rsidR="001E3A48" w:rsidRDefault="001E3A48" w:rsidP="001E3A48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656780B" w14:textId="77777777" w:rsidR="001E3A48" w:rsidRPr="0048313F" w:rsidRDefault="001E3A48" w:rsidP="001E3A48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E47F631" w14:textId="77777777" w:rsidR="001E3A48" w:rsidRPr="00A930C7" w:rsidRDefault="001E3A48" w:rsidP="001E3A48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1" w:name="_Hlk179533671"/>
      <w:r w:rsidRPr="00A930C7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09BC987C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b/>
          <w:bCs/>
          <w:i/>
          <w:iCs/>
          <w:color w:val="3A3A3A" w:themeColor="background2" w:themeShade="40"/>
          <w:lang w:val="es-MX"/>
        </w:rPr>
        <w:t>Instrucciones</w:t>
      </w:r>
      <w:r w:rsidRPr="00154B8A">
        <w:rPr>
          <w:rFonts w:ascii="Gotham Book" w:hAnsi="Gotham Book"/>
          <w:lang w:val="es-MX"/>
        </w:rPr>
        <w:t>: Ajusta el término de vocabulario a su definición correcta</w:t>
      </w:r>
    </w:p>
    <w:p w14:paraId="233288FE" w14:textId="77777777" w:rsidR="001E3A48" w:rsidRPr="00154B8A" w:rsidRDefault="001E3A48" w:rsidP="001E3A48">
      <w:pPr>
        <w:spacing w:after="0" w:line="480" w:lineRule="auto"/>
        <w:rPr>
          <w:rFonts w:ascii="Gotham Book" w:hAnsi="Gotham Book"/>
          <w:lang w:val="es-MX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90835" wp14:editId="075C9B1F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arcsize="10923f" w14:anchorId="62E6566F">
                <v:stroke joinstyle="miter"/>
              </v:roundrect>
            </w:pict>
          </mc:Fallback>
        </mc:AlternateContent>
      </w:r>
      <w:bookmarkStart w:id="2" w:name="_Hlk179533645"/>
    </w:p>
    <w:p w14:paraId="64BE37BC" w14:textId="77777777" w:rsidR="001E3A48" w:rsidRPr="00154B8A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  <w:lang w:val="es-MX"/>
        </w:rPr>
        <w:sectPr w:rsidR="001E3A48" w:rsidRPr="00154B8A" w:rsidSect="001E3A48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6D21BA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79AC7" wp14:editId="4CB985B4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arcsize="10923f" w14:anchorId="1BD44B2C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Economía</w:t>
      </w:r>
    </w:p>
    <w:p w14:paraId="25B3D522" w14:textId="5C257C4E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B3A30" wp14:editId="5503F736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24EFB189">
                <v:stroke joinstyle="miter"/>
              </v:roundrect>
            </w:pict>
          </mc:Fallback>
        </mc:AlternateContent>
      </w:r>
      <w:r w:rsidR="00E0293E">
        <w:rPr>
          <w:rFonts w:ascii="Gotham Book" w:hAnsi="Gotham Book"/>
          <w:noProof/>
        </w:rPr>
        <w:t>Inmigración</w:t>
      </w:r>
    </w:p>
    <w:p w14:paraId="7F0436DD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FC02A" wp14:editId="06EBD42B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arcsize="10923f" w14:anchorId="03487B9C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Empresario</w:t>
      </w:r>
    </w:p>
    <w:p w14:paraId="5FB9C15B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71EFC" wp14:editId="7DAC6736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7CAF26C4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Cultivo comercial</w:t>
      </w:r>
    </w:p>
    <w:p w14:paraId="743BB0AC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06F43" wp14:editId="5DB945DD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258E58C5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Constitución</w:t>
      </w:r>
    </w:p>
    <w:p w14:paraId="30F5B6EA" w14:textId="65A9C4C2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A1809" wp14:editId="4AE7E289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arcsize="10923f" w14:anchorId="3765A2B4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Federalismo</w:t>
      </w:r>
    </w:p>
    <w:p w14:paraId="5D76EF5F" w14:textId="3CEE2CE7" w:rsidR="001E3A48" w:rsidRDefault="00E0293E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C8F4F" wp14:editId="0756E3AF">
                <wp:simplePos x="0" y="0"/>
                <wp:positionH relativeFrom="column">
                  <wp:posOffset>-38100</wp:posOffset>
                </wp:positionH>
                <wp:positionV relativeFrom="paragraph">
                  <wp:posOffset>280132</wp:posOffset>
                </wp:positionV>
                <wp:extent cx="412750" cy="228600"/>
                <wp:effectExtent l="0" t="0" r="25400" b="19050"/>
                <wp:wrapNone/>
                <wp:docPr id="82552721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2.0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vRCY7N4AAAAHAQAADwAAAAAAAAAAAAAAAADmBAAAZHJzL2Rvd25yZXYueG1sUEsF&#10;BgAAAAAEAAQA8wAAAPEFAAAAAA==&#10;" arcsize="10923f" w14:anchorId="3EEE9DFD">
                <v:stroke joinstyle="miter"/>
              </v:roundrect>
            </w:pict>
          </mc:Fallback>
        </mc:AlternateContent>
      </w:r>
      <w:r w:rsidR="001E3A48">
        <w:rPr>
          <w:rFonts w:ascii="Gotham Book" w:hAnsi="Gotham Book"/>
        </w:rPr>
        <w:t>República</w:t>
      </w:r>
    </w:p>
    <w:p w14:paraId="488E3371" w14:textId="299730F4" w:rsidR="00E0293E" w:rsidRPr="00A930C7" w:rsidRDefault="00E0293E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>
        <w:rPr>
          <w:rFonts w:ascii="Gotham Book" w:hAnsi="Gotham Book"/>
        </w:rPr>
        <w:t>Congreso</w:t>
      </w:r>
    </w:p>
    <w:p w14:paraId="36C9EA7A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7B35116D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3DEA6AE6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6513CD66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43BBA5B6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10D100ED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3D1D345A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246E39A3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33A5ECFF" w14:textId="77777777" w:rsidR="001E3A48" w:rsidRPr="00A930C7" w:rsidRDefault="001E3A48" w:rsidP="001E3A48">
      <w:pPr>
        <w:spacing w:after="0" w:line="240" w:lineRule="auto"/>
        <w:rPr>
          <w:rFonts w:ascii="Gotham Book" w:hAnsi="Gotham Book"/>
        </w:rPr>
      </w:pPr>
    </w:p>
    <w:p w14:paraId="7F81B0C0" w14:textId="77777777" w:rsidR="001E3A48" w:rsidRPr="00154B8A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La palabra española para empresario se usaba para describir a personas como Stephen F. Austin, quien trajo a los primeros colonos angloamericanos a Texas.</w:t>
      </w:r>
    </w:p>
    <w:p w14:paraId="2D66A5D8" w14:textId="77777777" w:rsidR="001E3A48" w:rsidRPr="00154B8A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Una planta muy rentable que los agricultores cultivan para ganar mucho dinero, como el algodón.</w:t>
      </w:r>
    </w:p>
    <w:p w14:paraId="0A4C371B" w14:textId="0E2AE798" w:rsidR="00E0293E" w:rsidRPr="00154B8A" w:rsidRDefault="00B52B53" w:rsidP="00E0293E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bookmarkStart w:id="3" w:name="_Hlk184810005"/>
      <w:r w:rsidRPr="00154B8A">
        <w:rPr>
          <w:rFonts w:ascii="Gotham Book" w:hAnsi="Gotham Book"/>
          <w:lang w:val="es-MX"/>
        </w:rPr>
        <w:t>Mudarse permanentemente de un país a otro.</w:t>
      </w:r>
    </w:p>
    <w:bookmarkEnd w:id="3"/>
    <w:p w14:paraId="37B79EF6" w14:textId="77777777" w:rsidR="001E3A48" w:rsidRPr="00154B8A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Un tipo de gobierno en el que la gente puede elegir representantes para representar sus necesidades e intereses.</w:t>
      </w:r>
    </w:p>
    <w:p w14:paraId="1A5A0DC6" w14:textId="77777777" w:rsidR="001E3A48" w:rsidRPr="00154B8A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Todo lo relacionado con cómo un país gana y gasta dinero, incluidos empleos como la agricultura de plantaciones.</w:t>
      </w:r>
    </w:p>
    <w:p w14:paraId="6230C681" w14:textId="7BAD7F43" w:rsidR="00E0293E" w:rsidRPr="00154B8A" w:rsidRDefault="00E0293E" w:rsidP="00E0293E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bookmarkStart w:id="4" w:name="_Hlk184810024"/>
      <w:r w:rsidRPr="00154B8A">
        <w:rPr>
          <w:rFonts w:ascii="Gotham Book" w:hAnsi="Gotham Book"/>
          <w:lang w:val="es-MX"/>
        </w:rPr>
        <w:t>Un grupo de funcionarios electos que hacen leyes.</w:t>
      </w:r>
    </w:p>
    <w:bookmarkEnd w:id="4"/>
    <w:p w14:paraId="0BCF2692" w14:textId="77777777" w:rsidR="001E3A48" w:rsidRPr="00154B8A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 xml:space="preserve">Un tipo de gobierno en el que el gobierno nacional o federal comparte el poder con cada estado del país. </w:t>
      </w:r>
    </w:p>
    <w:p w14:paraId="25076703" w14:textId="77777777" w:rsidR="001E3A48" w:rsidRPr="00154B8A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  <w:sectPr w:rsidR="001E3A48" w:rsidRPr="00154B8A" w:rsidSect="001E3A48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3024" w:space="576"/>
            <w:col w:w="5760"/>
          </w:cols>
          <w:docGrid w:linePitch="360"/>
        </w:sectPr>
      </w:pPr>
      <w:r w:rsidRPr="00154B8A">
        <w:rPr>
          <w:rFonts w:ascii="Gotham Book" w:hAnsi="Gotham Book"/>
          <w:lang w:val="es-MX"/>
        </w:rPr>
        <w:t xml:space="preserve">Un documento que establece el gobierno y las leyes de un país, que dice cómo funcionará, quién tendrá poder y cuánto poder tendrá. </w:t>
      </w:r>
    </w:p>
    <w:bookmarkEnd w:id="2"/>
    <w:p w14:paraId="2807ABDE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lang w:val="es-MX"/>
        </w:rPr>
        <w:sectPr w:rsidR="001E3A48" w:rsidRPr="00154B8A" w:rsidSect="001E3A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592BF4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lang w:val="es-MX"/>
        </w:rPr>
      </w:pPr>
    </w:p>
    <w:p w14:paraId="7CF81457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154B8A">
        <w:rPr>
          <w:rFonts w:ascii="Gotham Book" w:hAnsi="Gotham Book"/>
          <w:b/>
          <w:bCs/>
          <w:sz w:val="32"/>
          <w:szCs w:val="32"/>
          <w:lang w:val="es-MX"/>
        </w:rPr>
        <w:t>Parte II: Rellenar el espacio en blanco</w:t>
      </w:r>
    </w:p>
    <w:p w14:paraId="5431529A" w14:textId="77777777" w:rsidR="001E3A48" w:rsidRDefault="001E3A48" w:rsidP="001E3A48">
      <w:pPr>
        <w:spacing w:after="0" w:line="240" w:lineRule="auto"/>
        <w:rPr>
          <w:rFonts w:ascii="Gotham Book" w:hAnsi="Gotham Book"/>
          <w:i/>
          <w:iCs/>
        </w:rPr>
      </w:pPr>
      <w:r w:rsidRPr="00154B8A">
        <w:rPr>
          <w:rFonts w:ascii="Gotham Book" w:hAnsi="Gotham Book"/>
          <w:b/>
          <w:bCs/>
          <w:i/>
          <w:iCs/>
          <w:color w:val="404040" w:themeColor="text1" w:themeTint="BF"/>
          <w:lang w:val="es-MX"/>
        </w:rPr>
        <w:t>Instrucciones</w:t>
      </w:r>
      <w:r w:rsidRPr="00154B8A">
        <w:rPr>
          <w:rFonts w:ascii="Gotham Book" w:hAnsi="Gotham Book"/>
          <w:i/>
          <w:iCs/>
          <w:lang w:val="es-MX"/>
        </w:rPr>
        <w:t xml:space="preserve">: Utiliza los términos de vocabulario de la correspondencia anterior para rellenar los huecos en las frases siguientes. </w:t>
      </w:r>
      <w:r w:rsidRPr="00A930C7">
        <w:rPr>
          <w:rFonts w:ascii="Gotham Book" w:hAnsi="Gotham Book"/>
          <w:i/>
          <w:iCs/>
        </w:rPr>
        <w:t xml:space="preserve">Usa la palabra banco para obtener ayuda. </w:t>
      </w:r>
    </w:p>
    <w:p w14:paraId="033AC7AC" w14:textId="77777777" w:rsidR="001E3A48" w:rsidRDefault="001E3A48" w:rsidP="001E3A48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3A48" w:rsidRPr="00682474" w14:paraId="17D0A5EF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010AD047" w14:textId="77777777" w:rsidR="001E3A48" w:rsidRPr="00682474" w:rsidRDefault="001E3A48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82474">
              <w:rPr>
                <w:rFonts w:ascii="Gotham Book" w:hAnsi="Gotham Book"/>
                <w:sz w:val="28"/>
                <w:szCs w:val="32"/>
              </w:rPr>
              <w:t>Economía</w:t>
            </w:r>
          </w:p>
        </w:tc>
        <w:tc>
          <w:tcPr>
            <w:tcW w:w="2337" w:type="dxa"/>
            <w:vAlign w:val="center"/>
          </w:tcPr>
          <w:p w14:paraId="16E4EF84" w14:textId="77777777" w:rsidR="001E3A48" w:rsidRPr="00682474" w:rsidRDefault="001E3A48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82474">
              <w:rPr>
                <w:rFonts w:ascii="Gotham Book" w:hAnsi="Gotham Book"/>
                <w:sz w:val="28"/>
                <w:szCs w:val="32"/>
              </w:rPr>
              <w:t>Anglo</w:t>
            </w:r>
          </w:p>
        </w:tc>
        <w:tc>
          <w:tcPr>
            <w:tcW w:w="2338" w:type="dxa"/>
            <w:vAlign w:val="center"/>
          </w:tcPr>
          <w:p w14:paraId="67C55C82" w14:textId="77777777" w:rsidR="001E3A48" w:rsidRPr="00682474" w:rsidRDefault="001E3A48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82474">
              <w:rPr>
                <w:rFonts w:ascii="Gotham Book" w:hAnsi="Gotham Book"/>
                <w:sz w:val="28"/>
                <w:szCs w:val="32"/>
              </w:rPr>
              <w:t>Empresarios</w:t>
            </w:r>
          </w:p>
        </w:tc>
        <w:tc>
          <w:tcPr>
            <w:tcW w:w="2338" w:type="dxa"/>
            <w:vAlign w:val="center"/>
          </w:tcPr>
          <w:p w14:paraId="197AD1D5" w14:textId="77777777" w:rsidR="001E3A48" w:rsidRPr="00682474" w:rsidRDefault="001E3A48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82474">
              <w:rPr>
                <w:rFonts w:ascii="Gotham Book" w:hAnsi="Gotham Book"/>
                <w:sz w:val="28"/>
                <w:szCs w:val="32"/>
              </w:rPr>
              <w:t>Cultivo comercial</w:t>
            </w:r>
          </w:p>
        </w:tc>
      </w:tr>
      <w:tr w:rsidR="00E0293E" w:rsidRPr="00682474" w14:paraId="389A702F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4F0AE22F" w14:textId="7F82B54E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Constitución</w:t>
            </w:r>
          </w:p>
        </w:tc>
        <w:tc>
          <w:tcPr>
            <w:tcW w:w="2337" w:type="dxa"/>
            <w:vAlign w:val="center"/>
          </w:tcPr>
          <w:p w14:paraId="6F94077D" w14:textId="73279326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Federalismo</w:t>
            </w:r>
          </w:p>
        </w:tc>
        <w:tc>
          <w:tcPr>
            <w:tcW w:w="2338" w:type="dxa"/>
            <w:vAlign w:val="center"/>
          </w:tcPr>
          <w:p w14:paraId="1CF049D6" w14:textId="310976B9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República</w:t>
            </w:r>
          </w:p>
        </w:tc>
        <w:tc>
          <w:tcPr>
            <w:tcW w:w="2338" w:type="dxa"/>
            <w:vAlign w:val="center"/>
          </w:tcPr>
          <w:p w14:paraId="494D614C" w14:textId="515AB185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Congreso</w:t>
            </w:r>
          </w:p>
        </w:tc>
      </w:tr>
    </w:tbl>
    <w:p w14:paraId="3A7A753A" w14:textId="77777777" w:rsidR="001E3A48" w:rsidRPr="00682474" w:rsidRDefault="001E3A48" w:rsidP="001E3A48">
      <w:pPr>
        <w:spacing w:after="0" w:line="240" w:lineRule="auto"/>
        <w:rPr>
          <w:rFonts w:ascii="Gotham Book" w:hAnsi="Gotham Book"/>
          <w:sz w:val="8"/>
          <w:szCs w:val="4"/>
        </w:rPr>
      </w:pPr>
    </w:p>
    <w:p w14:paraId="6DCED688" w14:textId="77777777" w:rsidR="001E3A48" w:rsidRPr="00E0293E" w:rsidRDefault="001E3A48" w:rsidP="001E3A48">
      <w:pPr>
        <w:spacing w:after="0" w:line="240" w:lineRule="auto"/>
        <w:rPr>
          <w:rFonts w:ascii="Gotham Book" w:hAnsi="Gotham Book"/>
          <w:sz w:val="8"/>
          <w:szCs w:val="6"/>
        </w:rPr>
      </w:pPr>
    </w:p>
    <w:p w14:paraId="33090C5A" w14:textId="77777777" w:rsidR="001E3A48" w:rsidRPr="000C6886" w:rsidRDefault="001E3A48" w:rsidP="001E3A48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3576F050" w14:textId="4AD36080" w:rsidR="00E0293E" w:rsidRDefault="00E0293E" w:rsidP="00E0293E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bookmarkStart w:id="5" w:name="_Hlk184810047"/>
      <w:bookmarkEnd w:id="1"/>
      <w:r w:rsidRPr="00154B8A">
        <w:rPr>
          <w:rFonts w:ascii="Gotham Book" w:hAnsi="Gotham Book"/>
          <w:lang w:val="es-MX"/>
        </w:rPr>
        <w:t xml:space="preserve">Muchos líderes tejanos estaban ansiosos por abrir Texas a ________________________________________ de Estados Unidos. </w:t>
      </w:r>
      <w:r>
        <w:rPr>
          <w:rFonts w:ascii="Gotham Book" w:hAnsi="Gotham Book"/>
        </w:rPr>
        <w:t>Esperaban que los angloamericanos se mudaran permanentemente a Texas.</w:t>
      </w:r>
    </w:p>
    <w:bookmarkEnd w:id="5"/>
    <w:p w14:paraId="110DFC34" w14:textId="77777777" w:rsidR="001E3A48" w:rsidRPr="00154B8A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El algodón era un ________________________________________ muy rentable que se cultivaba en muchas plantaciones de los estados del sur de Estados Unidos durante esta época.</w:t>
      </w:r>
    </w:p>
    <w:p w14:paraId="60910977" w14:textId="77777777" w:rsidR="001E3A48" w:rsidRPr="00154B8A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Durante esta época, el liderazgo de México redactó un _________________________________ para establecer su nuevo gobierno y determinar sus poderes y leyes.</w:t>
      </w:r>
    </w:p>
    <w:p w14:paraId="37250B60" w14:textId="73D26A66" w:rsidR="001E3A48" w:rsidRPr="00154B8A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Cultivar algodón en una plantación era muy rentable. Esta era una forma en que Texas podía generar más ingresos y mejorar su _______________________________________</w:t>
      </w:r>
    </w:p>
    <w:p w14:paraId="23321FFE" w14:textId="6A48C077" w:rsidR="001E3A48" w:rsidRPr="00154B8A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Un tipo de gobierno que el pueblo mexicano considera en esta época es un sistema ________________________________. Los partidarios de este sistema creían que el gobierno nacional debía compartir el poder con cada estado del país.</w:t>
      </w:r>
    </w:p>
    <w:p w14:paraId="55021D00" w14:textId="1D45C408" w:rsidR="001E3A48" w:rsidRPr="00154B8A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Para aumentar la población de Texas, se invitó a ________________________________ angloamericanos, o empresarios, a establecerse en Texas y traer consigo a otros colonos.</w:t>
      </w:r>
    </w:p>
    <w:p w14:paraId="4C7975C0" w14:textId="24A672CE" w:rsidR="00B52B53" w:rsidRPr="00154B8A" w:rsidRDefault="00B52B53" w:rsidP="00B52B53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bookmarkStart w:id="6" w:name="_Hlk184810171"/>
      <w:r w:rsidRPr="00154B8A">
        <w:rPr>
          <w:rFonts w:ascii="Gotham Book" w:hAnsi="Gotham Book"/>
          <w:lang w:val="es-MX"/>
        </w:rPr>
        <w:t xml:space="preserve">Coahuila tenía más representantes en el estado de Coahuila y Tejas ________________________ que Texas, por lo que a menudo era un reto para tejanos y anglosajones aprobar las leyes que querían. </w:t>
      </w:r>
    </w:p>
    <w:bookmarkEnd w:id="6"/>
    <w:p w14:paraId="4D1F7F03" w14:textId="3AB2A5D4" w:rsidR="001E3A48" w:rsidRPr="00154B8A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Algunos en México querían que su gobierno fuera un _________________________________ para poder elegir representantes que fueran su voz en el gobierno.</w:t>
      </w:r>
    </w:p>
    <w:p w14:paraId="2B148276" w14:textId="77777777" w:rsidR="001E3A48" w:rsidRPr="00154B8A" w:rsidRDefault="001E3A48" w:rsidP="001E3A48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68C54763" w14:textId="77777777" w:rsidR="001E3A48" w:rsidRPr="00154B8A" w:rsidRDefault="001E3A48" w:rsidP="001E3A48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7D8CD9FB" w14:textId="77777777" w:rsidR="00F4007A" w:rsidRPr="00154B8A" w:rsidRDefault="00F4007A" w:rsidP="001E3A48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736CAC85" w14:textId="77777777" w:rsidR="001E3A48" w:rsidRPr="00154B8A" w:rsidRDefault="001E3A48" w:rsidP="001E3A48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404CEE0A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154B8A">
        <w:rPr>
          <w:rFonts w:ascii="Gotham Book" w:hAnsi="Gotham Book"/>
          <w:b/>
          <w:bCs/>
          <w:sz w:val="32"/>
          <w:szCs w:val="32"/>
          <w:lang w:val="es-MX"/>
        </w:rPr>
        <w:t>Parte III: Respuesta Breve Construida</w:t>
      </w:r>
    </w:p>
    <w:p w14:paraId="6254D3F7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i/>
          <w:iCs/>
          <w:lang w:val="es-MX"/>
        </w:rPr>
      </w:pPr>
      <w:r w:rsidRPr="00154B8A">
        <w:rPr>
          <w:rFonts w:ascii="Gotham Book" w:hAnsi="Gotham Book"/>
          <w:b/>
          <w:bCs/>
          <w:i/>
          <w:iCs/>
          <w:lang w:val="es-MX"/>
        </w:rPr>
        <w:t xml:space="preserve">Instrucciones: </w:t>
      </w:r>
      <w:r w:rsidRPr="00154B8A">
        <w:rPr>
          <w:rFonts w:ascii="Gotham Book" w:hAnsi="Gotham Book"/>
          <w:i/>
          <w:iCs/>
          <w:lang w:val="es-MX"/>
        </w:rPr>
        <w:t>Responde a las siguientes preguntas en dos o tres oraciones completas.</w:t>
      </w:r>
    </w:p>
    <w:p w14:paraId="6B549EDE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i/>
          <w:iCs/>
          <w:lang w:val="es-MX"/>
        </w:rPr>
      </w:pPr>
    </w:p>
    <w:p w14:paraId="285F9952" w14:textId="77777777" w:rsidR="001E3A48" w:rsidRPr="00154B8A" w:rsidRDefault="001E3A48" w:rsidP="001E3A48">
      <w:pPr>
        <w:spacing w:after="0" w:line="240" w:lineRule="auto"/>
        <w:rPr>
          <w:rFonts w:ascii="Gotham Book" w:hAnsi="Gotham Book"/>
          <w:i/>
          <w:iCs/>
          <w:sz w:val="12"/>
          <w:szCs w:val="12"/>
          <w:lang w:val="es-MX"/>
        </w:rPr>
      </w:pPr>
    </w:p>
    <w:p w14:paraId="76899D34" w14:textId="0AF485EB" w:rsidR="001E3A48" w:rsidRPr="00154B8A" w:rsidRDefault="001E3A48" w:rsidP="001E3A48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¿Cuál fue uno de los retos políticos que enfrentó México en 1821 y cómo intentó el liderazgo mexicano abordar estos desafíos?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E3A48" w14:paraId="34CE9B6B" w14:textId="77777777" w:rsidTr="001E3A48">
        <w:tc>
          <w:tcPr>
            <w:tcW w:w="9350" w:type="dxa"/>
          </w:tcPr>
          <w:p w14:paraId="76A68129" w14:textId="77777777" w:rsidR="001E3A48" w:rsidRPr="00154B8A" w:rsidRDefault="001E3A48" w:rsidP="001E3A48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014E52E4" w14:textId="41BD351A" w:rsidR="001E3A48" w:rsidRDefault="001E3A48" w:rsidP="001E3A48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154B8A">
              <w:rPr>
                <w:rFonts w:ascii="Gotham Book" w:hAnsi="Gotham Book"/>
                <w:lang w:val="es-MX"/>
              </w:rPr>
              <w:t xml:space="preserve">Uno de los retos políticos que enfrentó México en 1821 fue ____________________________________ _____________________________________________________________________________________________. </w:t>
            </w:r>
            <w:r>
              <w:rPr>
                <w:rFonts w:ascii="Gotham Book" w:hAnsi="Gotham Book"/>
              </w:rPr>
              <w:t>El liderazgo mexicano intentó abordar este asunto mediante ______________________________ _____________________________________________________________________________________________</w:t>
            </w:r>
          </w:p>
        </w:tc>
      </w:tr>
    </w:tbl>
    <w:p w14:paraId="40B3F488" w14:textId="77777777" w:rsidR="001E3A48" w:rsidRPr="001E3A48" w:rsidRDefault="001E3A48" w:rsidP="001E3A48">
      <w:pPr>
        <w:rPr>
          <w:rFonts w:ascii="Gotham Book" w:hAnsi="Gotham Book"/>
          <w:sz w:val="10"/>
          <w:szCs w:val="10"/>
        </w:rPr>
      </w:pPr>
    </w:p>
    <w:p w14:paraId="52B8E816" w14:textId="26C23F80" w:rsidR="001E3A48" w:rsidRPr="00154B8A" w:rsidRDefault="001E3A48" w:rsidP="001E3A48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 xml:space="preserve">¿Cuál fue un desafío al que se enfrentó Texas en 1821 y cómo intentó el liderazgo tejano abordar este desafío?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E3A48" w14:paraId="407B0887" w14:textId="77777777" w:rsidTr="001E3A48">
        <w:tc>
          <w:tcPr>
            <w:tcW w:w="9350" w:type="dxa"/>
          </w:tcPr>
          <w:p w14:paraId="1BDDF2D1" w14:textId="77777777" w:rsidR="001E3A48" w:rsidRPr="00154B8A" w:rsidRDefault="001E3A48" w:rsidP="001E3A48">
            <w:pPr>
              <w:spacing w:line="480" w:lineRule="auto"/>
              <w:rPr>
                <w:rFonts w:ascii="Gotham Book" w:hAnsi="Gotham Book"/>
                <w:sz w:val="8"/>
                <w:szCs w:val="6"/>
                <w:lang w:val="es-MX"/>
              </w:rPr>
            </w:pPr>
          </w:p>
          <w:p w14:paraId="5C9AFA23" w14:textId="61DEB21C" w:rsidR="001E3A48" w:rsidRPr="001E3A48" w:rsidRDefault="001E3A48" w:rsidP="001E3A48">
            <w:pPr>
              <w:spacing w:line="480" w:lineRule="auto"/>
              <w:rPr>
                <w:rFonts w:ascii="Gotham Book" w:hAnsi="Gotham Book"/>
                <w:sz w:val="14"/>
                <w:szCs w:val="14"/>
              </w:rPr>
            </w:pPr>
            <w:r w:rsidRPr="00154B8A">
              <w:rPr>
                <w:rFonts w:ascii="Gotham Book" w:hAnsi="Gotham Book"/>
                <w:lang w:val="es-MX"/>
              </w:rPr>
              <w:t xml:space="preserve">Uno de los desafíos que enfrentó Texas en 1821 fue _______________________________________________ _____________________________________________________________________________________________. </w:t>
            </w:r>
            <w:r w:rsidRPr="001E3A48">
              <w:rPr>
                <w:rFonts w:ascii="Gotham Book" w:hAnsi="Gotham Book"/>
              </w:rPr>
              <w:t>El liderazgo tejano intentó abordar este problema mediante ______________________________ _____________________________________________________________________________________________</w:t>
            </w:r>
          </w:p>
        </w:tc>
      </w:tr>
    </w:tbl>
    <w:p w14:paraId="08982FAD" w14:textId="77777777" w:rsidR="001E3A48" w:rsidRPr="00624456" w:rsidRDefault="001E3A48" w:rsidP="001E3A48">
      <w:pPr>
        <w:rPr>
          <w:rFonts w:ascii="Gotham Book" w:hAnsi="Gotham Book"/>
        </w:rPr>
      </w:pPr>
    </w:p>
    <w:p w14:paraId="2F0639C9" w14:textId="726B2910" w:rsidR="001E3A48" w:rsidRPr="00154B8A" w:rsidRDefault="001E3A48" w:rsidP="001E3A48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154B8A">
        <w:rPr>
          <w:rFonts w:ascii="Gotham Book" w:hAnsi="Gotham Book"/>
          <w:lang w:val="es-MX"/>
        </w:rPr>
        <w:t>¿Quién era Moses Austin y cuál era su propuesta para Texas?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E3A48" w:rsidRPr="00154B8A" w14:paraId="31229ACB" w14:textId="77777777" w:rsidTr="001E3A48">
        <w:tc>
          <w:tcPr>
            <w:tcW w:w="9350" w:type="dxa"/>
          </w:tcPr>
          <w:p w14:paraId="11792215" w14:textId="77777777" w:rsidR="001E3A48" w:rsidRPr="00154B8A" w:rsidRDefault="001E3A48" w:rsidP="001E3A48">
            <w:pPr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1CEFA892" w14:textId="5DFE635B" w:rsidR="001E3A48" w:rsidRPr="00154B8A" w:rsidRDefault="001E3A48" w:rsidP="001E3A48">
            <w:pPr>
              <w:spacing w:line="480" w:lineRule="auto"/>
              <w:rPr>
                <w:rFonts w:ascii="Gotham Book" w:hAnsi="Gotham Book"/>
                <w:lang w:val="es-MX"/>
              </w:rPr>
            </w:pPr>
            <w:r w:rsidRPr="00154B8A">
              <w:rPr>
                <w:rFonts w:ascii="Gotham Book" w:hAnsi="Gotham Book"/>
                <w:lang w:val="es-MX"/>
              </w:rPr>
              <w:t xml:space="preserve">Moses Austin fue _________________________________________________________________________ ______________________________________________________________________________________________. </w:t>
            </w:r>
            <w:r w:rsidRPr="00154B8A">
              <w:rPr>
                <w:rFonts w:ascii="Gotham Book" w:hAnsi="Gotham Book"/>
                <w:lang w:val="es-MX"/>
              </w:rPr>
              <w:lastRenderedPageBreak/>
              <w:t>Su propuesta para Texas fue _______________________________________________________________ ______________________________________________________________________________________________</w:t>
            </w:r>
          </w:p>
        </w:tc>
      </w:tr>
    </w:tbl>
    <w:p w14:paraId="5356C139" w14:textId="77777777" w:rsidR="001E3A48" w:rsidRPr="00154B8A" w:rsidRDefault="001E3A48" w:rsidP="001E3A48">
      <w:pPr>
        <w:ind w:left="720"/>
        <w:rPr>
          <w:rFonts w:ascii="Gotham Book" w:hAnsi="Gotham Book"/>
          <w:lang w:val="es-MX"/>
        </w:rPr>
      </w:pPr>
    </w:p>
    <w:p w14:paraId="1CE3A744" w14:textId="77777777" w:rsidR="001E3A48" w:rsidRPr="00154B8A" w:rsidRDefault="001E3A48" w:rsidP="001E3A48">
      <w:pPr>
        <w:rPr>
          <w:rFonts w:ascii="Gotham Book" w:hAnsi="Gotham Book"/>
          <w:lang w:val="es-MX"/>
        </w:rPr>
      </w:pPr>
    </w:p>
    <w:bookmarkEnd w:id="0"/>
    <w:p w14:paraId="1DD02562" w14:textId="399D8733" w:rsidR="0065438C" w:rsidRPr="00154B8A" w:rsidRDefault="0065438C">
      <w:pPr>
        <w:rPr>
          <w:lang w:val="es-MX"/>
        </w:rPr>
      </w:pPr>
    </w:p>
    <w:sectPr w:rsidR="0065438C" w:rsidRPr="00154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DEB4" w14:textId="77777777" w:rsidR="00B52B53" w:rsidRDefault="00B52B53">
      <w:pPr>
        <w:spacing w:after="0" w:line="240" w:lineRule="auto"/>
      </w:pPr>
      <w:r>
        <w:separator/>
      </w:r>
    </w:p>
  </w:endnote>
  <w:endnote w:type="continuationSeparator" w:id="0">
    <w:p w14:paraId="1DD269F6" w14:textId="77777777" w:rsidR="00B52B53" w:rsidRDefault="00B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7EA03" w14:textId="77777777" w:rsidR="00076A93" w:rsidRDefault="00076A93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2849930" wp14:editId="33F57B1D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22791165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F294B1C" w14:textId="77777777" w:rsidR="00076A93" w:rsidRDefault="00076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09C6" w14:textId="77777777" w:rsidR="00B52B53" w:rsidRDefault="00B52B53">
      <w:pPr>
        <w:spacing w:after="0" w:line="240" w:lineRule="auto"/>
      </w:pPr>
      <w:r>
        <w:separator/>
      </w:r>
    </w:p>
  </w:footnote>
  <w:footnote w:type="continuationSeparator" w:id="0">
    <w:p w14:paraId="4E2BCFBC" w14:textId="77777777" w:rsidR="00B52B53" w:rsidRDefault="00B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A73F" w14:textId="77777777" w:rsidR="00076A93" w:rsidRDefault="00076A93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E142351" wp14:editId="797B0857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27109425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2C194" w14:textId="77777777" w:rsidR="00076A93" w:rsidRDefault="00076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251"/>
    <w:multiLevelType w:val="hybridMultilevel"/>
    <w:tmpl w:val="DB1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325206873">
    <w:abstractNumId w:val="2"/>
  </w:num>
  <w:num w:numId="4" w16cid:durableId="9244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60"/>
    <w:rsid w:val="000367E7"/>
    <w:rsid w:val="00076A93"/>
    <w:rsid w:val="00081154"/>
    <w:rsid w:val="0010711F"/>
    <w:rsid w:val="00154B8A"/>
    <w:rsid w:val="001B4B2F"/>
    <w:rsid w:val="001E3A48"/>
    <w:rsid w:val="00213969"/>
    <w:rsid w:val="00250DD4"/>
    <w:rsid w:val="00363860"/>
    <w:rsid w:val="00556331"/>
    <w:rsid w:val="00593609"/>
    <w:rsid w:val="00616357"/>
    <w:rsid w:val="0065438C"/>
    <w:rsid w:val="00963012"/>
    <w:rsid w:val="00983657"/>
    <w:rsid w:val="009B7378"/>
    <w:rsid w:val="009F7AC1"/>
    <w:rsid w:val="00A3082A"/>
    <w:rsid w:val="00B52B53"/>
    <w:rsid w:val="00BD507D"/>
    <w:rsid w:val="00E0293E"/>
    <w:rsid w:val="00F0566A"/>
    <w:rsid w:val="00F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0C26D8"/>
  <w15:chartTrackingRefBased/>
  <w15:docId w15:val="{013AA171-A5AD-406B-80C6-B021198E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4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8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8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8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8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8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8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8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8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86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3A4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E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A48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1E3A4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A48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154B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CD7D2-18E1-43F5-9C96-D3BE73DDC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7C22B-1A5A-46A4-B1E7-2ED7CFADAB7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59688ED4-634A-4577-A546-6AD054A6B3D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568</Words>
  <Characters>3870</Characters>
  <Application>Microsoft Office Word</Application>
  <DocSecurity>0</DocSecurity>
  <Lines>154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2024-12-05T17:47:00Z</dcterms:created>
  <dcterms:modified xsi:type="dcterms:W3CDTF">2025-12-06T03:48:00Z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