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58F6" w14:textId="21769613" w:rsidR="0085677A" w:rsidRPr="0008691B" w:rsidRDefault="0085677A" w:rsidP="0085677A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05A1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Fundamentos del vocabulario </w:t>
      </w:r>
    </w:p>
    <w:p w14:paraId="332C7F67" w14:textId="77777777" w:rsidR="0085677A" w:rsidRDefault="0085677A" w:rsidP="0085677A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</w:rPr>
      </w:pP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Unidad 3: La época colonial española</w:t>
      </w:r>
    </w:p>
    <w:p w14:paraId="0F7B172C" w14:textId="77777777" w:rsidR="0085677A" w:rsidRPr="0085677A" w:rsidRDefault="0085677A" w:rsidP="0085677A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16"/>
          <w:szCs w:val="8"/>
        </w:rPr>
      </w:pPr>
    </w:p>
    <w:p w14:paraId="4D20686F" w14:textId="77777777" w:rsidR="0085677A" w:rsidRPr="0008691B" w:rsidRDefault="0085677A" w:rsidP="0085677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114"/>
        <w:gridCol w:w="4389"/>
        <w:gridCol w:w="902"/>
        <w:gridCol w:w="1447"/>
        <w:gridCol w:w="1103"/>
        <w:gridCol w:w="696"/>
      </w:tblGrid>
      <w:tr w:rsidR="0085677A" w:rsidRPr="0008691B" w14:paraId="7E6FF8AE" w14:textId="77777777" w:rsidTr="00844C6E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53583E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Nombre: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6D2E45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4EEB2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Fecha: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961694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ED0587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51F9FD1C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</w:tc>
      </w:tr>
    </w:tbl>
    <w:p w14:paraId="28A41F6D" w14:textId="77777777" w:rsidR="0085677A" w:rsidRPr="0008691B" w:rsidRDefault="0085677A" w:rsidP="0085677A">
      <w:pPr>
        <w:rPr>
          <w:rFonts w:ascii="Gotham Book" w:hAnsi="Gotham Book"/>
          <w:sz w:val="8"/>
          <w:szCs w:val="8"/>
        </w:rPr>
      </w:pPr>
    </w:p>
    <w:p w14:paraId="3B5667F3" w14:textId="15240FE5" w:rsidR="0085677A" w:rsidRPr="0008691B" w:rsidRDefault="0085677A" w:rsidP="0085677A">
      <w:pPr>
        <w:rPr>
          <w:rFonts w:ascii="Gotham Book" w:hAnsi="Gotham Book"/>
        </w:rPr>
      </w:pPr>
      <w:r w:rsidRPr="0008691B">
        <w:rPr>
          <w:rFonts w:ascii="Gotham Book" w:hAnsi="Gotham Book"/>
          <w:b/>
          <w:bCs/>
          <w:i/>
          <w:iCs/>
        </w:rPr>
        <w:t>Instrucciones</w:t>
      </w:r>
      <w:r w:rsidRPr="0008691B">
        <w:rPr>
          <w:rFonts w:ascii="Gotham Book" w:hAnsi="Gotham Book"/>
        </w:rPr>
        <w:t xml:space="preserve">: Utiliza las lecturas de vocabulario en la presentación de diapositivas para completar el gráfico que aparece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023F2E1F" w14:textId="77777777" w:rsidTr="00844C6E">
        <w:tc>
          <w:tcPr>
            <w:tcW w:w="9350" w:type="dxa"/>
            <w:shd w:val="clear" w:color="auto" w:fill="E8E8E8" w:themeFill="background2"/>
          </w:tcPr>
          <w:p w14:paraId="7CDE9676" w14:textId="19414D39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Economía</w:t>
            </w:r>
          </w:p>
        </w:tc>
      </w:tr>
    </w:tbl>
    <w:p w14:paraId="4CD91B7A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314A4A27" w14:textId="77777777" w:rsidTr="00844C6E">
        <w:tc>
          <w:tcPr>
            <w:tcW w:w="4675" w:type="dxa"/>
          </w:tcPr>
          <w:p w14:paraId="3FFFE459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56E810AF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3641CA91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El liderazgo y el gobierno de un país</w:t>
            </w:r>
          </w:p>
          <w:p w14:paraId="59DB3466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Todo lo relacionado con ganar y gastar dinero</w:t>
            </w:r>
          </w:p>
          <w:p w14:paraId="3DC0375E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El modo de vida de un grupo que incluye el arte, la literatura y el idioma</w:t>
            </w:r>
          </w:p>
          <w:p w14:paraId="4CCC4065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Redactar y aprobar leyes</w:t>
            </w:r>
          </w:p>
          <w:p w14:paraId="7BD9E93D" w14:textId="223E9563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71D5C743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0A0B9AE7" w14:textId="77777777" w:rsidR="0085677A" w:rsidRPr="0008691B" w:rsidRDefault="0085677A" w:rsidP="0085677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5DFD4A62" w14:textId="77777777" w:rsidTr="00844C6E">
        <w:tc>
          <w:tcPr>
            <w:tcW w:w="9350" w:type="dxa"/>
            <w:shd w:val="clear" w:color="auto" w:fill="E8E8E8" w:themeFill="background2"/>
          </w:tcPr>
          <w:p w14:paraId="7A42567F" w14:textId="73E18F5A" w:rsidR="0085677A" w:rsidRPr="007645F6" w:rsidRDefault="003B5C04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Inmigración</w:t>
            </w:r>
          </w:p>
        </w:tc>
      </w:tr>
    </w:tbl>
    <w:p w14:paraId="591B825E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43445CA0" w14:textId="77777777" w:rsidTr="00844C6E">
        <w:tc>
          <w:tcPr>
            <w:tcW w:w="4675" w:type="dxa"/>
          </w:tcPr>
          <w:p w14:paraId="0F653827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3927E824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16BC2884" w14:textId="610BC1B1" w:rsidR="0085677A" w:rsidRDefault="003B5C04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Mudarse de forma permanente de un país a otro</w:t>
            </w:r>
          </w:p>
          <w:p w14:paraId="3C5BA31B" w14:textId="2D3FAC59" w:rsidR="0085677A" w:rsidRDefault="003B5C04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Reclamar tierras y recursos para ti y tu propio país</w:t>
            </w:r>
          </w:p>
          <w:p w14:paraId="761E4994" w14:textId="61AF4FF3" w:rsidR="0085677A" w:rsidRDefault="00326050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Vivir permanentemente en el lugar donde naciste</w:t>
            </w:r>
          </w:p>
          <w:p w14:paraId="04BBE159" w14:textId="2663A457" w:rsidR="0085677A" w:rsidRDefault="00326050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Moviéndose con frecuencia por recursos</w:t>
            </w:r>
          </w:p>
          <w:p w14:paraId="234F058C" w14:textId="031FA5BF" w:rsidR="0085677A" w:rsidRPr="007645F6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9948F26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30A24C54" w14:textId="77777777" w:rsidR="0085677A" w:rsidRPr="0008691B" w:rsidRDefault="0085677A" w:rsidP="0085677A">
      <w:pPr>
        <w:rPr>
          <w:rFonts w:ascii="Gotham Book" w:hAnsi="Gotham Book"/>
        </w:rPr>
      </w:pPr>
    </w:p>
    <w:p w14:paraId="5D570310" w14:textId="77777777" w:rsidR="0085677A" w:rsidRDefault="0085677A" w:rsidP="0085677A">
      <w:pPr>
        <w:rPr>
          <w:rFonts w:ascii="Gotham Book" w:hAnsi="Gotham Book"/>
        </w:rPr>
      </w:pPr>
    </w:p>
    <w:p w14:paraId="6E1D60C4" w14:textId="77777777" w:rsidR="0085677A" w:rsidRDefault="0085677A" w:rsidP="0085677A">
      <w:pPr>
        <w:rPr>
          <w:rFonts w:ascii="Gotham Book" w:hAnsi="Gotham Book"/>
        </w:rPr>
      </w:pPr>
    </w:p>
    <w:p w14:paraId="00C2E8FC" w14:textId="77777777" w:rsidR="00DF0F56" w:rsidRDefault="00DF0F56" w:rsidP="0085677A">
      <w:pPr>
        <w:rPr>
          <w:rFonts w:ascii="Gotham Book" w:hAnsi="Gotham Book"/>
        </w:rPr>
      </w:pPr>
    </w:p>
    <w:p w14:paraId="781624E1" w14:textId="77777777" w:rsidR="0085677A" w:rsidRPr="0008691B" w:rsidRDefault="0085677A" w:rsidP="0085677A">
      <w:pPr>
        <w:rPr>
          <w:rFonts w:ascii="Gotham Book" w:hAnsi="Gotham Book"/>
        </w:rPr>
      </w:pPr>
    </w:p>
    <w:p w14:paraId="6558902E" w14:textId="77777777" w:rsidR="0085677A" w:rsidRPr="0008691B" w:rsidRDefault="0085677A" w:rsidP="0085677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4629D413" w14:textId="77777777" w:rsidTr="00844C6E">
        <w:tc>
          <w:tcPr>
            <w:tcW w:w="9350" w:type="dxa"/>
            <w:shd w:val="clear" w:color="auto" w:fill="E8E8E8" w:themeFill="background2"/>
          </w:tcPr>
          <w:p w14:paraId="11A01A9E" w14:textId="2F4B9208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Empresario</w:t>
            </w:r>
          </w:p>
        </w:tc>
      </w:tr>
    </w:tbl>
    <w:p w14:paraId="4DB9AAFA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2C6CA78D" w14:textId="77777777" w:rsidTr="00844C6E">
        <w:tc>
          <w:tcPr>
            <w:tcW w:w="4675" w:type="dxa"/>
          </w:tcPr>
          <w:p w14:paraId="66E11CFF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65225D38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50D06A26" w14:textId="1C196B04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empresario angloamericano que trajo a otros a establecerse en Texas.</w:t>
            </w:r>
          </w:p>
          <w:p w14:paraId="3C04669B" w14:textId="77777777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líder del gobierno tejano</w:t>
            </w:r>
          </w:p>
          <w:p w14:paraId="7CEAACC3" w14:textId="77777777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explorador español en busca de oro</w:t>
            </w:r>
          </w:p>
          <w:p w14:paraId="17CA2F87" w14:textId="77777777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angloamericano que entró ilegalmente en Texas por oportunidades económicas.</w:t>
            </w:r>
          </w:p>
          <w:p w14:paraId="2A8093D9" w14:textId="6E73C824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1B4B411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5F64889D" w14:textId="77777777" w:rsidR="0085677A" w:rsidRPr="0008691B" w:rsidRDefault="0085677A" w:rsidP="0085677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764C3067" w14:textId="77777777" w:rsidTr="00844C6E">
        <w:tc>
          <w:tcPr>
            <w:tcW w:w="9350" w:type="dxa"/>
            <w:shd w:val="clear" w:color="auto" w:fill="E8E8E8" w:themeFill="background2"/>
          </w:tcPr>
          <w:p w14:paraId="2ED9D850" w14:textId="33425834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Cultivo comercial</w:t>
            </w:r>
          </w:p>
        </w:tc>
      </w:tr>
    </w:tbl>
    <w:p w14:paraId="63E9DA39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10BA30C1" w14:textId="77777777" w:rsidTr="00844C6E">
        <w:trPr>
          <w:trHeight w:val="2780"/>
        </w:trPr>
        <w:tc>
          <w:tcPr>
            <w:tcW w:w="4675" w:type="dxa"/>
          </w:tcPr>
          <w:p w14:paraId="1D65B1D3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61639B74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6321A47C" w14:textId="77777777" w:rsidR="0085677A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Una planta muy rentable como el algodón cultivado en plantaciones</w:t>
            </w:r>
          </w:p>
          <w:p w14:paraId="3104728C" w14:textId="77777777" w:rsidR="0085677A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Maíz, judías y calabaza</w:t>
            </w:r>
          </w:p>
          <w:p w14:paraId="0D9626A7" w14:textId="77777777" w:rsidR="0085677A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sistema de pago por cultivos caros</w:t>
            </w:r>
          </w:p>
          <w:p w14:paraId="5D4DB423" w14:textId="5DB4DA7E" w:rsidR="0085677A" w:rsidRPr="00966777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Solo algodón en el sur de Estados Unidos</w:t>
            </w:r>
          </w:p>
        </w:tc>
        <w:tc>
          <w:tcPr>
            <w:tcW w:w="4675" w:type="dxa"/>
          </w:tcPr>
          <w:p w14:paraId="09049AFA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51ED1DF9" w14:textId="77777777" w:rsidR="0085677A" w:rsidRPr="0008691B" w:rsidRDefault="0085677A" w:rsidP="0085677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76F0B070" w14:textId="77777777" w:rsidTr="00844C6E">
        <w:tc>
          <w:tcPr>
            <w:tcW w:w="9350" w:type="dxa"/>
            <w:shd w:val="clear" w:color="auto" w:fill="E8E8E8" w:themeFill="background2"/>
          </w:tcPr>
          <w:p w14:paraId="10A3CCB3" w14:textId="0DB907FF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Constitución</w:t>
            </w:r>
          </w:p>
        </w:tc>
      </w:tr>
    </w:tbl>
    <w:p w14:paraId="0AADA87C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14D8C30E" w14:textId="77777777" w:rsidTr="00844C6E">
        <w:tc>
          <w:tcPr>
            <w:tcW w:w="4675" w:type="dxa"/>
          </w:tcPr>
          <w:p w14:paraId="432550D3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099A75D6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3EE18BE3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documento que establece un acuerdo de paz entre naciones</w:t>
            </w:r>
          </w:p>
          <w:p w14:paraId="7F9CA64E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documento que establece los términos de la paz tras una guerra</w:t>
            </w:r>
          </w:p>
          <w:p w14:paraId="64CFBA14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documento que crea un gobierno para un país</w:t>
            </w:r>
          </w:p>
          <w:p w14:paraId="6298478F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documento que declara la independencia de otro país</w:t>
            </w:r>
          </w:p>
          <w:p w14:paraId="15D5D17E" w14:textId="767F9053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46D2822D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5ABFA73B" w14:textId="77777777" w:rsidR="0085677A" w:rsidRPr="0008691B" w:rsidRDefault="0085677A" w:rsidP="0085677A">
      <w:pPr>
        <w:rPr>
          <w:rFonts w:ascii="Gotham Book" w:hAnsi="Gotham Book"/>
        </w:rPr>
      </w:pPr>
    </w:p>
    <w:p w14:paraId="05F78D95" w14:textId="77777777" w:rsidR="0085677A" w:rsidRPr="0008691B" w:rsidRDefault="0085677A" w:rsidP="0085677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50610057" w14:textId="77777777" w:rsidTr="00844C6E">
        <w:tc>
          <w:tcPr>
            <w:tcW w:w="9350" w:type="dxa"/>
            <w:shd w:val="clear" w:color="auto" w:fill="E8E8E8" w:themeFill="background2"/>
          </w:tcPr>
          <w:p w14:paraId="04FF475A" w14:textId="534D01CC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Federalismo</w:t>
            </w:r>
          </w:p>
        </w:tc>
      </w:tr>
    </w:tbl>
    <w:p w14:paraId="3456EFBC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09CC1150" w14:textId="77777777" w:rsidTr="00844C6E">
        <w:tc>
          <w:tcPr>
            <w:tcW w:w="4675" w:type="dxa"/>
          </w:tcPr>
          <w:p w14:paraId="0637C8E1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25222174" w14:textId="77777777" w:rsidR="0085677A" w:rsidRPr="00326050" w:rsidRDefault="0085677A" w:rsidP="00844C6E">
            <w:pPr>
              <w:rPr>
                <w:rFonts w:ascii="Gotham Book" w:hAnsi="Gotham Book"/>
                <w:sz w:val="12"/>
                <w:szCs w:val="12"/>
              </w:rPr>
            </w:pPr>
          </w:p>
          <w:p w14:paraId="066030D5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Contar con un sistema judicial federal y un presidente</w:t>
            </w:r>
          </w:p>
          <w:p w14:paraId="523CB54D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sistema de gobierno que comparte el poder entre los estados y el gobierno nacional.</w:t>
            </w:r>
          </w:p>
          <w:p w14:paraId="7AA3F87D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sistema de gobierno en el que la gente puede elegir representantes</w:t>
            </w:r>
          </w:p>
          <w:p w14:paraId="65FE9D60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gobierno nacional que gobierna todo el país</w:t>
            </w:r>
          </w:p>
          <w:p w14:paraId="064BCB26" w14:textId="7EFBD959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4BD35F7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74C0CF99" w14:textId="77777777" w:rsidR="0085677A" w:rsidRPr="00326050" w:rsidRDefault="0085677A" w:rsidP="0085677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419E7090" w14:textId="77777777" w:rsidTr="00844C6E">
        <w:tc>
          <w:tcPr>
            <w:tcW w:w="9350" w:type="dxa"/>
            <w:shd w:val="clear" w:color="auto" w:fill="E8E8E8" w:themeFill="background2"/>
          </w:tcPr>
          <w:p w14:paraId="23E920DC" w14:textId="574B0090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República</w:t>
            </w:r>
          </w:p>
        </w:tc>
      </w:tr>
    </w:tbl>
    <w:p w14:paraId="76511994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753E29A4" w14:textId="77777777" w:rsidTr="00844C6E">
        <w:tc>
          <w:tcPr>
            <w:tcW w:w="4675" w:type="dxa"/>
          </w:tcPr>
          <w:p w14:paraId="204F37BB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1A19C93E" w14:textId="77777777" w:rsidR="0085677A" w:rsidRPr="00326050" w:rsidRDefault="0085677A" w:rsidP="00844C6E">
            <w:pPr>
              <w:rPr>
                <w:rFonts w:ascii="Gotham Book" w:hAnsi="Gotham Book"/>
                <w:sz w:val="12"/>
                <w:szCs w:val="12"/>
              </w:rPr>
            </w:pPr>
          </w:p>
          <w:p w14:paraId="02C80E27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Contar con un sistema judicial federal y un presidente</w:t>
            </w:r>
          </w:p>
          <w:p w14:paraId="4FD3AEE8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sistema de gobierno que comparte el poder entre los estados y el gobierno nacional.</w:t>
            </w:r>
          </w:p>
          <w:p w14:paraId="06E9D1BB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sistema de gobierno en el que la gente puede elegir representantes</w:t>
            </w:r>
          </w:p>
          <w:p w14:paraId="531F9613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gobierno nacional que gobierna todo el país</w:t>
            </w:r>
          </w:p>
          <w:p w14:paraId="4F0FBE34" w14:textId="0502CBAC" w:rsidR="0085677A" w:rsidRPr="00326050" w:rsidRDefault="0085677A" w:rsidP="00326050">
            <w:pPr>
              <w:rPr>
                <w:rFonts w:ascii="Gotham Book" w:hAnsi="Gotham Book"/>
              </w:rPr>
            </w:pPr>
            <w:r w:rsidRPr="0085677A">
              <w:rPr>
                <w:rFonts w:ascii="Gotham Book" w:hAnsi="Gotham Book"/>
              </w:rPr>
              <w:t xml:space="preserve"> </w:t>
            </w:r>
          </w:p>
        </w:tc>
        <w:tc>
          <w:tcPr>
            <w:tcW w:w="4675" w:type="dxa"/>
          </w:tcPr>
          <w:p w14:paraId="2A00A171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6CD05E41" w14:textId="77777777" w:rsidR="0085677A" w:rsidRPr="00326050" w:rsidRDefault="0085677A" w:rsidP="0085677A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6050" w:rsidRPr="0008691B" w14:paraId="3B7E3B19" w14:textId="77777777" w:rsidTr="001E680C">
        <w:tc>
          <w:tcPr>
            <w:tcW w:w="9350" w:type="dxa"/>
            <w:shd w:val="clear" w:color="auto" w:fill="E8E8E8" w:themeFill="background2"/>
          </w:tcPr>
          <w:p w14:paraId="3AADE02F" w14:textId="72560301" w:rsidR="00326050" w:rsidRPr="007645F6" w:rsidRDefault="00326050" w:rsidP="001E680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Congreso</w:t>
            </w:r>
          </w:p>
        </w:tc>
      </w:tr>
    </w:tbl>
    <w:p w14:paraId="74AE079E" w14:textId="77777777" w:rsidR="00326050" w:rsidRPr="0008691B" w:rsidRDefault="00326050" w:rsidP="0032605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6050" w:rsidRPr="0008691B" w14:paraId="56A07ADB" w14:textId="77777777" w:rsidTr="001E680C">
        <w:tc>
          <w:tcPr>
            <w:tcW w:w="4675" w:type="dxa"/>
          </w:tcPr>
          <w:p w14:paraId="53673AEC" w14:textId="77777777" w:rsidR="00326050" w:rsidRDefault="00326050" w:rsidP="001E68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3A4C59C2" w14:textId="77777777" w:rsidR="00326050" w:rsidRPr="00326050" w:rsidRDefault="00326050" w:rsidP="001E680C">
            <w:pPr>
              <w:rPr>
                <w:rFonts w:ascii="Gotham Book" w:hAnsi="Gotham Book"/>
                <w:sz w:val="12"/>
                <w:szCs w:val="12"/>
              </w:rPr>
            </w:pPr>
          </w:p>
          <w:p w14:paraId="1E1C4224" w14:textId="0FAC8265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líder central todopoderoso de un país</w:t>
            </w:r>
          </w:p>
          <w:p w14:paraId="3D2230AD" w14:textId="7FE97702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grupo de personas seleccionadas para dirigir el ejército</w:t>
            </w:r>
          </w:p>
          <w:p w14:paraId="63B22F44" w14:textId="0C7331B3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grupo de personas elegidas para hacer leyes</w:t>
            </w:r>
          </w:p>
          <w:p w14:paraId="45CC3C6A" w14:textId="74229614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Comunidades de cada estado que se reúnen para tratar temas</w:t>
            </w:r>
          </w:p>
          <w:p w14:paraId="473679E3" w14:textId="77777777" w:rsidR="00326050" w:rsidRPr="0008691B" w:rsidRDefault="00326050" w:rsidP="001E680C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0FEEC8F8" w14:textId="77777777" w:rsidR="00326050" w:rsidRPr="0008691B" w:rsidRDefault="00326050" w:rsidP="001E68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7717BC1B" w14:textId="64F18B36" w:rsidR="0065438C" w:rsidRPr="0085677A" w:rsidRDefault="0065438C" w:rsidP="0085677A"/>
    <w:sectPr w:rsidR="0065438C" w:rsidRPr="0085677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2761" w14:textId="77777777" w:rsidR="0085677A" w:rsidRDefault="0085677A" w:rsidP="0085677A">
      <w:pPr>
        <w:spacing w:after="0" w:line="240" w:lineRule="auto"/>
      </w:pPr>
      <w:r>
        <w:separator/>
      </w:r>
    </w:p>
  </w:endnote>
  <w:endnote w:type="continuationSeparator" w:id="0">
    <w:p w14:paraId="159547FC" w14:textId="77777777" w:rsidR="0085677A" w:rsidRDefault="0085677A" w:rsidP="0085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039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7B43" w14:textId="3249D9F2" w:rsidR="0085677A" w:rsidRDefault="0085677A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7F0592B" wp14:editId="718723A7">
              <wp:simplePos x="0" y="0"/>
              <wp:positionH relativeFrom="margin">
                <wp:posOffset>5281246</wp:posOffset>
              </wp:positionH>
              <wp:positionV relativeFrom="paragraph">
                <wp:posOffset>-89437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16771" w14:textId="422F7936" w:rsidR="0085677A" w:rsidRDefault="00856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78C4" w14:textId="77777777" w:rsidR="0085677A" w:rsidRDefault="0085677A" w:rsidP="0085677A">
      <w:pPr>
        <w:spacing w:after="0" w:line="240" w:lineRule="auto"/>
      </w:pPr>
      <w:r>
        <w:separator/>
      </w:r>
    </w:p>
  </w:footnote>
  <w:footnote w:type="continuationSeparator" w:id="0">
    <w:p w14:paraId="27FBCC60" w14:textId="77777777" w:rsidR="0085677A" w:rsidRDefault="0085677A" w:rsidP="0085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B82B" w14:textId="10FC30A5" w:rsidR="0085677A" w:rsidRDefault="0085677A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9829C38" wp14:editId="0C088B63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2741E" w14:textId="77777777" w:rsidR="0085677A" w:rsidRDefault="00856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E31D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71DC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4"/>
  </w:num>
  <w:num w:numId="2" w16cid:durableId="722098372">
    <w:abstractNumId w:val="6"/>
  </w:num>
  <w:num w:numId="3" w16cid:durableId="1996495486">
    <w:abstractNumId w:val="1"/>
  </w:num>
  <w:num w:numId="4" w16cid:durableId="1318916537">
    <w:abstractNumId w:val="5"/>
  </w:num>
  <w:num w:numId="5" w16cid:durableId="38558047">
    <w:abstractNumId w:val="7"/>
  </w:num>
  <w:num w:numId="6" w16cid:durableId="1007630719">
    <w:abstractNumId w:val="2"/>
  </w:num>
  <w:num w:numId="7" w16cid:durableId="2092391510">
    <w:abstractNumId w:val="3"/>
  </w:num>
  <w:num w:numId="8" w16cid:durableId="287856309">
    <w:abstractNumId w:val="0"/>
  </w:num>
  <w:num w:numId="9" w16cid:durableId="29960530">
    <w:abstractNumId w:val="8"/>
  </w:num>
  <w:num w:numId="10" w16cid:durableId="1532956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41"/>
    <w:rsid w:val="0010711F"/>
    <w:rsid w:val="001B4B2F"/>
    <w:rsid w:val="001D58B5"/>
    <w:rsid w:val="00266178"/>
    <w:rsid w:val="00326050"/>
    <w:rsid w:val="003B5C04"/>
    <w:rsid w:val="004369F7"/>
    <w:rsid w:val="00542D82"/>
    <w:rsid w:val="005D103B"/>
    <w:rsid w:val="0065438C"/>
    <w:rsid w:val="0085677A"/>
    <w:rsid w:val="0092015C"/>
    <w:rsid w:val="00963012"/>
    <w:rsid w:val="00974041"/>
    <w:rsid w:val="00983657"/>
    <w:rsid w:val="009B7378"/>
    <w:rsid w:val="009F7AC1"/>
    <w:rsid w:val="00A05A10"/>
    <w:rsid w:val="00B147AD"/>
    <w:rsid w:val="00BD507D"/>
    <w:rsid w:val="00D02494"/>
    <w:rsid w:val="00DF0F56"/>
    <w:rsid w:val="00E514C7"/>
    <w:rsid w:val="00EF120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EDB28D"/>
  <w15:chartTrackingRefBased/>
  <w15:docId w15:val="{0875EA70-882F-479C-B880-DD1AD5F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7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0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0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0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0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0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0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0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0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0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5677A"/>
    <w:rPr>
      <w:b/>
      <w:bCs/>
    </w:rPr>
  </w:style>
  <w:style w:type="table" w:styleId="TableGrid">
    <w:name w:val="Table Grid"/>
    <w:basedOn w:val="TableNormal"/>
    <w:uiPriority w:val="39"/>
    <w:rsid w:val="0085677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7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5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7A"/>
    <w:rPr>
      <w:rFonts w:asciiTheme="minorHAnsi" w:hAnsiTheme="minorHAnsi"/>
    </w:rPr>
  </w:style>
  <w:style w:type="paragraph" w:styleId="NoSpacing">
    <w:name w:val="No Spacing"/>
    <w:uiPriority w:val="1"/>
    <w:qFormat/>
    <w:rsid w:val="0085677A"/>
    <w:pPr>
      <w:spacing w:after="0" w:line="240" w:lineRule="auto"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2661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D473227A-3140-47DD-9533-5B93ED6C5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0C440-4A26-4CB8-A4BF-6D369C724441}"/>
</file>

<file path=customXml/itemProps3.xml><?xml version="1.0" encoding="utf-8"?>
<ds:datastoreItem xmlns:ds="http://schemas.openxmlformats.org/officeDocument/2006/customXml" ds:itemID="{76801FA0-A6AF-40BE-A234-0FC681994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DBB26-5961-410C-91F5-F54ED05FA16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2024-12-05T16:13:00Z</dcterms:created>
  <dcterms:modified xsi:type="dcterms:W3CDTF">2025-12-06T03:50:00Z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