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BB452" w14:textId="76E4F648" w:rsidR="002E704F" w:rsidRPr="00EA6C13" w:rsidRDefault="002E704F" w:rsidP="002E704F">
      <w:pPr>
        <w:pStyle w:val="Heading1"/>
        <w:spacing w:before="0" w:line="240" w:lineRule="auto"/>
        <w:jc w:val="center"/>
        <w:rPr>
          <w:rStyle w:val="Strong"/>
          <w:rFonts w:ascii="Gotham Book" w:hAnsi="Gotham Book"/>
          <w:b w:val="0"/>
          <w:bCs w:val="0"/>
          <w:sz w:val="48"/>
          <w:szCs w:val="52"/>
        </w:rPr>
      </w:pPr>
      <w:bookmarkStart w:id="0" w:name="_Hlk174611224"/>
      <w:r w:rsidRPr="00EA6C13">
        <w:rPr>
          <w:rStyle w:val="Strong"/>
          <w:rFonts w:ascii="Gotham Book" w:hAnsi="Gotham Book"/>
          <w:b w:val="0"/>
          <w:bCs w:val="0"/>
          <w:color w:val="000000" w:themeColor="text1"/>
          <w:sz w:val="48"/>
          <w:szCs w:val="48"/>
        </w:rPr>
        <w:t>What’s the Story?</w:t>
      </w:r>
      <w:r w:rsidR="00A037B6" w:rsidRPr="00EA6C13">
        <w:rPr>
          <w:rStyle w:val="Strong"/>
          <w:rFonts w:ascii="Gotham Book" w:hAnsi="Gotham Book"/>
          <w:sz w:val="48"/>
          <w:szCs w:val="52"/>
        </w:rPr>
        <w:t xml:space="preserve"> </w:t>
      </w:r>
      <w:r w:rsidRPr="00EA6C13">
        <w:rPr>
          <w:rStyle w:val="Strong"/>
          <w:rFonts w:ascii="Gotham Book" w:hAnsi="Gotham Book"/>
          <w:i/>
          <w:iCs/>
          <w:color w:val="747474" w:themeColor="background2" w:themeShade="80"/>
          <w:sz w:val="44"/>
          <w:szCs w:val="44"/>
        </w:rPr>
        <w:t>Grade Level</w:t>
      </w:r>
    </w:p>
    <w:p w14:paraId="03616EC2" w14:textId="77777777" w:rsidR="002E704F" w:rsidRPr="00EA6C13" w:rsidRDefault="002E704F" w:rsidP="002E704F">
      <w:pPr>
        <w:spacing w:after="0" w:line="240" w:lineRule="auto"/>
        <w:jc w:val="center"/>
        <w:rPr>
          <w:rFonts w:ascii="Gotham Book" w:hAnsi="Gotham Book"/>
          <w:i/>
          <w:iCs/>
          <w:color w:val="595959" w:themeColor="text1" w:themeTint="A6"/>
          <w:sz w:val="34"/>
          <w:szCs w:val="44"/>
        </w:rPr>
      </w:pPr>
      <w:r w:rsidRPr="00EA6C13">
        <w:rPr>
          <w:rFonts w:ascii="Gotham Book" w:hAnsi="Gotham Book"/>
          <w:i/>
          <w:iCs/>
          <w:color w:val="595959" w:themeColor="text1" w:themeTint="A6"/>
          <w:sz w:val="34"/>
          <w:szCs w:val="44"/>
        </w:rPr>
        <w:t>Unit 4: The Mexican National Era</w:t>
      </w:r>
    </w:p>
    <w:p w14:paraId="4BE2A819" w14:textId="77777777" w:rsidR="002E704F" w:rsidRPr="00EA6C13" w:rsidRDefault="002E704F" w:rsidP="002E704F">
      <w:pPr>
        <w:spacing w:after="0" w:line="240" w:lineRule="auto"/>
        <w:rPr>
          <w:rFonts w:ascii="Gotham Book" w:hAnsi="Gotham Book"/>
          <w:i/>
          <w:iCs/>
          <w:color w:val="595959" w:themeColor="text1" w:themeTint="A6"/>
          <w:sz w:val="16"/>
          <w:szCs w:val="16"/>
        </w:rPr>
      </w:pPr>
    </w:p>
    <w:tbl>
      <w:tblPr>
        <w:tblStyle w:val="TableGrid"/>
        <w:tblW w:w="9365" w:type="dxa"/>
        <w:tblLook w:val="04A0" w:firstRow="1" w:lastRow="0" w:firstColumn="1" w:lastColumn="0" w:noHBand="0" w:noVBand="1"/>
      </w:tblPr>
      <w:tblGrid>
        <w:gridCol w:w="1023"/>
        <w:gridCol w:w="4300"/>
        <w:gridCol w:w="875"/>
        <w:gridCol w:w="1416"/>
        <w:gridCol w:w="1071"/>
        <w:gridCol w:w="680"/>
      </w:tblGrid>
      <w:tr w:rsidR="002E704F" w:rsidRPr="00EA6C13" w14:paraId="664FE3CC" w14:textId="77777777" w:rsidTr="004914FF">
        <w:trPr>
          <w:trHeight w:val="511"/>
        </w:trPr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1579395" w14:textId="77777777" w:rsidR="002E704F" w:rsidRPr="00EA6C13" w:rsidRDefault="002E704F" w:rsidP="004914FF">
            <w:pPr>
              <w:rPr>
                <w:rFonts w:ascii="Gotham Book" w:hAnsi="Gotham Book"/>
              </w:rPr>
            </w:pPr>
            <w:r w:rsidRPr="00EA6C13">
              <w:rPr>
                <w:rFonts w:ascii="Gotham Book" w:hAnsi="Gotham Book"/>
              </w:rPr>
              <w:t>Name:</w:t>
            </w:r>
          </w:p>
        </w:tc>
        <w:tc>
          <w:tcPr>
            <w:tcW w:w="43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7C5A66E" w14:textId="77777777" w:rsidR="002E704F" w:rsidRPr="00EA6C13" w:rsidRDefault="002E704F" w:rsidP="004914FF">
            <w:pPr>
              <w:rPr>
                <w:rFonts w:ascii="Gotham Book" w:hAnsi="Gotham Book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48E81A1" w14:textId="77777777" w:rsidR="002E704F" w:rsidRPr="00EA6C13" w:rsidRDefault="002E704F" w:rsidP="004914FF">
            <w:pPr>
              <w:rPr>
                <w:rFonts w:ascii="Gotham Book" w:hAnsi="Gotham Book"/>
              </w:rPr>
            </w:pPr>
            <w:r w:rsidRPr="00EA6C13">
              <w:rPr>
                <w:rFonts w:ascii="Gotham Book" w:hAnsi="Gotham Book"/>
              </w:rPr>
              <w:t>Date: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A0FFC1E" w14:textId="77777777" w:rsidR="002E704F" w:rsidRPr="00EA6C13" w:rsidRDefault="002E704F" w:rsidP="004914FF">
            <w:pPr>
              <w:rPr>
                <w:rFonts w:ascii="Gotham Book" w:hAnsi="Gotham Book"/>
              </w:rPr>
            </w:pP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247E3B0" w14:textId="77777777" w:rsidR="002E704F" w:rsidRPr="00EA6C13" w:rsidRDefault="002E704F" w:rsidP="004914FF">
            <w:pPr>
              <w:rPr>
                <w:rFonts w:ascii="Gotham Book" w:hAnsi="Gotham Book"/>
              </w:rPr>
            </w:pPr>
            <w:r w:rsidRPr="00EA6C13">
              <w:rPr>
                <w:rFonts w:ascii="Gotham Book" w:hAnsi="Gotham Book"/>
              </w:rPr>
              <w:t xml:space="preserve"> Period:</w:t>
            </w:r>
          </w:p>
        </w:tc>
        <w:tc>
          <w:tcPr>
            <w:tcW w:w="680" w:type="dxa"/>
            <w:tcBorders>
              <w:left w:val="single" w:sz="4" w:space="0" w:color="auto"/>
            </w:tcBorders>
            <w:vAlign w:val="bottom"/>
          </w:tcPr>
          <w:p w14:paraId="7AF6BA24" w14:textId="77777777" w:rsidR="002E704F" w:rsidRPr="00EA6C13" w:rsidRDefault="002E704F" w:rsidP="004914FF">
            <w:pPr>
              <w:rPr>
                <w:rFonts w:ascii="Gotham Book" w:hAnsi="Gotham Book"/>
              </w:rPr>
            </w:pPr>
          </w:p>
        </w:tc>
      </w:tr>
    </w:tbl>
    <w:p w14:paraId="21E2F888" w14:textId="77777777" w:rsidR="002E704F" w:rsidRPr="00EA6C13" w:rsidRDefault="002E704F" w:rsidP="002E704F">
      <w:pPr>
        <w:rPr>
          <w:rFonts w:ascii="Gotham Book" w:hAnsi="Gotham Book"/>
          <w:b/>
          <w:bCs/>
          <w:i/>
          <w:iCs/>
          <w:color w:val="747474" w:themeColor="background2" w:themeShade="80"/>
          <w:sz w:val="10"/>
          <w:szCs w:val="10"/>
        </w:rPr>
      </w:pPr>
    </w:p>
    <w:p w14:paraId="1B6530B5" w14:textId="77777777" w:rsidR="002E704F" w:rsidRPr="00EA6C13" w:rsidRDefault="002E704F" w:rsidP="002E704F">
      <w:pPr>
        <w:spacing w:after="0" w:line="240" w:lineRule="auto"/>
        <w:rPr>
          <w:rFonts w:ascii="Gotham Book" w:hAnsi="Gotham Book"/>
          <w:color w:val="000000" w:themeColor="text1"/>
          <w:sz w:val="26"/>
          <w:szCs w:val="28"/>
        </w:rPr>
      </w:pPr>
      <w:r w:rsidRPr="00EA6C13">
        <w:rPr>
          <w:rFonts w:ascii="Gotham Book" w:hAnsi="Gotham Book"/>
          <w:b/>
          <w:bCs/>
          <w:i/>
          <w:iCs/>
          <w:color w:val="000000" w:themeColor="text1"/>
          <w:sz w:val="26"/>
          <w:szCs w:val="28"/>
        </w:rPr>
        <w:t>Part I Directions</w:t>
      </w:r>
      <w:r w:rsidRPr="00EA6C13">
        <w:rPr>
          <w:rFonts w:ascii="Gotham Book" w:hAnsi="Gotham Book"/>
          <w:b/>
          <w:bCs/>
          <w:i/>
          <w:iCs/>
          <w:color w:val="747474" w:themeColor="background2" w:themeShade="80"/>
          <w:sz w:val="26"/>
          <w:szCs w:val="28"/>
        </w:rPr>
        <w:t xml:space="preserve">: </w:t>
      </w:r>
    </w:p>
    <w:p w14:paraId="140A452E" w14:textId="77777777" w:rsidR="002E704F" w:rsidRPr="00EA6C13" w:rsidRDefault="002E704F" w:rsidP="002E704F">
      <w:pPr>
        <w:pStyle w:val="ListParagraph"/>
        <w:numPr>
          <w:ilvl w:val="0"/>
          <w:numId w:val="1"/>
        </w:numPr>
        <w:spacing w:after="0" w:line="240" w:lineRule="auto"/>
        <w:rPr>
          <w:rFonts w:ascii="Gotham Book" w:hAnsi="Gotham Book"/>
          <w:color w:val="000000" w:themeColor="text1"/>
        </w:rPr>
      </w:pPr>
      <w:r w:rsidRPr="00EA6C13">
        <w:rPr>
          <w:rFonts w:ascii="Gotham Book" w:hAnsi="Gotham Book"/>
          <w:color w:val="000000" w:themeColor="text1"/>
        </w:rPr>
        <w:t>Read each passage about a significant topic during the Mexican National Era.</w:t>
      </w:r>
    </w:p>
    <w:p w14:paraId="690CBCBE" w14:textId="77777777" w:rsidR="002E704F" w:rsidRPr="00EA6C13" w:rsidRDefault="002E704F" w:rsidP="002E704F">
      <w:pPr>
        <w:pStyle w:val="ListParagraph"/>
        <w:numPr>
          <w:ilvl w:val="0"/>
          <w:numId w:val="1"/>
        </w:numPr>
        <w:spacing w:after="0" w:line="240" w:lineRule="auto"/>
        <w:rPr>
          <w:rFonts w:ascii="Gotham Book" w:hAnsi="Gotham Book"/>
          <w:color w:val="000000" w:themeColor="text1"/>
        </w:rPr>
      </w:pPr>
      <w:r w:rsidRPr="00EA6C13">
        <w:rPr>
          <w:rFonts w:ascii="Gotham Book" w:hAnsi="Gotham Book"/>
          <w:color w:val="000000" w:themeColor="text1"/>
        </w:rPr>
        <w:t>Complete your chart by placing each event in the correct order based on the order of the readings.</w:t>
      </w:r>
    </w:p>
    <w:p w14:paraId="28B1A65B" w14:textId="48107A2B" w:rsidR="002E704F" w:rsidRPr="00EA6C13" w:rsidRDefault="00FC1D25" w:rsidP="002E704F">
      <w:pPr>
        <w:pStyle w:val="ListParagraph"/>
        <w:numPr>
          <w:ilvl w:val="0"/>
          <w:numId w:val="1"/>
        </w:numPr>
        <w:spacing w:after="0" w:line="240" w:lineRule="auto"/>
        <w:rPr>
          <w:rFonts w:ascii="Gotham Book" w:hAnsi="Gotham Book"/>
          <w:color w:val="000000" w:themeColor="text1"/>
        </w:rPr>
      </w:pPr>
      <w:r w:rsidRPr="00EA6C13">
        <w:rPr>
          <w:rFonts w:ascii="Gotham Book" w:hAnsi="Gotham Book"/>
          <w:b/>
          <w:bCs/>
          <w:color w:val="000000" w:themeColor="text1"/>
          <w:u w:val="single"/>
        </w:rPr>
        <w:t>When</w:t>
      </w:r>
      <w:r w:rsidRPr="00EA6C13">
        <w:rPr>
          <w:rFonts w:ascii="Gotham Book" w:hAnsi="Gotham Book"/>
          <w:color w:val="000000" w:themeColor="text1"/>
        </w:rPr>
        <w:t xml:space="preserve">: </w:t>
      </w:r>
      <w:r w:rsidR="002E704F" w:rsidRPr="00EA6C13">
        <w:rPr>
          <w:rFonts w:ascii="Gotham Book" w:hAnsi="Gotham Book"/>
          <w:color w:val="000000" w:themeColor="text1"/>
        </w:rPr>
        <w:t xml:space="preserve">Write the date </w:t>
      </w:r>
      <w:r w:rsidR="00FA3B8F" w:rsidRPr="00EA6C13">
        <w:rPr>
          <w:rFonts w:ascii="Gotham Book" w:hAnsi="Gotham Book"/>
          <w:color w:val="000000" w:themeColor="text1"/>
        </w:rPr>
        <w:t>the event</w:t>
      </w:r>
      <w:r w:rsidR="002E704F" w:rsidRPr="00EA6C13">
        <w:rPr>
          <w:rFonts w:ascii="Gotham Book" w:hAnsi="Gotham Book"/>
          <w:color w:val="000000" w:themeColor="text1"/>
        </w:rPr>
        <w:t xml:space="preserve"> occurred. </w:t>
      </w:r>
      <w:r w:rsidR="002E704F" w:rsidRPr="00EA6C13">
        <w:rPr>
          <w:rFonts w:ascii="Gotham Book" w:hAnsi="Gotham Book"/>
          <w:b/>
          <w:bCs/>
          <w:color w:val="000000" w:themeColor="text1"/>
        </w:rPr>
        <w:t xml:space="preserve">NOTE: </w:t>
      </w:r>
      <w:r w:rsidR="002E704F" w:rsidRPr="00EA6C13">
        <w:rPr>
          <w:rFonts w:ascii="Gotham Book" w:hAnsi="Gotham Book"/>
          <w:color w:val="000000" w:themeColor="text1"/>
        </w:rPr>
        <w:t xml:space="preserve">Some events are </w:t>
      </w:r>
      <w:r w:rsidR="002E704F" w:rsidRPr="00EA6C13">
        <w:rPr>
          <w:rFonts w:ascii="Gotham Book" w:hAnsi="Gotham Book"/>
          <w:b/>
          <w:bCs/>
          <w:color w:val="000000" w:themeColor="text1"/>
        </w:rPr>
        <w:t>ongoing.</w:t>
      </w:r>
      <w:r w:rsidR="002E704F" w:rsidRPr="00EA6C13">
        <w:rPr>
          <w:rFonts w:ascii="Gotham Book" w:hAnsi="Gotham Book"/>
          <w:color w:val="000000" w:themeColor="text1"/>
        </w:rPr>
        <w:t xml:space="preserve"> Some readings have more than one event. Record all significant dates. </w:t>
      </w:r>
    </w:p>
    <w:p w14:paraId="4247C906" w14:textId="26C9A60A" w:rsidR="002E704F" w:rsidRPr="00EA6C13" w:rsidRDefault="00FC1D25" w:rsidP="002E704F">
      <w:pPr>
        <w:pStyle w:val="ListParagraph"/>
        <w:numPr>
          <w:ilvl w:val="0"/>
          <w:numId w:val="1"/>
        </w:numPr>
        <w:spacing w:after="0" w:line="240" w:lineRule="auto"/>
        <w:rPr>
          <w:rFonts w:ascii="Gotham Book" w:hAnsi="Gotham Book"/>
          <w:color w:val="000000" w:themeColor="text1"/>
        </w:rPr>
      </w:pPr>
      <w:r w:rsidRPr="00EA6C13">
        <w:rPr>
          <w:rFonts w:ascii="Gotham Book" w:hAnsi="Gotham Book"/>
          <w:b/>
          <w:bCs/>
          <w:color w:val="000000" w:themeColor="text1"/>
          <w:u w:val="single"/>
        </w:rPr>
        <w:t>What Happened?</w:t>
      </w:r>
      <w:r w:rsidRPr="00EA6C13">
        <w:rPr>
          <w:rFonts w:ascii="Gotham Book" w:hAnsi="Gotham Book"/>
          <w:color w:val="000000" w:themeColor="text1"/>
        </w:rPr>
        <w:t xml:space="preserve"> </w:t>
      </w:r>
      <w:r w:rsidR="002E704F" w:rsidRPr="00EA6C13">
        <w:rPr>
          <w:rFonts w:ascii="Gotham Book" w:hAnsi="Gotham Book"/>
          <w:color w:val="000000" w:themeColor="text1"/>
        </w:rPr>
        <w:t xml:space="preserve">Write quick notes summarizing the most significant events that happened in each reading. Your notes should be 2 – 3 bulleted items in a list. </w:t>
      </w:r>
    </w:p>
    <w:p w14:paraId="56F7CE75" w14:textId="30D9594D" w:rsidR="002E704F" w:rsidRPr="00EA6C13" w:rsidRDefault="00FC1D25" w:rsidP="002E704F">
      <w:pPr>
        <w:pStyle w:val="ListParagraph"/>
        <w:numPr>
          <w:ilvl w:val="0"/>
          <w:numId w:val="1"/>
        </w:numPr>
        <w:spacing w:after="0" w:line="240" w:lineRule="auto"/>
        <w:rPr>
          <w:rFonts w:ascii="Gotham Book" w:hAnsi="Gotham Book"/>
          <w:color w:val="000000" w:themeColor="text1"/>
        </w:rPr>
      </w:pPr>
      <w:r w:rsidRPr="00EA6C13">
        <w:rPr>
          <w:rFonts w:ascii="Gotham Book" w:hAnsi="Gotham Book"/>
          <w:b/>
          <w:bCs/>
          <w:color w:val="000000" w:themeColor="text1"/>
          <w:u w:val="single"/>
        </w:rPr>
        <w:t>Significance</w:t>
      </w:r>
      <w:r w:rsidRPr="00EA6C13">
        <w:rPr>
          <w:rFonts w:ascii="Gotham Book" w:hAnsi="Gotham Book"/>
          <w:color w:val="000000" w:themeColor="text1"/>
        </w:rPr>
        <w:t>: Select the option that best demonstrates the significance of the event</w:t>
      </w:r>
      <w:r w:rsidR="002E704F" w:rsidRPr="00EA6C13">
        <w:rPr>
          <w:rFonts w:ascii="Gotham Book" w:hAnsi="Gotham Book"/>
          <w:color w:val="000000" w:themeColor="text1"/>
        </w:rPr>
        <w:t xml:space="preserve">. </w:t>
      </w:r>
      <w:r w:rsidR="002E704F" w:rsidRPr="00EA6C13">
        <w:rPr>
          <w:rFonts w:ascii="Gotham Book" w:hAnsi="Gotham Book"/>
          <w:b/>
          <w:bCs/>
          <w:color w:val="000000" w:themeColor="text1"/>
        </w:rPr>
        <w:t>Helpful Tip</w:t>
      </w:r>
      <w:r w:rsidR="002E704F" w:rsidRPr="00EA6C13">
        <w:rPr>
          <w:rFonts w:ascii="Gotham Book" w:hAnsi="Gotham Book"/>
          <w:color w:val="000000" w:themeColor="text1"/>
        </w:rPr>
        <w:t xml:space="preserve">: Determine the significance first, then identify the events </w:t>
      </w:r>
      <w:r w:rsidRPr="00EA6C13">
        <w:rPr>
          <w:rFonts w:ascii="Gotham Book" w:hAnsi="Gotham Book"/>
          <w:color w:val="000000" w:themeColor="text1"/>
        </w:rPr>
        <w:t xml:space="preserve">from the reading </w:t>
      </w:r>
      <w:r w:rsidR="002E704F" w:rsidRPr="00EA6C13">
        <w:rPr>
          <w:rFonts w:ascii="Gotham Book" w:hAnsi="Gotham Book"/>
          <w:color w:val="000000" w:themeColor="text1"/>
        </w:rPr>
        <w:t>that support or demonstrate the significance</w:t>
      </w:r>
      <w:r w:rsidRPr="00EA6C13">
        <w:rPr>
          <w:rFonts w:ascii="Gotham Book" w:hAnsi="Gotham Book"/>
          <w:color w:val="000000" w:themeColor="text1"/>
        </w:rPr>
        <w:t xml:space="preserve"> for “What happened?”</w:t>
      </w:r>
    </w:p>
    <w:p w14:paraId="7BB85231" w14:textId="77777777" w:rsidR="002E704F" w:rsidRPr="00EA6C13" w:rsidRDefault="002E704F" w:rsidP="002E704F">
      <w:pPr>
        <w:pStyle w:val="ListParagraph"/>
        <w:spacing w:after="0" w:line="240" w:lineRule="auto"/>
        <w:rPr>
          <w:rFonts w:ascii="Gotham Book" w:hAnsi="Gotham Book"/>
          <w:color w:val="000000" w:themeColor="text1"/>
          <w:sz w:val="26"/>
          <w:szCs w:val="28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0"/>
        <w:gridCol w:w="6984"/>
      </w:tblGrid>
      <w:tr w:rsidR="002E704F" w:rsidRPr="00EA6C13" w14:paraId="2F2E0B25" w14:textId="77777777" w:rsidTr="00FA3B8F">
        <w:tc>
          <w:tcPr>
            <w:tcW w:w="2335" w:type="dxa"/>
            <w:shd w:val="clear" w:color="auto" w:fill="D1D1D1" w:themeFill="background2" w:themeFillShade="E6"/>
          </w:tcPr>
          <w:p w14:paraId="69360D05" w14:textId="77777777" w:rsidR="002E704F" w:rsidRPr="00EA6C13" w:rsidRDefault="002E704F" w:rsidP="004914FF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</w:pPr>
            <w:r w:rsidRPr="00EA6C13"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t>First Significant Event(s)</w:t>
            </w:r>
          </w:p>
        </w:tc>
        <w:tc>
          <w:tcPr>
            <w:tcW w:w="7015" w:type="dxa"/>
            <w:vAlign w:val="center"/>
          </w:tcPr>
          <w:p w14:paraId="599E7652" w14:textId="29D08CD8" w:rsidR="002E704F" w:rsidRPr="00EA6C13" w:rsidRDefault="00FA3B8F" w:rsidP="00FA3B8F">
            <w:pPr>
              <w:jc w:val="center"/>
              <w:rPr>
                <w:rFonts w:ascii="Gotham Book" w:hAnsi="Gotham Book"/>
                <w:b/>
                <w:bCs/>
                <w:color w:val="747474" w:themeColor="background2" w:themeShade="80"/>
                <w:sz w:val="26"/>
                <w:szCs w:val="28"/>
              </w:rPr>
            </w:pPr>
            <w:r w:rsidRPr="00EA6C13">
              <w:rPr>
                <w:rFonts w:ascii="Gotham Book" w:hAnsi="Gotham Book"/>
                <w:b/>
                <w:bCs/>
                <w:sz w:val="38"/>
                <w:szCs w:val="40"/>
              </w:rPr>
              <w:t>The Economy &amp; the Cotton Revolution</w:t>
            </w:r>
          </w:p>
        </w:tc>
      </w:tr>
    </w:tbl>
    <w:p w14:paraId="146E5EBD" w14:textId="77777777" w:rsidR="002E704F" w:rsidRPr="00EA6C13" w:rsidRDefault="002E704F" w:rsidP="002E704F">
      <w:pPr>
        <w:rPr>
          <w:rFonts w:ascii="Gotham Book" w:hAnsi="Gotham Book"/>
          <w:b/>
          <w:bCs/>
          <w:i/>
          <w:iCs/>
          <w:color w:val="747474" w:themeColor="background2" w:themeShade="80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3960"/>
        <w:gridCol w:w="3685"/>
      </w:tblGrid>
      <w:tr w:rsidR="002E704F" w:rsidRPr="00EA6C13" w14:paraId="3B4EE42D" w14:textId="77777777" w:rsidTr="004914FF">
        <w:tc>
          <w:tcPr>
            <w:tcW w:w="1705" w:type="dxa"/>
            <w:shd w:val="clear" w:color="auto" w:fill="D1D1D1" w:themeFill="background2" w:themeFillShade="E6"/>
          </w:tcPr>
          <w:p w14:paraId="69353965" w14:textId="77777777" w:rsidR="002E704F" w:rsidRPr="00EA6C13" w:rsidRDefault="002E704F" w:rsidP="004914FF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</w:pPr>
            <w:r w:rsidRPr="00EA6C13"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t>When:</w:t>
            </w:r>
          </w:p>
        </w:tc>
        <w:tc>
          <w:tcPr>
            <w:tcW w:w="3960" w:type="dxa"/>
            <w:shd w:val="clear" w:color="auto" w:fill="D1D1D1" w:themeFill="background2" w:themeFillShade="E6"/>
          </w:tcPr>
          <w:p w14:paraId="39E7D57F" w14:textId="77777777" w:rsidR="002E704F" w:rsidRPr="00EA6C13" w:rsidRDefault="002E704F" w:rsidP="004914FF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</w:pPr>
            <w:r w:rsidRPr="00EA6C13"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t>What happened?</w:t>
            </w:r>
          </w:p>
        </w:tc>
        <w:tc>
          <w:tcPr>
            <w:tcW w:w="3685" w:type="dxa"/>
            <w:shd w:val="clear" w:color="auto" w:fill="D1D1D1" w:themeFill="background2" w:themeFillShade="E6"/>
          </w:tcPr>
          <w:p w14:paraId="0DF64201" w14:textId="77777777" w:rsidR="002E704F" w:rsidRPr="00EA6C13" w:rsidRDefault="002E704F" w:rsidP="004914FF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</w:pPr>
            <w:r w:rsidRPr="00EA6C13"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t>Significance:</w:t>
            </w:r>
          </w:p>
        </w:tc>
      </w:tr>
      <w:tr w:rsidR="002E704F" w:rsidRPr="00EA6C13" w14:paraId="550C8C4B" w14:textId="77777777" w:rsidTr="004914FF">
        <w:trPr>
          <w:trHeight w:val="1511"/>
        </w:trPr>
        <w:tc>
          <w:tcPr>
            <w:tcW w:w="1705" w:type="dxa"/>
          </w:tcPr>
          <w:p w14:paraId="5C945495" w14:textId="77777777" w:rsidR="002E704F" w:rsidRPr="00EA6C13" w:rsidRDefault="002E704F" w:rsidP="004914FF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</w:tc>
        <w:tc>
          <w:tcPr>
            <w:tcW w:w="3960" w:type="dxa"/>
          </w:tcPr>
          <w:p w14:paraId="417DC7D9" w14:textId="77777777" w:rsidR="002E704F" w:rsidRPr="00EA6C13" w:rsidRDefault="002E704F" w:rsidP="004914FF">
            <w:pPr>
              <w:rPr>
                <w:rFonts w:ascii="Gotham Book" w:hAnsi="Gotham Book"/>
                <w:b/>
                <w:bCs/>
                <w:i/>
                <w:iCs/>
                <w:color w:val="000000" w:themeColor="text1"/>
              </w:rPr>
            </w:pPr>
          </w:p>
          <w:p w14:paraId="1168A301" w14:textId="77777777" w:rsidR="002E704F" w:rsidRPr="00EA6C13" w:rsidRDefault="002E704F" w:rsidP="004914FF">
            <w:pPr>
              <w:rPr>
                <w:rFonts w:ascii="Gotham Book" w:hAnsi="Gotham Book"/>
                <w:b/>
                <w:bCs/>
                <w:i/>
                <w:iCs/>
                <w:color w:val="000000" w:themeColor="text1"/>
              </w:rPr>
            </w:pPr>
          </w:p>
          <w:p w14:paraId="764228AA" w14:textId="77777777" w:rsidR="002E704F" w:rsidRPr="00EA6C13" w:rsidRDefault="002E704F" w:rsidP="004914FF">
            <w:pPr>
              <w:rPr>
                <w:rFonts w:ascii="Gotham Book" w:hAnsi="Gotham Book"/>
                <w:b/>
                <w:bCs/>
                <w:i/>
                <w:iCs/>
                <w:color w:val="000000" w:themeColor="text1"/>
              </w:rPr>
            </w:pPr>
          </w:p>
          <w:p w14:paraId="631EF0A6" w14:textId="77777777" w:rsidR="002E704F" w:rsidRPr="00EA6C13" w:rsidRDefault="002E704F" w:rsidP="004914FF">
            <w:pPr>
              <w:rPr>
                <w:rFonts w:ascii="Gotham Book" w:hAnsi="Gotham Book"/>
                <w:b/>
                <w:bCs/>
                <w:i/>
                <w:iCs/>
                <w:color w:val="000000" w:themeColor="text1"/>
              </w:rPr>
            </w:pPr>
          </w:p>
          <w:p w14:paraId="350309EA" w14:textId="77777777" w:rsidR="002E704F" w:rsidRPr="00EA6C13" w:rsidRDefault="002E704F" w:rsidP="004914FF">
            <w:pPr>
              <w:rPr>
                <w:rFonts w:ascii="Gotham Book" w:hAnsi="Gotham Book"/>
                <w:b/>
                <w:bCs/>
                <w:i/>
                <w:iCs/>
                <w:color w:val="000000" w:themeColor="text1"/>
              </w:rPr>
            </w:pPr>
          </w:p>
          <w:p w14:paraId="50A02847" w14:textId="77777777" w:rsidR="002E704F" w:rsidRPr="00EA6C13" w:rsidRDefault="002E704F" w:rsidP="004914FF">
            <w:pPr>
              <w:rPr>
                <w:rFonts w:ascii="Gotham Book" w:hAnsi="Gotham Book"/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3685" w:type="dxa"/>
          </w:tcPr>
          <w:p w14:paraId="7467EA08" w14:textId="77777777" w:rsidR="002E704F" w:rsidRPr="00EA6C13" w:rsidRDefault="002E704F" w:rsidP="004914FF">
            <w:pPr>
              <w:rPr>
                <w:rFonts w:ascii="Gotham Book" w:hAnsi="Gotham Book"/>
                <w:color w:val="000000" w:themeColor="text1"/>
              </w:rPr>
            </w:pPr>
            <w:r w:rsidRPr="00EA6C13">
              <w:rPr>
                <w:rFonts w:ascii="Gotham Book" w:hAnsi="Gotham Book"/>
                <w:color w:val="000000" w:themeColor="text1"/>
              </w:rPr>
              <w:t>a)Cotton could provide a solution to Tejano and Anglo struggles.</w:t>
            </w:r>
          </w:p>
          <w:p w14:paraId="3E2444EB" w14:textId="77777777" w:rsidR="002E704F" w:rsidRPr="00EA6C13" w:rsidRDefault="002E704F" w:rsidP="004914FF">
            <w:pPr>
              <w:rPr>
                <w:rFonts w:ascii="Gotham Book" w:hAnsi="Gotham Book"/>
                <w:color w:val="000000" w:themeColor="text1"/>
                <w:sz w:val="20"/>
                <w:szCs w:val="20"/>
              </w:rPr>
            </w:pPr>
          </w:p>
          <w:p w14:paraId="2B361691" w14:textId="3FE16324" w:rsidR="002E704F" w:rsidRPr="00EA6C13" w:rsidRDefault="002E704F" w:rsidP="004914FF">
            <w:pPr>
              <w:rPr>
                <w:rFonts w:ascii="Gotham Book" w:hAnsi="Gotham Book"/>
                <w:color w:val="000000" w:themeColor="text1"/>
              </w:rPr>
            </w:pPr>
            <w:r w:rsidRPr="00EA6C13">
              <w:rPr>
                <w:rFonts w:ascii="Gotham Book" w:hAnsi="Gotham Book"/>
                <w:color w:val="000000" w:themeColor="text1"/>
              </w:rPr>
              <w:t>b) Many Anglos in the U.S. were struggling financially in 1819.</w:t>
            </w:r>
          </w:p>
        </w:tc>
      </w:tr>
    </w:tbl>
    <w:p w14:paraId="5D6F0E5C" w14:textId="77777777" w:rsidR="002E704F" w:rsidRPr="00EA6C13" w:rsidRDefault="002E704F" w:rsidP="002E704F">
      <w:pPr>
        <w:rPr>
          <w:rFonts w:ascii="Gotham Book" w:hAnsi="Gotham Book"/>
          <w:b/>
          <w:bCs/>
          <w:i/>
          <w:iCs/>
          <w:color w:val="747474" w:themeColor="background2" w:themeShade="80"/>
          <w:sz w:val="8"/>
          <w:szCs w:val="4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7"/>
        <w:gridCol w:w="6727"/>
      </w:tblGrid>
      <w:tr w:rsidR="002E704F" w:rsidRPr="00EA6C13" w14:paraId="6AE534D6" w14:textId="77777777" w:rsidTr="00FA3B8F">
        <w:tc>
          <w:tcPr>
            <w:tcW w:w="2587" w:type="dxa"/>
            <w:shd w:val="clear" w:color="auto" w:fill="D1D1D1" w:themeFill="background2" w:themeFillShade="E6"/>
          </w:tcPr>
          <w:p w14:paraId="0886B598" w14:textId="77777777" w:rsidR="002E704F" w:rsidRPr="00EA6C13" w:rsidRDefault="002E704F" w:rsidP="004914FF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</w:pPr>
            <w:r w:rsidRPr="00EA6C13"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t>Second Significant Event(s)</w:t>
            </w:r>
          </w:p>
        </w:tc>
        <w:tc>
          <w:tcPr>
            <w:tcW w:w="6727" w:type="dxa"/>
            <w:vAlign w:val="center"/>
          </w:tcPr>
          <w:p w14:paraId="32F1375A" w14:textId="651A4481" w:rsidR="002E704F" w:rsidRPr="00EA6C13" w:rsidRDefault="00FA3B8F" w:rsidP="00FA3B8F">
            <w:pPr>
              <w:jc w:val="center"/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6"/>
                <w:szCs w:val="28"/>
              </w:rPr>
            </w:pPr>
            <w:r w:rsidRPr="00EA6C13">
              <w:rPr>
                <w:rFonts w:ascii="Gotham Book" w:hAnsi="Gotham Book"/>
                <w:b/>
                <w:bCs/>
                <w:sz w:val="34"/>
                <w:szCs w:val="32"/>
              </w:rPr>
              <w:t>The Empresario System &amp; “The Old 300”</w:t>
            </w:r>
          </w:p>
        </w:tc>
      </w:tr>
    </w:tbl>
    <w:p w14:paraId="7628D7F8" w14:textId="77777777" w:rsidR="002E704F" w:rsidRPr="00EA6C13" w:rsidRDefault="002E704F" w:rsidP="002E704F">
      <w:pPr>
        <w:rPr>
          <w:rFonts w:ascii="Gotham Book" w:hAnsi="Gotham Book"/>
          <w:b/>
          <w:bCs/>
          <w:i/>
          <w:iCs/>
          <w:color w:val="747474" w:themeColor="background2" w:themeShade="80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3960"/>
        <w:gridCol w:w="3685"/>
      </w:tblGrid>
      <w:tr w:rsidR="002E704F" w:rsidRPr="00EA6C13" w14:paraId="103BADC4" w14:textId="77777777" w:rsidTr="004914FF">
        <w:tc>
          <w:tcPr>
            <w:tcW w:w="1705" w:type="dxa"/>
            <w:shd w:val="clear" w:color="auto" w:fill="D1D1D1" w:themeFill="background2" w:themeFillShade="E6"/>
          </w:tcPr>
          <w:p w14:paraId="17F24A65" w14:textId="77777777" w:rsidR="002E704F" w:rsidRPr="00EA6C13" w:rsidRDefault="002E704F" w:rsidP="004914FF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</w:pPr>
            <w:r w:rsidRPr="00EA6C13"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t>When:</w:t>
            </w:r>
          </w:p>
        </w:tc>
        <w:tc>
          <w:tcPr>
            <w:tcW w:w="3960" w:type="dxa"/>
            <w:shd w:val="clear" w:color="auto" w:fill="D1D1D1" w:themeFill="background2" w:themeFillShade="E6"/>
          </w:tcPr>
          <w:p w14:paraId="451CBD90" w14:textId="77777777" w:rsidR="002E704F" w:rsidRPr="00EA6C13" w:rsidRDefault="002E704F" w:rsidP="004914FF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</w:pPr>
            <w:r w:rsidRPr="00EA6C13"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t>What happened?</w:t>
            </w:r>
          </w:p>
        </w:tc>
        <w:tc>
          <w:tcPr>
            <w:tcW w:w="3685" w:type="dxa"/>
            <w:shd w:val="clear" w:color="auto" w:fill="D1D1D1" w:themeFill="background2" w:themeFillShade="E6"/>
          </w:tcPr>
          <w:p w14:paraId="7AA111FA" w14:textId="77777777" w:rsidR="002E704F" w:rsidRPr="00EA6C13" w:rsidRDefault="002E704F" w:rsidP="004914FF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</w:pPr>
            <w:r w:rsidRPr="00EA6C13"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t>Significance:</w:t>
            </w:r>
          </w:p>
        </w:tc>
      </w:tr>
      <w:tr w:rsidR="002E704F" w:rsidRPr="00EA6C13" w14:paraId="39609714" w14:textId="77777777" w:rsidTr="004914FF">
        <w:trPr>
          <w:trHeight w:val="1628"/>
        </w:trPr>
        <w:tc>
          <w:tcPr>
            <w:tcW w:w="1705" w:type="dxa"/>
          </w:tcPr>
          <w:p w14:paraId="5C85FB1D" w14:textId="77777777" w:rsidR="002E704F" w:rsidRPr="00EA6C13" w:rsidRDefault="002E704F" w:rsidP="004914FF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</w:tc>
        <w:tc>
          <w:tcPr>
            <w:tcW w:w="3960" w:type="dxa"/>
          </w:tcPr>
          <w:p w14:paraId="1AFF693F" w14:textId="77777777" w:rsidR="002E704F" w:rsidRPr="00EA6C13" w:rsidRDefault="002E704F" w:rsidP="004914FF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  <w:p w14:paraId="537543F7" w14:textId="77777777" w:rsidR="002E704F" w:rsidRPr="00EA6C13" w:rsidRDefault="002E704F" w:rsidP="004914FF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  <w:p w14:paraId="54BD4FC4" w14:textId="77777777" w:rsidR="002E704F" w:rsidRPr="00EA6C13" w:rsidRDefault="002E704F" w:rsidP="004914FF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  <w:p w14:paraId="7DAA07C3" w14:textId="77777777" w:rsidR="002E704F" w:rsidRPr="00EA6C13" w:rsidRDefault="002E704F" w:rsidP="004914FF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  <w:p w14:paraId="7EF8C3D0" w14:textId="77777777" w:rsidR="002E704F" w:rsidRPr="00EA6C13" w:rsidRDefault="002E704F" w:rsidP="004914FF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  <w:p w14:paraId="287D0C0F" w14:textId="77777777" w:rsidR="002E704F" w:rsidRPr="00EA6C13" w:rsidRDefault="002E704F" w:rsidP="004914FF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</w:tc>
        <w:tc>
          <w:tcPr>
            <w:tcW w:w="3685" w:type="dxa"/>
          </w:tcPr>
          <w:p w14:paraId="05FFD215" w14:textId="77777777" w:rsidR="002E704F" w:rsidRPr="00EA6C13" w:rsidRDefault="002E704F" w:rsidP="002E704F">
            <w:pPr>
              <w:rPr>
                <w:rFonts w:ascii="Gotham Book" w:hAnsi="Gotham Book"/>
                <w:color w:val="000000" w:themeColor="text1"/>
              </w:rPr>
            </w:pPr>
            <w:r w:rsidRPr="00EA6C13">
              <w:rPr>
                <w:rFonts w:ascii="Gotham Book" w:hAnsi="Gotham Book"/>
                <w:color w:val="000000" w:themeColor="text1"/>
              </w:rPr>
              <w:t>a)Tejanos and Anglos work together to bring Anglo cotton farmers to Texas</w:t>
            </w:r>
          </w:p>
          <w:p w14:paraId="78DD02C1" w14:textId="77777777" w:rsidR="002E704F" w:rsidRPr="00EA6C13" w:rsidRDefault="002E704F" w:rsidP="002E704F">
            <w:pPr>
              <w:rPr>
                <w:rFonts w:ascii="Gotham Book" w:hAnsi="Gotham Book"/>
                <w:color w:val="000000" w:themeColor="text1"/>
                <w:sz w:val="12"/>
                <w:szCs w:val="12"/>
              </w:rPr>
            </w:pPr>
          </w:p>
          <w:p w14:paraId="60445AE9" w14:textId="1D0FA206" w:rsidR="002E704F" w:rsidRPr="00EA6C13" w:rsidRDefault="002E704F" w:rsidP="002E704F">
            <w:pPr>
              <w:rPr>
                <w:rFonts w:ascii="Gotham Book" w:hAnsi="Gotham Book"/>
                <w:color w:val="000000" w:themeColor="text1"/>
              </w:rPr>
            </w:pPr>
            <w:r w:rsidRPr="00EA6C13">
              <w:rPr>
                <w:rFonts w:ascii="Gotham Book" w:hAnsi="Gotham Book"/>
                <w:color w:val="000000" w:themeColor="text1"/>
              </w:rPr>
              <w:t>b) Moses Austin proposed Anglo colonization of Texas for cheap land for Anglos and to help grow and develop Texas.</w:t>
            </w:r>
          </w:p>
        </w:tc>
      </w:tr>
    </w:tbl>
    <w:p w14:paraId="4990AC76" w14:textId="77777777" w:rsidR="002E704F" w:rsidRPr="00EA6C13" w:rsidRDefault="002E704F" w:rsidP="002E704F">
      <w:pPr>
        <w:rPr>
          <w:rFonts w:ascii="Gotham Book" w:hAnsi="Gotham Book"/>
          <w:b/>
          <w:bCs/>
          <w:i/>
          <w:iCs/>
          <w:color w:val="747474" w:themeColor="background2" w:themeShade="80"/>
          <w:sz w:val="8"/>
          <w:szCs w:val="4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7"/>
        <w:gridCol w:w="6907"/>
      </w:tblGrid>
      <w:tr w:rsidR="002E704F" w:rsidRPr="00EA6C13" w14:paraId="388EE372" w14:textId="77777777" w:rsidTr="00FA3B8F">
        <w:tc>
          <w:tcPr>
            <w:tcW w:w="2407" w:type="dxa"/>
            <w:shd w:val="clear" w:color="auto" w:fill="D1D1D1" w:themeFill="background2" w:themeFillShade="E6"/>
          </w:tcPr>
          <w:p w14:paraId="4E350EAC" w14:textId="77777777" w:rsidR="002E704F" w:rsidRPr="00EA6C13" w:rsidRDefault="002E704F" w:rsidP="004914FF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</w:pPr>
            <w:r w:rsidRPr="00EA6C13"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lastRenderedPageBreak/>
              <w:t>Third Significant Event(s)</w:t>
            </w:r>
          </w:p>
        </w:tc>
        <w:tc>
          <w:tcPr>
            <w:tcW w:w="6907" w:type="dxa"/>
            <w:vAlign w:val="center"/>
          </w:tcPr>
          <w:p w14:paraId="6480B439" w14:textId="075AC258" w:rsidR="002E704F" w:rsidRPr="00EA6C13" w:rsidRDefault="00FA3B8F" w:rsidP="00FA3B8F">
            <w:pPr>
              <w:jc w:val="center"/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6"/>
                <w:szCs w:val="28"/>
              </w:rPr>
            </w:pPr>
            <w:r w:rsidRPr="00EA6C13">
              <w:rPr>
                <w:rFonts w:ascii="Gotham Book" w:hAnsi="Gotham Book"/>
                <w:b/>
                <w:bCs/>
                <w:sz w:val="40"/>
                <w:szCs w:val="44"/>
              </w:rPr>
              <w:t>Political Challenges in Texas</w:t>
            </w:r>
          </w:p>
        </w:tc>
      </w:tr>
    </w:tbl>
    <w:p w14:paraId="5CB8661A" w14:textId="77777777" w:rsidR="002E704F" w:rsidRPr="00EA6C13" w:rsidRDefault="002E704F" w:rsidP="002E704F">
      <w:pPr>
        <w:rPr>
          <w:rFonts w:ascii="Gotham Book" w:hAnsi="Gotham Book"/>
          <w:b/>
          <w:bCs/>
          <w:i/>
          <w:iCs/>
          <w:color w:val="747474" w:themeColor="background2" w:themeShade="80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4140"/>
        <w:gridCol w:w="3505"/>
      </w:tblGrid>
      <w:tr w:rsidR="002E704F" w:rsidRPr="00EA6C13" w14:paraId="7762422C" w14:textId="77777777" w:rsidTr="004914FF">
        <w:tc>
          <w:tcPr>
            <w:tcW w:w="1705" w:type="dxa"/>
            <w:shd w:val="clear" w:color="auto" w:fill="D1D1D1" w:themeFill="background2" w:themeFillShade="E6"/>
          </w:tcPr>
          <w:p w14:paraId="2931DD8C" w14:textId="77777777" w:rsidR="002E704F" w:rsidRPr="00EA6C13" w:rsidRDefault="002E704F" w:rsidP="004914FF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</w:pPr>
            <w:r w:rsidRPr="00EA6C13"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t>When:</w:t>
            </w:r>
          </w:p>
        </w:tc>
        <w:tc>
          <w:tcPr>
            <w:tcW w:w="4140" w:type="dxa"/>
            <w:shd w:val="clear" w:color="auto" w:fill="D1D1D1" w:themeFill="background2" w:themeFillShade="E6"/>
          </w:tcPr>
          <w:p w14:paraId="790CFF20" w14:textId="77777777" w:rsidR="002E704F" w:rsidRPr="00EA6C13" w:rsidRDefault="002E704F" w:rsidP="004914FF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</w:pPr>
            <w:r w:rsidRPr="00EA6C13"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t>What happened?</w:t>
            </w:r>
          </w:p>
        </w:tc>
        <w:tc>
          <w:tcPr>
            <w:tcW w:w="3505" w:type="dxa"/>
            <w:shd w:val="clear" w:color="auto" w:fill="D1D1D1" w:themeFill="background2" w:themeFillShade="E6"/>
          </w:tcPr>
          <w:p w14:paraId="02A46278" w14:textId="77777777" w:rsidR="002E704F" w:rsidRPr="00EA6C13" w:rsidRDefault="002E704F" w:rsidP="004914FF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</w:pPr>
            <w:r w:rsidRPr="00EA6C13"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t>Significance:</w:t>
            </w:r>
          </w:p>
        </w:tc>
      </w:tr>
      <w:tr w:rsidR="002E704F" w:rsidRPr="00EA6C13" w14:paraId="0923BD8F" w14:textId="77777777" w:rsidTr="004914FF">
        <w:trPr>
          <w:trHeight w:val="2285"/>
        </w:trPr>
        <w:tc>
          <w:tcPr>
            <w:tcW w:w="1705" w:type="dxa"/>
          </w:tcPr>
          <w:p w14:paraId="0F91951D" w14:textId="77777777" w:rsidR="002E704F" w:rsidRPr="00EA6C13" w:rsidRDefault="002E704F" w:rsidP="004914FF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</w:tc>
        <w:tc>
          <w:tcPr>
            <w:tcW w:w="4140" w:type="dxa"/>
          </w:tcPr>
          <w:p w14:paraId="5F123F24" w14:textId="77777777" w:rsidR="002E704F" w:rsidRPr="00EA6C13" w:rsidRDefault="002E704F" w:rsidP="004914FF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  <w:p w14:paraId="5A0D3E77" w14:textId="77777777" w:rsidR="002E704F" w:rsidRPr="00EA6C13" w:rsidRDefault="002E704F" w:rsidP="004914FF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  <w:p w14:paraId="492234C5" w14:textId="77777777" w:rsidR="002E704F" w:rsidRPr="00EA6C13" w:rsidRDefault="002E704F" w:rsidP="004914FF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  <w:p w14:paraId="404F45BA" w14:textId="77777777" w:rsidR="002E704F" w:rsidRPr="00EA6C13" w:rsidRDefault="002E704F" w:rsidP="004914FF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  <w:p w14:paraId="3C32DA72" w14:textId="77777777" w:rsidR="002E704F" w:rsidRPr="00EA6C13" w:rsidRDefault="002E704F" w:rsidP="004914FF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  <w:p w14:paraId="05F31425" w14:textId="77777777" w:rsidR="002E704F" w:rsidRPr="00EA6C13" w:rsidRDefault="002E704F" w:rsidP="004914FF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  <w:p w14:paraId="595882EA" w14:textId="77777777" w:rsidR="002E704F" w:rsidRPr="00EA6C13" w:rsidRDefault="002E704F" w:rsidP="004914FF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  <w:p w14:paraId="33A3430B" w14:textId="77777777" w:rsidR="002E704F" w:rsidRPr="00EA6C13" w:rsidRDefault="002E704F" w:rsidP="004914FF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  <w:p w14:paraId="194FD663" w14:textId="77777777" w:rsidR="002E704F" w:rsidRPr="00EA6C13" w:rsidRDefault="002E704F" w:rsidP="004914FF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</w:tc>
        <w:tc>
          <w:tcPr>
            <w:tcW w:w="3505" w:type="dxa"/>
          </w:tcPr>
          <w:p w14:paraId="57C8C921" w14:textId="6B5BD613" w:rsidR="00C36BC8" w:rsidRPr="00EA6C13" w:rsidRDefault="00C36BC8" w:rsidP="00C36BC8">
            <w:pPr>
              <w:rPr>
                <w:rFonts w:ascii="Gotham Book" w:hAnsi="Gotham Book"/>
                <w:color w:val="000000" w:themeColor="text1"/>
                <w:sz w:val="22"/>
                <w:szCs w:val="22"/>
              </w:rPr>
            </w:pPr>
            <w:r w:rsidRPr="00EA6C13">
              <w:rPr>
                <w:rFonts w:ascii="Gotham Book" w:hAnsi="Gotham Book"/>
                <w:color w:val="000000" w:themeColor="text1"/>
                <w:sz w:val="22"/>
                <w:szCs w:val="22"/>
              </w:rPr>
              <w:t xml:space="preserve">a) Some Anglos continued bringing enslaved people into Texas after the state government made it illegal. </w:t>
            </w:r>
          </w:p>
          <w:p w14:paraId="09F411A6" w14:textId="77777777" w:rsidR="00C36BC8" w:rsidRPr="00EA6C13" w:rsidRDefault="00C36BC8" w:rsidP="00C36BC8">
            <w:pPr>
              <w:rPr>
                <w:rFonts w:ascii="Gotham Book" w:hAnsi="Gotham Book"/>
                <w:color w:val="000000" w:themeColor="text1"/>
                <w:sz w:val="22"/>
                <w:szCs w:val="22"/>
              </w:rPr>
            </w:pPr>
          </w:p>
          <w:p w14:paraId="493190C9" w14:textId="14533127" w:rsidR="00BC04DF" w:rsidRPr="00EA6C13" w:rsidRDefault="00C36BC8" w:rsidP="00C36BC8">
            <w:pPr>
              <w:rPr>
                <w:rFonts w:ascii="Gotham Book" w:hAnsi="Gotham Book"/>
                <w:color w:val="000000" w:themeColor="text1"/>
                <w:sz w:val="22"/>
                <w:szCs w:val="22"/>
              </w:rPr>
            </w:pPr>
            <w:r w:rsidRPr="00EA6C13">
              <w:rPr>
                <w:rFonts w:ascii="Gotham Book" w:hAnsi="Gotham Book"/>
                <w:color w:val="000000" w:themeColor="text1"/>
                <w:sz w:val="22"/>
                <w:szCs w:val="22"/>
              </w:rPr>
              <w:t>b) Texas’ weak position in its state government meant Anglos and Tejanos had little control over what happened in the state.</w:t>
            </w:r>
          </w:p>
          <w:p w14:paraId="26E06231" w14:textId="20582C33" w:rsidR="00C36BC8" w:rsidRPr="00EA6C13" w:rsidRDefault="00C36BC8" w:rsidP="00C36BC8">
            <w:pPr>
              <w:rPr>
                <w:rFonts w:ascii="Gotham Book" w:hAnsi="Gotham Book"/>
                <w:color w:val="000000" w:themeColor="text1"/>
                <w:sz w:val="8"/>
                <w:szCs w:val="8"/>
              </w:rPr>
            </w:pPr>
          </w:p>
        </w:tc>
      </w:tr>
    </w:tbl>
    <w:p w14:paraId="3B2BBC90" w14:textId="77777777" w:rsidR="002E704F" w:rsidRPr="00EA6C13" w:rsidRDefault="002E704F" w:rsidP="002E704F">
      <w:pPr>
        <w:rPr>
          <w:rFonts w:ascii="Gotham Book" w:hAnsi="Gotham Book"/>
          <w:b/>
          <w:bCs/>
          <w:i/>
          <w:iCs/>
          <w:color w:val="747474" w:themeColor="background2" w:themeShade="80"/>
          <w:sz w:val="10"/>
          <w:szCs w:val="10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5"/>
        <w:gridCol w:w="6825"/>
      </w:tblGrid>
      <w:tr w:rsidR="002E704F" w:rsidRPr="00EA6C13" w14:paraId="45DE6238" w14:textId="77777777" w:rsidTr="00FA3B8F">
        <w:tc>
          <w:tcPr>
            <w:tcW w:w="2505" w:type="dxa"/>
            <w:shd w:val="clear" w:color="auto" w:fill="D1D1D1" w:themeFill="background2" w:themeFillShade="E6"/>
          </w:tcPr>
          <w:p w14:paraId="17EDC133" w14:textId="77777777" w:rsidR="002E704F" w:rsidRPr="00EA6C13" w:rsidRDefault="002E704F" w:rsidP="004914FF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</w:pPr>
            <w:r w:rsidRPr="00EA6C13"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t xml:space="preserve">Fourth Significant Event(s) </w:t>
            </w:r>
          </w:p>
        </w:tc>
        <w:tc>
          <w:tcPr>
            <w:tcW w:w="6825" w:type="dxa"/>
            <w:vAlign w:val="center"/>
          </w:tcPr>
          <w:p w14:paraId="17196FB0" w14:textId="38E9309F" w:rsidR="002E704F" w:rsidRPr="00EA6C13" w:rsidRDefault="00FA3B8F" w:rsidP="00FA3B8F">
            <w:pPr>
              <w:jc w:val="center"/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6"/>
                <w:szCs w:val="28"/>
              </w:rPr>
            </w:pPr>
            <w:r w:rsidRPr="00EA6C13">
              <w:rPr>
                <w:rFonts w:ascii="Gotham Book" w:hAnsi="Gotham Book"/>
                <w:b/>
                <w:bCs/>
                <w:sz w:val="34"/>
                <w:szCs w:val="32"/>
              </w:rPr>
              <w:t>Trouble in Texas: The Fredonian Rebellion</w:t>
            </w:r>
          </w:p>
        </w:tc>
      </w:tr>
    </w:tbl>
    <w:p w14:paraId="7F6AC96B" w14:textId="77777777" w:rsidR="002E704F" w:rsidRPr="00EA6C13" w:rsidRDefault="002E704F" w:rsidP="002E704F">
      <w:pPr>
        <w:rPr>
          <w:rFonts w:ascii="Gotham Book" w:hAnsi="Gotham Book"/>
          <w:b/>
          <w:bCs/>
          <w:i/>
          <w:iCs/>
          <w:color w:val="747474" w:themeColor="background2" w:themeShade="80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4140"/>
        <w:gridCol w:w="3505"/>
      </w:tblGrid>
      <w:tr w:rsidR="002E704F" w:rsidRPr="00EA6C13" w14:paraId="7D6A6444" w14:textId="77777777" w:rsidTr="004914FF">
        <w:tc>
          <w:tcPr>
            <w:tcW w:w="1705" w:type="dxa"/>
            <w:shd w:val="clear" w:color="auto" w:fill="D1D1D1" w:themeFill="background2" w:themeFillShade="E6"/>
          </w:tcPr>
          <w:p w14:paraId="3EBE0E39" w14:textId="77777777" w:rsidR="002E704F" w:rsidRPr="00EA6C13" w:rsidRDefault="002E704F" w:rsidP="004914FF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</w:pPr>
            <w:r w:rsidRPr="00EA6C13"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t>When:</w:t>
            </w:r>
          </w:p>
        </w:tc>
        <w:tc>
          <w:tcPr>
            <w:tcW w:w="4140" w:type="dxa"/>
            <w:shd w:val="clear" w:color="auto" w:fill="D1D1D1" w:themeFill="background2" w:themeFillShade="E6"/>
          </w:tcPr>
          <w:p w14:paraId="1C348065" w14:textId="77777777" w:rsidR="002E704F" w:rsidRPr="00EA6C13" w:rsidRDefault="002E704F" w:rsidP="004914FF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</w:pPr>
            <w:r w:rsidRPr="00EA6C13"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t>What happened?</w:t>
            </w:r>
          </w:p>
        </w:tc>
        <w:tc>
          <w:tcPr>
            <w:tcW w:w="3505" w:type="dxa"/>
            <w:shd w:val="clear" w:color="auto" w:fill="D1D1D1" w:themeFill="background2" w:themeFillShade="E6"/>
          </w:tcPr>
          <w:p w14:paraId="252E5472" w14:textId="77777777" w:rsidR="002E704F" w:rsidRPr="00EA6C13" w:rsidRDefault="002E704F" w:rsidP="004914FF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</w:pPr>
            <w:r w:rsidRPr="00EA6C13"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t>Significance:</w:t>
            </w:r>
          </w:p>
        </w:tc>
      </w:tr>
      <w:tr w:rsidR="002E704F" w:rsidRPr="00EA6C13" w14:paraId="6AD8672F" w14:textId="77777777" w:rsidTr="004914FF">
        <w:trPr>
          <w:trHeight w:val="2285"/>
        </w:trPr>
        <w:tc>
          <w:tcPr>
            <w:tcW w:w="1705" w:type="dxa"/>
          </w:tcPr>
          <w:p w14:paraId="75957026" w14:textId="77777777" w:rsidR="002E704F" w:rsidRPr="00EA6C13" w:rsidRDefault="002E704F" w:rsidP="004914FF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</w:tc>
        <w:tc>
          <w:tcPr>
            <w:tcW w:w="4140" w:type="dxa"/>
          </w:tcPr>
          <w:p w14:paraId="00FC4DEE" w14:textId="77777777" w:rsidR="002E704F" w:rsidRPr="00EA6C13" w:rsidRDefault="002E704F" w:rsidP="004914FF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  <w:p w14:paraId="6A465B21" w14:textId="77777777" w:rsidR="002E704F" w:rsidRPr="00EA6C13" w:rsidRDefault="002E704F" w:rsidP="004914FF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  <w:p w14:paraId="2822FF9F" w14:textId="77777777" w:rsidR="002E704F" w:rsidRPr="00EA6C13" w:rsidRDefault="002E704F" w:rsidP="004914FF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  <w:p w14:paraId="61B534A7" w14:textId="77777777" w:rsidR="002E704F" w:rsidRPr="00EA6C13" w:rsidRDefault="002E704F" w:rsidP="004914FF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  <w:p w14:paraId="7FB1C5DA" w14:textId="77777777" w:rsidR="002E704F" w:rsidRPr="00EA6C13" w:rsidRDefault="002E704F" w:rsidP="004914FF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  <w:p w14:paraId="62003E92" w14:textId="77777777" w:rsidR="002E704F" w:rsidRPr="00EA6C13" w:rsidRDefault="002E704F" w:rsidP="004914FF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  <w:p w14:paraId="3E6D42FA" w14:textId="77777777" w:rsidR="002E704F" w:rsidRPr="00EA6C13" w:rsidRDefault="002E704F" w:rsidP="004914FF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  <w:p w14:paraId="00AF45CB" w14:textId="77777777" w:rsidR="002E704F" w:rsidRPr="00EA6C13" w:rsidRDefault="002E704F" w:rsidP="004914FF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  <w:p w14:paraId="5F152F79" w14:textId="77777777" w:rsidR="002E704F" w:rsidRPr="00EA6C13" w:rsidRDefault="002E704F" w:rsidP="004914FF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</w:tc>
        <w:tc>
          <w:tcPr>
            <w:tcW w:w="3505" w:type="dxa"/>
          </w:tcPr>
          <w:p w14:paraId="350F095F" w14:textId="77777777" w:rsidR="002E704F" w:rsidRPr="00EA6C13" w:rsidRDefault="00C36BC8" w:rsidP="006C7CC3">
            <w:pPr>
              <w:rPr>
                <w:rFonts w:ascii="Gotham Book" w:hAnsi="Gotham Book"/>
                <w:color w:val="000000" w:themeColor="text1"/>
                <w:sz w:val="22"/>
                <w:szCs w:val="22"/>
              </w:rPr>
            </w:pPr>
            <w:r w:rsidRPr="00EA6C13">
              <w:rPr>
                <w:rFonts w:ascii="Gotham Book" w:hAnsi="Gotham Book"/>
                <w:color w:val="000000" w:themeColor="text1"/>
                <w:sz w:val="22"/>
                <w:szCs w:val="22"/>
              </w:rPr>
              <w:t>a) The Fredonian Rebellion caused the Mexican government to grow concerned about Anglo immigrants in Texas.</w:t>
            </w:r>
          </w:p>
          <w:p w14:paraId="005C2957" w14:textId="77777777" w:rsidR="00C36BC8" w:rsidRPr="00EA6C13" w:rsidRDefault="00C36BC8" w:rsidP="006C7CC3">
            <w:pPr>
              <w:rPr>
                <w:rFonts w:ascii="Gotham Book" w:hAnsi="Gotham Book"/>
                <w:color w:val="000000" w:themeColor="text1"/>
                <w:sz w:val="22"/>
                <w:szCs w:val="22"/>
              </w:rPr>
            </w:pPr>
          </w:p>
          <w:p w14:paraId="4ACB0DAC" w14:textId="6A92EB4D" w:rsidR="00C36BC8" w:rsidRPr="00EA6C13" w:rsidRDefault="00C36BC8" w:rsidP="006C7CC3">
            <w:pPr>
              <w:rPr>
                <w:rFonts w:ascii="Gotham Book" w:hAnsi="Gotham Book"/>
                <w:color w:val="000000" w:themeColor="text1"/>
                <w:sz w:val="22"/>
                <w:szCs w:val="22"/>
              </w:rPr>
            </w:pPr>
            <w:r w:rsidRPr="00EA6C13">
              <w:rPr>
                <w:rFonts w:ascii="Gotham Book" w:hAnsi="Gotham Book"/>
                <w:color w:val="000000" w:themeColor="text1"/>
                <w:sz w:val="22"/>
                <w:szCs w:val="22"/>
              </w:rPr>
              <w:t>b)</w:t>
            </w:r>
            <w:r w:rsidR="00EA6C13">
              <w:rPr>
                <w:rFonts w:ascii="Gotham Book" w:hAnsi="Gotham Book"/>
                <w:color w:val="000000" w:themeColor="text1"/>
                <w:sz w:val="22"/>
                <w:szCs w:val="22"/>
              </w:rPr>
              <w:t xml:space="preserve"> </w:t>
            </w:r>
            <w:r w:rsidRPr="00EA6C13">
              <w:rPr>
                <w:rFonts w:ascii="Gotham Book" w:hAnsi="Gotham Book"/>
                <w:color w:val="000000" w:themeColor="text1"/>
                <w:sz w:val="22"/>
                <w:szCs w:val="22"/>
              </w:rPr>
              <w:t>Haden Edwards caused problems like conflict with Tejanos in east Texas and taking control of the local government.</w:t>
            </w:r>
          </w:p>
        </w:tc>
      </w:tr>
    </w:tbl>
    <w:p w14:paraId="0AFB5EE7" w14:textId="77777777" w:rsidR="002E704F" w:rsidRPr="00EA6C13" w:rsidRDefault="002E704F" w:rsidP="002E704F">
      <w:pPr>
        <w:rPr>
          <w:rFonts w:ascii="Gotham Book" w:hAnsi="Gotham Book"/>
          <w:b/>
          <w:bCs/>
          <w:i/>
          <w:iCs/>
          <w:color w:val="747474" w:themeColor="background2" w:themeShade="80"/>
          <w:sz w:val="14"/>
          <w:szCs w:val="14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1"/>
        <w:gridCol w:w="6983"/>
      </w:tblGrid>
      <w:tr w:rsidR="002E704F" w:rsidRPr="00EA6C13" w14:paraId="3B47AD9D" w14:textId="77777777" w:rsidTr="00FA3B8F">
        <w:tc>
          <w:tcPr>
            <w:tcW w:w="2335" w:type="dxa"/>
            <w:shd w:val="clear" w:color="auto" w:fill="D1D1D1" w:themeFill="background2" w:themeFillShade="E6"/>
          </w:tcPr>
          <w:p w14:paraId="68747BE3" w14:textId="77777777" w:rsidR="002E704F" w:rsidRPr="00EA6C13" w:rsidRDefault="002E704F" w:rsidP="004914FF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</w:pPr>
            <w:r w:rsidRPr="00EA6C13"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t>Fifth Significant Event(s)</w:t>
            </w:r>
          </w:p>
        </w:tc>
        <w:tc>
          <w:tcPr>
            <w:tcW w:w="7015" w:type="dxa"/>
            <w:vAlign w:val="center"/>
          </w:tcPr>
          <w:p w14:paraId="57C1A79A" w14:textId="5B82CDFF" w:rsidR="002E704F" w:rsidRPr="00EA6C13" w:rsidRDefault="00FA3B8F" w:rsidP="00FA3B8F">
            <w:pPr>
              <w:jc w:val="center"/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6"/>
                <w:szCs w:val="28"/>
              </w:rPr>
            </w:pPr>
            <w:r w:rsidRPr="00EA6C13">
              <w:rPr>
                <w:rFonts w:ascii="Gotham Book" w:hAnsi="Gotham Book"/>
                <w:b/>
                <w:bCs/>
                <w:sz w:val="40"/>
                <w:szCs w:val="44"/>
              </w:rPr>
              <w:t>The Mier y Ter</w:t>
            </w:r>
            <w:r w:rsidRPr="00EA6C13">
              <w:rPr>
                <w:rFonts w:ascii="Gotham Book" w:hAnsi="Gotham Book"/>
                <w:b/>
                <w:bCs/>
                <w:sz w:val="40"/>
                <w:szCs w:val="56"/>
              </w:rPr>
              <w:t>á</w:t>
            </w:r>
            <w:r w:rsidRPr="00EA6C13">
              <w:rPr>
                <w:rFonts w:ascii="Gotham Book" w:hAnsi="Gotham Book"/>
                <w:b/>
                <w:bCs/>
                <w:sz w:val="40"/>
                <w:szCs w:val="44"/>
              </w:rPr>
              <w:t>n Report</w:t>
            </w:r>
          </w:p>
        </w:tc>
      </w:tr>
    </w:tbl>
    <w:p w14:paraId="47DC44BD" w14:textId="77777777" w:rsidR="002E704F" w:rsidRPr="00EA6C13" w:rsidRDefault="002E704F" w:rsidP="002E704F">
      <w:pPr>
        <w:rPr>
          <w:rFonts w:ascii="Gotham Book" w:hAnsi="Gotham Book"/>
          <w:b/>
          <w:bCs/>
          <w:i/>
          <w:iCs/>
          <w:color w:val="747474" w:themeColor="background2" w:themeShade="80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4140"/>
        <w:gridCol w:w="3505"/>
      </w:tblGrid>
      <w:tr w:rsidR="002E704F" w:rsidRPr="00EA6C13" w14:paraId="5382AB14" w14:textId="77777777" w:rsidTr="004914FF">
        <w:tc>
          <w:tcPr>
            <w:tcW w:w="1705" w:type="dxa"/>
            <w:shd w:val="clear" w:color="auto" w:fill="D1D1D1" w:themeFill="background2" w:themeFillShade="E6"/>
          </w:tcPr>
          <w:p w14:paraId="6845E54B" w14:textId="77777777" w:rsidR="002E704F" w:rsidRPr="00EA6C13" w:rsidRDefault="002E704F" w:rsidP="004914FF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</w:pPr>
            <w:r w:rsidRPr="00EA6C13"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t>When:</w:t>
            </w:r>
          </w:p>
        </w:tc>
        <w:tc>
          <w:tcPr>
            <w:tcW w:w="4140" w:type="dxa"/>
            <w:shd w:val="clear" w:color="auto" w:fill="D1D1D1" w:themeFill="background2" w:themeFillShade="E6"/>
          </w:tcPr>
          <w:p w14:paraId="5C7A57E5" w14:textId="77777777" w:rsidR="002E704F" w:rsidRPr="00EA6C13" w:rsidRDefault="002E704F" w:rsidP="004914FF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</w:pPr>
            <w:r w:rsidRPr="00EA6C13"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t>What happened?</w:t>
            </w:r>
          </w:p>
        </w:tc>
        <w:tc>
          <w:tcPr>
            <w:tcW w:w="3505" w:type="dxa"/>
            <w:shd w:val="clear" w:color="auto" w:fill="D1D1D1" w:themeFill="background2" w:themeFillShade="E6"/>
          </w:tcPr>
          <w:p w14:paraId="5C8ACA60" w14:textId="77777777" w:rsidR="002E704F" w:rsidRPr="00EA6C13" w:rsidRDefault="002E704F" w:rsidP="004914FF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</w:pPr>
            <w:r w:rsidRPr="00EA6C13"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t>Significance:</w:t>
            </w:r>
          </w:p>
        </w:tc>
      </w:tr>
      <w:tr w:rsidR="002E704F" w:rsidRPr="00EA6C13" w14:paraId="11BC5D38" w14:textId="77777777" w:rsidTr="004914FF">
        <w:trPr>
          <w:trHeight w:val="2195"/>
        </w:trPr>
        <w:tc>
          <w:tcPr>
            <w:tcW w:w="1705" w:type="dxa"/>
          </w:tcPr>
          <w:p w14:paraId="56E9EED0" w14:textId="77777777" w:rsidR="002E704F" w:rsidRPr="00EA6C13" w:rsidRDefault="002E704F" w:rsidP="004914FF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</w:tc>
        <w:tc>
          <w:tcPr>
            <w:tcW w:w="4140" w:type="dxa"/>
          </w:tcPr>
          <w:p w14:paraId="677B8584" w14:textId="77777777" w:rsidR="002E704F" w:rsidRPr="00EA6C13" w:rsidRDefault="002E704F" w:rsidP="004914FF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  <w:p w14:paraId="08BDFEA2" w14:textId="77777777" w:rsidR="002E704F" w:rsidRPr="00EA6C13" w:rsidRDefault="002E704F" w:rsidP="004914FF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  <w:p w14:paraId="7BDE52FB" w14:textId="77777777" w:rsidR="002E704F" w:rsidRPr="00EA6C13" w:rsidRDefault="002E704F" w:rsidP="004914FF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  <w:p w14:paraId="1B2267FD" w14:textId="77777777" w:rsidR="002E704F" w:rsidRPr="00EA6C13" w:rsidRDefault="002E704F" w:rsidP="004914FF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  <w:p w14:paraId="11FC11AE" w14:textId="77777777" w:rsidR="002E704F" w:rsidRPr="00EA6C13" w:rsidRDefault="002E704F" w:rsidP="004914FF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  <w:p w14:paraId="0E3EFF9B" w14:textId="77777777" w:rsidR="002E704F" w:rsidRPr="00EA6C13" w:rsidRDefault="002E704F" w:rsidP="004914FF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  <w:p w14:paraId="21E0840C" w14:textId="77777777" w:rsidR="002E704F" w:rsidRPr="00EA6C13" w:rsidRDefault="002E704F" w:rsidP="004914FF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  <w:p w14:paraId="3D3696AD" w14:textId="77777777" w:rsidR="002E704F" w:rsidRPr="00EA6C13" w:rsidRDefault="002E704F" w:rsidP="004914FF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  <w:p w14:paraId="723F4E46" w14:textId="77777777" w:rsidR="002E704F" w:rsidRPr="00EA6C13" w:rsidRDefault="002E704F" w:rsidP="004914FF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</w:tc>
        <w:tc>
          <w:tcPr>
            <w:tcW w:w="3505" w:type="dxa"/>
          </w:tcPr>
          <w:p w14:paraId="7477DCDF" w14:textId="2159C67C" w:rsidR="00BC04DF" w:rsidRPr="00EA6C13" w:rsidRDefault="00C36BC8" w:rsidP="004914FF">
            <w:pPr>
              <w:rPr>
                <w:rFonts w:ascii="Gotham Book" w:hAnsi="Gotham Book"/>
                <w:sz w:val="22"/>
                <w:szCs w:val="22"/>
              </w:rPr>
            </w:pPr>
            <w:r w:rsidRPr="00EA6C13">
              <w:rPr>
                <w:rFonts w:ascii="Gotham Book" w:hAnsi="Gotham Book"/>
                <w:color w:val="000000" w:themeColor="text1"/>
              </w:rPr>
              <w:t>a)</w:t>
            </w:r>
            <w:r w:rsidR="00EA6C13">
              <w:rPr>
                <w:rFonts w:ascii="Gotham Book" w:hAnsi="Gotham Book"/>
                <w:color w:val="000000" w:themeColor="text1"/>
              </w:rPr>
              <w:t xml:space="preserve"> </w:t>
            </w:r>
            <w:r w:rsidR="00B135AA" w:rsidRPr="00EA6C13">
              <w:rPr>
                <w:rFonts w:ascii="Gotham Book" w:hAnsi="Gotham Book"/>
                <w:color w:val="000000" w:themeColor="text1"/>
              </w:rPr>
              <w:t xml:space="preserve">Mier y </w:t>
            </w:r>
            <w:r w:rsidR="00B135AA" w:rsidRPr="00EA6C13">
              <w:rPr>
                <w:rFonts w:ascii="Gotham Book" w:hAnsi="Gotham Book"/>
                <w:sz w:val="22"/>
                <w:szCs w:val="22"/>
              </w:rPr>
              <w:t xml:space="preserve">Terán </w:t>
            </w:r>
            <w:r w:rsidR="006C58EE" w:rsidRPr="00EA6C13">
              <w:rPr>
                <w:rFonts w:ascii="Gotham Book" w:hAnsi="Gotham Book"/>
                <w:sz w:val="22"/>
                <w:szCs w:val="22"/>
              </w:rPr>
              <w:t xml:space="preserve">was sent to Texas to investigate the situation with Anglo immigrants in the state. </w:t>
            </w:r>
          </w:p>
          <w:p w14:paraId="36464D5E" w14:textId="77777777" w:rsidR="00B135AA" w:rsidRPr="00EA6C13" w:rsidRDefault="00B135AA" w:rsidP="004914FF">
            <w:pPr>
              <w:rPr>
                <w:rFonts w:ascii="Gotham Book" w:hAnsi="Gotham Book"/>
                <w:color w:val="000000" w:themeColor="text1"/>
                <w:sz w:val="16"/>
                <w:szCs w:val="16"/>
              </w:rPr>
            </w:pPr>
          </w:p>
          <w:p w14:paraId="01AAD50F" w14:textId="6679B958" w:rsidR="00C36BC8" w:rsidRPr="00EA6C13" w:rsidRDefault="00C36BC8" w:rsidP="004914FF">
            <w:pPr>
              <w:rPr>
                <w:rFonts w:ascii="Gotham Book" w:hAnsi="Gotham Book"/>
                <w:color w:val="000000" w:themeColor="text1"/>
              </w:rPr>
            </w:pPr>
            <w:r w:rsidRPr="00EA6C13">
              <w:rPr>
                <w:rFonts w:ascii="Gotham Book" w:hAnsi="Gotham Book"/>
                <w:color w:val="000000" w:themeColor="text1"/>
              </w:rPr>
              <w:t xml:space="preserve">b) </w:t>
            </w:r>
            <w:r w:rsidRPr="00EA6C13">
              <w:rPr>
                <w:rFonts w:ascii="Gotham Book" w:hAnsi="Gotham Book"/>
                <w:color w:val="000000" w:themeColor="text1"/>
                <w:sz w:val="22"/>
                <w:szCs w:val="22"/>
              </w:rPr>
              <w:t>In response to the perceived threat of Anglos in Texas, Mexico passed restrictions on Anglo immigration</w:t>
            </w:r>
            <w:r w:rsidR="00B135AA" w:rsidRPr="00EA6C13">
              <w:rPr>
                <w:rFonts w:ascii="Gotham Book" w:hAnsi="Gotham Book"/>
                <w:color w:val="000000" w:themeColor="text1"/>
                <w:sz w:val="22"/>
                <w:szCs w:val="22"/>
              </w:rPr>
              <w:t>.</w:t>
            </w:r>
          </w:p>
        </w:tc>
      </w:tr>
    </w:tbl>
    <w:p w14:paraId="0250ECBD" w14:textId="77777777" w:rsidR="002E704F" w:rsidRPr="00EA6C13" w:rsidRDefault="002E704F" w:rsidP="002E704F">
      <w:pPr>
        <w:rPr>
          <w:rFonts w:ascii="Gotham Book" w:hAnsi="Gotham Book"/>
          <w:b/>
          <w:bCs/>
          <w:i/>
          <w:iCs/>
          <w:color w:val="747474" w:themeColor="background2" w:themeShade="80"/>
          <w:sz w:val="8"/>
          <w:szCs w:val="2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0"/>
        <w:gridCol w:w="6984"/>
      </w:tblGrid>
      <w:tr w:rsidR="002E704F" w:rsidRPr="00EA6C13" w14:paraId="01529362" w14:textId="77777777" w:rsidTr="00FA3B8F">
        <w:tc>
          <w:tcPr>
            <w:tcW w:w="2335" w:type="dxa"/>
            <w:shd w:val="clear" w:color="auto" w:fill="D1D1D1" w:themeFill="background2" w:themeFillShade="E6"/>
          </w:tcPr>
          <w:p w14:paraId="7596CC66" w14:textId="77777777" w:rsidR="002E704F" w:rsidRPr="00EA6C13" w:rsidRDefault="002E704F" w:rsidP="004914FF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</w:pPr>
            <w:r w:rsidRPr="00EA6C13"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lastRenderedPageBreak/>
              <w:t>Sixth Significant Event(s)</w:t>
            </w:r>
          </w:p>
        </w:tc>
        <w:tc>
          <w:tcPr>
            <w:tcW w:w="7015" w:type="dxa"/>
            <w:vAlign w:val="center"/>
          </w:tcPr>
          <w:p w14:paraId="352C58AC" w14:textId="58B2F748" w:rsidR="002E704F" w:rsidRPr="00EA6C13" w:rsidRDefault="00FA3B8F" w:rsidP="00FA3B8F">
            <w:pPr>
              <w:jc w:val="center"/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32"/>
                <w:szCs w:val="28"/>
              </w:rPr>
            </w:pPr>
            <w:r w:rsidRPr="00EA6C13">
              <w:rPr>
                <w:rFonts w:ascii="Gotham Book" w:hAnsi="Gotham Book"/>
                <w:b/>
                <w:bCs/>
                <w:sz w:val="32"/>
                <w:szCs w:val="28"/>
              </w:rPr>
              <w:t>Growing Challenges to the Empresario System</w:t>
            </w:r>
          </w:p>
        </w:tc>
      </w:tr>
    </w:tbl>
    <w:p w14:paraId="57ECC25C" w14:textId="77777777" w:rsidR="002E704F" w:rsidRPr="00EA6C13" w:rsidRDefault="002E704F" w:rsidP="002E704F">
      <w:pPr>
        <w:rPr>
          <w:rFonts w:ascii="Gotham Book" w:hAnsi="Gotham Book"/>
          <w:b/>
          <w:bCs/>
          <w:i/>
          <w:iCs/>
          <w:color w:val="747474" w:themeColor="background2" w:themeShade="80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4050"/>
        <w:gridCol w:w="3595"/>
      </w:tblGrid>
      <w:tr w:rsidR="002E704F" w:rsidRPr="00EA6C13" w14:paraId="17D1F772" w14:textId="77777777" w:rsidTr="00B135AA">
        <w:tc>
          <w:tcPr>
            <w:tcW w:w="1705" w:type="dxa"/>
            <w:shd w:val="clear" w:color="auto" w:fill="D1D1D1" w:themeFill="background2" w:themeFillShade="E6"/>
          </w:tcPr>
          <w:p w14:paraId="30E92043" w14:textId="77777777" w:rsidR="002E704F" w:rsidRPr="00EA6C13" w:rsidRDefault="002E704F" w:rsidP="004914FF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</w:pPr>
            <w:r w:rsidRPr="00EA6C13"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t>When:</w:t>
            </w:r>
          </w:p>
        </w:tc>
        <w:tc>
          <w:tcPr>
            <w:tcW w:w="4050" w:type="dxa"/>
            <w:shd w:val="clear" w:color="auto" w:fill="D1D1D1" w:themeFill="background2" w:themeFillShade="E6"/>
          </w:tcPr>
          <w:p w14:paraId="7A876B4D" w14:textId="77777777" w:rsidR="002E704F" w:rsidRPr="00EA6C13" w:rsidRDefault="002E704F" w:rsidP="004914FF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</w:pPr>
            <w:r w:rsidRPr="00EA6C13"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t>What happened?</w:t>
            </w:r>
          </w:p>
        </w:tc>
        <w:tc>
          <w:tcPr>
            <w:tcW w:w="3595" w:type="dxa"/>
            <w:shd w:val="clear" w:color="auto" w:fill="D1D1D1" w:themeFill="background2" w:themeFillShade="E6"/>
          </w:tcPr>
          <w:p w14:paraId="382C5552" w14:textId="77777777" w:rsidR="002E704F" w:rsidRPr="00EA6C13" w:rsidRDefault="002E704F" w:rsidP="004914FF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</w:pPr>
            <w:r w:rsidRPr="00EA6C13"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t>Significance:</w:t>
            </w:r>
          </w:p>
        </w:tc>
      </w:tr>
      <w:tr w:rsidR="002E704F" w:rsidRPr="00EA6C13" w14:paraId="7AFF1708" w14:textId="77777777" w:rsidTr="00B135AA">
        <w:trPr>
          <w:trHeight w:val="2195"/>
        </w:trPr>
        <w:tc>
          <w:tcPr>
            <w:tcW w:w="1705" w:type="dxa"/>
          </w:tcPr>
          <w:p w14:paraId="6D0E7CEB" w14:textId="77777777" w:rsidR="002E704F" w:rsidRPr="00EA6C13" w:rsidRDefault="002E704F" w:rsidP="004914FF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</w:tc>
        <w:tc>
          <w:tcPr>
            <w:tcW w:w="4050" w:type="dxa"/>
          </w:tcPr>
          <w:p w14:paraId="5FDB3F87" w14:textId="77777777" w:rsidR="002E704F" w:rsidRPr="00EA6C13" w:rsidRDefault="002E704F" w:rsidP="004914FF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  <w:p w14:paraId="7920F721" w14:textId="77777777" w:rsidR="002E704F" w:rsidRPr="00EA6C13" w:rsidRDefault="002E704F" w:rsidP="004914FF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  <w:p w14:paraId="00B5AC12" w14:textId="77777777" w:rsidR="002E704F" w:rsidRPr="00EA6C13" w:rsidRDefault="002E704F" w:rsidP="004914FF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  <w:p w14:paraId="5496E469" w14:textId="77777777" w:rsidR="002E704F" w:rsidRPr="00EA6C13" w:rsidRDefault="002E704F" w:rsidP="004914FF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  <w:p w14:paraId="3BC580FD" w14:textId="77777777" w:rsidR="002E704F" w:rsidRPr="00EA6C13" w:rsidRDefault="002E704F" w:rsidP="004914FF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  <w:p w14:paraId="22F23DFB" w14:textId="77777777" w:rsidR="002E704F" w:rsidRPr="00EA6C13" w:rsidRDefault="002E704F" w:rsidP="004914FF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  <w:p w14:paraId="42409861" w14:textId="77777777" w:rsidR="002E704F" w:rsidRPr="00EA6C13" w:rsidRDefault="002E704F" w:rsidP="004914FF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  <w:p w14:paraId="4322A50B" w14:textId="77777777" w:rsidR="002E704F" w:rsidRPr="00EA6C13" w:rsidRDefault="002E704F" w:rsidP="004914FF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</w:tc>
        <w:tc>
          <w:tcPr>
            <w:tcW w:w="3595" w:type="dxa"/>
          </w:tcPr>
          <w:p w14:paraId="7B50B3C4" w14:textId="781E91CA" w:rsidR="00BC04DF" w:rsidRPr="00EA6C13" w:rsidRDefault="00B135AA" w:rsidP="004914FF">
            <w:pPr>
              <w:rPr>
                <w:rFonts w:ascii="Gotham Book" w:hAnsi="Gotham Book"/>
                <w:color w:val="000000" w:themeColor="text1"/>
                <w:sz w:val="22"/>
                <w:szCs w:val="22"/>
              </w:rPr>
            </w:pPr>
            <w:r w:rsidRPr="00EA6C13">
              <w:rPr>
                <w:rFonts w:ascii="Gotham Book" w:hAnsi="Gotham Book"/>
                <w:color w:val="000000" w:themeColor="text1"/>
                <w:sz w:val="22"/>
                <w:szCs w:val="22"/>
              </w:rPr>
              <w:t>a) Stephen F. Austin was imprisoned for encouraging Texans to create their own government without permission.</w:t>
            </w:r>
          </w:p>
          <w:p w14:paraId="75DB7999" w14:textId="77777777" w:rsidR="00B135AA" w:rsidRPr="00EA6C13" w:rsidRDefault="00B135AA" w:rsidP="004914FF">
            <w:pPr>
              <w:rPr>
                <w:rFonts w:ascii="Gotham Book" w:hAnsi="Gotham Book"/>
                <w:color w:val="000000" w:themeColor="text1"/>
                <w:sz w:val="8"/>
                <w:szCs w:val="8"/>
              </w:rPr>
            </w:pPr>
          </w:p>
          <w:p w14:paraId="23226EBD" w14:textId="52DEA199" w:rsidR="00B135AA" w:rsidRPr="00EA6C13" w:rsidRDefault="00B135AA" w:rsidP="004914FF">
            <w:pPr>
              <w:rPr>
                <w:rFonts w:ascii="Gotham Book" w:hAnsi="Gotham Book"/>
                <w:color w:val="000000" w:themeColor="text1"/>
              </w:rPr>
            </w:pPr>
            <w:r w:rsidRPr="00EA6C13">
              <w:rPr>
                <w:rFonts w:ascii="Gotham Book" w:hAnsi="Gotham Book"/>
                <w:color w:val="000000" w:themeColor="text1"/>
                <w:sz w:val="22"/>
                <w:szCs w:val="22"/>
              </w:rPr>
              <w:t>b) Tension continued to grow in Texas over restrictions on Anglo immigration and the national conflict between centralists and federalists.</w:t>
            </w:r>
          </w:p>
        </w:tc>
      </w:tr>
    </w:tbl>
    <w:p w14:paraId="27238DF6" w14:textId="77777777" w:rsidR="002E704F" w:rsidRPr="00EA6C13" w:rsidRDefault="002E704F" w:rsidP="002E704F">
      <w:pPr>
        <w:rPr>
          <w:rFonts w:ascii="Gotham Book" w:hAnsi="Gotham Book"/>
          <w:b/>
          <w:bCs/>
          <w:i/>
          <w:iCs/>
          <w:color w:val="747474" w:themeColor="background2" w:themeShade="80"/>
          <w:sz w:val="14"/>
          <w:szCs w:val="14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57"/>
        <w:gridCol w:w="6457"/>
      </w:tblGrid>
      <w:tr w:rsidR="002E704F" w:rsidRPr="00EA6C13" w14:paraId="39A6ABA2" w14:textId="77777777" w:rsidTr="004914FF">
        <w:tc>
          <w:tcPr>
            <w:tcW w:w="2857" w:type="dxa"/>
            <w:shd w:val="clear" w:color="auto" w:fill="D1D1D1" w:themeFill="background2" w:themeFillShade="E6"/>
          </w:tcPr>
          <w:p w14:paraId="1A09DA2E" w14:textId="77777777" w:rsidR="002E704F" w:rsidRPr="00EA6C13" w:rsidRDefault="002E704F" w:rsidP="004914FF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</w:pPr>
            <w:r w:rsidRPr="00EA6C13"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t>Seventh Significant Event(s)</w:t>
            </w:r>
          </w:p>
        </w:tc>
        <w:tc>
          <w:tcPr>
            <w:tcW w:w="6457" w:type="dxa"/>
          </w:tcPr>
          <w:p w14:paraId="0703D8F4" w14:textId="6D0DF1DC" w:rsidR="002E704F" w:rsidRPr="00EA6C13" w:rsidRDefault="00C36BC8" w:rsidP="004914FF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6"/>
                <w:szCs w:val="28"/>
              </w:rPr>
            </w:pPr>
            <w:r w:rsidRPr="00EA6C13">
              <w:rPr>
                <w:rFonts w:ascii="Gotham Book" w:hAnsi="Gotham Book"/>
                <w:b/>
                <w:bCs/>
                <w:sz w:val="40"/>
                <w:szCs w:val="44"/>
              </w:rPr>
              <w:t>Political Challenges in Mexico</w:t>
            </w:r>
          </w:p>
        </w:tc>
      </w:tr>
    </w:tbl>
    <w:p w14:paraId="4A133906" w14:textId="77777777" w:rsidR="002E704F" w:rsidRPr="00EA6C13" w:rsidRDefault="002E704F" w:rsidP="002E704F">
      <w:pPr>
        <w:rPr>
          <w:rFonts w:ascii="Gotham Book" w:hAnsi="Gotham Book"/>
          <w:b/>
          <w:bCs/>
          <w:i/>
          <w:iCs/>
          <w:color w:val="747474" w:themeColor="background2" w:themeShade="80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4140"/>
        <w:gridCol w:w="3505"/>
      </w:tblGrid>
      <w:tr w:rsidR="002E704F" w:rsidRPr="00EA6C13" w14:paraId="7160A55C" w14:textId="77777777" w:rsidTr="004914FF">
        <w:tc>
          <w:tcPr>
            <w:tcW w:w="1705" w:type="dxa"/>
            <w:shd w:val="clear" w:color="auto" w:fill="D1D1D1" w:themeFill="background2" w:themeFillShade="E6"/>
          </w:tcPr>
          <w:p w14:paraId="5E7F667B" w14:textId="77777777" w:rsidR="002E704F" w:rsidRPr="00EA6C13" w:rsidRDefault="002E704F" w:rsidP="004914FF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</w:pPr>
            <w:r w:rsidRPr="00EA6C13"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t>When:</w:t>
            </w:r>
          </w:p>
        </w:tc>
        <w:tc>
          <w:tcPr>
            <w:tcW w:w="4140" w:type="dxa"/>
            <w:shd w:val="clear" w:color="auto" w:fill="D1D1D1" w:themeFill="background2" w:themeFillShade="E6"/>
          </w:tcPr>
          <w:p w14:paraId="588B6B94" w14:textId="77777777" w:rsidR="002E704F" w:rsidRPr="00EA6C13" w:rsidRDefault="002E704F" w:rsidP="004914FF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</w:pPr>
            <w:r w:rsidRPr="00EA6C13"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t>What happened?</w:t>
            </w:r>
          </w:p>
        </w:tc>
        <w:tc>
          <w:tcPr>
            <w:tcW w:w="3505" w:type="dxa"/>
            <w:shd w:val="clear" w:color="auto" w:fill="D1D1D1" w:themeFill="background2" w:themeFillShade="E6"/>
          </w:tcPr>
          <w:p w14:paraId="77AAE002" w14:textId="77777777" w:rsidR="002E704F" w:rsidRPr="00EA6C13" w:rsidRDefault="002E704F" w:rsidP="004914FF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</w:pPr>
            <w:r w:rsidRPr="00EA6C13"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t>Significance:</w:t>
            </w:r>
          </w:p>
        </w:tc>
      </w:tr>
      <w:tr w:rsidR="002E704F" w:rsidRPr="00EA6C13" w14:paraId="51FF5108" w14:textId="77777777" w:rsidTr="004914FF">
        <w:trPr>
          <w:trHeight w:val="2465"/>
        </w:trPr>
        <w:tc>
          <w:tcPr>
            <w:tcW w:w="1705" w:type="dxa"/>
          </w:tcPr>
          <w:p w14:paraId="23B4A559" w14:textId="77777777" w:rsidR="002E704F" w:rsidRPr="00EA6C13" w:rsidRDefault="002E704F" w:rsidP="004914FF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</w:tc>
        <w:tc>
          <w:tcPr>
            <w:tcW w:w="4140" w:type="dxa"/>
          </w:tcPr>
          <w:p w14:paraId="64380299" w14:textId="77777777" w:rsidR="002E704F" w:rsidRPr="00EA6C13" w:rsidRDefault="002E704F" w:rsidP="004914FF">
            <w:pPr>
              <w:rPr>
                <w:rFonts w:ascii="Gotham Book" w:hAnsi="Gotham Book"/>
                <w:b/>
                <w:bCs/>
                <w:i/>
                <w:iCs/>
                <w:color w:val="747474" w:themeColor="background2" w:themeShade="80"/>
              </w:rPr>
            </w:pPr>
          </w:p>
        </w:tc>
        <w:tc>
          <w:tcPr>
            <w:tcW w:w="3505" w:type="dxa"/>
          </w:tcPr>
          <w:p w14:paraId="475E90EF" w14:textId="77777777" w:rsidR="00022AB4" w:rsidRPr="00EA6C13" w:rsidRDefault="00022AB4" w:rsidP="00022AB4">
            <w:pPr>
              <w:rPr>
                <w:rFonts w:ascii="Gotham Book" w:hAnsi="Gotham Book"/>
                <w:color w:val="000000" w:themeColor="text1"/>
                <w:sz w:val="22"/>
                <w:szCs w:val="22"/>
              </w:rPr>
            </w:pPr>
            <w:r w:rsidRPr="00EA6C13">
              <w:rPr>
                <w:rFonts w:ascii="Gotham Book" w:hAnsi="Gotham Book"/>
                <w:color w:val="747474" w:themeColor="background2" w:themeShade="80"/>
                <w:sz w:val="22"/>
                <w:szCs w:val="22"/>
              </w:rPr>
              <w:t xml:space="preserve"> </w:t>
            </w:r>
            <w:r w:rsidR="00B135AA" w:rsidRPr="00EA6C13">
              <w:rPr>
                <w:rFonts w:ascii="Gotham Book" w:hAnsi="Gotham Book"/>
                <w:color w:val="000000" w:themeColor="text1"/>
                <w:sz w:val="22"/>
                <w:szCs w:val="22"/>
              </w:rPr>
              <w:t>a) Mexico continued to face many challenges leading to a centralist takeover of government that caused a civil war.</w:t>
            </w:r>
          </w:p>
          <w:p w14:paraId="79B21A25" w14:textId="77777777" w:rsidR="00B135AA" w:rsidRPr="00EA6C13" w:rsidRDefault="00B135AA" w:rsidP="00022AB4">
            <w:pPr>
              <w:rPr>
                <w:rFonts w:ascii="Gotham Book" w:hAnsi="Gotham Book"/>
                <w:color w:val="000000" w:themeColor="text1"/>
                <w:sz w:val="12"/>
                <w:szCs w:val="12"/>
              </w:rPr>
            </w:pPr>
          </w:p>
          <w:p w14:paraId="53C89B6C" w14:textId="1391A3DE" w:rsidR="00B135AA" w:rsidRPr="00EA6C13" w:rsidRDefault="00B135AA" w:rsidP="00022AB4">
            <w:pPr>
              <w:rPr>
                <w:rFonts w:ascii="Gotham Book" w:hAnsi="Gotham Book"/>
                <w:color w:val="747474" w:themeColor="background2" w:themeShade="80"/>
                <w:sz w:val="22"/>
                <w:szCs w:val="22"/>
              </w:rPr>
            </w:pPr>
            <w:r w:rsidRPr="00EA6C13">
              <w:rPr>
                <w:rFonts w:ascii="Gotham Book" w:hAnsi="Gotham Book"/>
                <w:color w:val="000000" w:themeColor="text1"/>
                <w:sz w:val="22"/>
                <w:szCs w:val="22"/>
              </w:rPr>
              <w:t>b) Mexico had a centralist leader named Augustín de Iturbide then a federalist leader named Antonio López de Santa Anna</w:t>
            </w:r>
          </w:p>
        </w:tc>
      </w:tr>
    </w:tbl>
    <w:p w14:paraId="4AD46EBB" w14:textId="77777777" w:rsidR="002E704F" w:rsidRPr="00EA6C13" w:rsidRDefault="002E704F" w:rsidP="002E704F">
      <w:pPr>
        <w:spacing w:after="0" w:line="240" w:lineRule="auto"/>
        <w:rPr>
          <w:rFonts w:ascii="Gotham Book" w:hAnsi="Gotham Book"/>
          <w:b/>
          <w:bCs/>
          <w:i/>
          <w:iCs/>
          <w:color w:val="000000" w:themeColor="text1"/>
          <w:sz w:val="28"/>
          <w:szCs w:val="32"/>
        </w:rPr>
      </w:pPr>
    </w:p>
    <w:p w14:paraId="52A8D912" w14:textId="77777777" w:rsidR="002E704F" w:rsidRPr="00EA6C13" w:rsidRDefault="002E704F" w:rsidP="002E704F">
      <w:pPr>
        <w:spacing w:after="0" w:line="240" w:lineRule="auto"/>
        <w:rPr>
          <w:rFonts w:ascii="Gotham Book" w:hAnsi="Gotham Book"/>
          <w:b/>
          <w:bCs/>
          <w:i/>
          <w:iCs/>
          <w:color w:val="000000" w:themeColor="text1"/>
          <w:sz w:val="28"/>
          <w:szCs w:val="32"/>
        </w:rPr>
      </w:pPr>
      <w:r w:rsidRPr="00EA6C13">
        <w:rPr>
          <w:rFonts w:ascii="Gotham Book" w:hAnsi="Gotham Book"/>
          <w:b/>
          <w:bCs/>
          <w:i/>
          <w:iCs/>
          <w:color w:val="000000" w:themeColor="text1"/>
          <w:sz w:val="28"/>
          <w:szCs w:val="32"/>
        </w:rPr>
        <w:t xml:space="preserve">Significance of the Mexican National Era: </w:t>
      </w:r>
    </w:p>
    <w:p w14:paraId="329C58EA" w14:textId="2A564517" w:rsidR="002E704F" w:rsidRPr="00EA6C13" w:rsidRDefault="002E704F" w:rsidP="002E704F">
      <w:pPr>
        <w:spacing w:after="0" w:line="240" w:lineRule="auto"/>
        <w:rPr>
          <w:rFonts w:ascii="Gotham Book" w:hAnsi="Gotham Book"/>
          <w:color w:val="000000" w:themeColor="text1"/>
        </w:rPr>
      </w:pPr>
      <w:r w:rsidRPr="00EA6C13">
        <w:rPr>
          <w:rFonts w:ascii="Gotham Book" w:hAnsi="Gotham Book"/>
          <w:color w:val="000000" w:themeColor="text1"/>
        </w:rPr>
        <w:t xml:space="preserve">List </w:t>
      </w:r>
      <w:r w:rsidR="00022AB4" w:rsidRPr="00EA6C13">
        <w:rPr>
          <w:rFonts w:ascii="Gotham Book" w:hAnsi="Gotham Book"/>
          <w:color w:val="000000" w:themeColor="text1"/>
        </w:rPr>
        <w:t>three</w:t>
      </w:r>
      <w:r w:rsidRPr="00EA6C13">
        <w:rPr>
          <w:rFonts w:ascii="Gotham Book" w:hAnsi="Gotham Book"/>
          <w:color w:val="000000" w:themeColor="text1"/>
        </w:rPr>
        <w:t xml:space="preserve"> significant topics, events, or changes that came about because of the Mexican National Era:</w:t>
      </w:r>
    </w:p>
    <w:p w14:paraId="330BC686" w14:textId="77777777" w:rsidR="002E704F" w:rsidRPr="00EA6C13" w:rsidRDefault="002E704F" w:rsidP="002E704F">
      <w:pPr>
        <w:spacing w:after="0" w:line="240" w:lineRule="auto"/>
        <w:rPr>
          <w:rFonts w:ascii="Gotham Book" w:hAnsi="Gotham Book"/>
          <w:color w:val="000000" w:themeColor="text1"/>
        </w:rPr>
      </w:pPr>
    </w:p>
    <w:p w14:paraId="65CBE163" w14:textId="77777777" w:rsidR="002E704F" w:rsidRPr="00EA6C13" w:rsidRDefault="002E704F" w:rsidP="002E704F">
      <w:pPr>
        <w:pStyle w:val="ListParagraph"/>
        <w:numPr>
          <w:ilvl w:val="0"/>
          <w:numId w:val="2"/>
        </w:numPr>
        <w:spacing w:line="480" w:lineRule="auto"/>
        <w:rPr>
          <w:rFonts w:ascii="Gotham Book" w:hAnsi="Gotham Book"/>
          <w:color w:val="000000" w:themeColor="text1"/>
        </w:rPr>
      </w:pPr>
      <w:r w:rsidRPr="00EA6C13">
        <w:rPr>
          <w:rFonts w:ascii="Gotham Book" w:hAnsi="Gotham Book"/>
          <w:color w:val="000000" w:themeColor="text1"/>
        </w:rPr>
        <w:t>_________________________________________________________________________________________________</w:t>
      </w:r>
    </w:p>
    <w:p w14:paraId="59928395" w14:textId="77777777" w:rsidR="002E704F" w:rsidRPr="00EA6C13" w:rsidRDefault="002E704F" w:rsidP="002E704F">
      <w:pPr>
        <w:pStyle w:val="ListParagraph"/>
        <w:numPr>
          <w:ilvl w:val="0"/>
          <w:numId w:val="2"/>
        </w:numPr>
        <w:spacing w:line="480" w:lineRule="auto"/>
        <w:rPr>
          <w:rFonts w:ascii="Gotham Book" w:hAnsi="Gotham Book"/>
          <w:color w:val="000000" w:themeColor="text1"/>
        </w:rPr>
      </w:pPr>
      <w:r w:rsidRPr="00EA6C13">
        <w:rPr>
          <w:rFonts w:ascii="Gotham Book" w:hAnsi="Gotham Book"/>
          <w:color w:val="000000" w:themeColor="text1"/>
        </w:rPr>
        <w:t>_________________________________________________________________________________________________</w:t>
      </w:r>
    </w:p>
    <w:p w14:paraId="64CEC531" w14:textId="77777777" w:rsidR="002E704F" w:rsidRPr="00EA6C13" w:rsidRDefault="002E704F" w:rsidP="002E704F">
      <w:pPr>
        <w:pStyle w:val="ListParagraph"/>
        <w:numPr>
          <w:ilvl w:val="0"/>
          <w:numId w:val="2"/>
        </w:numPr>
        <w:spacing w:line="480" w:lineRule="auto"/>
        <w:rPr>
          <w:rFonts w:ascii="Gotham Book" w:hAnsi="Gotham Book"/>
          <w:color w:val="000000" w:themeColor="text1"/>
        </w:rPr>
      </w:pPr>
      <w:r w:rsidRPr="00EA6C13">
        <w:rPr>
          <w:rFonts w:ascii="Gotham Book" w:hAnsi="Gotham Book"/>
          <w:color w:val="000000" w:themeColor="text1"/>
        </w:rPr>
        <w:t>_________________________________________________________________________________________________</w:t>
      </w:r>
    </w:p>
    <w:bookmarkEnd w:id="0"/>
    <w:p w14:paraId="2650CE5B" w14:textId="77777777" w:rsidR="00022AB4" w:rsidRDefault="00022AB4" w:rsidP="002E704F">
      <w:pPr>
        <w:rPr>
          <w:rFonts w:ascii="Gotham Book" w:hAnsi="Gotham Book"/>
          <w:b/>
          <w:bCs/>
          <w:i/>
          <w:iCs/>
          <w:color w:val="000000" w:themeColor="text1"/>
        </w:rPr>
      </w:pPr>
    </w:p>
    <w:p w14:paraId="4ECC56D4" w14:textId="77777777" w:rsidR="00EA6C13" w:rsidRPr="00EA6C13" w:rsidRDefault="00EA6C13" w:rsidP="002E704F">
      <w:pPr>
        <w:rPr>
          <w:rFonts w:ascii="Gotham Book" w:hAnsi="Gotham Book"/>
          <w:b/>
          <w:bCs/>
          <w:i/>
          <w:iCs/>
          <w:color w:val="000000" w:themeColor="text1"/>
        </w:rPr>
      </w:pPr>
    </w:p>
    <w:p w14:paraId="500C06C1" w14:textId="77777777" w:rsidR="00022AB4" w:rsidRPr="00EA6C13" w:rsidRDefault="00022AB4" w:rsidP="002E704F">
      <w:pPr>
        <w:rPr>
          <w:rFonts w:ascii="Gotham Book" w:hAnsi="Gotham Book"/>
          <w:b/>
          <w:bCs/>
          <w:i/>
          <w:iCs/>
          <w:color w:val="000000" w:themeColor="text1"/>
        </w:rPr>
      </w:pPr>
    </w:p>
    <w:p w14:paraId="5A65C50D" w14:textId="05094796" w:rsidR="002E704F" w:rsidRPr="00EA6C13" w:rsidRDefault="002E704F" w:rsidP="002E704F">
      <w:pPr>
        <w:rPr>
          <w:rFonts w:ascii="Gotham Book" w:hAnsi="Gotham Book"/>
        </w:rPr>
      </w:pPr>
      <w:r w:rsidRPr="00EA6C13">
        <w:rPr>
          <w:rFonts w:ascii="Gotham Book" w:hAnsi="Gotham Book"/>
          <w:b/>
          <w:bCs/>
          <w:i/>
          <w:iCs/>
          <w:color w:val="000000" w:themeColor="text1"/>
        </w:rPr>
        <w:lastRenderedPageBreak/>
        <w:t xml:space="preserve">Part II Directions: </w:t>
      </w:r>
      <w:r w:rsidRPr="00EA6C13">
        <w:rPr>
          <w:rFonts w:ascii="Gotham Book" w:hAnsi="Gotham Book"/>
          <w:color w:val="000000" w:themeColor="text1"/>
        </w:rPr>
        <w:t xml:space="preserve">Answer the comprehension questions based on information from the readings. </w:t>
      </w:r>
    </w:p>
    <w:p w14:paraId="0D456B47" w14:textId="77777777" w:rsidR="002E704F" w:rsidRPr="00EA6C13" w:rsidRDefault="002E704F" w:rsidP="002E704F">
      <w:pPr>
        <w:pStyle w:val="ListParagraph"/>
        <w:numPr>
          <w:ilvl w:val="0"/>
          <w:numId w:val="3"/>
        </w:numPr>
        <w:rPr>
          <w:rFonts w:ascii="Gotham Book" w:hAnsi="Gotham Book"/>
        </w:rPr>
      </w:pPr>
      <w:r w:rsidRPr="00EA6C13">
        <w:rPr>
          <w:rFonts w:ascii="Gotham Book" w:hAnsi="Gotham Book"/>
        </w:rPr>
        <w:t xml:space="preserve">Compare the Tejano and Anglo motivations for supporting Anglo immigration into Texas in the 1820s and 1830s.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2E704F" w:rsidRPr="00EA6C13" w14:paraId="6A2404ED" w14:textId="77777777" w:rsidTr="004914FF">
        <w:trPr>
          <w:trHeight w:val="2573"/>
        </w:trPr>
        <w:tc>
          <w:tcPr>
            <w:tcW w:w="9350" w:type="dxa"/>
          </w:tcPr>
          <w:p w14:paraId="410CC5D7" w14:textId="77777777" w:rsidR="002E704F" w:rsidRPr="00EA6C13" w:rsidRDefault="002E704F" w:rsidP="004914FF">
            <w:pPr>
              <w:pStyle w:val="ListParagraph"/>
              <w:ind w:left="0"/>
              <w:rPr>
                <w:rFonts w:ascii="Gotham Book" w:hAnsi="Gotham Book"/>
                <w:sz w:val="14"/>
                <w:szCs w:val="14"/>
              </w:rPr>
            </w:pPr>
          </w:p>
          <w:p w14:paraId="4463ACD0" w14:textId="77777777" w:rsidR="00022AB4" w:rsidRPr="00EA6C13" w:rsidRDefault="00022AB4" w:rsidP="00022AB4">
            <w:pPr>
              <w:pStyle w:val="ListParagraph"/>
              <w:spacing w:line="360" w:lineRule="auto"/>
              <w:ind w:left="0"/>
              <w:rPr>
                <w:rFonts w:ascii="Gotham Book" w:hAnsi="Gotham Book"/>
              </w:rPr>
            </w:pPr>
            <w:r w:rsidRPr="00EA6C13">
              <w:rPr>
                <w:rFonts w:ascii="Gotham Book" w:hAnsi="Gotham Book"/>
              </w:rPr>
              <w:t>The Tejano motivations for supporting Anglo immigration to Texas were __________ _____________________________________________________________________________________________ _____________________________________________________________________________________________.</w:t>
            </w:r>
          </w:p>
          <w:p w14:paraId="3B313751" w14:textId="0665E78B" w:rsidR="00022AB4" w:rsidRPr="00EA6C13" w:rsidRDefault="00022AB4" w:rsidP="00022AB4">
            <w:pPr>
              <w:pStyle w:val="ListParagraph"/>
              <w:spacing w:line="360" w:lineRule="auto"/>
              <w:ind w:left="0"/>
              <w:rPr>
                <w:rFonts w:ascii="Gotham Book" w:hAnsi="Gotham Book"/>
              </w:rPr>
            </w:pPr>
            <w:r w:rsidRPr="00EA6C13">
              <w:rPr>
                <w:rFonts w:ascii="Gotham Book" w:hAnsi="Gotham Book"/>
              </w:rPr>
              <w:t>The Anglo motivations for supporting immigration to Texas were ___________________ ______________________________________________________________________________________________ ______________________________________________________________________________________________</w:t>
            </w:r>
          </w:p>
        </w:tc>
      </w:tr>
    </w:tbl>
    <w:p w14:paraId="02DDE486" w14:textId="77777777" w:rsidR="002E704F" w:rsidRPr="00EA6C13" w:rsidRDefault="002E704F" w:rsidP="002E704F">
      <w:pPr>
        <w:pStyle w:val="ListParagraph"/>
        <w:rPr>
          <w:rFonts w:ascii="Gotham Book" w:hAnsi="Gotham Book"/>
          <w:sz w:val="16"/>
          <w:szCs w:val="16"/>
        </w:rPr>
      </w:pPr>
    </w:p>
    <w:p w14:paraId="159495CA" w14:textId="77777777" w:rsidR="002E704F" w:rsidRPr="00EA6C13" w:rsidRDefault="002E704F" w:rsidP="002E704F">
      <w:pPr>
        <w:pStyle w:val="ListParagraph"/>
        <w:numPr>
          <w:ilvl w:val="0"/>
          <w:numId w:val="3"/>
        </w:numPr>
        <w:rPr>
          <w:rFonts w:ascii="Gotham Book" w:hAnsi="Gotham Book"/>
        </w:rPr>
      </w:pPr>
      <w:r w:rsidRPr="00EA6C13">
        <w:rPr>
          <w:rFonts w:ascii="Gotham Book" w:hAnsi="Gotham Book"/>
        </w:rPr>
        <w:t xml:space="preserve">What political challenges existed in Mexico in its first years as a new country? Choose TWO correct answers. </w:t>
      </w:r>
    </w:p>
    <w:p w14:paraId="00432734" w14:textId="77777777" w:rsidR="002E704F" w:rsidRPr="00EA6C13" w:rsidRDefault="002E704F" w:rsidP="002E704F">
      <w:pPr>
        <w:pStyle w:val="ListParagraph"/>
        <w:numPr>
          <w:ilvl w:val="1"/>
          <w:numId w:val="3"/>
        </w:numPr>
        <w:rPr>
          <w:rFonts w:ascii="Gotham Book" w:hAnsi="Gotham Book"/>
        </w:rPr>
      </w:pPr>
      <w:r w:rsidRPr="00EA6C13">
        <w:rPr>
          <w:rFonts w:ascii="Gotham Book" w:hAnsi="Gotham Book"/>
        </w:rPr>
        <w:t>Tejanos and Anglos had less power in their state government because it was combined with the more populated state of Coahuila.</w:t>
      </w:r>
    </w:p>
    <w:p w14:paraId="2B439E94" w14:textId="77777777" w:rsidR="002E704F" w:rsidRPr="00EA6C13" w:rsidRDefault="002E704F" w:rsidP="002E704F">
      <w:pPr>
        <w:pStyle w:val="ListParagraph"/>
        <w:numPr>
          <w:ilvl w:val="1"/>
          <w:numId w:val="3"/>
        </w:numPr>
        <w:rPr>
          <w:rFonts w:ascii="Gotham Book" w:hAnsi="Gotham Book"/>
        </w:rPr>
      </w:pPr>
      <w:r w:rsidRPr="00EA6C13">
        <w:rPr>
          <w:rFonts w:ascii="Gotham Book" w:hAnsi="Gotham Book"/>
        </w:rPr>
        <w:t>Filibusters entering Texas and New Mexico continued to challenge Mexican authority in those states.</w:t>
      </w:r>
    </w:p>
    <w:p w14:paraId="5C275F71" w14:textId="77777777" w:rsidR="002E704F" w:rsidRPr="00EA6C13" w:rsidRDefault="002E704F" w:rsidP="002E704F">
      <w:pPr>
        <w:pStyle w:val="ListParagraph"/>
        <w:numPr>
          <w:ilvl w:val="1"/>
          <w:numId w:val="3"/>
        </w:numPr>
        <w:rPr>
          <w:rFonts w:ascii="Gotham Book" w:hAnsi="Gotham Book"/>
        </w:rPr>
      </w:pPr>
      <w:r w:rsidRPr="00EA6C13">
        <w:rPr>
          <w:rFonts w:ascii="Gotham Book" w:hAnsi="Gotham Book"/>
        </w:rPr>
        <w:t>The country was divided politically between Centralists and Federalists who were often in conflict for control of the government.</w:t>
      </w:r>
    </w:p>
    <w:p w14:paraId="6D856BCF" w14:textId="77777777" w:rsidR="002E704F" w:rsidRPr="00EA6C13" w:rsidRDefault="002E704F" w:rsidP="002E704F">
      <w:pPr>
        <w:pStyle w:val="ListParagraph"/>
        <w:numPr>
          <w:ilvl w:val="1"/>
          <w:numId w:val="3"/>
        </w:numPr>
        <w:rPr>
          <w:rFonts w:ascii="Gotham Book" w:hAnsi="Gotham Book"/>
        </w:rPr>
      </w:pPr>
      <w:r w:rsidRPr="00EA6C13">
        <w:rPr>
          <w:rFonts w:ascii="Gotham Book" w:hAnsi="Gotham Book"/>
        </w:rPr>
        <w:t>Spain quickly regained control of Mexico, returning the country to its position as a colony of the Spanish Crown.</w:t>
      </w:r>
    </w:p>
    <w:p w14:paraId="3285C469" w14:textId="77777777" w:rsidR="002E704F" w:rsidRPr="00EA6C13" w:rsidRDefault="002E704F" w:rsidP="002E704F">
      <w:pPr>
        <w:pStyle w:val="ListParagraph"/>
        <w:ind w:left="1440"/>
        <w:rPr>
          <w:rFonts w:ascii="Gotham Book" w:hAnsi="Gotham Book"/>
          <w:sz w:val="14"/>
          <w:szCs w:val="14"/>
        </w:rPr>
      </w:pPr>
    </w:p>
    <w:p w14:paraId="50CCAC50" w14:textId="7144DA01" w:rsidR="002E704F" w:rsidRPr="00EA6C13" w:rsidRDefault="002E704F" w:rsidP="002E704F">
      <w:pPr>
        <w:pStyle w:val="ListParagraph"/>
        <w:numPr>
          <w:ilvl w:val="0"/>
          <w:numId w:val="3"/>
        </w:numPr>
        <w:rPr>
          <w:rFonts w:ascii="Gotham Book" w:hAnsi="Gotham Book"/>
        </w:rPr>
      </w:pPr>
      <w:r w:rsidRPr="00EA6C13">
        <w:rPr>
          <w:rFonts w:ascii="Gotham Book" w:hAnsi="Gotham Book"/>
        </w:rPr>
        <w:t xml:space="preserve">Over time, the Empresario System in Texas came to face more and more challenges. Explain </w:t>
      </w:r>
      <w:r w:rsidR="00022AB4" w:rsidRPr="00EA6C13">
        <w:rPr>
          <w:rFonts w:ascii="Gotham Book" w:hAnsi="Gotham Book"/>
        </w:rPr>
        <w:t>one</w:t>
      </w:r>
      <w:r w:rsidRPr="00EA6C13">
        <w:rPr>
          <w:rFonts w:ascii="Gotham Book" w:hAnsi="Gotham Book"/>
        </w:rPr>
        <w:t xml:space="preserve"> of those challenges. How do you predict the Tejanos and Anglos will attempt to overcome th</w:t>
      </w:r>
      <w:r w:rsidR="00022AB4" w:rsidRPr="00EA6C13">
        <w:rPr>
          <w:rFonts w:ascii="Gotham Book" w:hAnsi="Gotham Book"/>
        </w:rPr>
        <w:t>is</w:t>
      </w:r>
      <w:r w:rsidRPr="00EA6C13">
        <w:rPr>
          <w:rFonts w:ascii="Gotham Book" w:hAnsi="Gotham Book"/>
        </w:rPr>
        <w:t xml:space="preserve"> challenge? 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2E704F" w:rsidRPr="00EA6C13" w14:paraId="01D66309" w14:textId="77777777" w:rsidTr="004914FF">
        <w:trPr>
          <w:trHeight w:val="3113"/>
        </w:trPr>
        <w:tc>
          <w:tcPr>
            <w:tcW w:w="9350" w:type="dxa"/>
          </w:tcPr>
          <w:p w14:paraId="48613488" w14:textId="77777777" w:rsidR="002E704F" w:rsidRPr="00EA6C13" w:rsidRDefault="002E704F" w:rsidP="004914FF">
            <w:pPr>
              <w:pStyle w:val="ListParagraph"/>
              <w:ind w:left="0"/>
              <w:rPr>
                <w:rFonts w:ascii="Gotham Book" w:hAnsi="Gotham Book"/>
              </w:rPr>
            </w:pPr>
          </w:p>
          <w:p w14:paraId="44A7BC07" w14:textId="77777777" w:rsidR="00022AB4" w:rsidRPr="00EA6C13" w:rsidRDefault="00022AB4" w:rsidP="00022AB4">
            <w:pPr>
              <w:pStyle w:val="ListParagraph"/>
              <w:spacing w:line="480" w:lineRule="auto"/>
              <w:ind w:left="0"/>
              <w:rPr>
                <w:rFonts w:ascii="Gotham Book" w:hAnsi="Gotham Book"/>
              </w:rPr>
            </w:pPr>
            <w:r w:rsidRPr="00EA6C13">
              <w:rPr>
                <w:rFonts w:ascii="Gotham Book" w:hAnsi="Gotham Book"/>
              </w:rPr>
              <w:t>One challenge that the Empresario System faced was _________________________________ ______________________________________________________________________________________________ ______________________________________________________________________________________________.</w:t>
            </w:r>
          </w:p>
          <w:p w14:paraId="56FB4D6E" w14:textId="30DCCC8E" w:rsidR="00022AB4" w:rsidRPr="00EA6C13" w:rsidRDefault="00022AB4" w:rsidP="00022AB4">
            <w:pPr>
              <w:pStyle w:val="ListParagraph"/>
              <w:spacing w:line="480" w:lineRule="auto"/>
              <w:ind w:left="0"/>
              <w:rPr>
                <w:rFonts w:ascii="Gotham Book" w:hAnsi="Gotham Book"/>
              </w:rPr>
            </w:pPr>
            <w:r w:rsidRPr="00EA6C13">
              <w:rPr>
                <w:rFonts w:ascii="Gotham Book" w:hAnsi="Gotham Book"/>
              </w:rPr>
              <w:t>I think Tejanos and Anglos will attempt to overcome this challenge by ______________ ______________________________________________________________________________________________</w:t>
            </w:r>
          </w:p>
        </w:tc>
      </w:tr>
    </w:tbl>
    <w:p w14:paraId="3D1CFDAD" w14:textId="77777777" w:rsidR="0065438C" w:rsidRPr="00EA6C13" w:rsidRDefault="0065438C" w:rsidP="00A037B6">
      <w:pPr>
        <w:rPr>
          <w:rFonts w:ascii="Gotham Book" w:hAnsi="Gotham Book"/>
        </w:rPr>
      </w:pPr>
    </w:p>
    <w:sectPr w:rsidR="0065438C" w:rsidRPr="00EA6C13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03F01C" w14:textId="77777777" w:rsidR="002E704F" w:rsidRDefault="002E704F" w:rsidP="002E704F">
      <w:pPr>
        <w:spacing w:after="0" w:line="240" w:lineRule="auto"/>
      </w:pPr>
      <w:r>
        <w:separator/>
      </w:r>
    </w:p>
  </w:endnote>
  <w:endnote w:type="continuationSeparator" w:id="0">
    <w:p w14:paraId="79C7B118" w14:textId="77777777" w:rsidR="002E704F" w:rsidRDefault="002E704F" w:rsidP="002E7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otham Book">
    <w:altName w:val="Cambria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124564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39F933" w14:textId="3FD566D5" w:rsidR="002E704F" w:rsidRDefault="002E704F">
        <w:pPr>
          <w:pStyle w:val="Footer"/>
          <w:jc w:val="center"/>
        </w:pPr>
        <w:r w:rsidRPr="004E1EEC">
          <w:rPr>
            <w:rFonts w:ascii="Gotham Book" w:hAnsi="Gotham Book"/>
            <w:noProof/>
          </w:rPr>
          <w:drawing>
            <wp:anchor distT="0" distB="0" distL="114300" distR="114300" simplePos="0" relativeHeight="251659264" behindDoc="1" locked="0" layoutInCell="1" allowOverlap="1" wp14:anchorId="7FB13C5D" wp14:editId="6143C4D3">
              <wp:simplePos x="0" y="0"/>
              <wp:positionH relativeFrom="margin">
                <wp:align>right</wp:align>
              </wp:positionH>
              <wp:positionV relativeFrom="paragraph">
                <wp:posOffset>-88900</wp:posOffset>
              </wp:positionV>
              <wp:extent cx="752475" cy="723265"/>
              <wp:effectExtent l="0" t="0" r="9525" b="635"/>
              <wp:wrapNone/>
              <wp:docPr id="1405813522" name="Picture 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34255740" name="Picture 9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2475" cy="723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0533481" w14:textId="5A653151" w:rsidR="002E704F" w:rsidRDefault="002E70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6AA574" w14:textId="77777777" w:rsidR="002E704F" w:rsidRDefault="002E704F" w:rsidP="002E704F">
      <w:pPr>
        <w:spacing w:after="0" w:line="240" w:lineRule="auto"/>
      </w:pPr>
      <w:r>
        <w:separator/>
      </w:r>
    </w:p>
  </w:footnote>
  <w:footnote w:type="continuationSeparator" w:id="0">
    <w:p w14:paraId="7F90D21B" w14:textId="77777777" w:rsidR="002E704F" w:rsidRDefault="002E704F" w:rsidP="002E70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1267E1" w14:textId="6186DF80" w:rsidR="002E704F" w:rsidRDefault="002E704F">
    <w:pPr>
      <w:pStyle w:val="Header"/>
    </w:pPr>
    <w:r w:rsidRPr="004E1EEC">
      <w:rPr>
        <w:rFonts w:ascii="Gotham Book" w:hAnsi="Gotham Book"/>
        <w:noProof/>
      </w:rPr>
      <w:drawing>
        <wp:anchor distT="0" distB="0" distL="114300" distR="114300" simplePos="0" relativeHeight="251660288" behindDoc="1" locked="0" layoutInCell="1" allowOverlap="1" wp14:anchorId="0E3928CB" wp14:editId="26FA476D">
          <wp:simplePos x="0" y="0"/>
          <wp:positionH relativeFrom="column">
            <wp:posOffset>0</wp:posOffset>
          </wp:positionH>
          <wp:positionV relativeFrom="paragraph">
            <wp:posOffset>-233680</wp:posOffset>
          </wp:positionV>
          <wp:extent cx="679450" cy="615950"/>
          <wp:effectExtent l="0" t="0" r="6350" b="0"/>
          <wp:wrapTight wrapText="bothSides">
            <wp:wrapPolygon edited="0">
              <wp:start x="10901" y="0"/>
              <wp:lineTo x="606" y="668"/>
              <wp:lineTo x="0" y="1336"/>
              <wp:lineTo x="606" y="20041"/>
              <wp:lineTo x="21196" y="20041"/>
              <wp:lineTo x="21196" y="0"/>
              <wp:lineTo x="10901" y="0"/>
            </wp:wrapPolygon>
          </wp:wrapTight>
          <wp:docPr id="319688672" name="Picture 1" descr="Texas History for Teachers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9688672" name="Picture 1" descr="Texas History for Teachers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703" t="18951" r="19965" b="21925"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65B32"/>
    <w:multiLevelType w:val="hybridMultilevel"/>
    <w:tmpl w:val="6010C8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B2656"/>
    <w:multiLevelType w:val="hybridMultilevel"/>
    <w:tmpl w:val="D054E4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97C39"/>
    <w:multiLevelType w:val="hybridMultilevel"/>
    <w:tmpl w:val="27CACD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31FA6"/>
    <w:multiLevelType w:val="hybridMultilevel"/>
    <w:tmpl w:val="B10809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2822F7"/>
    <w:multiLevelType w:val="hybridMultilevel"/>
    <w:tmpl w:val="8CAE5A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DC0CF3"/>
    <w:multiLevelType w:val="hybridMultilevel"/>
    <w:tmpl w:val="29645344"/>
    <w:lvl w:ilvl="0" w:tplc="C8CEFEA8">
      <w:start w:val="1"/>
      <w:numFmt w:val="lowerLetter"/>
      <w:lvlText w:val="%1)"/>
      <w:lvlJc w:val="left"/>
      <w:pPr>
        <w:ind w:left="1180" w:hanging="8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661C8E"/>
    <w:multiLevelType w:val="hybridMultilevel"/>
    <w:tmpl w:val="960A82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5A65C86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F554E8"/>
    <w:multiLevelType w:val="hybridMultilevel"/>
    <w:tmpl w:val="7932E8FE"/>
    <w:lvl w:ilvl="0" w:tplc="63007718">
      <w:start w:val="1"/>
      <w:numFmt w:val="lowerLetter"/>
      <w:lvlText w:val="%1)"/>
      <w:lvlJc w:val="left"/>
      <w:pPr>
        <w:ind w:left="1180" w:hanging="8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F65B6E"/>
    <w:multiLevelType w:val="hybridMultilevel"/>
    <w:tmpl w:val="8A766F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644043">
    <w:abstractNumId w:val="1"/>
  </w:num>
  <w:num w:numId="2" w16cid:durableId="597565700">
    <w:abstractNumId w:val="4"/>
  </w:num>
  <w:num w:numId="3" w16cid:durableId="1067455012">
    <w:abstractNumId w:val="6"/>
  </w:num>
  <w:num w:numId="4" w16cid:durableId="540093172">
    <w:abstractNumId w:val="2"/>
  </w:num>
  <w:num w:numId="5" w16cid:durableId="133984604">
    <w:abstractNumId w:val="0"/>
  </w:num>
  <w:num w:numId="6" w16cid:durableId="984621069">
    <w:abstractNumId w:val="3"/>
  </w:num>
  <w:num w:numId="7" w16cid:durableId="1483934728">
    <w:abstractNumId w:val="8"/>
  </w:num>
  <w:num w:numId="8" w16cid:durableId="1812214209">
    <w:abstractNumId w:val="5"/>
  </w:num>
  <w:num w:numId="9" w16cid:durableId="20733850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D09"/>
    <w:rsid w:val="00022AB4"/>
    <w:rsid w:val="001B4B2F"/>
    <w:rsid w:val="0029522D"/>
    <w:rsid w:val="002D657F"/>
    <w:rsid w:val="002E704F"/>
    <w:rsid w:val="003C5D09"/>
    <w:rsid w:val="00410BE3"/>
    <w:rsid w:val="00555453"/>
    <w:rsid w:val="0065438C"/>
    <w:rsid w:val="006C58EE"/>
    <w:rsid w:val="006C7CC3"/>
    <w:rsid w:val="00963012"/>
    <w:rsid w:val="009B7378"/>
    <w:rsid w:val="009F7AC1"/>
    <w:rsid w:val="00A037B6"/>
    <w:rsid w:val="00A777A3"/>
    <w:rsid w:val="00B135AA"/>
    <w:rsid w:val="00BC04DF"/>
    <w:rsid w:val="00BD507D"/>
    <w:rsid w:val="00C36BC8"/>
    <w:rsid w:val="00EA6C13"/>
    <w:rsid w:val="00F0566A"/>
    <w:rsid w:val="00F16CCF"/>
    <w:rsid w:val="00FA3B8F"/>
    <w:rsid w:val="00FC1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A0380F"/>
  <w15:chartTrackingRefBased/>
  <w15:docId w15:val="{43738C45-C58C-42EB-B862-9C795B69A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otham Book" w:eastAsiaTheme="minorHAnsi" w:hAnsi="Gotham Book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704F"/>
    <w:rPr>
      <w:rFonts w:asciiTheme="minorHAnsi" w:hAnsiTheme="min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5D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5D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5D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5D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5D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5D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5D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5D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5D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5D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5D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5D09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5D09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5D09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5D0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5D0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5D0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5D0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5D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5D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5D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5D0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5D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5D0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5D0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C5D0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5D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5D0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5D09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2E704F"/>
    <w:rPr>
      <w:b/>
      <w:bCs/>
    </w:rPr>
  </w:style>
  <w:style w:type="table" w:styleId="TableGrid">
    <w:name w:val="Table Grid"/>
    <w:basedOn w:val="TableNormal"/>
    <w:uiPriority w:val="39"/>
    <w:rsid w:val="002E704F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E7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04F"/>
    <w:rPr>
      <w:rFonts w:asciiTheme="minorHAnsi" w:hAnsiTheme="minorHAnsi"/>
    </w:rPr>
  </w:style>
  <w:style w:type="paragraph" w:styleId="Footer">
    <w:name w:val="footer"/>
    <w:basedOn w:val="Normal"/>
    <w:link w:val="FooterChar"/>
    <w:uiPriority w:val="99"/>
    <w:unhideWhenUsed/>
    <w:rsid w:val="002E7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04F"/>
    <w:rPr>
      <w:rFonts w:asciiTheme="minorHAnsi" w:hAnsiTheme="minorHAnsi"/>
    </w:rPr>
  </w:style>
  <w:style w:type="character" w:styleId="CommentReference">
    <w:name w:val="annotation reference"/>
    <w:basedOn w:val="DefaultParagraphFont"/>
    <w:uiPriority w:val="99"/>
    <w:semiHidden/>
    <w:unhideWhenUsed/>
    <w:rsid w:val="00C36B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6B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6BC8"/>
    <w:rPr>
      <w:rFonts w:asciiTheme="minorHAnsi" w:hAnsi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37f4b8a2-ad4f-41b5-9a91-284d2cc38f56}" enabled="1" method="Standard" siteId="{70de1992-07c6-480f-a318-a1afcba03983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4</Pages>
  <Words>823</Words>
  <Characters>4694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5506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Abubakar, Courtney</dc:creator>
  <cp:keywords/>
  <dc:description/>
  <cp:lastModifiedBy>Belden, Dreanna</cp:lastModifiedBy>
  <cp:revision>6</cp:revision>
  <dcterms:created xsi:type="dcterms:W3CDTF">2024-12-16T18:17:00Z</dcterms:created>
  <dcterms:modified xsi:type="dcterms:W3CDTF">2025-02-26T18:54:00Z</dcterms:modified>
</cp:coreProperties>
</file>