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522D" w14:textId="29AA35CE" w:rsidR="00FB0F05" w:rsidRPr="00251DFE" w:rsidRDefault="00FB0F05" w:rsidP="00FB0F05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15C20C42" wp14:editId="505D0CB4">
            <wp:simplePos x="0" y="0"/>
            <wp:positionH relativeFrom="column">
              <wp:posOffset>0</wp:posOffset>
            </wp:positionH>
            <wp:positionV relativeFrom="paragraph">
              <wp:posOffset>1841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51DFE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           Calentamiento: </w:t>
      </w:r>
      <w:r w:rsidRPr="00251DFE">
        <w:rPr>
          <w:rFonts w:ascii="Gotham Book" w:hAnsi="Gotham Book"/>
          <w:sz w:val="46"/>
          <w:szCs w:val="144"/>
          <w:lang w:val="es-MX"/>
        </w:rPr>
        <w:t>¿Cuál es la historia?</w:t>
      </w:r>
    </w:p>
    <w:p w14:paraId="1516626A" w14:textId="6AC14E65" w:rsidR="00FB0F05" w:rsidRPr="00076004" w:rsidRDefault="00FB0F05" w:rsidP="00FB0F0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251DFE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B0F05" w:rsidRPr="00340E91" w14:paraId="02CEE5E6" w14:textId="77777777" w:rsidTr="00AE797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6CA3CB9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88523B" w14:textId="77777777" w:rsidR="00FB0F05" w:rsidRPr="00340E91" w:rsidRDefault="00FB0F05" w:rsidP="00AE7970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C79725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E4DFE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2E450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EFD9F24" w14:textId="77777777" w:rsidR="00FB0F05" w:rsidRPr="00340E91" w:rsidRDefault="00FB0F05" w:rsidP="00AE7970"/>
        </w:tc>
      </w:tr>
    </w:tbl>
    <w:p w14:paraId="56565669" w14:textId="77777777" w:rsidR="00FB0F05" w:rsidRDefault="00FB0F05" w:rsidP="00FB0F05">
      <w:pPr>
        <w:spacing w:after="0"/>
        <w:rPr>
          <w:rFonts w:ascii="Gotham Book" w:hAnsi="Gotham Book"/>
          <w:sz w:val="18"/>
          <w:szCs w:val="18"/>
        </w:rPr>
      </w:pPr>
    </w:p>
    <w:p w14:paraId="493DDA48" w14:textId="77777777" w:rsidR="00FB0F05" w:rsidRPr="00251DFE" w:rsidRDefault="00FB0F05" w:rsidP="00FB0F05">
      <w:pPr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251DFE">
        <w:rPr>
          <w:rFonts w:ascii="Gotham Book" w:hAnsi="Gotham Book"/>
          <w:sz w:val="24"/>
          <w:szCs w:val="24"/>
          <w:lang w:val="es-MX"/>
        </w:rPr>
        <w:t xml:space="preserve">: Completa el siguiente diagrama haciendo tu mejor suposición fundamentada sobre la posible causa y efecto de cada evento.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4230"/>
        <w:gridCol w:w="3325"/>
      </w:tblGrid>
      <w:tr w:rsidR="00FB0F05" w:rsidRPr="00251DFE" w14:paraId="0AE39CAE" w14:textId="77777777" w:rsidTr="00AE7970">
        <w:tc>
          <w:tcPr>
            <w:tcW w:w="3235" w:type="dxa"/>
            <w:shd w:val="clear" w:color="auto" w:fill="E8E8E8" w:themeFill="background2"/>
            <w:vAlign w:val="center"/>
          </w:tcPr>
          <w:p w14:paraId="64EBC85B" w14:textId="77777777" w:rsidR="00FB0F05" w:rsidRPr="00251DFE" w:rsidRDefault="00FB0F05" w:rsidP="00AE797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¿Qué crees que pudo </w:t>
            </w:r>
            <w:r w:rsidRPr="00251DFE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haber CAUSADO</w:t>
            </w: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 el evento?</w:t>
            </w:r>
          </w:p>
        </w:tc>
        <w:tc>
          <w:tcPr>
            <w:tcW w:w="4230" w:type="dxa"/>
            <w:shd w:val="clear" w:color="auto" w:fill="E8E8E8" w:themeFill="background2"/>
            <w:vAlign w:val="center"/>
          </w:tcPr>
          <w:p w14:paraId="447240D9" w14:textId="77777777" w:rsidR="00FB0F05" w:rsidRPr="00E8166A" w:rsidRDefault="00FB0F05" w:rsidP="00AE7970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E8166A">
              <w:rPr>
                <w:rFonts w:ascii="Gotham Book" w:hAnsi="Gotham Book"/>
                <w:b/>
                <w:bCs/>
                <w:sz w:val="40"/>
                <w:szCs w:val="56"/>
              </w:rPr>
              <w:t>Evento</w:t>
            </w:r>
          </w:p>
        </w:tc>
        <w:tc>
          <w:tcPr>
            <w:tcW w:w="3325" w:type="dxa"/>
            <w:shd w:val="clear" w:color="auto" w:fill="E8E8E8" w:themeFill="background2"/>
            <w:vAlign w:val="center"/>
          </w:tcPr>
          <w:p w14:paraId="6E2E8CFC" w14:textId="77777777" w:rsidR="00FB0F05" w:rsidRPr="00251DFE" w:rsidRDefault="00FB0F05" w:rsidP="00AE797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¿Cuál podría ser un posible </w:t>
            </w:r>
            <w:r w:rsidRPr="00251DFE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EFECTO</w:t>
            </w: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 del evento?</w:t>
            </w:r>
          </w:p>
        </w:tc>
      </w:tr>
      <w:tr w:rsidR="00FB0F05" w:rsidRPr="00251DFE" w14:paraId="68461CB9" w14:textId="77777777" w:rsidTr="00AE7970">
        <w:trPr>
          <w:trHeight w:val="827"/>
        </w:trPr>
        <w:tc>
          <w:tcPr>
            <w:tcW w:w="3235" w:type="dxa"/>
          </w:tcPr>
          <w:p w14:paraId="58FE7FDF" w14:textId="77777777" w:rsidR="00FB0F05" w:rsidRPr="00251DFE" w:rsidRDefault="00FB0F05" w:rsidP="00AE797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4230" w:type="dxa"/>
            <w:shd w:val="clear" w:color="auto" w:fill="E8E8E8" w:themeFill="background2"/>
          </w:tcPr>
          <w:p w14:paraId="367C84D9" w14:textId="004C0F3A" w:rsidR="00FB0F05" w:rsidRPr="00251DFE" w:rsidRDefault="00FB0F05" w:rsidP="00AE79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>España, y más tarde México, abrieron Texas a la inmigración de angloamericanos procedentes de Estados Unidos.</w:t>
            </w:r>
          </w:p>
        </w:tc>
        <w:tc>
          <w:tcPr>
            <w:tcW w:w="3325" w:type="dxa"/>
          </w:tcPr>
          <w:p w14:paraId="620155D1" w14:textId="77777777" w:rsidR="00FB0F05" w:rsidRPr="00251DFE" w:rsidRDefault="00FB0F05" w:rsidP="00AE797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B0F05" w:rsidRPr="00251DFE" w14:paraId="4EFAC84F" w14:textId="77777777" w:rsidTr="00AE7970">
        <w:trPr>
          <w:trHeight w:val="800"/>
        </w:trPr>
        <w:tc>
          <w:tcPr>
            <w:tcW w:w="3235" w:type="dxa"/>
          </w:tcPr>
          <w:p w14:paraId="64C8D154" w14:textId="77777777" w:rsidR="00FB0F05" w:rsidRPr="00251DFE" w:rsidRDefault="00FB0F05" w:rsidP="00AE797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4230" w:type="dxa"/>
            <w:shd w:val="clear" w:color="auto" w:fill="E8E8E8" w:themeFill="background2"/>
          </w:tcPr>
          <w:p w14:paraId="0713617B" w14:textId="6D47CFFE" w:rsidR="00FB0F05" w:rsidRPr="00251DFE" w:rsidRDefault="00FB0F05" w:rsidP="00AE79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>Según la constitución mexicana, Texas no tenía suficiente población para convertirse en un estado propio en México.</w:t>
            </w:r>
          </w:p>
        </w:tc>
        <w:tc>
          <w:tcPr>
            <w:tcW w:w="3325" w:type="dxa"/>
          </w:tcPr>
          <w:p w14:paraId="0D8F569F" w14:textId="77777777" w:rsidR="00FB0F05" w:rsidRPr="00251DFE" w:rsidRDefault="00FB0F05" w:rsidP="00AE797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B0F05" w:rsidRPr="00251DFE" w14:paraId="0E4D5EB5" w14:textId="77777777" w:rsidTr="00AE7970">
        <w:trPr>
          <w:trHeight w:val="908"/>
        </w:trPr>
        <w:tc>
          <w:tcPr>
            <w:tcW w:w="3235" w:type="dxa"/>
          </w:tcPr>
          <w:p w14:paraId="05E36189" w14:textId="77777777" w:rsidR="00FB0F05" w:rsidRPr="00251DFE" w:rsidRDefault="00FB0F05" w:rsidP="00AE797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4230" w:type="dxa"/>
            <w:shd w:val="clear" w:color="auto" w:fill="E8E8E8" w:themeFill="background2"/>
          </w:tcPr>
          <w:p w14:paraId="7F216848" w14:textId="4685F2D0" w:rsidR="00FB0F05" w:rsidRPr="00251DFE" w:rsidRDefault="00FB0F05" w:rsidP="00AE79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>Un pequeño grupo de inmigrantes estadounidenses en Texas intentó afirmar que las tierras en las que se asentaron en Texas estaban libres de México.</w:t>
            </w:r>
          </w:p>
        </w:tc>
        <w:tc>
          <w:tcPr>
            <w:tcW w:w="3325" w:type="dxa"/>
          </w:tcPr>
          <w:p w14:paraId="3FAA961B" w14:textId="77777777" w:rsidR="00FB0F05" w:rsidRPr="00251DFE" w:rsidRDefault="00FB0F05" w:rsidP="00AE797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4936F183" w14:textId="77777777" w:rsidR="00FB0F05" w:rsidRPr="00251DFE" w:rsidRDefault="00FB0F05" w:rsidP="00FB0F05">
      <w:pPr>
        <w:rPr>
          <w:lang w:val="es-MX"/>
        </w:rPr>
      </w:pPr>
    </w:p>
    <w:p w14:paraId="5BDC0B6D" w14:textId="77777777" w:rsidR="00FB0F05" w:rsidRPr="00251DFE" w:rsidRDefault="00FB0F05" w:rsidP="00FB0F05">
      <w:pPr>
        <w:rPr>
          <w:lang w:val="es-MX"/>
        </w:rPr>
      </w:pPr>
    </w:p>
    <w:p w14:paraId="23AF3076" w14:textId="77777777" w:rsidR="00FB0F05" w:rsidRPr="00251DFE" w:rsidRDefault="00FB0F05" w:rsidP="00FB0F05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1CBD2F3B" wp14:editId="20C9BC1C">
            <wp:simplePos x="0" y="0"/>
            <wp:positionH relativeFrom="column">
              <wp:posOffset>0</wp:posOffset>
            </wp:positionH>
            <wp:positionV relativeFrom="paragraph">
              <wp:posOffset>-2339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51DFE">
        <w:rPr>
          <w:rFonts w:ascii="Gotham Book" w:hAnsi="Gotham Book"/>
          <w:lang w:val="es-MX"/>
        </w:rPr>
        <w:t xml:space="preserve">                             </w:t>
      </w:r>
      <w:r w:rsidRPr="00251DFE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251DFE">
        <w:rPr>
          <w:rFonts w:ascii="Gotham Book" w:hAnsi="Gotham Book"/>
          <w:sz w:val="46"/>
          <w:szCs w:val="144"/>
          <w:lang w:val="es-MX"/>
        </w:rPr>
        <w:t>¿Cuál es la historia?</w:t>
      </w:r>
    </w:p>
    <w:p w14:paraId="12E2ECDF" w14:textId="02083955" w:rsidR="00FB0F05" w:rsidRPr="00076004" w:rsidRDefault="00FB0F05" w:rsidP="00FB0F0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251DFE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B0F05" w:rsidRPr="00340E91" w14:paraId="63681F4B" w14:textId="77777777" w:rsidTr="00AE797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A5DDDC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D1943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FEFF18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D412B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9D56D" w14:textId="77777777" w:rsidR="00FB0F05" w:rsidRPr="00E8166A" w:rsidRDefault="00FB0F05" w:rsidP="00AE797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94DA963" w14:textId="77777777" w:rsidR="00FB0F05" w:rsidRPr="00340E91" w:rsidRDefault="00FB0F05" w:rsidP="00AE7970"/>
        </w:tc>
      </w:tr>
    </w:tbl>
    <w:p w14:paraId="2C856267" w14:textId="77777777" w:rsidR="00FB0F05" w:rsidRDefault="00FB0F05" w:rsidP="00FB0F05">
      <w:pPr>
        <w:spacing w:after="0"/>
        <w:rPr>
          <w:rFonts w:ascii="Gotham Book" w:hAnsi="Gotham Book"/>
          <w:sz w:val="18"/>
          <w:szCs w:val="18"/>
        </w:rPr>
      </w:pPr>
    </w:p>
    <w:p w14:paraId="141CE150" w14:textId="77777777" w:rsidR="00FB0F05" w:rsidRPr="00251DFE" w:rsidRDefault="00FB0F05" w:rsidP="00FB0F05">
      <w:pPr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251DFE">
        <w:rPr>
          <w:rFonts w:ascii="Gotham Book" w:hAnsi="Gotham Book"/>
          <w:sz w:val="24"/>
          <w:szCs w:val="24"/>
          <w:lang w:val="es-MX"/>
        </w:rPr>
        <w:t xml:space="preserve">: Completa el siguiente diagrama haciendo tu mejor suposición fundamentada sobre la posible causa y efecto de cada evento.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960"/>
        <w:gridCol w:w="3505"/>
      </w:tblGrid>
      <w:tr w:rsidR="00FB0F05" w:rsidRPr="00251DFE" w14:paraId="384385FD" w14:textId="77777777" w:rsidTr="00AE7970">
        <w:tc>
          <w:tcPr>
            <w:tcW w:w="3325" w:type="dxa"/>
            <w:shd w:val="clear" w:color="auto" w:fill="E8E8E8" w:themeFill="background2"/>
            <w:vAlign w:val="center"/>
          </w:tcPr>
          <w:p w14:paraId="32FC7003" w14:textId="77777777" w:rsidR="00FB0F05" w:rsidRPr="00251DFE" w:rsidRDefault="00FB0F05" w:rsidP="00AE797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¿Qué crees que pudo </w:t>
            </w:r>
            <w:r w:rsidRPr="00251DFE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haber CAUSADO</w:t>
            </w: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 el evento?</w:t>
            </w:r>
          </w:p>
        </w:tc>
        <w:tc>
          <w:tcPr>
            <w:tcW w:w="3960" w:type="dxa"/>
            <w:shd w:val="clear" w:color="auto" w:fill="E8E8E8" w:themeFill="background2"/>
            <w:vAlign w:val="center"/>
          </w:tcPr>
          <w:p w14:paraId="1961F48A" w14:textId="77777777" w:rsidR="00FB0F05" w:rsidRPr="00E8166A" w:rsidRDefault="00FB0F05" w:rsidP="00AE7970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E8166A">
              <w:rPr>
                <w:rFonts w:ascii="Gotham Book" w:hAnsi="Gotham Book"/>
                <w:b/>
                <w:bCs/>
                <w:sz w:val="40"/>
                <w:szCs w:val="56"/>
              </w:rPr>
              <w:t>Evento</w:t>
            </w:r>
          </w:p>
        </w:tc>
        <w:tc>
          <w:tcPr>
            <w:tcW w:w="3505" w:type="dxa"/>
            <w:shd w:val="clear" w:color="auto" w:fill="E8E8E8" w:themeFill="background2"/>
            <w:vAlign w:val="center"/>
          </w:tcPr>
          <w:p w14:paraId="5DEF169E" w14:textId="77777777" w:rsidR="00FB0F05" w:rsidRPr="00251DFE" w:rsidRDefault="00FB0F05" w:rsidP="00AE797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¿Cuál podría ser un posible </w:t>
            </w:r>
            <w:r w:rsidRPr="00251DFE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EFECTO</w:t>
            </w: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 del evento?</w:t>
            </w:r>
          </w:p>
        </w:tc>
      </w:tr>
      <w:tr w:rsidR="00FB0F05" w:rsidRPr="00251DFE" w14:paraId="7A780A2F" w14:textId="77777777" w:rsidTr="00AE7970">
        <w:trPr>
          <w:trHeight w:val="791"/>
        </w:trPr>
        <w:tc>
          <w:tcPr>
            <w:tcW w:w="3325" w:type="dxa"/>
          </w:tcPr>
          <w:p w14:paraId="1178058B" w14:textId="77777777" w:rsidR="00FB0F05" w:rsidRPr="00251DFE" w:rsidRDefault="00FB0F05" w:rsidP="00FB0F05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960" w:type="dxa"/>
            <w:shd w:val="clear" w:color="auto" w:fill="E8E8E8" w:themeFill="background2"/>
          </w:tcPr>
          <w:p w14:paraId="447955AD" w14:textId="2D1E1BF6" w:rsidR="00FB0F05" w:rsidRPr="00251DFE" w:rsidRDefault="00FB0F05" w:rsidP="00FB0F05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>España, y más tarde México, abrieron Texas a la inmigración de angloamericanos procedentes de Estados Unidos.</w:t>
            </w:r>
          </w:p>
        </w:tc>
        <w:tc>
          <w:tcPr>
            <w:tcW w:w="3505" w:type="dxa"/>
          </w:tcPr>
          <w:p w14:paraId="7DD89FD1" w14:textId="77777777" w:rsidR="00FB0F05" w:rsidRPr="00251DFE" w:rsidRDefault="00FB0F05" w:rsidP="00FB0F05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B0F05" w:rsidRPr="00251DFE" w14:paraId="6355BBDC" w14:textId="77777777" w:rsidTr="00AE7970">
        <w:tc>
          <w:tcPr>
            <w:tcW w:w="3325" w:type="dxa"/>
          </w:tcPr>
          <w:p w14:paraId="6A2BB79D" w14:textId="77777777" w:rsidR="00FB0F05" w:rsidRPr="00251DFE" w:rsidRDefault="00FB0F05" w:rsidP="00FB0F05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960" w:type="dxa"/>
            <w:shd w:val="clear" w:color="auto" w:fill="E8E8E8" w:themeFill="background2"/>
          </w:tcPr>
          <w:p w14:paraId="2A2FFCB2" w14:textId="44332BDC" w:rsidR="00FB0F05" w:rsidRPr="00251DFE" w:rsidRDefault="00FB0F05" w:rsidP="00FB0F05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 xml:space="preserve">Según la constitución mexicana, Texas no tenía suficiente población </w:t>
            </w: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para convertirse en un estado propio en México.</w:t>
            </w:r>
          </w:p>
        </w:tc>
        <w:tc>
          <w:tcPr>
            <w:tcW w:w="3505" w:type="dxa"/>
          </w:tcPr>
          <w:p w14:paraId="0DFDF968" w14:textId="77777777" w:rsidR="00FB0F05" w:rsidRPr="00251DFE" w:rsidRDefault="00FB0F05" w:rsidP="00FB0F05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B0F05" w:rsidRPr="00251DFE" w14:paraId="7E0924A4" w14:textId="77777777" w:rsidTr="00AE7970">
        <w:trPr>
          <w:trHeight w:val="863"/>
        </w:trPr>
        <w:tc>
          <w:tcPr>
            <w:tcW w:w="3325" w:type="dxa"/>
          </w:tcPr>
          <w:p w14:paraId="6B14BFC9" w14:textId="77777777" w:rsidR="00FB0F05" w:rsidRPr="00251DFE" w:rsidRDefault="00FB0F05" w:rsidP="00FB0F05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960" w:type="dxa"/>
            <w:shd w:val="clear" w:color="auto" w:fill="E8E8E8" w:themeFill="background2"/>
          </w:tcPr>
          <w:p w14:paraId="160E6C32" w14:textId="40AF50E4" w:rsidR="00FB0F05" w:rsidRPr="00251DFE" w:rsidRDefault="00FB0F05" w:rsidP="00FB0F05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51DFE">
              <w:rPr>
                <w:rFonts w:ascii="Gotham Book" w:hAnsi="Gotham Book"/>
                <w:sz w:val="24"/>
                <w:szCs w:val="24"/>
                <w:lang w:val="es-MX"/>
              </w:rPr>
              <w:t>Un pequeño grupo de inmigrantes estadounidenses en Texas intentó afirmar que las tierras en las que se asentaron en Texas estaban libres de México.</w:t>
            </w:r>
          </w:p>
        </w:tc>
        <w:tc>
          <w:tcPr>
            <w:tcW w:w="3505" w:type="dxa"/>
          </w:tcPr>
          <w:p w14:paraId="42597C7A" w14:textId="77777777" w:rsidR="00FB0F05" w:rsidRPr="00251DFE" w:rsidRDefault="00FB0F05" w:rsidP="00FB0F05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1AC68807" w14:textId="0E3D7057" w:rsidR="00FB0F05" w:rsidRPr="00251DFE" w:rsidRDefault="00FB0F05" w:rsidP="00FB0F05">
      <w:pPr>
        <w:rPr>
          <w:rFonts w:ascii="Gotham Book" w:hAnsi="Gotham Book"/>
          <w:sz w:val="24"/>
          <w:szCs w:val="24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76423132" wp14:editId="64663F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D4085" w14:textId="77777777" w:rsidR="00FB0F05" w:rsidRPr="00251DFE" w:rsidRDefault="00FB0F05" w:rsidP="00FB0F05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251DFE">
        <w:rPr>
          <w:rFonts w:ascii="Gotham Book" w:hAnsi="Gotham Book"/>
          <w:sz w:val="40"/>
          <w:szCs w:val="56"/>
          <w:lang w:val="es-MX"/>
        </w:rPr>
        <w:t xml:space="preserve">¿Cuál es la historia? </w:t>
      </w:r>
      <w:r w:rsidRPr="00251DFE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Billete de salida</w:t>
      </w:r>
    </w:p>
    <w:p w14:paraId="0D810F34" w14:textId="77777777" w:rsidR="00FB0F05" w:rsidRPr="00251DFE" w:rsidRDefault="00FB0F05" w:rsidP="00FB0F05">
      <w:pPr>
        <w:jc w:val="center"/>
        <w:rPr>
          <w:rFonts w:ascii="Gotham Book" w:hAnsi="Gotham Book"/>
          <w:b/>
          <w:bCs/>
          <w:i/>
          <w:iCs/>
          <w:sz w:val="8"/>
          <w:szCs w:val="8"/>
          <w:lang w:val="es-MX"/>
        </w:rPr>
      </w:pPr>
    </w:p>
    <w:p w14:paraId="2B30EC0C" w14:textId="0EFC1A34" w:rsidR="00FB0F05" w:rsidRPr="00251DFE" w:rsidRDefault="00FB0F05" w:rsidP="00FB0F05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Cada época de la historia de Texas que aprendemos en esta clase tiene características definitorias significativas que la diferencian de otros periodos de la historia de Texas. ¿Qué afirmación a continuación ofrece el mejor resumen de las características definitorias de la Era Nacional Mexicana en la historia de Texas? </w:t>
      </w:r>
    </w:p>
    <w:p w14:paraId="130C64C2" w14:textId="4BF5ECA5" w:rsidR="001B520D" w:rsidRPr="00251DFE" w:rsidRDefault="001B520D" w:rsidP="00FB0F05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Fue un periodo caracterizado por la población de Texas y el crecimiento económico debido a los conflictos entre centralistas y federalistas que desembocaron en una guerra civil en todo México. </w:t>
      </w:r>
    </w:p>
    <w:p w14:paraId="479C8CC4" w14:textId="523FECF4" w:rsidR="001B520D" w:rsidRPr="00251DFE" w:rsidRDefault="001B520D" w:rsidP="00FB0F05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>Fue un periodo caracterizado principalmente por la lucha de Texas por obtener la condición de estado separado de Coahuila, a medida que aumentaban las incursiones comanche en todo el estado.</w:t>
      </w:r>
    </w:p>
    <w:p w14:paraId="2BC7E805" w14:textId="67B36584" w:rsidR="001B520D" w:rsidRPr="00251DFE" w:rsidRDefault="001B520D" w:rsidP="00FB0F05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Fue un periodo caracterizado por continuas dificultades en Texas debido a la disminución de la población y la débil economía texana, ya que los centralistas dominaban el poder político en el gobierno. </w:t>
      </w:r>
    </w:p>
    <w:p w14:paraId="688A733D" w14:textId="17B19777" w:rsidR="00FB0F05" w:rsidRPr="00251DFE" w:rsidRDefault="00FB0F05" w:rsidP="00FB0F05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Fue un periodo caracterizado por el crecimiento del Texas mexicano debido al Sistema Empresario, mientras enfrentaba desafíos políticos de centralistas y federalistas que luchaban por el poder sobre el gobierno mexicano. </w:t>
      </w:r>
    </w:p>
    <w:p w14:paraId="2273E2AC" w14:textId="77777777" w:rsidR="00FB0F05" w:rsidRPr="00251DFE" w:rsidRDefault="00FB0F05" w:rsidP="00FB0F05">
      <w:pPr>
        <w:rPr>
          <w:rFonts w:ascii="Gotham Book" w:hAnsi="Gotham Book"/>
          <w:lang w:val="es-MX"/>
        </w:rPr>
      </w:pPr>
    </w:p>
    <w:p w14:paraId="6B170693" w14:textId="77777777" w:rsidR="00FB0F05" w:rsidRPr="00251DFE" w:rsidRDefault="00FB0F05" w:rsidP="00FB0F05">
      <w:pPr>
        <w:rPr>
          <w:rFonts w:ascii="Gotham Book" w:hAnsi="Gotham Book"/>
          <w:lang w:val="es-MX"/>
        </w:rPr>
      </w:pPr>
    </w:p>
    <w:p w14:paraId="0B8B5919" w14:textId="77777777" w:rsidR="001B520D" w:rsidRPr="00251DFE" w:rsidRDefault="001B520D" w:rsidP="00FB0F05">
      <w:pPr>
        <w:rPr>
          <w:rFonts w:ascii="Gotham Book" w:hAnsi="Gotham Book"/>
          <w:lang w:val="es-MX"/>
        </w:rPr>
      </w:pPr>
    </w:p>
    <w:p w14:paraId="6D6424E5" w14:textId="77777777" w:rsidR="00FB0F05" w:rsidRPr="00251DFE" w:rsidRDefault="00FB0F05" w:rsidP="00FB0F05">
      <w:pPr>
        <w:rPr>
          <w:rFonts w:ascii="Gotham Book" w:hAnsi="Gotham Book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41A89ADE" wp14:editId="7C4A02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849D2" w14:textId="77777777" w:rsidR="00FB0F05" w:rsidRPr="00251DFE" w:rsidRDefault="00FB0F05" w:rsidP="00FB0F05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251DFE">
        <w:rPr>
          <w:rFonts w:ascii="Gotham Book" w:hAnsi="Gotham Book"/>
          <w:sz w:val="40"/>
          <w:szCs w:val="56"/>
          <w:lang w:val="es-MX"/>
        </w:rPr>
        <w:t xml:space="preserve">¿Cuál es la historia? </w:t>
      </w:r>
      <w:r w:rsidRPr="00251DFE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Billete de salida</w:t>
      </w:r>
    </w:p>
    <w:p w14:paraId="2B64D508" w14:textId="77777777" w:rsidR="00FB0F05" w:rsidRPr="00251DFE" w:rsidRDefault="00FB0F05" w:rsidP="00FB0F05">
      <w:pPr>
        <w:rPr>
          <w:rFonts w:ascii="Gotham Book" w:hAnsi="Gotham Book"/>
          <w:lang w:val="es-MX"/>
        </w:rPr>
      </w:pPr>
    </w:p>
    <w:p w14:paraId="564D6248" w14:textId="2D33F86C" w:rsidR="00FB0F05" w:rsidRPr="00251DFE" w:rsidRDefault="00FB0F05" w:rsidP="00FB0F05">
      <w:pPr>
        <w:pStyle w:val="ListParagraph"/>
        <w:numPr>
          <w:ilvl w:val="0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Cada época de la historia de Texas que aprendemos en esta clase tiene características definitorias significativas que la diferencian de otros periodos de la historia de Texas. ¿Qué afirmación a continuación ofrece el mejor resumen de las características definitorias de la Era Nacional Mexicana en la historia de Texas? </w:t>
      </w:r>
    </w:p>
    <w:p w14:paraId="1EC06214" w14:textId="7549FDBB" w:rsidR="001B520D" w:rsidRPr="00251DFE" w:rsidRDefault="001B520D" w:rsidP="001B520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Fue un periodo caracterizado por la población de Texas y el crecimiento económico debido a los conflictos entre centralistas y federalistas que desembocaron en una guerra civil en todo México. </w:t>
      </w:r>
    </w:p>
    <w:p w14:paraId="557F6A0A" w14:textId="77777777" w:rsidR="001B520D" w:rsidRPr="00251DFE" w:rsidRDefault="001B520D" w:rsidP="001B520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lastRenderedPageBreak/>
        <w:t>Fue un periodo caracterizado principalmente por la lucha de Texas por obtener la condición de estado separado de Coahuila, a medida que aumentaban las incursiones comanche en todo el estado.</w:t>
      </w:r>
    </w:p>
    <w:p w14:paraId="1413D422" w14:textId="77777777" w:rsidR="001B520D" w:rsidRPr="00251DFE" w:rsidRDefault="001B520D" w:rsidP="001B520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Fue un periodo caracterizado por continuas dificultades en Texas debido a la disminución de la población y la débil economía texana, ya que los centralistas dominaban el poder político en el gobierno. </w:t>
      </w:r>
    </w:p>
    <w:p w14:paraId="57BDCF4D" w14:textId="77777777" w:rsidR="001B520D" w:rsidRPr="00251DFE" w:rsidRDefault="001B520D" w:rsidP="001B520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251DFE">
        <w:rPr>
          <w:rFonts w:ascii="Gotham Book" w:hAnsi="Gotham Book"/>
          <w:sz w:val="24"/>
          <w:szCs w:val="24"/>
          <w:lang w:val="es-MX"/>
        </w:rPr>
        <w:t xml:space="preserve">Fue un periodo caracterizado por el crecimiento del Texas mexicano debido al Sistema Empresario, mientras enfrentaba desafíos políticos de centralistas y federalistas que luchaban por el poder sobre el gobierno mexicano. </w:t>
      </w:r>
    </w:p>
    <w:p w14:paraId="7159B616" w14:textId="77777777" w:rsidR="00FB0F05" w:rsidRPr="00251DFE" w:rsidRDefault="00FB0F05" w:rsidP="00FB0F05">
      <w:pPr>
        <w:spacing w:after="160" w:line="278" w:lineRule="auto"/>
        <w:rPr>
          <w:sz w:val="24"/>
          <w:szCs w:val="24"/>
          <w:lang w:val="es-MX"/>
        </w:rPr>
      </w:pPr>
    </w:p>
    <w:p w14:paraId="15577B7B" w14:textId="4F41C833" w:rsidR="0065438C" w:rsidRPr="00251DFE" w:rsidRDefault="0065438C">
      <w:pPr>
        <w:rPr>
          <w:lang w:val="es-MX"/>
        </w:rPr>
      </w:pPr>
    </w:p>
    <w:sectPr w:rsidR="0065438C" w:rsidRPr="00251DFE" w:rsidSect="00FB0F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2015"/>
    <w:multiLevelType w:val="hybridMultilevel"/>
    <w:tmpl w:val="B77ED7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B520F"/>
    <w:multiLevelType w:val="hybridMultilevel"/>
    <w:tmpl w:val="B77ED7E8"/>
    <w:lvl w:ilvl="0" w:tplc="FFFFFFFF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0178">
    <w:abstractNumId w:val="0"/>
  </w:num>
  <w:num w:numId="2" w16cid:durableId="163671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4"/>
    <w:rsid w:val="000A0561"/>
    <w:rsid w:val="001B4B2F"/>
    <w:rsid w:val="001B520D"/>
    <w:rsid w:val="00251DFE"/>
    <w:rsid w:val="002834F4"/>
    <w:rsid w:val="002C371A"/>
    <w:rsid w:val="002D2738"/>
    <w:rsid w:val="003E08BA"/>
    <w:rsid w:val="00555453"/>
    <w:rsid w:val="0065438C"/>
    <w:rsid w:val="0087251B"/>
    <w:rsid w:val="00963012"/>
    <w:rsid w:val="009B7378"/>
    <w:rsid w:val="009F7AC1"/>
    <w:rsid w:val="00AB7471"/>
    <w:rsid w:val="00BD507D"/>
    <w:rsid w:val="00BF12AA"/>
    <w:rsid w:val="00F0566A"/>
    <w:rsid w:val="00F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57BA"/>
  <w15:chartTrackingRefBased/>
  <w15:docId w15:val="{036F855B-84B0-403D-B335-B3F7E9A5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05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4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4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4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4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4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4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4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4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4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F0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1D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9D5A2180-5BA7-4CC4-B13C-C8695FC7C21F}"/>
</file>

<file path=customXml/itemProps2.xml><?xml version="1.0" encoding="utf-8"?>
<ds:datastoreItem xmlns:ds="http://schemas.openxmlformats.org/officeDocument/2006/customXml" ds:itemID="{A35575B3-2D04-4381-8EAD-FA450397B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FE120-1A29-4294-8EF7-594EEF66700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2024-12-13T17:30:00Z</dcterms:created>
  <dcterms:modified xsi:type="dcterms:W3CDTF">2025-12-06T03:54:00Z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