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813B" w14:textId="11CB1EEC" w:rsidR="008A3C46" w:rsidRPr="00200241" w:rsidRDefault="00797F32" w:rsidP="009D128C">
      <w:pPr>
        <w:pStyle w:val="Heading1"/>
        <w:jc w:val="center"/>
        <w:rPr>
          <w:rStyle w:val="Strong"/>
          <w:rFonts w:ascii="Gotham Book" w:hAnsi="Gotham Book"/>
          <w:b w:val="0"/>
          <w:bCs w:val="0"/>
          <w:color w:val="auto"/>
          <w:sz w:val="36"/>
          <w:szCs w:val="36"/>
        </w:rPr>
      </w:pPr>
      <w:r>
        <w:rPr>
          <w:rStyle w:val="Strong"/>
          <w:rFonts w:ascii="Gotham Book" w:hAnsi="Gotham Book"/>
          <w:color w:val="auto"/>
          <w:sz w:val="36"/>
          <w:szCs w:val="36"/>
        </w:rPr>
        <w:t>Indi</w:t>
      </w:r>
      <w:r w:rsidR="00DF2E86">
        <w:rPr>
          <w:rStyle w:val="Strong"/>
          <w:rFonts w:ascii="Gotham Book" w:hAnsi="Gotham Book"/>
          <w:color w:val="auto"/>
          <w:sz w:val="36"/>
          <w:szCs w:val="36"/>
        </w:rPr>
        <w:t>genas estadounidenses en Tejas hoy</w:t>
      </w:r>
      <w:r w:rsidR="009D128C" w:rsidRPr="3BF7B4C6">
        <w:rPr>
          <w:rStyle w:val="Strong"/>
          <w:rFonts w:ascii="Gotham Book" w:hAnsi="Gotham Book"/>
          <w:b w:val="0"/>
          <w:bCs w:val="0"/>
          <w:color w:val="auto"/>
          <w:sz w:val="36"/>
          <w:szCs w:val="36"/>
        </w:rPr>
        <w:t xml:space="preserve">: </w:t>
      </w:r>
      <w:r w:rsidR="00FF3C0B">
        <w:rPr>
          <w:rStyle w:val="Strong"/>
          <w:rFonts w:ascii="Gotham Book" w:hAnsi="Gotham Book"/>
          <w:b w:val="0"/>
          <w:bCs w:val="0"/>
          <w:color w:val="auto"/>
          <w:sz w:val="36"/>
          <w:szCs w:val="36"/>
        </w:rPr>
        <w:t>Leccion de enriquec</w:t>
      </w:r>
      <w:r w:rsidR="002C403E">
        <w:rPr>
          <w:rStyle w:val="Strong"/>
          <w:rFonts w:ascii="Gotham Book" w:hAnsi="Gotham Book"/>
          <w:b w:val="0"/>
          <w:bCs w:val="0"/>
          <w:color w:val="auto"/>
          <w:sz w:val="36"/>
          <w:szCs w:val="36"/>
        </w:rPr>
        <w:t>imiento</w:t>
      </w:r>
    </w:p>
    <w:p w14:paraId="56178CC6" w14:textId="46D4EB76" w:rsidR="008A3C46" w:rsidRPr="00200241" w:rsidRDefault="008A3C46" w:rsidP="009D128C">
      <w:pPr>
        <w:spacing w:after="0"/>
        <w:jc w:val="center"/>
        <w:rPr>
          <w:rFonts w:ascii="Gotham Book" w:hAnsi="Gotham Book"/>
          <w:i/>
          <w:iCs/>
          <w:sz w:val="32"/>
          <w:szCs w:val="32"/>
        </w:rPr>
      </w:pPr>
      <w:r w:rsidRPr="00200241">
        <w:rPr>
          <w:rFonts w:ascii="Gotham Book" w:hAnsi="Gotham Book"/>
          <w:i/>
          <w:iCs/>
          <w:sz w:val="32"/>
          <w:szCs w:val="32"/>
        </w:rPr>
        <w:t>Uni</w:t>
      </w:r>
      <w:r w:rsidR="00D0179F">
        <w:rPr>
          <w:rFonts w:ascii="Gotham Book" w:hAnsi="Gotham Book"/>
          <w:i/>
          <w:iCs/>
          <w:sz w:val="32"/>
          <w:szCs w:val="32"/>
        </w:rPr>
        <w:t>dad</w:t>
      </w:r>
      <w:r w:rsidRPr="00200241">
        <w:rPr>
          <w:rFonts w:ascii="Gotham Book" w:hAnsi="Gotham Book"/>
          <w:i/>
          <w:iCs/>
          <w:sz w:val="32"/>
          <w:szCs w:val="32"/>
        </w:rPr>
        <w:t xml:space="preserve"> 1: </w:t>
      </w:r>
      <w:r w:rsidR="00D0179F">
        <w:rPr>
          <w:rFonts w:ascii="Gotham Book" w:hAnsi="Gotham Book"/>
          <w:i/>
          <w:iCs/>
          <w:sz w:val="32"/>
          <w:szCs w:val="32"/>
        </w:rPr>
        <w:t>Texas Natural y su gente</w:t>
      </w:r>
    </w:p>
    <w:p w14:paraId="608067B0" w14:textId="77777777" w:rsidR="008A3C46" w:rsidRPr="00E1444C" w:rsidRDefault="008A3C46" w:rsidP="008A3C46">
      <w:pPr>
        <w:spacing w:after="0"/>
        <w:rPr>
          <w:rFonts w:ascii="Gotham Book" w:hAnsi="Gotham Book"/>
          <w:sz w:val="10"/>
          <w:szCs w:val="10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8A3C46" w:rsidRPr="00E1444C" w14:paraId="7BFA5A7D" w14:textId="77777777" w:rsidTr="31A24680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16AA06" w14:textId="1BF45EC0" w:rsidR="008A3C46" w:rsidRPr="00E1444C" w:rsidRDefault="008A3C46" w:rsidP="002A4039">
            <w:pPr>
              <w:rPr>
                <w:rFonts w:ascii="Gotham Book" w:hAnsi="Gotham Book"/>
              </w:rPr>
            </w:pPr>
            <w:r w:rsidRPr="31A24680">
              <w:rPr>
                <w:rFonts w:ascii="Gotham Book" w:hAnsi="Gotham Book"/>
              </w:rPr>
              <w:t>N</w:t>
            </w:r>
            <w:r w:rsidR="4C728CF9" w:rsidRPr="31A24680">
              <w:rPr>
                <w:rFonts w:ascii="Gotham Book" w:hAnsi="Gotham Book"/>
              </w:rPr>
              <w:t>ombre</w:t>
            </w:r>
            <w:r w:rsidRPr="31A24680">
              <w:rPr>
                <w:rFonts w:ascii="Gotham Book" w:hAnsi="Gotham Book"/>
              </w:rPr>
              <w:t>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856EEA" w14:textId="77777777" w:rsidR="008A3C46" w:rsidRPr="00E1444C" w:rsidRDefault="008A3C46" w:rsidP="002A4039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FCCC77" w14:textId="032B7212" w:rsidR="008A3C46" w:rsidRPr="00E1444C" w:rsidRDefault="00D0179F" w:rsidP="002A403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</w:t>
            </w:r>
            <w:r w:rsidR="008A3C46" w:rsidRPr="00E1444C">
              <w:rPr>
                <w:rFonts w:ascii="Gotham Book" w:hAnsi="Gotham Book"/>
              </w:rPr>
              <w:t>e</w:t>
            </w:r>
            <w:r>
              <w:rPr>
                <w:rFonts w:ascii="Gotham Book" w:hAnsi="Gotham Book"/>
              </w:rPr>
              <w:t>ch</w:t>
            </w:r>
            <w:r w:rsidR="00166A28">
              <w:rPr>
                <w:rFonts w:ascii="Gotham Book" w:hAnsi="Gotham Book"/>
              </w:rPr>
              <w:t>a</w:t>
            </w:r>
            <w:r w:rsidR="008A3C46" w:rsidRPr="00E1444C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3CD9AF" w14:textId="77777777" w:rsidR="008A3C46" w:rsidRPr="00E1444C" w:rsidRDefault="008A3C46" w:rsidP="002A4039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77C9FE" w14:textId="34C3DF27" w:rsidR="008A3C46" w:rsidRPr="00E1444C" w:rsidRDefault="008A3C46" w:rsidP="002A4039">
            <w:pPr>
              <w:rPr>
                <w:rFonts w:ascii="Gotham Book" w:hAnsi="Gotham Book"/>
              </w:rPr>
            </w:pPr>
            <w:r w:rsidRPr="00E1444C">
              <w:rPr>
                <w:rFonts w:ascii="Gotham Book" w:hAnsi="Gotham Book"/>
              </w:rPr>
              <w:t xml:space="preserve"> Period</w:t>
            </w:r>
            <w:r w:rsidR="00166A28">
              <w:rPr>
                <w:rFonts w:ascii="Gotham Book" w:hAnsi="Gotham Book"/>
              </w:rPr>
              <w:t>o</w:t>
            </w:r>
            <w:r w:rsidRPr="00E1444C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A8CF0B0" w14:textId="77777777" w:rsidR="008A3C46" w:rsidRPr="00E1444C" w:rsidRDefault="008A3C46" w:rsidP="002A4039">
            <w:pPr>
              <w:rPr>
                <w:rFonts w:ascii="Gotham Book" w:hAnsi="Gotham Book"/>
              </w:rPr>
            </w:pPr>
          </w:p>
        </w:tc>
      </w:tr>
    </w:tbl>
    <w:p w14:paraId="117DC171" w14:textId="77777777" w:rsidR="0065438C" w:rsidRPr="00E1444C" w:rsidRDefault="0065438C">
      <w:pPr>
        <w:rPr>
          <w:rFonts w:ascii="Gotham Book" w:hAnsi="Gotham Book"/>
        </w:rPr>
      </w:pPr>
    </w:p>
    <w:p w14:paraId="34CE0E39" w14:textId="112A23D4" w:rsidR="00A24E26" w:rsidRPr="00E1444C" w:rsidRDefault="18B6A42A" w:rsidP="00A24E26">
      <w:pPr>
        <w:spacing w:line="240" w:lineRule="auto"/>
        <w:ind w:firstLine="720"/>
        <w:rPr>
          <w:rFonts w:ascii="Gotham Book" w:hAnsi="Gotham Book"/>
        </w:rPr>
      </w:pPr>
      <w:r w:rsidRPr="00E1444C">
        <w:rPr>
          <w:rFonts w:ascii="Gotham Book" w:hAnsi="Gotham Book"/>
        </w:rPr>
        <w:t>Hoy</w:t>
      </w:r>
      <w:r w:rsidR="00AA7107">
        <w:rPr>
          <w:rFonts w:ascii="Gotham Book" w:hAnsi="Gotham Book"/>
        </w:rPr>
        <w:t xml:space="preserve"> en dia,</w:t>
      </w:r>
      <w:r w:rsidR="005832CA">
        <w:rPr>
          <w:rFonts w:ascii="Gotham Book" w:hAnsi="Gotham Book"/>
        </w:rPr>
        <w:t xml:space="preserve"> hay tres tribus de indigenas estadounidenses</w:t>
      </w:r>
      <w:r w:rsidR="00496D31">
        <w:rPr>
          <w:rFonts w:ascii="Gotham Book" w:hAnsi="Gotham Book"/>
        </w:rPr>
        <w:t xml:space="preserve"> recono</w:t>
      </w:r>
      <w:r w:rsidR="004E51D0">
        <w:rPr>
          <w:rFonts w:ascii="Gotham Book" w:hAnsi="Gotham Book"/>
        </w:rPr>
        <w:t>cidas a nivel federal’ que viven en Texas</w:t>
      </w:r>
      <w:r w:rsidR="008A3C46" w:rsidRPr="00E1444C">
        <w:rPr>
          <w:rFonts w:ascii="Gotham Book" w:hAnsi="Gotham Book"/>
        </w:rPr>
        <w:t xml:space="preserve">. </w:t>
      </w:r>
      <w:r w:rsidR="004E51D0">
        <w:rPr>
          <w:rFonts w:ascii="Gotham Book" w:hAnsi="Gotham Book"/>
        </w:rPr>
        <w:t xml:space="preserve">Esto </w:t>
      </w:r>
      <w:r w:rsidR="009C7A50">
        <w:rPr>
          <w:rFonts w:ascii="Gotham Book" w:hAnsi="Gotham Book"/>
        </w:rPr>
        <w:t>signific</w:t>
      </w:r>
      <w:r w:rsidR="00370697">
        <w:rPr>
          <w:rFonts w:ascii="Gotham Book" w:hAnsi="Gotham Book"/>
        </w:rPr>
        <w:t>a</w:t>
      </w:r>
      <w:r w:rsidR="009C7A50">
        <w:rPr>
          <w:rFonts w:ascii="Gotham Book" w:hAnsi="Gotham Book"/>
        </w:rPr>
        <w:t xml:space="preserve"> </w:t>
      </w:r>
      <w:r w:rsidR="00370697">
        <w:rPr>
          <w:rFonts w:ascii="Gotham Book" w:hAnsi="Gotham Book"/>
        </w:rPr>
        <w:t>q</w:t>
      </w:r>
      <w:r w:rsidR="009C7A50">
        <w:rPr>
          <w:rFonts w:ascii="Gotham Book" w:hAnsi="Gotham Book"/>
        </w:rPr>
        <w:t>ue estas tres tribus tienen el derecho y el poder de g</w:t>
      </w:r>
      <w:r w:rsidR="006027AF">
        <w:rPr>
          <w:rFonts w:ascii="Gotham Book" w:hAnsi="Gotham Book"/>
        </w:rPr>
        <w:t>o</w:t>
      </w:r>
      <w:r w:rsidR="009C7A50">
        <w:rPr>
          <w:rFonts w:ascii="Gotham Book" w:hAnsi="Gotham Book"/>
        </w:rPr>
        <w:t>bernarse a si mismas</w:t>
      </w:r>
      <w:r w:rsidR="008A3C46" w:rsidRPr="00E1444C">
        <w:rPr>
          <w:rFonts w:ascii="Gotham Book" w:hAnsi="Gotham Book"/>
        </w:rPr>
        <w:t xml:space="preserve">. </w:t>
      </w:r>
      <w:r w:rsidR="00E661D1">
        <w:rPr>
          <w:rFonts w:ascii="Gotham Book" w:hAnsi="Gotham Book"/>
        </w:rPr>
        <w:t>Sus gobiernos tribales tienen</w:t>
      </w:r>
      <w:r w:rsidR="00E14511">
        <w:rPr>
          <w:rFonts w:ascii="Gotham Book" w:hAnsi="Gotham Book"/>
        </w:rPr>
        <w:t xml:space="preserve"> una relacion politica official con el gobierno de los Estados Unidos</w:t>
      </w:r>
      <w:r w:rsidR="008A3C46" w:rsidRPr="00E1444C">
        <w:rPr>
          <w:rFonts w:ascii="Gotham Book" w:hAnsi="Gotham Book"/>
        </w:rPr>
        <w:t xml:space="preserve">. </w:t>
      </w:r>
      <w:r w:rsidR="00153C21">
        <w:rPr>
          <w:rFonts w:ascii="Gotham Book" w:hAnsi="Gotham Book"/>
        </w:rPr>
        <w:t>Esta relacion es similar a una alianza entre dos paises</w:t>
      </w:r>
      <w:r w:rsidR="008A3C46" w:rsidRPr="00E1444C">
        <w:rPr>
          <w:rFonts w:ascii="Gotham Book" w:hAnsi="Gotham Book"/>
        </w:rPr>
        <w:t>.</w:t>
      </w:r>
      <w:r w:rsidR="00F701B7">
        <w:rPr>
          <w:rFonts w:ascii="Gotham Book" w:hAnsi="Gotham Book"/>
        </w:rPr>
        <w:t xml:space="preserve"> </w:t>
      </w:r>
      <w:r w:rsidR="00852B3B">
        <w:rPr>
          <w:rFonts w:ascii="Gotham Book" w:hAnsi="Gotham Book"/>
        </w:rPr>
        <w:t>Como resultado, pueden recibir ciertos derechos, beneficios</w:t>
      </w:r>
      <w:r w:rsidR="005A4A70">
        <w:rPr>
          <w:rFonts w:ascii="Gotham Book" w:hAnsi="Gotham Book"/>
        </w:rPr>
        <w:t xml:space="preserve"> y servicios del gobierno de los EE. UU</w:t>
      </w:r>
      <w:r w:rsidR="008A3C46" w:rsidRPr="00E1444C">
        <w:rPr>
          <w:rFonts w:ascii="Gotham Book" w:hAnsi="Gotham Book"/>
        </w:rPr>
        <w:t xml:space="preserve">. </w:t>
      </w:r>
      <w:r w:rsidR="00497230">
        <w:rPr>
          <w:rFonts w:ascii="Gotham Book" w:hAnsi="Gotham Book"/>
        </w:rPr>
        <w:t>Estas tres tribus son los Alabama</w:t>
      </w:r>
      <w:r w:rsidR="00D86CE0">
        <w:rPr>
          <w:rFonts w:ascii="Gotham Book" w:hAnsi="Gotham Book"/>
        </w:rPr>
        <w:t xml:space="preserve"> Coushatta, Kickapoo</w:t>
      </w:r>
      <w:r w:rsidR="00FD646E">
        <w:rPr>
          <w:rFonts w:ascii="Gotham Book" w:hAnsi="Gotham Book"/>
        </w:rPr>
        <w:t xml:space="preserve"> Traditional y Ysleta del sur Pueblo, Tambien conocidos como los Tigua</w:t>
      </w:r>
      <w:r w:rsidR="008A3C46" w:rsidRPr="00E1444C">
        <w:rPr>
          <w:rFonts w:ascii="Gotham Book" w:hAnsi="Gotham Book"/>
        </w:rPr>
        <w:t xml:space="preserve">. </w:t>
      </w:r>
    </w:p>
    <w:p w14:paraId="0AF009B8" w14:textId="3AEFC3B7" w:rsidR="008A3C46" w:rsidRPr="00E1444C" w:rsidRDefault="00DB6667" w:rsidP="00A24E26">
      <w:pPr>
        <w:spacing w:line="240" w:lineRule="auto"/>
        <w:ind w:firstLine="720"/>
        <w:rPr>
          <w:rFonts w:ascii="Gotham Book" w:hAnsi="Gotham Book"/>
        </w:rPr>
      </w:pPr>
      <w:r>
        <w:rPr>
          <w:rFonts w:ascii="Gotham Book" w:hAnsi="Gotham Book"/>
        </w:rPr>
        <w:t>Algunas</w:t>
      </w:r>
      <w:r w:rsidR="005B4932">
        <w:rPr>
          <w:rFonts w:ascii="Gotham Book" w:hAnsi="Gotham Book"/>
        </w:rPr>
        <w:t xml:space="preserve"> tribus que historicamente habitaron Texas ahora viven en Oklahoma</w:t>
      </w:r>
      <w:r w:rsidR="00304C25">
        <w:rPr>
          <w:rFonts w:ascii="Gotham Book" w:hAnsi="Gotham Book"/>
        </w:rPr>
        <w:t>, como los Kiowa y los</w:t>
      </w:r>
      <w:r w:rsidR="008A3C46" w:rsidRPr="00E1444C">
        <w:rPr>
          <w:rFonts w:ascii="Gotham Book" w:hAnsi="Gotham Book"/>
        </w:rPr>
        <w:t xml:space="preserve"> </w:t>
      </w:r>
      <w:r w:rsidR="008A3C46" w:rsidRPr="00E1444C">
        <w:rPr>
          <w:rFonts w:ascii="Gotham Book" w:hAnsi="Gotham Book"/>
          <w:b/>
          <w:bCs/>
        </w:rPr>
        <w:t>Comanche</w:t>
      </w:r>
      <w:r w:rsidR="008A3C46" w:rsidRPr="00E1444C">
        <w:rPr>
          <w:rFonts w:ascii="Gotham Book" w:hAnsi="Gotham Book"/>
        </w:rPr>
        <w:t>. T</w:t>
      </w:r>
      <w:r w:rsidR="00A37367">
        <w:rPr>
          <w:rFonts w:ascii="Gotham Book" w:hAnsi="Gotham Book"/>
        </w:rPr>
        <w:t>ambien hay tribus</w:t>
      </w:r>
      <w:r w:rsidR="00214022">
        <w:rPr>
          <w:rFonts w:ascii="Gotham Book" w:hAnsi="Gotham Book"/>
        </w:rPr>
        <w:t xml:space="preserve"> en Texas hoy que no estan reconocidas a nivel federal, como los</w:t>
      </w:r>
      <w:r w:rsidR="00A37367">
        <w:rPr>
          <w:rFonts w:ascii="Gotham Book" w:hAnsi="Gotham Book"/>
        </w:rPr>
        <w:t xml:space="preserve"> </w:t>
      </w:r>
      <w:r w:rsidR="008A3C46" w:rsidRPr="00E1444C">
        <w:rPr>
          <w:rFonts w:ascii="Gotham Book" w:hAnsi="Gotham Book"/>
          <w:b/>
          <w:bCs/>
        </w:rPr>
        <w:t>Atakapa Ishak</w:t>
      </w:r>
      <w:r w:rsidR="00DB779B" w:rsidRPr="00E1444C">
        <w:rPr>
          <w:rFonts w:ascii="Gotham Book" w:hAnsi="Gotham Book"/>
        </w:rPr>
        <w:t xml:space="preserve"> </w:t>
      </w:r>
      <w:r w:rsidR="00361E32">
        <w:rPr>
          <w:rFonts w:ascii="Gotham Book" w:hAnsi="Gotham Book"/>
        </w:rPr>
        <w:t>y los</w:t>
      </w:r>
      <w:r w:rsidR="00DB779B" w:rsidRPr="00E1444C">
        <w:rPr>
          <w:rFonts w:ascii="Gotham Book" w:hAnsi="Gotham Book"/>
        </w:rPr>
        <w:t xml:space="preserve"> </w:t>
      </w:r>
      <w:r w:rsidR="00DB779B" w:rsidRPr="00E1444C">
        <w:rPr>
          <w:rFonts w:ascii="Gotham Book" w:hAnsi="Gotham Book"/>
          <w:b/>
          <w:bCs/>
        </w:rPr>
        <w:t>Comanche Panateka</w:t>
      </w:r>
      <w:r w:rsidR="00DB779B" w:rsidRPr="00E1444C">
        <w:rPr>
          <w:rFonts w:ascii="Gotham Book" w:hAnsi="Gotham Book"/>
        </w:rPr>
        <w:t xml:space="preserve">. </w:t>
      </w:r>
    </w:p>
    <w:p w14:paraId="2C075715" w14:textId="23EC2C17" w:rsidR="00A24E26" w:rsidRPr="00E1444C" w:rsidRDefault="00C8200D" w:rsidP="00A24E26">
      <w:pPr>
        <w:spacing w:line="240" w:lineRule="auto"/>
        <w:ind w:firstLine="720"/>
        <w:rPr>
          <w:rFonts w:ascii="Gotham Book" w:hAnsi="Gotham Book"/>
        </w:rPr>
      </w:pPr>
      <w:r>
        <w:rPr>
          <w:rFonts w:ascii="Gotham Book" w:hAnsi="Gotham Book"/>
        </w:rPr>
        <w:t>Para convertirse en una tribu reconocida a nivel federal</w:t>
      </w:r>
      <w:r w:rsidR="008C430A">
        <w:rPr>
          <w:rFonts w:ascii="Gotham Book" w:hAnsi="Gotham Book"/>
        </w:rPr>
        <w:t>, debe cumplir con ciertos</w:t>
      </w:r>
      <w:r w:rsidR="00A24E26" w:rsidRPr="00E1444C">
        <w:rPr>
          <w:rFonts w:ascii="Gotham Book" w:hAnsi="Gotham Book"/>
        </w:rPr>
        <w:t xml:space="preserve"> </w:t>
      </w:r>
      <w:r w:rsidR="00A24E26" w:rsidRPr="3BF7B4C6">
        <w:rPr>
          <w:rFonts w:ascii="Gotham Book" w:hAnsi="Gotham Book"/>
          <w:i/>
          <w:iCs/>
        </w:rPr>
        <w:t>criteri</w:t>
      </w:r>
      <w:r w:rsidR="008C430A">
        <w:rPr>
          <w:rFonts w:ascii="Gotham Book" w:hAnsi="Gotham Book"/>
          <w:i/>
          <w:iCs/>
        </w:rPr>
        <w:t>os</w:t>
      </w:r>
      <w:r w:rsidR="00A24E26" w:rsidRPr="3BF7B4C6">
        <w:rPr>
          <w:rStyle w:val="FootnoteReference"/>
          <w:rFonts w:ascii="Gotham Book" w:hAnsi="Gotham Book"/>
          <w:i/>
          <w:iCs/>
        </w:rPr>
        <w:footnoteReference w:id="1"/>
      </w:r>
      <w:r w:rsidR="00A24E26" w:rsidRPr="00E1444C">
        <w:rPr>
          <w:rFonts w:ascii="Gotham Book" w:hAnsi="Gotham Book"/>
        </w:rPr>
        <w:t xml:space="preserve">. </w:t>
      </w:r>
      <w:r w:rsidR="00C64015">
        <w:rPr>
          <w:rFonts w:ascii="Gotham Book" w:hAnsi="Gotham Book"/>
        </w:rPr>
        <w:t>Las tribus deben poder demostrar</w:t>
      </w:r>
      <w:r w:rsidR="00684FDB">
        <w:rPr>
          <w:rFonts w:ascii="Gotham Book" w:hAnsi="Gotham Book"/>
        </w:rPr>
        <w:t xml:space="preserve"> su historia como un grupo indigena en America desde </w:t>
      </w:r>
      <w:r w:rsidR="00BF3867">
        <w:rPr>
          <w:rFonts w:ascii="Gotham Book" w:hAnsi="Gotham Book"/>
        </w:rPr>
        <w:t>a</w:t>
      </w:r>
      <w:r w:rsidR="00684FDB">
        <w:rPr>
          <w:rFonts w:ascii="Gotham Book" w:hAnsi="Gotham Book"/>
        </w:rPr>
        <w:t>ntes de la llegada</w:t>
      </w:r>
      <w:r w:rsidR="00BF3867">
        <w:rPr>
          <w:rFonts w:ascii="Gotham Book" w:hAnsi="Gotham Book"/>
        </w:rPr>
        <w:t xml:space="preserve"> de los colonos Europeos</w:t>
      </w:r>
      <w:r w:rsidR="00A24E26" w:rsidRPr="00E1444C">
        <w:rPr>
          <w:rFonts w:ascii="Gotham Book" w:hAnsi="Gotham Book"/>
        </w:rPr>
        <w:t xml:space="preserve">. </w:t>
      </w:r>
      <w:r w:rsidR="007A0402">
        <w:rPr>
          <w:rFonts w:ascii="Gotham Book" w:hAnsi="Gotham Book"/>
        </w:rPr>
        <w:t>Pueden probar esto a</w:t>
      </w:r>
      <w:r w:rsidR="00390E59">
        <w:rPr>
          <w:rFonts w:ascii="Gotham Book" w:hAnsi="Gotham Book"/>
        </w:rPr>
        <w:t xml:space="preserve"> traves de varios tipos de documentacion</w:t>
      </w:r>
      <w:r w:rsidR="00A24E26" w:rsidRPr="00E1444C">
        <w:rPr>
          <w:rFonts w:ascii="Gotham Book" w:hAnsi="Gotham Book"/>
        </w:rPr>
        <w:t xml:space="preserve">. </w:t>
      </w:r>
      <w:r w:rsidR="00390E59">
        <w:rPr>
          <w:rFonts w:ascii="Gotham Book" w:hAnsi="Gotham Book"/>
        </w:rPr>
        <w:t xml:space="preserve">Esto puede der dificil, considerando que </w:t>
      </w:r>
      <w:r w:rsidR="00AB21EA">
        <w:rPr>
          <w:rFonts w:ascii="Gotham Book" w:hAnsi="Gotham Book"/>
        </w:rPr>
        <w:t>m</w:t>
      </w:r>
      <w:r w:rsidR="00390E59">
        <w:rPr>
          <w:rFonts w:ascii="Gotham Book" w:hAnsi="Gotham Book"/>
        </w:rPr>
        <w:t>uchas tribus no llevaban registros escritos</w:t>
      </w:r>
      <w:r w:rsidR="00A24E26" w:rsidRPr="00E1444C">
        <w:rPr>
          <w:rFonts w:ascii="Gotham Book" w:hAnsi="Gotham Book"/>
        </w:rPr>
        <w:t>. M</w:t>
      </w:r>
      <w:r w:rsidR="006515D5">
        <w:rPr>
          <w:rFonts w:ascii="Gotham Book" w:hAnsi="Gotham Book"/>
        </w:rPr>
        <w:t>uchas tribus hoy en dia estan trabajando</w:t>
      </w:r>
      <w:r w:rsidR="00B5682E">
        <w:rPr>
          <w:rFonts w:ascii="Gotham Book" w:hAnsi="Gotham Book"/>
        </w:rPr>
        <w:t xml:space="preserve"> activamente para obtener el reconocimiento federal</w:t>
      </w:r>
      <w:r w:rsidR="00A24E26" w:rsidRPr="00E1444C">
        <w:rPr>
          <w:rFonts w:ascii="Gotham Book" w:hAnsi="Gotham Book"/>
        </w:rPr>
        <w:t>.</w:t>
      </w:r>
    </w:p>
    <w:p w14:paraId="4BA69437" w14:textId="00999B6D" w:rsidR="00A24E26" w:rsidRPr="00E1444C" w:rsidRDefault="007D538B" w:rsidP="00FB03FC">
      <w:pPr>
        <w:spacing w:line="240" w:lineRule="auto"/>
        <w:ind w:firstLine="720"/>
        <w:rPr>
          <w:rFonts w:ascii="Gotham Book" w:hAnsi="Gotham Book"/>
        </w:rPr>
      </w:pPr>
      <w:r>
        <w:rPr>
          <w:rFonts w:ascii="Gotham Book" w:hAnsi="Gotham Book"/>
        </w:rPr>
        <w:t>En esta actividad de enriquec</w:t>
      </w:r>
      <w:r w:rsidR="00E964A4">
        <w:rPr>
          <w:rFonts w:ascii="Gotham Book" w:hAnsi="Gotham Book"/>
        </w:rPr>
        <w:t>imiento, elegiras una de las tribus contemporanes</w:t>
      </w:r>
      <w:r w:rsidR="004533C8">
        <w:rPr>
          <w:rFonts w:ascii="Gotham Book" w:hAnsi="Gotham Book"/>
        </w:rPr>
        <w:t xml:space="preserve"> enumeradas a continuacion para investigar</w:t>
      </w:r>
      <w:r w:rsidR="00DB779B" w:rsidRPr="00E1444C">
        <w:rPr>
          <w:rFonts w:ascii="Gotham Book" w:hAnsi="Gotham Book"/>
        </w:rPr>
        <w:t xml:space="preserve">. </w:t>
      </w:r>
      <w:r w:rsidR="00742D09">
        <w:rPr>
          <w:rFonts w:ascii="Gotham Book" w:hAnsi="Gotham Book"/>
        </w:rPr>
        <w:t>Registra tu investigacion en el lug</w:t>
      </w:r>
      <w:r w:rsidR="002415A0">
        <w:rPr>
          <w:rFonts w:ascii="Gotham Book" w:hAnsi="Gotham Book"/>
        </w:rPr>
        <w:t xml:space="preserve">ar apropiado en esta hoja de trabajo </w:t>
      </w:r>
      <w:r w:rsidR="006B381C">
        <w:rPr>
          <w:rFonts w:ascii="Gotham Book" w:hAnsi="Gotham Book"/>
        </w:rPr>
        <w:t xml:space="preserve">Se </w:t>
      </w:r>
      <w:r w:rsidR="00B53D29">
        <w:rPr>
          <w:rFonts w:ascii="Gotham Book" w:hAnsi="Gotham Book"/>
        </w:rPr>
        <w:t>minucioso en tus respuetas</w:t>
      </w:r>
      <w:r w:rsidR="00001738">
        <w:rPr>
          <w:rFonts w:ascii="Gotham Book" w:hAnsi="Gotham Book"/>
        </w:rPr>
        <w:t>.</w:t>
      </w:r>
      <w:r w:rsidR="006B381C">
        <w:rPr>
          <w:rFonts w:ascii="Gotham Book" w:hAnsi="Gotham Book"/>
        </w:rPr>
        <w:t xml:space="preserve"> </w:t>
      </w:r>
      <w:r w:rsidR="00001738">
        <w:rPr>
          <w:rFonts w:ascii="Gotham Book" w:hAnsi="Gotham Book"/>
        </w:rPr>
        <w:t>Puedes</w:t>
      </w:r>
      <w:r w:rsidR="00E85A0E">
        <w:rPr>
          <w:rFonts w:ascii="Gotham Book" w:hAnsi="Gotham Book"/>
        </w:rPr>
        <w:t xml:space="preserve"> elegir una tribu reconocida a nivel federal, o una tribu no reconocida a nivel federal</w:t>
      </w:r>
      <w:r w:rsidR="00DB779B" w:rsidRPr="00E1444C">
        <w:rPr>
          <w:rFonts w:ascii="Gotham Book" w:hAnsi="Gotham Book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779B" w:rsidRPr="00E1444C" w14:paraId="710F0C4A" w14:textId="77777777" w:rsidTr="00FB03FC">
        <w:trPr>
          <w:trHeight w:val="413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24FA57B" w14:textId="4BC26326" w:rsidR="00DB779B" w:rsidRPr="00E1444C" w:rsidRDefault="00EF3F7F" w:rsidP="00FB03FC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Tribus de Texas Reconocidas a Nivel Federal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648C2FB5" w14:textId="77DFB265" w:rsidR="00DB779B" w:rsidRPr="00E1444C" w:rsidRDefault="00617704" w:rsidP="00FB03FC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Tribus de Texas No Reco</w:t>
            </w:r>
            <w:r w:rsidR="00E719E8">
              <w:rPr>
                <w:rFonts w:ascii="Gotham Book" w:hAnsi="Gotham Book"/>
                <w:b/>
                <w:bCs/>
              </w:rPr>
              <w:t>nocidas a Nivel Federal</w:t>
            </w:r>
          </w:p>
        </w:tc>
      </w:tr>
      <w:tr w:rsidR="00DB779B" w:rsidRPr="00E1444C" w14:paraId="416BB980" w14:textId="77777777" w:rsidTr="00DB779B">
        <w:tc>
          <w:tcPr>
            <w:tcW w:w="4675" w:type="dxa"/>
          </w:tcPr>
          <w:p w14:paraId="39D25C79" w14:textId="77777777" w:rsidR="00DB779B" w:rsidRPr="00E1444C" w:rsidRDefault="00DB779B" w:rsidP="00DB779B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E1444C">
              <w:rPr>
                <w:rFonts w:ascii="Gotham Book" w:hAnsi="Gotham Book"/>
              </w:rPr>
              <w:t>Alabama Coushatta</w:t>
            </w:r>
          </w:p>
          <w:p w14:paraId="7314B810" w14:textId="77777777" w:rsidR="00DB779B" w:rsidRPr="00E1444C" w:rsidRDefault="00DB779B" w:rsidP="00DB779B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E1444C">
              <w:rPr>
                <w:rFonts w:ascii="Gotham Book" w:hAnsi="Gotham Book"/>
              </w:rPr>
              <w:t>Kickapoo Traditional</w:t>
            </w:r>
          </w:p>
          <w:p w14:paraId="69577568" w14:textId="142E10A1" w:rsidR="00DB779B" w:rsidRPr="00E1444C" w:rsidRDefault="00DB779B" w:rsidP="00DB779B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419"/>
              </w:rPr>
            </w:pPr>
            <w:r w:rsidRPr="00E1444C">
              <w:rPr>
                <w:rFonts w:ascii="Gotham Book" w:hAnsi="Gotham Book"/>
                <w:lang w:val="es-419"/>
              </w:rPr>
              <w:t xml:space="preserve">Ysleta del sur Pueblo (Tigua) </w:t>
            </w:r>
          </w:p>
        </w:tc>
        <w:tc>
          <w:tcPr>
            <w:tcW w:w="4675" w:type="dxa"/>
          </w:tcPr>
          <w:p w14:paraId="3EC7F485" w14:textId="77777777" w:rsidR="00DB779B" w:rsidRPr="00E1444C" w:rsidRDefault="00DB779B" w:rsidP="00DB779B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E1444C">
              <w:rPr>
                <w:rFonts w:ascii="Gotham Book" w:hAnsi="Gotham Book"/>
              </w:rPr>
              <w:t>Atakapa Ishak Nation of Southeast Texas</w:t>
            </w:r>
          </w:p>
          <w:p w14:paraId="3EBCB0E0" w14:textId="71513D28" w:rsidR="00DB779B" w:rsidRPr="00E1444C" w:rsidRDefault="00DB779B" w:rsidP="00DB779B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E1444C">
              <w:rPr>
                <w:rFonts w:ascii="Gotham Book" w:hAnsi="Gotham Book"/>
              </w:rPr>
              <w:t>P</w:t>
            </w:r>
            <w:r w:rsidR="00866B68" w:rsidRPr="00E1444C">
              <w:rPr>
                <w:rFonts w:ascii="Gotham Book" w:hAnsi="Gotham Book"/>
              </w:rPr>
              <w:t>e</w:t>
            </w:r>
            <w:r w:rsidRPr="00E1444C">
              <w:rPr>
                <w:rFonts w:ascii="Gotham Book" w:hAnsi="Gotham Book"/>
              </w:rPr>
              <w:t>nateka</w:t>
            </w:r>
            <w:r w:rsidR="00866B68" w:rsidRPr="00E1444C">
              <w:rPr>
                <w:rFonts w:ascii="Gotham Book" w:hAnsi="Gotham Book"/>
              </w:rPr>
              <w:t xml:space="preserve"> Comanche</w:t>
            </w:r>
          </w:p>
          <w:p w14:paraId="339F7B50" w14:textId="77777777" w:rsidR="00DB779B" w:rsidRPr="00E1444C" w:rsidRDefault="00DB779B" w:rsidP="00DB779B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E1444C">
              <w:rPr>
                <w:rFonts w:ascii="Gotham Book" w:hAnsi="Gotham Book"/>
              </w:rPr>
              <w:t>Lipan Apache Nation of Texas</w:t>
            </w:r>
          </w:p>
          <w:p w14:paraId="5B4000CE" w14:textId="1EE1F088" w:rsidR="00DB779B" w:rsidRPr="00E1444C" w:rsidRDefault="00DB779B" w:rsidP="00DB779B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E1444C">
              <w:rPr>
                <w:rFonts w:ascii="Gotham Book" w:hAnsi="Gotham Book"/>
              </w:rPr>
              <w:t>Lipan Apache Tribe of Texas</w:t>
            </w:r>
          </w:p>
        </w:tc>
      </w:tr>
    </w:tbl>
    <w:p w14:paraId="00740B39" w14:textId="77777777" w:rsidR="00AD3139" w:rsidRDefault="00AD3139">
      <w:pPr>
        <w:rPr>
          <w:rFonts w:ascii="Gotham Book" w:hAnsi="Gotham Book"/>
          <w:b/>
          <w:bCs/>
          <w:i/>
          <w:iCs/>
        </w:rPr>
      </w:pPr>
    </w:p>
    <w:p w14:paraId="7CDF196B" w14:textId="01E00F5A" w:rsidR="00C831C0" w:rsidRPr="00E1444C" w:rsidRDefault="00A24E26">
      <w:pPr>
        <w:rPr>
          <w:rFonts w:ascii="Gotham Book" w:hAnsi="Gotham Book"/>
        </w:rPr>
      </w:pPr>
      <w:r w:rsidRPr="3BF7B4C6">
        <w:rPr>
          <w:rFonts w:ascii="Gotham Book" w:hAnsi="Gotham Book"/>
          <w:b/>
          <w:bCs/>
          <w:i/>
          <w:iCs/>
        </w:rPr>
        <w:lastRenderedPageBreak/>
        <w:t>Direc</w:t>
      </w:r>
      <w:r w:rsidR="002F5AAD">
        <w:rPr>
          <w:rFonts w:ascii="Gotham Book" w:hAnsi="Gotham Book"/>
          <w:b/>
          <w:bCs/>
          <w:i/>
          <w:iCs/>
        </w:rPr>
        <w:t>ciones</w:t>
      </w:r>
      <w:r w:rsidRPr="3BF7B4C6">
        <w:rPr>
          <w:rFonts w:ascii="Gotham Book" w:hAnsi="Gotham Book"/>
        </w:rPr>
        <w:t>: Complet</w:t>
      </w:r>
      <w:r w:rsidR="4EED63A0" w:rsidRPr="3BF7B4C6">
        <w:rPr>
          <w:rFonts w:ascii="Gotham Book" w:hAnsi="Gotham Book"/>
        </w:rPr>
        <w:t>a</w:t>
      </w:r>
      <w:r w:rsidRPr="3BF7B4C6">
        <w:rPr>
          <w:rFonts w:ascii="Gotham Book" w:hAnsi="Gotham Book"/>
        </w:rPr>
        <w:t xml:space="preserve"> </w:t>
      </w:r>
      <w:r w:rsidR="00D82A91">
        <w:rPr>
          <w:rFonts w:ascii="Gotham Book" w:hAnsi="Gotham Book"/>
        </w:rPr>
        <w:t>el cuadro a continuacion investigando una de las tribus de la lista de la pagina anterior</w:t>
      </w:r>
      <w:r w:rsidRPr="3BF7B4C6">
        <w:rPr>
          <w:rFonts w:ascii="Gotham Book" w:hAnsi="Gotham Book"/>
        </w:rPr>
        <w:t xml:space="preserve">. </w:t>
      </w:r>
      <w:r w:rsidR="003634E4">
        <w:rPr>
          <w:rFonts w:ascii="Gotham Book" w:hAnsi="Gotham Book"/>
        </w:rPr>
        <w:t>El major lugar para comenzar tu investigacion es en el sit</w:t>
      </w:r>
      <w:r w:rsidR="00F442D3">
        <w:rPr>
          <w:rFonts w:ascii="Gotham Book" w:hAnsi="Gotham Book"/>
        </w:rPr>
        <w:t>io web official de tu tribu</w:t>
      </w:r>
      <w:r w:rsidRPr="3BF7B4C6">
        <w:rPr>
          <w:rFonts w:ascii="Gotham Book" w:hAnsi="Gotham Book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24E26" w:rsidRPr="00E1444C" w14:paraId="70B6108F" w14:textId="77777777" w:rsidTr="00FB03FC">
        <w:trPr>
          <w:trHeight w:val="683"/>
        </w:trPr>
        <w:tc>
          <w:tcPr>
            <w:tcW w:w="4675" w:type="dxa"/>
            <w:vAlign w:val="center"/>
          </w:tcPr>
          <w:p w14:paraId="6979833B" w14:textId="315F01D6" w:rsidR="00A24E26" w:rsidRPr="00E1444C" w:rsidRDefault="00A24E26" w:rsidP="00FB03FC">
            <w:pPr>
              <w:jc w:val="center"/>
              <w:rPr>
                <w:rFonts w:ascii="Gotham Book" w:hAnsi="Gotham Book"/>
              </w:rPr>
            </w:pPr>
            <w:r w:rsidRPr="00E1444C">
              <w:rPr>
                <w:rFonts w:ascii="Gotham Book" w:hAnsi="Gotham Book"/>
              </w:rPr>
              <w:t>N</w:t>
            </w:r>
            <w:r w:rsidR="00F442D3">
              <w:rPr>
                <w:rFonts w:ascii="Gotham Book" w:hAnsi="Gotham Book"/>
              </w:rPr>
              <w:t>ombre de la tribu que has elegido</w:t>
            </w:r>
            <w:r w:rsidRPr="00E1444C">
              <w:rPr>
                <w:rFonts w:ascii="Gotham Book" w:hAnsi="Gotham Book"/>
              </w:rPr>
              <w:t>:</w:t>
            </w:r>
          </w:p>
        </w:tc>
        <w:tc>
          <w:tcPr>
            <w:tcW w:w="4675" w:type="dxa"/>
          </w:tcPr>
          <w:p w14:paraId="75AC5E99" w14:textId="77777777" w:rsidR="00A24E26" w:rsidRPr="00E1444C" w:rsidRDefault="00A24E26">
            <w:pPr>
              <w:rPr>
                <w:rFonts w:ascii="Gotham Book" w:hAnsi="Gotham Book"/>
              </w:rPr>
            </w:pPr>
          </w:p>
        </w:tc>
      </w:tr>
      <w:tr w:rsidR="00A24E26" w:rsidRPr="00E1444C" w14:paraId="760D0DAD" w14:textId="77777777" w:rsidTr="00A24E26">
        <w:trPr>
          <w:trHeight w:val="1790"/>
        </w:trPr>
        <w:tc>
          <w:tcPr>
            <w:tcW w:w="4675" w:type="dxa"/>
          </w:tcPr>
          <w:p w14:paraId="312D60A3" w14:textId="46222EC5" w:rsidR="00A24E26" w:rsidRPr="00E1444C" w:rsidRDefault="002979C8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Donde</w:t>
            </w:r>
            <w:r w:rsidR="00CD29F0">
              <w:rPr>
                <w:rFonts w:ascii="Gotham Book" w:hAnsi="Gotham Book"/>
              </w:rPr>
              <w:t xml:space="preserve"> se encuentra esta tribu en Teas hoy en dia</w:t>
            </w:r>
            <w:r w:rsidR="00A24E26" w:rsidRPr="00E1444C">
              <w:rPr>
                <w:rFonts w:ascii="Gotham Book" w:hAnsi="Gotham Book"/>
              </w:rPr>
              <w:t>?</w:t>
            </w:r>
          </w:p>
          <w:p w14:paraId="370108FD" w14:textId="0217C11C" w:rsidR="00A24E26" w:rsidRPr="00E1444C" w:rsidRDefault="00B875AE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Etiqueta la ubicacion aproximada en el mapa a continu</w:t>
            </w:r>
            <w:r w:rsidR="00511447">
              <w:rPr>
                <w:rFonts w:ascii="Gotham Book" w:hAnsi="Gotham Book"/>
              </w:rPr>
              <w:t>acion</w:t>
            </w:r>
            <w:r w:rsidR="00A24E26" w:rsidRPr="00E1444C">
              <w:rPr>
                <w:rFonts w:ascii="Gotham Book" w:hAnsi="Gotham Book"/>
              </w:rPr>
              <w:t xml:space="preserve">. </w:t>
            </w:r>
            <w:r w:rsidR="00FB03FC" w:rsidRPr="00E1444C">
              <w:rPr>
                <w:rFonts w:ascii="Gotham Book" w:hAnsi="Gotham Book"/>
              </w:rPr>
              <w:t xml:space="preserve"> </w:t>
            </w:r>
            <w:r w:rsidR="00511447">
              <w:rPr>
                <w:rFonts w:ascii="Gotham Book" w:hAnsi="Gotham Book"/>
              </w:rPr>
              <w:t>Responde las preguntas de la derecha</w:t>
            </w:r>
            <w:r w:rsidR="00FB03FC" w:rsidRPr="00E1444C">
              <w:rPr>
                <w:rFonts w:ascii="Gotham Book" w:hAnsi="Gotham Book"/>
              </w:rPr>
              <w:t>.</w:t>
            </w:r>
          </w:p>
          <w:p w14:paraId="13A63D41" w14:textId="3DC29246" w:rsidR="00A24E26" w:rsidRPr="00E1444C" w:rsidRDefault="00A24E26" w:rsidP="00A24E26">
            <w:pPr>
              <w:jc w:val="center"/>
              <w:rPr>
                <w:rFonts w:ascii="Gotham Book" w:hAnsi="Gotham Book"/>
              </w:rPr>
            </w:pPr>
            <w:r w:rsidRPr="00E1444C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6C726264" wp14:editId="6EC6C010">
                  <wp:extent cx="2755900" cy="2755900"/>
                  <wp:effectExtent l="0" t="0" r="6350" b="6350"/>
                  <wp:docPr id="1942946565" name="Picture 1" descr="a outline of the state of texas that defines the different regions of tex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946565" name="Picture 1" descr="a outline of the state of texas that defines the different regions of tex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275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BEB140F" w14:textId="1A48E3EF" w:rsidR="00A24E26" w:rsidRPr="00E1444C" w:rsidRDefault="00591289" w:rsidP="00A97A3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La tribu se origino en texas</w:t>
            </w:r>
            <w:r w:rsidR="00A24E26" w:rsidRPr="00E1444C">
              <w:rPr>
                <w:rFonts w:ascii="Gotham Book" w:hAnsi="Gotham Book"/>
              </w:rPr>
              <w:t>?</w:t>
            </w:r>
          </w:p>
          <w:p w14:paraId="77FEBF59" w14:textId="77777777" w:rsidR="00A24E26" w:rsidRPr="00E1444C" w:rsidRDefault="00A24E26" w:rsidP="00A97A35">
            <w:pPr>
              <w:rPr>
                <w:rFonts w:ascii="Gotham Book" w:hAnsi="Gotham Book"/>
              </w:rPr>
            </w:pPr>
          </w:p>
          <w:p w14:paraId="6E3A8ED4" w14:textId="77777777" w:rsidR="00A24E26" w:rsidRPr="00E1444C" w:rsidRDefault="00A24E26" w:rsidP="00A97A35">
            <w:pPr>
              <w:rPr>
                <w:rFonts w:ascii="Gotham Book" w:hAnsi="Gotham Book"/>
              </w:rPr>
            </w:pPr>
          </w:p>
          <w:p w14:paraId="58498662" w14:textId="77777777" w:rsidR="00A24E26" w:rsidRPr="00E1444C" w:rsidRDefault="00A24E26" w:rsidP="00A97A35">
            <w:pPr>
              <w:rPr>
                <w:rFonts w:ascii="Gotham Book" w:hAnsi="Gotham Book"/>
              </w:rPr>
            </w:pPr>
          </w:p>
          <w:p w14:paraId="1F840B8F" w14:textId="77777777" w:rsidR="00A24E26" w:rsidRPr="00E1444C" w:rsidRDefault="00A24E26" w:rsidP="00A97A35">
            <w:pPr>
              <w:rPr>
                <w:rFonts w:ascii="Gotham Book" w:hAnsi="Gotham Book"/>
              </w:rPr>
            </w:pPr>
          </w:p>
          <w:p w14:paraId="6B88B177" w14:textId="1DBC4AC4" w:rsidR="00A24E26" w:rsidRPr="00E1444C" w:rsidRDefault="005C5964" w:rsidP="00A97A3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La tribu ha vivido</w:t>
            </w:r>
            <w:r w:rsidR="00B30867">
              <w:rPr>
                <w:rFonts w:ascii="Gotham Book" w:hAnsi="Gotham Book"/>
              </w:rPr>
              <w:t xml:space="preserve"> alguna vez en otro lugar? Explica</w:t>
            </w:r>
            <w:r w:rsidR="00A24E26" w:rsidRPr="00E1444C">
              <w:rPr>
                <w:rFonts w:ascii="Gotham Book" w:hAnsi="Gotham Book"/>
              </w:rPr>
              <w:t>.</w:t>
            </w:r>
          </w:p>
        </w:tc>
      </w:tr>
      <w:tr w:rsidR="00A24E26" w:rsidRPr="00E1444C" w14:paraId="47CF8B54" w14:textId="77777777" w:rsidTr="00FB03FC">
        <w:trPr>
          <w:trHeight w:val="1952"/>
        </w:trPr>
        <w:tc>
          <w:tcPr>
            <w:tcW w:w="4675" w:type="dxa"/>
            <w:vAlign w:val="center"/>
          </w:tcPr>
          <w:p w14:paraId="07A85D1A" w14:textId="03C38827" w:rsidR="00A24E26" w:rsidRPr="00E1444C" w:rsidRDefault="00B30867" w:rsidP="00A97A3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En que fecha esta tribu se convir</w:t>
            </w:r>
            <w:r w:rsidR="00BA3D04">
              <w:rPr>
                <w:rFonts w:ascii="Gotham Book" w:hAnsi="Gotham Book"/>
              </w:rPr>
              <w:t>tio oficalmente en reconocida a nivel federal</w:t>
            </w:r>
            <w:r w:rsidR="00A24E26" w:rsidRPr="00E1444C">
              <w:rPr>
                <w:rFonts w:ascii="Gotham Book" w:hAnsi="Gotham Book"/>
              </w:rPr>
              <w:t>?</w:t>
            </w:r>
            <w:r w:rsidR="004E23AF" w:rsidRPr="00E1444C">
              <w:rPr>
                <w:rFonts w:ascii="Gotham Book" w:hAnsi="Gotham Book"/>
              </w:rPr>
              <w:t xml:space="preserve"> </w:t>
            </w:r>
          </w:p>
          <w:p w14:paraId="295ACA33" w14:textId="77777777" w:rsidR="004E23AF" w:rsidRPr="00E1444C" w:rsidRDefault="004E23AF" w:rsidP="00A97A35">
            <w:pPr>
              <w:rPr>
                <w:rFonts w:ascii="Gotham Book" w:hAnsi="Gotham Book"/>
              </w:rPr>
            </w:pPr>
          </w:p>
          <w:p w14:paraId="6DD291F7" w14:textId="2B61DA71" w:rsidR="004E23AF" w:rsidRPr="00E1444C" w:rsidRDefault="00BA3D04" w:rsidP="00A97A3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Explica </w:t>
            </w:r>
            <w:r w:rsidR="00DF0ED3">
              <w:rPr>
                <w:rFonts w:ascii="Gotham Book" w:hAnsi="Gotham Book"/>
              </w:rPr>
              <w:t>el proceso para obtener este reconocimiento para esta tribu.</w:t>
            </w:r>
          </w:p>
        </w:tc>
        <w:tc>
          <w:tcPr>
            <w:tcW w:w="4675" w:type="dxa"/>
          </w:tcPr>
          <w:p w14:paraId="4236B521" w14:textId="77777777" w:rsidR="00A24E26" w:rsidRPr="00E1444C" w:rsidRDefault="00A24E26">
            <w:pPr>
              <w:rPr>
                <w:rFonts w:ascii="Gotham Book" w:hAnsi="Gotham Book"/>
              </w:rPr>
            </w:pPr>
          </w:p>
        </w:tc>
      </w:tr>
      <w:tr w:rsidR="00A24E26" w:rsidRPr="00E1444C" w14:paraId="240657B0" w14:textId="77777777" w:rsidTr="00FB03FC">
        <w:trPr>
          <w:trHeight w:val="2420"/>
        </w:trPr>
        <w:tc>
          <w:tcPr>
            <w:tcW w:w="4675" w:type="dxa"/>
            <w:vAlign w:val="center"/>
          </w:tcPr>
          <w:p w14:paraId="3021798A" w14:textId="047974B5" w:rsidR="00A24E26" w:rsidRPr="00E1444C" w:rsidRDefault="00E854D8" w:rsidP="00A97A3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Cuales</w:t>
            </w:r>
            <w:r w:rsidR="00820071">
              <w:rPr>
                <w:rFonts w:ascii="Gotham Book" w:hAnsi="Gotham Book"/>
              </w:rPr>
              <w:t xml:space="preserve"> son algunos eventos importantes en la historia de esta tribu</w:t>
            </w:r>
            <w:r w:rsidR="00A24E26" w:rsidRPr="00E1444C">
              <w:rPr>
                <w:rFonts w:ascii="Gotham Book" w:hAnsi="Gotham Book"/>
              </w:rPr>
              <w:t>?</w:t>
            </w:r>
          </w:p>
          <w:p w14:paraId="365521A8" w14:textId="77777777" w:rsidR="004E23AF" w:rsidRPr="00E1444C" w:rsidRDefault="004E23AF" w:rsidP="00A97A35">
            <w:pPr>
              <w:rPr>
                <w:rFonts w:ascii="Gotham Book" w:hAnsi="Gotham Book"/>
              </w:rPr>
            </w:pPr>
          </w:p>
          <w:p w14:paraId="0020F547" w14:textId="6A7A0339" w:rsidR="004E23AF" w:rsidRPr="00E1444C" w:rsidRDefault="004E23AF" w:rsidP="00A97A35">
            <w:pPr>
              <w:rPr>
                <w:rFonts w:ascii="Gotham Book" w:hAnsi="Gotham Book"/>
              </w:rPr>
            </w:pPr>
            <w:r w:rsidRPr="00E1444C">
              <w:rPr>
                <w:rFonts w:ascii="Gotham Book" w:hAnsi="Gotham Book"/>
              </w:rPr>
              <w:t>Inclu</w:t>
            </w:r>
            <w:r w:rsidR="00FF7AC2">
              <w:rPr>
                <w:rFonts w:ascii="Gotham Book" w:hAnsi="Gotham Book"/>
              </w:rPr>
              <w:t>ye al menos tres, si es posible</w:t>
            </w:r>
            <w:r w:rsidRPr="00E1444C">
              <w:rPr>
                <w:rFonts w:ascii="Gotham Book" w:hAnsi="Gotham Book"/>
              </w:rPr>
              <w:t>.</w:t>
            </w:r>
          </w:p>
        </w:tc>
        <w:tc>
          <w:tcPr>
            <w:tcW w:w="4675" w:type="dxa"/>
          </w:tcPr>
          <w:p w14:paraId="025995B4" w14:textId="77777777" w:rsidR="00A24E26" w:rsidRPr="00E1444C" w:rsidRDefault="00A24E26">
            <w:pPr>
              <w:rPr>
                <w:rFonts w:ascii="Gotham Book" w:hAnsi="Gotham Book"/>
              </w:rPr>
            </w:pPr>
          </w:p>
          <w:p w14:paraId="03230791" w14:textId="77777777" w:rsidR="00FB03FC" w:rsidRPr="00E1444C" w:rsidRDefault="00FB03FC">
            <w:pPr>
              <w:rPr>
                <w:rFonts w:ascii="Gotham Book" w:hAnsi="Gotham Book"/>
              </w:rPr>
            </w:pPr>
          </w:p>
          <w:p w14:paraId="1F65F567" w14:textId="77777777" w:rsidR="00FB03FC" w:rsidRPr="00E1444C" w:rsidRDefault="00FB03FC">
            <w:pPr>
              <w:rPr>
                <w:rFonts w:ascii="Gotham Book" w:hAnsi="Gotham Book"/>
              </w:rPr>
            </w:pPr>
          </w:p>
          <w:p w14:paraId="5DABE876" w14:textId="77777777" w:rsidR="00FB03FC" w:rsidRPr="00E1444C" w:rsidRDefault="00FB03FC">
            <w:pPr>
              <w:rPr>
                <w:rFonts w:ascii="Gotham Book" w:hAnsi="Gotham Book"/>
              </w:rPr>
            </w:pPr>
          </w:p>
          <w:p w14:paraId="0B6B8488" w14:textId="77777777" w:rsidR="00FB03FC" w:rsidRPr="00E1444C" w:rsidRDefault="00FB03FC">
            <w:pPr>
              <w:rPr>
                <w:rFonts w:ascii="Gotham Book" w:hAnsi="Gotham Book"/>
              </w:rPr>
            </w:pPr>
          </w:p>
          <w:p w14:paraId="364B3245" w14:textId="77777777" w:rsidR="00FB03FC" w:rsidRPr="00E1444C" w:rsidRDefault="00FB03FC">
            <w:pPr>
              <w:rPr>
                <w:rFonts w:ascii="Gotham Book" w:hAnsi="Gotham Book"/>
              </w:rPr>
            </w:pPr>
          </w:p>
          <w:p w14:paraId="55BED2D1" w14:textId="77777777" w:rsidR="00FB03FC" w:rsidRPr="00E1444C" w:rsidRDefault="00FB03FC">
            <w:pPr>
              <w:rPr>
                <w:rFonts w:ascii="Gotham Book" w:hAnsi="Gotham Book"/>
              </w:rPr>
            </w:pPr>
          </w:p>
          <w:p w14:paraId="6A8BB0D7" w14:textId="77777777" w:rsidR="00FB03FC" w:rsidRPr="00E1444C" w:rsidRDefault="00FB03FC">
            <w:pPr>
              <w:rPr>
                <w:rFonts w:ascii="Gotham Book" w:hAnsi="Gotham Book"/>
              </w:rPr>
            </w:pPr>
          </w:p>
          <w:p w14:paraId="44712A0D" w14:textId="77777777" w:rsidR="00FB03FC" w:rsidRPr="00E1444C" w:rsidRDefault="00FB03FC">
            <w:pPr>
              <w:rPr>
                <w:rFonts w:ascii="Gotham Book" w:hAnsi="Gotham Book"/>
              </w:rPr>
            </w:pPr>
          </w:p>
          <w:p w14:paraId="401102B6" w14:textId="77777777" w:rsidR="00FB03FC" w:rsidRPr="00E1444C" w:rsidRDefault="00FB03FC">
            <w:pPr>
              <w:rPr>
                <w:rFonts w:ascii="Gotham Book" w:hAnsi="Gotham Book"/>
              </w:rPr>
            </w:pPr>
          </w:p>
          <w:p w14:paraId="44C0B9DE" w14:textId="77777777" w:rsidR="00FB03FC" w:rsidRPr="00E1444C" w:rsidRDefault="00FB03FC">
            <w:pPr>
              <w:rPr>
                <w:rFonts w:ascii="Gotham Book" w:hAnsi="Gotham Book"/>
              </w:rPr>
            </w:pPr>
          </w:p>
          <w:p w14:paraId="0B6E5D84" w14:textId="77777777" w:rsidR="00FB03FC" w:rsidRPr="00E1444C" w:rsidRDefault="00FB03FC">
            <w:pPr>
              <w:rPr>
                <w:rFonts w:ascii="Gotham Book" w:hAnsi="Gotham Book"/>
              </w:rPr>
            </w:pPr>
          </w:p>
        </w:tc>
      </w:tr>
      <w:tr w:rsidR="00A24E26" w:rsidRPr="00E1444C" w14:paraId="750FFF9D" w14:textId="77777777" w:rsidTr="00FB03FC">
        <w:trPr>
          <w:trHeight w:val="2402"/>
        </w:trPr>
        <w:tc>
          <w:tcPr>
            <w:tcW w:w="4675" w:type="dxa"/>
            <w:vAlign w:val="center"/>
          </w:tcPr>
          <w:p w14:paraId="4DD8E28B" w14:textId="39845396" w:rsidR="004E23AF" w:rsidRPr="00E1444C" w:rsidRDefault="00A24E26" w:rsidP="00A97A35">
            <w:pPr>
              <w:rPr>
                <w:rFonts w:ascii="Gotham Book" w:hAnsi="Gotham Book"/>
              </w:rPr>
            </w:pPr>
            <w:r w:rsidRPr="00E1444C">
              <w:rPr>
                <w:rFonts w:ascii="Gotham Book" w:hAnsi="Gotham Book"/>
              </w:rPr>
              <w:lastRenderedPageBreak/>
              <w:t xml:space="preserve">Describe </w:t>
            </w:r>
            <w:r w:rsidR="00557318">
              <w:rPr>
                <w:rFonts w:ascii="Gotham Book" w:hAnsi="Gotham Book"/>
              </w:rPr>
              <w:t>el gobierno de esta tribu</w:t>
            </w:r>
            <w:r w:rsidRPr="00E1444C">
              <w:rPr>
                <w:rFonts w:ascii="Gotham Book" w:hAnsi="Gotham Book"/>
              </w:rPr>
              <w:t>:</w:t>
            </w:r>
            <w:r w:rsidR="004E23AF" w:rsidRPr="00E1444C">
              <w:rPr>
                <w:rFonts w:ascii="Gotham Book" w:hAnsi="Gotham Book"/>
              </w:rPr>
              <w:t xml:space="preserve"> </w:t>
            </w:r>
          </w:p>
          <w:p w14:paraId="546CA478" w14:textId="3C8A588F" w:rsidR="00A24E26" w:rsidRPr="00E1444C" w:rsidRDefault="00557318" w:rsidP="00A97A3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Como opera</w:t>
            </w:r>
            <w:r w:rsidR="004E23AF" w:rsidRPr="00E1444C">
              <w:rPr>
                <w:rFonts w:ascii="Gotham Book" w:hAnsi="Gotham Book"/>
              </w:rPr>
              <w:t xml:space="preserve">? </w:t>
            </w:r>
          </w:p>
          <w:p w14:paraId="79E0FFA5" w14:textId="68979925" w:rsidR="004E23AF" w:rsidRPr="00E1444C" w:rsidRDefault="00871C71" w:rsidP="00A97A3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Cuales son algunos de los puestos de lidera</w:t>
            </w:r>
            <w:r w:rsidR="00CA30DA">
              <w:rPr>
                <w:rFonts w:ascii="Gotham Book" w:hAnsi="Gotham Book"/>
              </w:rPr>
              <w:t>zgo</w:t>
            </w:r>
            <w:r w:rsidR="004E23AF" w:rsidRPr="00E1444C">
              <w:rPr>
                <w:rFonts w:ascii="Gotham Book" w:hAnsi="Gotham Book"/>
              </w:rPr>
              <w:t>?</w:t>
            </w:r>
          </w:p>
          <w:p w14:paraId="225ECEC6" w14:textId="3EEC482B" w:rsidR="004E23AF" w:rsidRPr="00E1444C" w:rsidRDefault="00CA30DA" w:rsidP="00A97A3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Que hace el gobierno</w:t>
            </w:r>
            <w:r w:rsidR="004E23AF" w:rsidRPr="00E1444C">
              <w:rPr>
                <w:rFonts w:ascii="Gotham Book" w:hAnsi="Gotham Book"/>
              </w:rPr>
              <w:t>?</w:t>
            </w:r>
          </w:p>
        </w:tc>
        <w:tc>
          <w:tcPr>
            <w:tcW w:w="4675" w:type="dxa"/>
          </w:tcPr>
          <w:p w14:paraId="2A2F5657" w14:textId="77777777" w:rsidR="00A24E26" w:rsidRPr="00E1444C" w:rsidRDefault="00A24E26">
            <w:pPr>
              <w:rPr>
                <w:rFonts w:ascii="Gotham Book" w:hAnsi="Gotham Book"/>
              </w:rPr>
            </w:pPr>
          </w:p>
        </w:tc>
      </w:tr>
      <w:tr w:rsidR="00A24E26" w:rsidRPr="00E1444C" w14:paraId="1766655F" w14:textId="77777777" w:rsidTr="00FB03FC">
        <w:trPr>
          <w:trHeight w:val="2618"/>
        </w:trPr>
        <w:tc>
          <w:tcPr>
            <w:tcW w:w="4675" w:type="dxa"/>
            <w:vAlign w:val="center"/>
          </w:tcPr>
          <w:p w14:paraId="3C0E12C4" w14:textId="4FB07843" w:rsidR="004E23AF" w:rsidRPr="00E1444C" w:rsidRDefault="000F1A16" w:rsidP="00A97A3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Qu</w:t>
            </w:r>
            <w:r w:rsidR="00182199">
              <w:rPr>
                <w:rFonts w:ascii="Gotham Book" w:hAnsi="Gotham Book"/>
              </w:rPr>
              <w:t>ienes son algunas de las personas en puestos de liderazgo en esta</w:t>
            </w:r>
            <w:r w:rsidR="00404CBF">
              <w:rPr>
                <w:rFonts w:ascii="Gotham Book" w:hAnsi="Gotham Book"/>
              </w:rPr>
              <w:t xml:space="preserve"> tribu hoy en dia</w:t>
            </w:r>
            <w:r w:rsidR="00A24E26" w:rsidRPr="00E1444C">
              <w:rPr>
                <w:rFonts w:ascii="Gotham Book" w:hAnsi="Gotham Book"/>
              </w:rPr>
              <w:t>?</w:t>
            </w:r>
          </w:p>
          <w:p w14:paraId="77CEC84F" w14:textId="5FF6FDB5" w:rsidR="00A24E26" w:rsidRPr="00E1444C" w:rsidRDefault="00404CBF" w:rsidP="00A97A3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Cuales son sus role o titulus de</w:t>
            </w:r>
            <w:r w:rsidR="007362AB">
              <w:rPr>
                <w:rFonts w:ascii="Gotham Book" w:hAnsi="Gotham Book"/>
              </w:rPr>
              <w:t xml:space="preserve"> liderazgo</w:t>
            </w:r>
            <w:r w:rsidR="00FB03FC" w:rsidRPr="00E1444C">
              <w:rPr>
                <w:rFonts w:ascii="Gotham Book" w:hAnsi="Gotham Book"/>
              </w:rPr>
              <w:t>?</w:t>
            </w:r>
          </w:p>
        </w:tc>
        <w:tc>
          <w:tcPr>
            <w:tcW w:w="4675" w:type="dxa"/>
          </w:tcPr>
          <w:p w14:paraId="52E78857" w14:textId="77777777" w:rsidR="00A24E26" w:rsidRPr="00E1444C" w:rsidRDefault="00A24E26">
            <w:pPr>
              <w:rPr>
                <w:rFonts w:ascii="Gotham Book" w:hAnsi="Gotham Book"/>
              </w:rPr>
            </w:pPr>
          </w:p>
        </w:tc>
      </w:tr>
      <w:tr w:rsidR="00A24E26" w:rsidRPr="00E1444C" w14:paraId="0DDFAFFD" w14:textId="77777777" w:rsidTr="00FB03FC">
        <w:trPr>
          <w:trHeight w:val="3140"/>
        </w:trPr>
        <w:tc>
          <w:tcPr>
            <w:tcW w:w="4675" w:type="dxa"/>
            <w:vAlign w:val="center"/>
          </w:tcPr>
          <w:p w14:paraId="3EA2BA75" w14:textId="36BCC778" w:rsidR="00A24E26" w:rsidRPr="00E1444C" w:rsidRDefault="007362AB" w:rsidP="00A97A3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En que practicas culturales to</w:t>
            </w:r>
            <w:r w:rsidR="00492F29">
              <w:rPr>
                <w:rFonts w:ascii="Gotham Book" w:hAnsi="Gotham Book"/>
              </w:rPr>
              <w:t>d</w:t>
            </w:r>
            <w:r>
              <w:rPr>
                <w:rFonts w:ascii="Gotham Book" w:hAnsi="Gotham Book"/>
              </w:rPr>
              <w:t>avia participa esta tribu</w:t>
            </w:r>
            <w:r w:rsidR="00A24E26" w:rsidRPr="00E1444C">
              <w:rPr>
                <w:rFonts w:ascii="Gotham Book" w:hAnsi="Gotham Book"/>
              </w:rPr>
              <w:t>?</w:t>
            </w:r>
          </w:p>
        </w:tc>
        <w:tc>
          <w:tcPr>
            <w:tcW w:w="4675" w:type="dxa"/>
          </w:tcPr>
          <w:p w14:paraId="03D7EE5A" w14:textId="77777777" w:rsidR="00A24E26" w:rsidRPr="00E1444C" w:rsidRDefault="00A24E26">
            <w:pPr>
              <w:rPr>
                <w:rFonts w:ascii="Gotham Book" w:hAnsi="Gotham Book"/>
              </w:rPr>
            </w:pPr>
          </w:p>
        </w:tc>
      </w:tr>
      <w:tr w:rsidR="00FB03FC" w:rsidRPr="00E1444C" w14:paraId="6E3B2A7B" w14:textId="77777777" w:rsidTr="00CA148A">
        <w:trPr>
          <w:trHeight w:val="4310"/>
        </w:trPr>
        <w:tc>
          <w:tcPr>
            <w:tcW w:w="4675" w:type="dxa"/>
            <w:vAlign w:val="center"/>
          </w:tcPr>
          <w:p w14:paraId="5282261F" w14:textId="7722F14A" w:rsidR="00FB03FC" w:rsidRPr="00E1444C" w:rsidRDefault="00492F29" w:rsidP="00A97A3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Si estas completando esta actividad digialmente, copia y pega </w:t>
            </w:r>
            <w:r w:rsidR="00EA2B53">
              <w:rPr>
                <w:rFonts w:ascii="Gotham Book" w:hAnsi="Gotham Book"/>
              </w:rPr>
              <w:t>al menos una imagen realcionada con tu tribu hoy en el cuadro de la derecha</w:t>
            </w:r>
            <w:r w:rsidR="00FB03FC" w:rsidRPr="00E1444C">
              <w:rPr>
                <w:rFonts w:ascii="Gotham Book" w:hAnsi="Gotham Book"/>
              </w:rPr>
              <w:t>.</w:t>
            </w:r>
          </w:p>
          <w:p w14:paraId="413333BD" w14:textId="77777777" w:rsidR="00FB03FC" w:rsidRPr="00E1444C" w:rsidRDefault="00FB03FC" w:rsidP="00A97A35">
            <w:pPr>
              <w:rPr>
                <w:rFonts w:ascii="Gotham Book" w:hAnsi="Gotham Book"/>
              </w:rPr>
            </w:pPr>
          </w:p>
          <w:p w14:paraId="240812F2" w14:textId="44232A70" w:rsidR="00FB03FC" w:rsidRPr="00E1444C" w:rsidRDefault="00EB2C07" w:rsidP="00A97A3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 estas completando esta actividad en papel, dibuja</w:t>
            </w:r>
            <w:r w:rsidR="00C34E8F">
              <w:rPr>
                <w:rFonts w:ascii="Gotham Book" w:hAnsi="Gotham Book"/>
              </w:rPr>
              <w:t xml:space="preserve"> o describe ina imagen que hayas encontrado en tu investigacion</w:t>
            </w:r>
            <w:r w:rsidR="00FB03FC" w:rsidRPr="00E1444C">
              <w:rPr>
                <w:rFonts w:ascii="Gotham Book" w:hAnsi="Gotham Book"/>
              </w:rPr>
              <w:t>.</w:t>
            </w:r>
          </w:p>
        </w:tc>
        <w:tc>
          <w:tcPr>
            <w:tcW w:w="4675" w:type="dxa"/>
          </w:tcPr>
          <w:p w14:paraId="64CB81B0" w14:textId="77777777" w:rsidR="00FB03FC" w:rsidRPr="00E1444C" w:rsidRDefault="00FB03FC">
            <w:pPr>
              <w:rPr>
                <w:rFonts w:ascii="Gotham Book" w:hAnsi="Gotham Book"/>
              </w:rPr>
            </w:pPr>
          </w:p>
        </w:tc>
      </w:tr>
    </w:tbl>
    <w:p w14:paraId="28DFAFB0" w14:textId="77777777" w:rsidR="00C831C0" w:rsidRPr="00E1444C" w:rsidRDefault="00C831C0">
      <w:pPr>
        <w:rPr>
          <w:rFonts w:ascii="Gotham Book" w:hAnsi="Gotham Book"/>
        </w:rPr>
      </w:pPr>
    </w:p>
    <w:sectPr w:rsidR="00C831C0" w:rsidRPr="00E144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6239" w14:textId="77777777" w:rsidR="001B049A" w:rsidRDefault="001B049A" w:rsidP="00C831C0">
      <w:pPr>
        <w:spacing w:after="0" w:line="240" w:lineRule="auto"/>
      </w:pPr>
      <w:r>
        <w:separator/>
      </w:r>
    </w:p>
  </w:endnote>
  <w:endnote w:type="continuationSeparator" w:id="0">
    <w:p w14:paraId="59886A96" w14:textId="77777777" w:rsidR="001B049A" w:rsidRDefault="001B049A" w:rsidP="00C8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14EF" w14:textId="77777777" w:rsidR="00465E56" w:rsidRDefault="00465E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618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DECCC" w14:textId="18BCB2B1" w:rsidR="00FB03FC" w:rsidRDefault="00465E56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8241" behindDoc="1" locked="0" layoutInCell="1" allowOverlap="1" wp14:anchorId="0A4A95D9" wp14:editId="6EAA6F92">
              <wp:simplePos x="0" y="0"/>
              <wp:positionH relativeFrom="margin">
                <wp:align>right</wp:align>
              </wp:positionH>
              <wp:positionV relativeFrom="paragraph">
                <wp:posOffset>-24130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B03FC">
          <w:fldChar w:fldCharType="begin"/>
        </w:r>
        <w:r w:rsidR="00FB03FC">
          <w:instrText xml:space="preserve"> PAGE   \* MERGEFORMAT </w:instrText>
        </w:r>
        <w:r w:rsidR="00FB03FC">
          <w:fldChar w:fldCharType="separate"/>
        </w:r>
        <w:r w:rsidR="00FB03FC">
          <w:rPr>
            <w:noProof/>
          </w:rPr>
          <w:t>2</w:t>
        </w:r>
        <w:r w:rsidR="00FB03FC">
          <w:rPr>
            <w:noProof/>
          </w:rPr>
          <w:fldChar w:fldCharType="end"/>
        </w:r>
        <w:r w:rsidR="00AD3139">
          <w:rPr>
            <w:noProof/>
          </w:rPr>
          <w:t xml:space="preserve">  </w:t>
        </w:r>
        <w:r>
          <w:rPr>
            <w:noProof/>
          </w:rPr>
          <w:t xml:space="preserve">  </w:t>
        </w:r>
      </w:p>
    </w:sdtContent>
  </w:sdt>
  <w:p w14:paraId="62FF0152" w14:textId="1B873345" w:rsidR="00FB03FC" w:rsidRDefault="00465E56" w:rsidP="00465E56">
    <w:pPr>
      <w:pStyle w:val="Footer"/>
      <w:tabs>
        <w:tab w:val="clear" w:pos="4680"/>
        <w:tab w:val="clear" w:pos="9360"/>
        <w:tab w:val="left" w:pos="7008"/>
      </w:tabs>
    </w:pPr>
    <w:r>
      <w:t xml:space="preserve">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5CB1" w14:textId="77777777" w:rsidR="00465E56" w:rsidRDefault="00465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1F55" w14:textId="77777777" w:rsidR="001B049A" w:rsidRDefault="001B049A" w:rsidP="00C831C0">
      <w:pPr>
        <w:spacing w:after="0" w:line="240" w:lineRule="auto"/>
      </w:pPr>
      <w:r>
        <w:separator/>
      </w:r>
    </w:p>
  </w:footnote>
  <w:footnote w:type="continuationSeparator" w:id="0">
    <w:p w14:paraId="2EE7344A" w14:textId="77777777" w:rsidR="001B049A" w:rsidRDefault="001B049A" w:rsidP="00C831C0">
      <w:pPr>
        <w:spacing w:after="0" w:line="240" w:lineRule="auto"/>
      </w:pPr>
      <w:r>
        <w:continuationSeparator/>
      </w:r>
    </w:p>
  </w:footnote>
  <w:footnote w:id="1">
    <w:p w14:paraId="3290A441" w14:textId="17E8DC13" w:rsidR="00A24E26" w:rsidRPr="00A97A35" w:rsidRDefault="00A24E26" w:rsidP="00A24E26">
      <w:pPr>
        <w:pStyle w:val="FootnoteText"/>
        <w:rPr>
          <w:rFonts w:ascii="Gotham Book" w:hAnsi="Gotham Book"/>
        </w:rPr>
      </w:pPr>
      <w:r w:rsidRPr="00A97A35">
        <w:rPr>
          <w:rStyle w:val="FootnoteReference"/>
          <w:rFonts w:ascii="Gotham Book" w:hAnsi="Gotham Book"/>
        </w:rPr>
        <w:footnoteRef/>
      </w:r>
      <w:r w:rsidRPr="00A97A35">
        <w:rPr>
          <w:rFonts w:ascii="Gotham Book" w:hAnsi="Gotham Book"/>
        </w:rPr>
        <w:t xml:space="preserve"> </w:t>
      </w:r>
      <w:r w:rsidRPr="00A97A35">
        <w:rPr>
          <w:rFonts w:ascii="Gotham Book" w:hAnsi="Gotham Book"/>
          <w:b/>
          <w:bCs/>
          <w:i/>
          <w:iCs/>
        </w:rPr>
        <w:t>Criteria</w:t>
      </w:r>
      <w:r w:rsidRPr="00A97A35">
        <w:rPr>
          <w:rFonts w:ascii="Gotham Book" w:hAnsi="Gotham Book"/>
        </w:rPr>
        <w:t>: Requirements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0492" w14:textId="77777777" w:rsidR="00465E56" w:rsidRDefault="00465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A598" w14:textId="55B7D2CD" w:rsidR="00E1444C" w:rsidRDefault="00E144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1ED98B" wp14:editId="23008549">
          <wp:simplePos x="0" y="0"/>
          <wp:positionH relativeFrom="column">
            <wp:posOffset>0</wp:posOffset>
          </wp:positionH>
          <wp:positionV relativeFrom="paragraph">
            <wp:posOffset>-215084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&#10;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2E5D" w14:textId="77777777" w:rsidR="00465E56" w:rsidRDefault="00465E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30C0"/>
    <w:multiLevelType w:val="hybridMultilevel"/>
    <w:tmpl w:val="C5D0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72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B3"/>
    <w:rsid w:val="00001738"/>
    <w:rsid w:val="000F1A16"/>
    <w:rsid w:val="00153C21"/>
    <w:rsid w:val="00166A28"/>
    <w:rsid w:val="00182199"/>
    <w:rsid w:val="001A0515"/>
    <w:rsid w:val="001B049A"/>
    <w:rsid w:val="001B4B2F"/>
    <w:rsid w:val="00200241"/>
    <w:rsid w:val="00214022"/>
    <w:rsid w:val="002415A0"/>
    <w:rsid w:val="002902BB"/>
    <w:rsid w:val="002979C8"/>
    <w:rsid w:val="002C403E"/>
    <w:rsid w:val="002C4B4A"/>
    <w:rsid w:val="002F5AAD"/>
    <w:rsid w:val="00304C25"/>
    <w:rsid w:val="00361E32"/>
    <w:rsid w:val="003634E4"/>
    <w:rsid w:val="00370697"/>
    <w:rsid w:val="00390E59"/>
    <w:rsid w:val="00404CBF"/>
    <w:rsid w:val="004533C8"/>
    <w:rsid w:val="00465E56"/>
    <w:rsid w:val="00492F29"/>
    <w:rsid w:val="00496D31"/>
    <w:rsid w:val="00497230"/>
    <w:rsid w:val="004C732E"/>
    <w:rsid w:val="004E23AF"/>
    <w:rsid w:val="004E51D0"/>
    <w:rsid w:val="00511447"/>
    <w:rsid w:val="00512F0B"/>
    <w:rsid w:val="00557318"/>
    <w:rsid w:val="005832CA"/>
    <w:rsid w:val="00591289"/>
    <w:rsid w:val="005A4A70"/>
    <w:rsid w:val="005B4932"/>
    <w:rsid w:val="005C5964"/>
    <w:rsid w:val="005C5B22"/>
    <w:rsid w:val="006027AF"/>
    <w:rsid w:val="00617704"/>
    <w:rsid w:val="006515D5"/>
    <w:rsid w:val="0065438C"/>
    <w:rsid w:val="00670E67"/>
    <w:rsid w:val="00684FDB"/>
    <w:rsid w:val="006B381C"/>
    <w:rsid w:val="00726EB3"/>
    <w:rsid w:val="007362AB"/>
    <w:rsid w:val="00742D09"/>
    <w:rsid w:val="00797F32"/>
    <w:rsid w:val="007A0402"/>
    <w:rsid w:val="007B2E63"/>
    <w:rsid w:val="007B3F99"/>
    <w:rsid w:val="007D538B"/>
    <w:rsid w:val="00820071"/>
    <w:rsid w:val="00852B3B"/>
    <w:rsid w:val="00866B68"/>
    <w:rsid w:val="00870C62"/>
    <w:rsid w:val="00871C71"/>
    <w:rsid w:val="008A3C46"/>
    <w:rsid w:val="008C430A"/>
    <w:rsid w:val="008F33E6"/>
    <w:rsid w:val="00963012"/>
    <w:rsid w:val="00965BD4"/>
    <w:rsid w:val="00986BC7"/>
    <w:rsid w:val="009C7A50"/>
    <w:rsid w:val="009D128C"/>
    <w:rsid w:val="009F7AC1"/>
    <w:rsid w:val="00A24E26"/>
    <w:rsid w:val="00A37367"/>
    <w:rsid w:val="00A97A35"/>
    <w:rsid w:val="00AA7107"/>
    <w:rsid w:val="00AB21EA"/>
    <w:rsid w:val="00AD3139"/>
    <w:rsid w:val="00B16D39"/>
    <w:rsid w:val="00B30867"/>
    <w:rsid w:val="00B53D29"/>
    <w:rsid w:val="00B5682E"/>
    <w:rsid w:val="00B875AE"/>
    <w:rsid w:val="00BA3D04"/>
    <w:rsid w:val="00BD507D"/>
    <w:rsid w:val="00BF3867"/>
    <w:rsid w:val="00C34E8F"/>
    <w:rsid w:val="00C64015"/>
    <w:rsid w:val="00C8200D"/>
    <w:rsid w:val="00C831C0"/>
    <w:rsid w:val="00CA148A"/>
    <w:rsid w:val="00CA2FAA"/>
    <w:rsid w:val="00CA30DA"/>
    <w:rsid w:val="00CD29F0"/>
    <w:rsid w:val="00D0179F"/>
    <w:rsid w:val="00D82A91"/>
    <w:rsid w:val="00D86CE0"/>
    <w:rsid w:val="00DA2BC4"/>
    <w:rsid w:val="00DB6667"/>
    <w:rsid w:val="00DB779B"/>
    <w:rsid w:val="00DF0ED3"/>
    <w:rsid w:val="00DF2E86"/>
    <w:rsid w:val="00E1444C"/>
    <w:rsid w:val="00E14511"/>
    <w:rsid w:val="00E661D1"/>
    <w:rsid w:val="00E719E8"/>
    <w:rsid w:val="00E854D8"/>
    <w:rsid w:val="00E85A0E"/>
    <w:rsid w:val="00E964A4"/>
    <w:rsid w:val="00EA2B53"/>
    <w:rsid w:val="00EB2C07"/>
    <w:rsid w:val="00EF3F7F"/>
    <w:rsid w:val="00F15FC7"/>
    <w:rsid w:val="00F442D3"/>
    <w:rsid w:val="00F701B7"/>
    <w:rsid w:val="00FB03FC"/>
    <w:rsid w:val="00FD646E"/>
    <w:rsid w:val="00FF3C0B"/>
    <w:rsid w:val="00FF45D9"/>
    <w:rsid w:val="00FF7AC2"/>
    <w:rsid w:val="0231193B"/>
    <w:rsid w:val="0E10EA65"/>
    <w:rsid w:val="0EC10717"/>
    <w:rsid w:val="110B4155"/>
    <w:rsid w:val="11343900"/>
    <w:rsid w:val="172AE0AD"/>
    <w:rsid w:val="18B6A42A"/>
    <w:rsid w:val="274814D2"/>
    <w:rsid w:val="2AA5EA1F"/>
    <w:rsid w:val="2FEFE205"/>
    <w:rsid w:val="31A24680"/>
    <w:rsid w:val="33F63F4E"/>
    <w:rsid w:val="3AAEC1CB"/>
    <w:rsid w:val="3BF7B4C6"/>
    <w:rsid w:val="4C728CF9"/>
    <w:rsid w:val="4EED63A0"/>
    <w:rsid w:val="508A1123"/>
    <w:rsid w:val="548CD351"/>
    <w:rsid w:val="57902CD2"/>
    <w:rsid w:val="57A8AB6D"/>
    <w:rsid w:val="63353016"/>
    <w:rsid w:val="79E232F3"/>
    <w:rsid w:val="7FE3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11578"/>
  <w15:chartTrackingRefBased/>
  <w15:docId w15:val="{2323FB5A-31DF-4E90-B738-DE529735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C46"/>
  </w:style>
  <w:style w:type="paragraph" w:styleId="Heading1">
    <w:name w:val="heading 1"/>
    <w:basedOn w:val="Normal"/>
    <w:next w:val="Normal"/>
    <w:link w:val="Heading1Char"/>
    <w:uiPriority w:val="9"/>
    <w:qFormat/>
    <w:rsid w:val="00726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E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E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E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E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E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E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E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E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E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E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EB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A3C46"/>
    <w:rPr>
      <w:b/>
      <w:bCs/>
    </w:rPr>
  </w:style>
  <w:style w:type="table" w:styleId="TableGrid">
    <w:name w:val="Table Grid"/>
    <w:basedOn w:val="TableNormal"/>
    <w:uiPriority w:val="39"/>
    <w:rsid w:val="008A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831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1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31C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B0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3FC"/>
  </w:style>
  <w:style w:type="paragraph" w:styleId="Footer">
    <w:name w:val="footer"/>
    <w:basedOn w:val="Normal"/>
    <w:link w:val="FooterChar"/>
    <w:uiPriority w:val="99"/>
    <w:unhideWhenUsed/>
    <w:rsid w:val="00FB0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21695-4572-4643-9577-95CE94A1A045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D239B458-1E3C-4822-9E8C-EB42F4653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D3646-D43D-4D1F-A5EB-FB24FE9A212F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498</Words>
  <Characters>2841</Characters>
  <Application>Microsoft Office Word</Application>
  <DocSecurity>0</DocSecurity>
  <Lines>23</Lines>
  <Paragraphs>6</Paragraphs>
  <ScaleCrop>false</ScaleCrop>
  <Company>University of North Texas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Ulises</dc:creator>
  <cp:keywords/>
  <dc:description/>
  <cp:lastModifiedBy>Wilkinson, Ulises</cp:lastModifiedBy>
  <cp:revision>90</cp:revision>
  <dcterms:created xsi:type="dcterms:W3CDTF">2024-07-23T17:32:00Z</dcterms:created>
  <dcterms:modified xsi:type="dcterms:W3CDTF">2025-10-04T01:43:00Z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