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DC91C" w14:textId="6DE303DD" w:rsidR="005A5E23" w:rsidRPr="00A8514E" w:rsidRDefault="005A5E23" w:rsidP="00764C89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r w:rsidRPr="00A8514E">
        <w:rPr>
          <w:rStyle w:val="Strong"/>
          <w:rFonts w:ascii="Gotham Book" w:hAnsi="Gotham Book"/>
          <w:color w:val="000000" w:themeColor="text1"/>
          <w:sz w:val="48"/>
          <w:szCs w:val="48"/>
        </w:rPr>
        <w:t>Bingo Review</w:t>
      </w:r>
    </w:p>
    <w:p w14:paraId="4F18FCDB" w14:textId="77777777" w:rsidR="005A5E23" w:rsidRPr="00764C89" w:rsidRDefault="005A5E23" w:rsidP="00764C89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764C8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Unit 1: Natural Texas and Its People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5A5E23" w:rsidRPr="00764C89" w14:paraId="3045CB57" w14:textId="77777777" w:rsidTr="006E157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A9348E" w14:textId="77777777" w:rsidR="005A5E23" w:rsidRPr="00764C89" w:rsidRDefault="005A5E23" w:rsidP="006E157C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51DAA4" w14:textId="77777777" w:rsidR="005A5E23" w:rsidRPr="00764C89" w:rsidRDefault="005A5E23" w:rsidP="006E157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3DA21E" w14:textId="77777777" w:rsidR="005A5E23" w:rsidRPr="00764C89" w:rsidRDefault="005A5E23" w:rsidP="006E157C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8118E3" w14:textId="77777777" w:rsidR="005A5E23" w:rsidRPr="00764C89" w:rsidRDefault="005A5E23" w:rsidP="006E157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A49AF3" w14:textId="77777777" w:rsidR="005A5E23" w:rsidRPr="00764C89" w:rsidRDefault="005A5E23" w:rsidP="006E157C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8D937FE" w14:textId="77777777" w:rsidR="005A5E23" w:rsidRPr="00764C89" w:rsidRDefault="005A5E23" w:rsidP="006E157C">
            <w:pPr>
              <w:rPr>
                <w:rFonts w:ascii="Gotham Book" w:hAnsi="Gotham Book"/>
              </w:rPr>
            </w:pPr>
          </w:p>
        </w:tc>
      </w:tr>
    </w:tbl>
    <w:p w14:paraId="293B22F9" w14:textId="77777777" w:rsidR="0065438C" w:rsidRPr="00764C89" w:rsidRDefault="0065438C">
      <w:pPr>
        <w:rPr>
          <w:rFonts w:ascii="Gotham Book" w:hAnsi="Gotham Book"/>
          <w:sz w:val="4"/>
          <w:szCs w:val="4"/>
        </w:rPr>
      </w:pPr>
    </w:p>
    <w:p w14:paraId="2CBB76A5" w14:textId="497E24ED" w:rsidR="005A5E23" w:rsidRPr="00764C89" w:rsidRDefault="005A5E23">
      <w:pPr>
        <w:rPr>
          <w:rFonts w:ascii="Gotham Book" w:hAnsi="Gotham Book"/>
        </w:rPr>
      </w:pPr>
      <w:r w:rsidRPr="00764C89">
        <w:rPr>
          <w:rFonts w:ascii="Gotham Book" w:hAnsi="Gotham Book"/>
          <w:b/>
          <w:bCs/>
        </w:rPr>
        <w:t>Directions</w:t>
      </w:r>
      <w:r w:rsidRPr="00764C89">
        <w:rPr>
          <w:rFonts w:ascii="Gotham Book" w:hAnsi="Gotham Book"/>
        </w:rPr>
        <w:t xml:space="preserve">: Fill in your chart with terms from the presentation. Write them randomly on your card. Do not use a term more than once. </w:t>
      </w:r>
    </w:p>
    <w:tbl>
      <w:tblPr>
        <w:tblStyle w:val="TableGrid"/>
        <w:tblW w:w="9755" w:type="dxa"/>
        <w:tblLook w:val="04A0" w:firstRow="1" w:lastRow="0" w:firstColumn="1" w:lastColumn="0" w:noHBand="0" w:noVBand="1"/>
      </w:tblPr>
      <w:tblGrid>
        <w:gridCol w:w="1951"/>
        <w:gridCol w:w="1951"/>
        <w:gridCol w:w="1951"/>
        <w:gridCol w:w="1951"/>
        <w:gridCol w:w="1951"/>
      </w:tblGrid>
      <w:tr w:rsidR="005A5E23" w14:paraId="6A5B4FA7" w14:textId="77777777" w:rsidTr="00A86EA9">
        <w:trPr>
          <w:trHeight w:val="1664"/>
        </w:trPr>
        <w:tc>
          <w:tcPr>
            <w:tcW w:w="1951" w:type="dxa"/>
          </w:tcPr>
          <w:p w14:paraId="7C2422A3" w14:textId="77777777" w:rsidR="005A5E23" w:rsidRDefault="005A5E23"/>
        </w:tc>
        <w:tc>
          <w:tcPr>
            <w:tcW w:w="1951" w:type="dxa"/>
          </w:tcPr>
          <w:p w14:paraId="1151B4C3" w14:textId="77777777" w:rsidR="005A5E23" w:rsidRDefault="005A5E23"/>
        </w:tc>
        <w:tc>
          <w:tcPr>
            <w:tcW w:w="1951" w:type="dxa"/>
          </w:tcPr>
          <w:p w14:paraId="069065E6" w14:textId="77777777" w:rsidR="005A5E23" w:rsidRDefault="005A5E23"/>
        </w:tc>
        <w:tc>
          <w:tcPr>
            <w:tcW w:w="1951" w:type="dxa"/>
          </w:tcPr>
          <w:p w14:paraId="6CA1DFD9" w14:textId="77777777" w:rsidR="005A5E23" w:rsidRDefault="005A5E23"/>
        </w:tc>
        <w:tc>
          <w:tcPr>
            <w:tcW w:w="1951" w:type="dxa"/>
          </w:tcPr>
          <w:p w14:paraId="191589FC" w14:textId="77777777" w:rsidR="005A5E23" w:rsidRDefault="005A5E23"/>
        </w:tc>
      </w:tr>
      <w:tr w:rsidR="005A5E23" w14:paraId="7A684114" w14:textId="77777777" w:rsidTr="00A86EA9">
        <w:trPr>
          <w:trHeight w:val="1700"/>
        </w:trPr>
        <w:tc>
          <w:tcPr>
            <w:tcW w:w="1951" w:type="dxa"/>
          </w:tcPr>
          <w:p w14:paraId="4C0BA1F8" w14:textId="77777777" w:rsidR="005A5E23" w:rsidRDefault="005A5E23"/>
        </w:tc>
        <w:tc>
          <w:tcPr>
            <w:tcW w:w="1951" w:type="dxa"/>
          </w:tcPr>
          <w:p w14:paraId="75517AF0" w14:textId="77777777" w:rsidR="005A5E23" w:rsidRDefault="005A5E23"/>
        </w:tc>
        <w:tc>
          <w:tcPr>
            <w:tcW w:w="1951" w:type="dxa"/>
          </w:tcPr>
          <w:p w14:paraId="51E62CD7" w14:textId="77777777" w:rsidR="005A5E23" w:rsidRDefault="005A5E23"/>
        </w:tc>
        <w:tc>
          <w:tcPr>
            <w:tcW w:w="1951" w:type="dxa"/>
          </w:tcPr>
          <w:p w14:paraId="0653246D" w14:textId="77777777" w:rsidR="005A5E23" w:rsidRDefault="005A5E23"/>
        </w:tc>
        <w:tc>
          <w:tcPr>
            <w:tcW w:w="1951" w:type="dxa"/>
          </w:tcPr>
          <w:p w14:paraId="3EA927CA" w14:textId="77777777" w:rsidR="005A5E23" w:rsidRDefault="005A5E23"/>
        </w:tc>
      </w:tr>
      <w:tr w:rsidR="005A5E23" w14:paraId="300CE4D7" w14:textId="77777777" w:rsidTr="00A86EA9">
        <w:trPr>
          <w:trHeight w:val="1799"/>
        </w:trPr>
        <w:tc>
          <w:tcPr>
            <w:tcW w:w="1951" w:type="dxa"/>
          </w:tcPr>
          <w:p w14:paraId="0C958E29" w14:textId="77777777" w:rsidR="005A5E23" w:rsidRDefault="005A5E23"/>
        </w:tc>
        <w:tc>
          <w:tcPr>
            <w:tcW w:w="1951" w:type="dxa"/>
          </w:tcPr>
          <w:p w14:paraId="607B71F7" w14:textId="77777777" w:rsidR="005A5E23" w:rsidRDefault="005A5E23"/>
        </w:tc>
        <w:tc>
          <w:tcPr>
            <w:tcW w:w="1951" w:type="dxa"/>
            <w:vAlign w:val="center"/>
          </w:tcPr>
          <w:p w14:paraId="7ACFFDF9" w14:textId="4E444838" w:rsidR="005A5E23" w:rsidRPr="005A5E23" w:rsidRDefault="005A5E23" w:rsidP="005A5E23">
            <w:pPr>
              <w:jc w:val="center"/>
              <w:rPr>
                <w:sz w:val="52"/>
                <w:szCs w:val="52"/>
              </w:rPr>
            </w:pPr>
            <w:r w:rsidRPr="005A5E23">
              <w:rPr>
                <w:sz w:val="52"/>
                <w:szCs w:val="52"/>
              </w:rPr>
              <w:t>Free Space</w:t>
            </w:r>
          </w:p>
        </w:tc>
        <w:tc>
          <w:tcPr>
            <w:tcW w:w="1951" w:type="dxa"/>
          </w:tcPr>
          <w:p w14:paraId="184F3338" w14:textId="77777777" w:rsidR="005A5E23" w:rsidRDefault="005A5E23"/>
        </w:tc>
        <w:tc>
          <w:tcPr>
            <w:tcW w:w="1951" w:type="dxa"/>
          </w:tcPr>
          <w:p w14:paraId="316CA544" w14:textId="77777777" w:rsidR="005A5E23" w:rsidRDefault="005A5E23"/>
        </w:tc>
      </w:tr>
      <w:tr w:rsidR="005A5E23" w14:paraId="35B8BA80" w14:textId="77777777" w:rsidTr="00A86EA9">
        <w:trPr>
          <w:trHeight w:val="1781"/>
        </w:trPr>
        <w:tc>
          <w:tcPr>
            <w:tcW w:w="1951" w:type="dxa"/>
          </w:tcPr>
          <w:p w14:paraId="79B3DC5A" w14:textId="77777777" w:rsidR="005A5E23" w:rsidRDefault="005A5E23"/>
        </w:tc>
        <w:tc>
          <w:tcPr>
            <w:tcW w:w="1951" w:type="dxa"/>
          </w:tcPr>
          <w:p w14:paraId="04195725" w14:textId="77777777" w:rsidR="005A5E23" w:rsidRDefault="005A5E23"/>
        </w:tc>
        <w:tc>
          <w:tcPr>
            <w:tcW w:w="1951" w:type="dxa"/>
          </w:tcPr>
          <w:p w14:paraId="5B30D006" w14:textId="77777777" w:rsidR="005A5E23" w:rsidRDefault="005A5E23"/>
        </w:tc>
        <w:tc>
          <w:tcPr>
            <w:tcW w:w="1951" w:type="dxa"/>
          </w:tcPr>
          <w:p w14:paraId="7AA96F1C" w14:textId="77777777" w:rsidR="005A5E23" w:rsidRDefault="005A5E23"/>
        </w:tc>
        <w:tc>
          <w:tcPr>
            <w:tcW w:w="1951" w:type="dxa"/>
          </w:tcPr>
          <w:p w14:paraId="51188BD1" w14:textId="77777777" w:rsidR="005A5E23" w:rsidRDefault="005A5E23"/>
        </w:tc>
      </w:tr>
      <w:tr w:rsidR="005A5E23" w14:paraId="547495D2" w14:textId="77777777" w:rsidTr="00A86EA9">
        <w:trPr>
          <w:trHeight w:val="1709"/>
        </w:trPr>
        <w:tc>
          <w:tcPr>
            <w:tcW w:w="1951" w:type="dxa"/>
          </w:tcPr>
          <w:p w14:paraId="0AD797B8" w14:textId="77777777" w:rsidR="005A5E23" w:rsidRDefault="005A5E23"/>
        </w:tc>
        <w:tc>
          <w:tcPr>
            <w:tcW w:w="1951" w:type="dxa"/>
          </w:tcPr>
          <w:p w14:paraId="0BE431CF" w14:textId="77777777" w:rsidR="005A5E23" w:rsidRDefault="005A5E23"/>
        </w:tc>
        <w:tc>
          <w:tcPr>
            <w:tcW w:w="1951" w:type="dxa"/>
          </w:tcPr>
          <w:p w14:paraId="4C577C02" w14:textId="77777777" w:rsidR="005A5E23" w:rsidRDefault="005A5E23"/>
        </w:tc>
        <w:tc>
          <w:tcPr>
            <w:tcW w:w="1951" w:type="dxa"/>
          </w:tcPr>
          <w:p w14:paraId="533D4034" w14:textId="77777777" w:rsidR="005A5E23" w:rsidRDefault="005A5E23"/>
        </w:tc>
        <w:tc>
          <w:tcPr>
            <w:tcW w:w="1951" w:type="dxa"/>
          </w:tcPr>
          <w:p w14:paraId="6FD4DECF" w14:textId="77777777" w:rsidR="005A5E23" w:rsidRDefault="005A5E23"/>
        </w:tc>
      </w:tr>
    </w:tbl>
    <w:p w14:paraId="75404977" w14:textId="77777777" w:rsidR="005A5E23" w:rsidRDefault="005A5E23"/>
    <w:sectPr w:rsidR="005A5E2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6CB02" w14:textId="77777777" w:rsidR="00A86EA9" w:rsidRDefault="00A86EA9" w:rsidP="00A86EA9">
      <w:pPr>
        <w:spacing w:after="0" w:line="240" w:lineRule="auto"/>
      </w:pPr>
      <w:r>
        <w:separator/>
      </w:r>
    </w:p>
  </w:endnote>
  <w:endnote w:type="continuationSeparator" w:id="0">
    <w:p w14:paraId="216FD881" w14:textId="77777777" w:rsidR="00A86EA9" w:rsidRDefault="00A86EA9" w:rsidP="00A8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5F18" w14:textId="53224658" w:rsidR="00A86EA9" w:rsidRDefault="00A8514E">
    <w:pPr>
      <w:pStyle w:val="Footer"/>
    </w:pPr>
    <w:r>
      <w:rPr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4EFE60B4" wp14:editId="667F68ED">
          <wp:simplePos x="0" y="0"/>
          <wp:positionH relativeFrom="column">
            <wp:posOffset>5511800</wp:posOffset>
          </wp:positionH>
          <wp:positionV relativeFrom="paragraph">
            <wp:posOffset>6350</wp:posOffset>
          </wp:positionV>
          <wp:extent cx="628650" cy="643983"/>
          <wp:effectExtent l="0" t="0" r="0" b="3810"/>
          <wp:wrapTight wrapText="bothSides">
            <wp:wrapPolygon edited="0">
              <wp:start x="5236" y="0"/>
              <wp:lineTo x="0" y="3834"/>
              <wp:lineTo x="0" y="17254"/>
              <wp:lineTo x="4582" y="20450"/>
              <wp:lineTo x="5236" y="21089"/>
              <wp:lineTo x="15055" y="21089"/>
              <wp:lineTo x="16364" y="20450"/>
              <wp:lineTo x="20945" y="17254"/>
              <wp:lineTo x="20945" y="2556"/>
              <wp:lineTo x="15055" y="0"/>
              <wp:lineTo x="5236" y="0"/>
            </wp:wrapPolygon>
          </wp:wrapTight>
          <wp:docPr id="24" name="Picture 24" descr="Portal to Texas Hist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ortal2TXHistory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43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2B91A" w14:textId="2FE3D9AB" w:rsidR="00A86EA9" w:rsidRDefault="00A86EA9" w:rsidP="00A8514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8971C" w14:textId="77777777" w:rsidR="00A86EA9" w:rsidRDefault="00A86EA9" w:rsidP="00A86EA9">
      <w:pPr>
        <w:spacing w:after="0" w:line="240" w:lineRule="auto"/>
      </w:pPr>
      <w:r>
        <w:separator/>
      </w:r>
    </w:p>
  </w:footnote>
  <w:footnote w:type="continuationSeparator" w:id="0">
    <w:p w14:paraId="1B483E83" w14:textId="77777777" w:rsidR="00A86EA9" w:rsidRDefault="00A86EA9" w:rsidP="00A86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81BA" w14:textId="59F2920F" w:rsidR="00A86EA9" w:rsidRDefault="00A86EA9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5CB7929F" wp14:editId="53B85352">
          <wp:simplePos x="0" y="0"/>
          <wp:positionH relativeFrom="column">
            <wp:posOffset>0</wp:posOffset>
          </wp:positionH>
          <wp:positionV relativeFrom="paragraph">
            <wp:posOffset>-247650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971010" w14:textId="77777777" w:rsidR="00A86EA9" w:rsidRDefault="00A86E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0F"/>
    <w:rsid w:val="001B4B2F"/>
    <w:rsid w:val="00220ABC"/>
    <w:rsid w:val="003C1DA3"/>
    <w:rsid w:val="005A5E23"/>
    <w:rsid w:val="0065438C"/>
    <w:rsid w:val="00764C89"/>
    <w:rsid w:val="00774280"/>
    <w:rsid w:val="007B3F99"/>
    <w:rsid w:val="00963012"/>
    <w:rsid w:val="00963E21"/>
    <w:rsid w:val="009F745E"/>
    <w:rsid w:val="009F7AC1"/>
    <w:rsid w:val="00A8514E"/>
    <w:rsid w:val="00A86EA9"/>
    <w:rsid w:val="00B8520F"/>
    <w:rsid w:val="00BD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7B130"/>
  <w15:chartTrackingRefBased/>
  <w15:docId w15:val="{41E97459-58F9-4E8D-806F-BC780A2C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E23"/>
  </w:style>
  <w:style w:type="paragraph" w:styleId="Heading1">
    <w:name w:val="heading 1"/>
    <w:basedOn w:val="Normal"/>
    <w:next w:val="Normal"/>
    <w:link w:val="Heading1Char"/>
    <w:uiPriority w:val="9"/>
    <w:qFormat/>
    <w:rsid w:val="00B85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20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A5E23"/>
    <w:rPr>
      <w:b/>
      <w:bCs/>
    </w:rPr>
  </w:style>
  <w:style w:type="table" w:styleId="TableGrid">
    <w:name w:val="Table Grid"/>
    <w:basedOn w:val="TableNormal"/>
    <w:uiPriority w:val="39"/>
    <w:rsid w:val="005A5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6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EA9"/>
  </w:style>
  <w:style w:type="paragraph" w:styleId="Footer">
    <w:name w:val="footer"/>
    <w:basedOn w:val="Normal"/>
    <w:link w:val="FooterChar"/>
    <w:uiPriority w:val="99"/>
    <w:unhideWhenUsed/>
    <w:rsid w:val="00A86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</Words>
  <Characters>207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5</cp:revision>
  <dcterms:created xsi:type="dcterms:W3CDTF">2024-07-19T16:07:00Z</dcterms:created>
  <dcterms:modified xsi:type="dcterms:W3CDTF">2025-03-10T18:24:00Z</dcterms:modified>
</cp:coreProperties>
</file>