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ABC8" w14:textId="75F62F0C" w:rsidR="00802F94" w:rsidRPr="009E36F3" w:rsidRDefault="00802F94" w:rsidP="00802F94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4921C22D" wp14:editId="2F231B7B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 w:rsidR="009E36F3">
        <w:rPr>
          <w:rFonts w:ascii="Gotham Book" w:hAnsi="Gotham Book"/>
        </w:rPr>
        <w:t xml:space="preserve">    </w:t>
      </w:r>
      <w:r w:rsidR="009E36F3">
        <w:rPr>
          <w:rFonts w:ascii="Gotham Book" w:hAnsi="Gotham Book"/>
        </w:rPr>
        <w:tab/>
      </w:r>
      <w:r w:rsidR="009E36F3">
        <w:rPr>
          <w:rFonts w:ascii="Gotham Book" w:hAnsi="Gotham Book"/>
        </w:rPr>
        <w:tab/>
      </w:r>
      <w:r w:rsidR="00846E23">
        <w:rPr>
          <w:rFonts w:ascii="Gotham Book" w:hAnsi="Gotham Book"/>
          <w:b/>
          <w:bCs/>
          <w:i/>
          <w:iCs/>
          <w:sz w:val="58"/>
          <w:szCs w:val="260"/>
        </w:rPr>
        <w:t>Calentamiento</w:t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="00293048" w:rsidRPr="00293048">
        <w:rPr>
          <w:rFonts w:ascii="Gotham Book" w:hAnsi="Gotham Book"/>
          <w:sz w:val="40"/>
          <w:szCs w:val="40"/>
        </w:rPr>
        <w:t>Repaso del Mapa Mental</w:t>
      </w:r>
    </w:p>
    <w:p w14:paraId="1FE2F3E5" w14:textId="2DD14D03" w:rsidR="00802F94" w:rsidRPr="009E36F3" w:rsidRDefault="009E36F3" w:rsidP="009E36F3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</w:t>
      </w:r>
      <w:r w:rsidR="00802F94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</w:t>
      </w:r>
      <w:r w:rsidR="0029304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dad</w:t>
      </w:r>
      <w:r w:rsidR="00802F94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1: </w:t>
      </w:r>
      <w:r w:rsidR="0029304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Texas Natural</w:t>
      </w:r>
      <w:r w:rsidR="00802F94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r w:rsidR="0029304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y su</w:t>
      </w:r>
      <w:r w:rsidR="00802F94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r w:rsidR="0029304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Gent</w:t>
      </w:r>
      <w:r w:rsidR="00802F94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802F94" w:rsidRPr="009E36F3" w14:paraId="7889CB6F" w14:textId="77777777" w:rsidTr="00765DB5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B362AB" w14:textId="07388C05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</w:t>
            </w:r>
            <w:r w:rsidR="0078105C">
              <w:rPr>
                <w:rFonts w:ascii="Gotham Book" w:hAnsi="Gotham Book"/>
              </w:rPr>
              <w:t>ombre</w:t>
            </w:r>
            <w:r w:rsidRPr="009E36F3">
              <w:rPr>
                <w:rFonts w:ascii="Gotham Book" w:hAnsi="Gotham Book"/>
              </w:rPr>
              <w:t>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DD2917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7E3192" w14:textId="71014FD1" w:rsidR="00802F94" w:rsidRPr="009E36F3" w:rsidRDefault="0078105C" w:rsidP="00765D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</w:t>
            </w:r>
            <w:r w:rsidR="00802F94" w:rsidRPr="009E36F3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r w:rsidR="00802F94" w:rsidRPr="009E36F3">
              <w:rPr>
                <w:rFonts w:ascii="Gotham Book" w:hAnsi="Gotham Book"/>
              </w:rPr>
              <w:t>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407C31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E92895" w14:textId="5A5FF611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</w:t>
            </w:r>
            <w:r w:rsidR="0078105C">
              <w:rPr>
                <w:rFonts w:ascii="Gotham Book" w:hAnsi="Gotham Book"/>
              </w:rPr>
              <w:t>o</w:t>
            </w:r>
            <w:r w:rsidRPr="009E36F3">
              <w:rPr>
                <w:rFonts w:ascii="Gotham Book" w:hAnsi="Gotham Book"/>
              </w:rPr>
              <w:t>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3AC6D297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</w:tr>
    </w:tbl>
    <w:p w14:paraId="667D1F6D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3A4F1F" w14:textId="241A1932" w:rsidR="00802F94" w:rsidRPr="009E36F3" w:rsidRDefault="00233B16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33B16">
        <w:rPr>
          <w:rFonts w:ascii="Gotham Book" w:hAnsi="Gotham Book"/>
          <w:sz w:val="24"/>
          <w:szCs w:val="24"/>
        </w:rPr>
        <w:t>Instrucciones: Lee la pregunta para completar el diagrama a continuación</w:t>
      </w:r>
      <w:r w:rsidR="00802F94" w:rsidRPr="009E36F3">
        <w:rPr>
          <w:rFonts w:ascii="Gotham Book" w:hAnsi="Gotham Book"/>
          <w:sz w:val="24"/>
          <w:szCs w:val="24"/>
        </w:rPr>
        <w:t>.</w:t>
      </w:r>
    </w:p>
    <w:p w14:paraId="2EE04B67" w14:textId="2972B417" w:rsidR="00802F94" w:rsidRPr="009E36F3" w:rsidRDefault="00C33F03" w:rsidP="00802F9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noProof/>
          <w:sz w:val="24"/>
          <w:szCs w:val="24"/>
        </w:rPr>
        <w:drawing>
          <wp:inline distT="0" distB="0" distL="0" distR="0" wp14:anchorId="496A1C7C" wp14:editId="660CE661">
            <wp:extent cx="3200400" cy="1710055"/>
            <wp:effectExtent l="0" t="0" r="0" b="4445"/>
            <wp:docPr id="164080128" name="Picture 1" descr="A diagram of a coastal pl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0128" name="Picture 1" descr="A diagram of a coastal plain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9EC2" w14:textId="5639D0DC" w:rsidR="00802F94" w:rsidRPr="009E36F3" w:rsidRDefault="00802F94" w:rsidP="00C33F03">
      <w:pPr>
        <w:rPr>
          <w:rFonts w:ascii="Gotham Book" w:hAnsi="Gotham Book"/>
          <w:sz w:val="24"/>
          <w:szCs w:val="24"/>
        </w:rPr>
      </w:pPr>
    </w:p>
    <w:p w14:paraId="6B21A724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</w:p>
    <w:p w14:paraId="38638872" w14:textId="01665201" w:rsidR="00802F94" w:rsidRPr="009E36F3" w:rsidRDefault="00E305DA" w:rsidP="00802F94">
      <w:pPr>
        <w:rPr>
          <w:rFonts w:ascii="Gotham Book" w:hAnsi="Gotham Book"/>
          <w:sz w:val="24"/>
          <w:szCs w:val="24"/>
        </w:rPr>
      </w:pPr>
      <w:r w:rsidRPr="00E305DA">
        <w:rPr>
          <w:rFonts w:ascii="Gotham Book" w:hAnsi="Gotham Book"/>
          <w:sz w:val="24"/>
          <w:szCs w:val="24"/>
        </w:rPr>
        <w:t>Cuál de los siguientes términos encaja mejor en cada círculo vacío del Mapa Mental</w:t>
      </w:r>
      <w:r w:rsidR="00802F94" w:rsidRPr="009E36F3">
        <w:rPr>
          <w:rFonts w:ascii="Gotham Book" w:hAnsi="Gotham Book"/>
          <w:sz w:val="24"/>
          <w:szCs w:val="24"/>
        </w:rPr>
        <w:t xml:space="preserve">? </w:t>
      </w:r>
      <w:r w:rsidR="005C079D" w:rsidRPr="005C079D">
        <w:rPr>
          <w:rFonts w:ascii="Gotham Book" w:hAnsi="Gotham Book"/>
          <w:sz w:val="24"/>
          <w:szCs w:val="24"/>
        </w:rPr>
        <w:t>Escribe cada término en el círculo donde mejor encaje</w:t>
      </w:r>
      <w:r w:rsidR="00802F94" w:rsidRPr="009E36F3">
        <w:rPr>
          <w:rFonts w:ascii="Gotham Book" w:hAnsi="Gotham Book"/>
          <w:sz w:val="24"/>
          <w:szCs w:val="24"/>
        </w:rPr>
        <w:t xml:space="preserve">. </w:t>
      </w:r>
    </w:p>
    <w:p w14:paraId="1D38215C" w14:textId="6808EA84" w:rsidR="00802F94" w:rsidRPr="009E36F3" w:rsidRDefault="00802F94" w:rsidP="00802F9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Region</w:t>
      </w:r>
      <w:r w:rsidR="009C250C">
        <w:rPr>
          <w:rFonts w:ascii="Gotham Book" w:hAnsi="Gotham Book"/>
        </w:rPr>
        <w:t>e</w:t>
      </w:r>
      <w:r w:rsidRPr="009E36F3">
        <w:rPr>
          <w:rFonts w:ascii="Gotham Book" w:hAnsi="Gotham Book"/>
        </w:rPr>
        <w:t>s</w:t>
      </w:r>
    </w:p>
    <w:p w14:paraId="5CB901C9" w14:textId="227DC8C0" w:rsidR="00802F94" w:rsidRPr="009E36F3" w:rsidRDefault="00802F94" w:rsidP="00802F9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Comanche</w:t>
      </w:r>
    </w:p>
    <w:p w14:paraId="4F2F6A12" w14:textId="0BDE5C02" w:rsidR="00802F94" w:rsidRPr="009E36F3" w:rsidRDefault="00871BDD" w:rsidP="00802F9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Caliente y arido</w:t>
      </w:r>
    </w:p>
    <w:p w14:paraId="59105306" w14:textId="7FEFF97C" w:rsidR="00802F94" w:rsidRPr="009E36F3" w:rsidRDefault="00802F94" w:rsidP="00802F94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Caddo</w:t>
      </w:r>
    </w:p>
    <w:p w14:paraId="3A58ED75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</w:p>
    <w:p w14:paraId="692B7DF9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E5E7477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</w:p>
    <w:p w14:paraId="229D4F01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</w:p>
    <w:p w14:paraId="6DB972FA" w14:textId="4AD9F80B" w:rsidR="00802F94" w:rsidRPr="009E36F3" w:rsidRDefault="00802F94" w:rsidP="00802F94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70E1FD12" wp14:editId="28B68F01">
            <wp:extent cx="590550" cy="542809"/>
            <wp:effectExtent l="0" t="0" r="0" b="0"/>
            <wp:docPr id="105173483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3483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 w:rsidR="009E36F3">
        <w:rPr>
          <w:rFonts w:ascii="Gotham Book" w:hAnsi="Gotham Book"/>
        </w:rPr>
        <w:tab/>
      </w:r>
      <w:r w:rsidR="009E36F3">
        <w:rPr>
          <w:rFonts w:ascii="Gotham Book" w:hAnsi="Gotham Book"/>
        </w:rPr>
        <w:tab/>
      </w:r>
      <w:r w:rsidR="00293048">
        <w:rPr>
          <w:rFonts w:ascii="Gotham Book" w:hAnsi="Gotham Book"/>
          <w:b/>
          <w:bCs/>
          <w:i/>
          <w:iCs/>
          <w:sz w:val="58"/>
          <w:szCs w:val="260"/>
        </w:rPr>
        <w:t>Calentamiento</w:t>
      </w:r>
      <w:r w:rsidR="00293048" w:rsidRPr="009E36F3">
        <w:rPr>
          <w:rFonts w:ascii="Gotham Book" w:hAnsi="Gotham Book"/>
          <w:b/>
          <w:bCs/>
          <w:i/>
          <w:iCs/>
          <w:sz w:val="58"/>
          <w:szCs w:val="260"/>
        </w:rPr>
        <w:t>:</w:t>
      </w:r>
      <w:r w:rsidR="00293048" w:rsidRPr="009E36F3">
        <w:rPr>
          <w:rFonts w:ascii="Gotham Book" w:hAnsi="Gotham Book"/>
          <w:sz w:val="58"/>
          <w:szCs w:val="260"/>
        </w:rPr>
        <w:t xml:space="preserve"> </w:t>
      </w:r>
      <w:r w:rsidR="00293048" w:rsidRPr="00293048">
        <w:rPr>
          <w:rFonts w:ascii="Gotham Book" w:hAnsi="Gotham Book"/>
          <w:sz w:val="40"/>
          <w:szCs w:val="40"/>
        </w:rPr>
        <w:t>Repaso del Mapa Mental</w:t>
      </w:r>
    </w:p>
    <w:p w14:paraId="7E7CC260" w14:textId="34763363" w:rsidR="00802F94" w:rsidRPr="009E36F3" w:rsidRDefault="009E36F3" w:rsidP="009E36F3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</w:t>
      </w:r>
      <w:r w:rsidR="00293048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</w:t>
      </w:r>
      <w:r w:rsidR="0029304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dad</w:t>
      </w:r>
      <w:r w:rsidR="00293048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1: </w:t>
      </w:r>
      <w:r w:rsidR="0029304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Texas Natural</w:t>
      </w:r>
      <w:r w:rsidR="00293048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r w:rsidR="0029304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y su</w:t>
      </w:r>
      <w:r w:rsidR="00293048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</w:t>
      </w:r>
      <w:r w:rsidR="00293048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Gent</w:t>
      </w:r>
      <w:r w:rsidR="00293048"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e</w:t>
      </w:r>
    </w:p>
    <w:tbl>
      <w:tblPr>
        <w:tblStyle w:val="TableGrid"/>
        <w:tblW w:w="10722" w:type="dxa"/>
        <w:tblLook w:val="04A0" w:firstRow="1" w:lastRow="0" w:firstColumn="1" w:lastColumn="0" w:noHBand="0" w:noVBand="1"/>
      </w:tblPr>
      <w:tblGrid>
        <w:gridCol w:w="1171"/>
        <w:gridCol w:w="4924"/>
        <w:gridCol w:w="1002"/>
        <w:gridCol w:w="1621"/>
        <w:gridCol w:w="1226"/>
        <w:gridCol w:w="778"/>
      </w:tblGrid>
      <w:tr w:rsidR="00802F94" w:rsidRPr="009E36F3" w14:paraId="0F23FA91" w14:textId="77777777" w:rsidTr="00765DB5">
        <w:trPr>
          <w:trHeight w:val="461"/>
        </w:trPr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39C9E6" w14:textId="789DDA8F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</w:t>
            </w:r>
            <w:r w:rsidR="0078105C">
              <w:rPr>
                <w:rFonts w:ascii="Gotham Book" w:hAnsi="Gotham Book"/>
              </w:rPr>
              <w:t>ombre</w:t>
            </w:r>
            <w:r w:rsidRPr="009E36F3">
              <w:rPr>
                <w:rFonts w:ascii="Gotham Book" w:hAnsi="Gotham Book"/>
              </w:rPr>
              <w:t>:</w:t>
            </w:r>
          </w:p>
        </w:tc>
        <w:tc>
          <w:tcPr>
            <w:tcW w:w="49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033B1F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FFE170" w14:textId="0569C2AA" w:rsidR="00802F94" w:rsidRPr="009E36F3" w:rsidRDefault="0078105C" w:rsidP="00765DB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</w:t>
            </w:r>
            <w:r w:rsidR="00802F94" w:rsidRPr="009E36F3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r w:rsidR="00802F94" w:rsidRPr="009E36F3">
              <w:rPr>
                <w:rFonts w:ascii="Gotham Book" w:hAnsi="Gotham Book"/>
              </w:rPr>
              <w:t>: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7862F9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79C9C5" w14:textId="2E6FCECE" w:rsidR="00802F94" w:rsidRPr="009E36F3" w:rsidRDefault="00802F94" w:rsidP="00765DB5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</w:t>
            </w:r>
            <w:r w:rsidR="0078105C">
              <w:rPr>
                <w:rFonts w:ascii="Gotham Book" w:hAnsi="Gotham Book"/>
              </w:rPr>
              <w:t>o</w:t>
            </w:r>
            <w:r w:rsidRPr="009E36F3">
              <w:rPr>
                <w:rFonts w:ascii="Gotham Book" w:hAnsi="Gotham Book"/>
              </w:rPr>
              <w:t>: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bottom"/>
          </w:tcPr>
          <w:p w14:paraId="203E3FD8" w14:textId="77777777" w:rsidR="00802F94" w:rsidRPr="009E36F3" w:rsidRDefault="00802F94" w:rsidP="00765DB5">
            <w:pPr>
              <w:rPr>
                <w:rFonts w:ascii="Gotham Book" w:hAnsi="Gotham Book"/>
              </w:rPr>
            </w:pPr>
          </w:p>
        </w:tc>
      </w:tr>
    </w:tbl>
    <w:p w14:paraId="7F5A6F8C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</w:pPr>
      <w:bookmarkStart w:id="0" w:name="_Hlk171417192"/>
    </w:p>
    <w:p w14:paraId="7EF345E4" w14:textId="1FDB8ACD" w:rsidR="00C33F03" w:rsidRPr="009E36F3" w:rsidRDefault="00233B16" w:rsidP="00C33F03">
      <w:pPr>
        <w:rPr>
          <w:rFonts w:ascii="Gotham Book" w:hAnsi="Gotham Book"/>
          <w:sz w:val="16"/>
          <w:szCs w:val="16"/>
        </w:rPr>
        <w:sectPr w:rsidR="00C33F03" w:rsidRPr="009E36F3" w:rsidSect="00802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33B16">
        <w:rPr>
          <w:rFonts w:ascii="Gotham Book" w:hAnsi="Gotham Book"/>
          <w:sz w:val="24"/>
          <w:szCs w:val="24"/>
        </w:rPr>
        <w:t>Instrucciones: Lee la pregunta para completar el diagrama a continuación</w:t>
      </w:r>
      <w:r>
        <w:rPr>
          <w:rFonts w:ascii="Gotham Book" w:hAnsi="Gotham Book"/>
          <w:sz w:val="24"/>
          <w:szCs w:val="24"/>
        </w:rPr>
        <w:t>.</w:t>
      </w:r>
    </w:p>
    <w:p w14:paraId="4A2CD700" w14:textId="748E52CE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B24DC40" w14:textId="66C9072A" w:rsidR="003A17B2" w:rsidRPr="009E36F3" w:rsidRDefault="00C33F03" w:rsidP="00802F94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noProof/>
          <w:sz w:val="24"/>
          <w:szCs w:val="24"/>
        </w:rPr>
        <w:drawing>
          <wp:inline distT="0" distB="0" distL="0" distR="0" wp14:anchorId="130C6254" wp14:editId="2F289E1A">
            <wp:extent cx="3200400" cy="1710055"/>
            <wp:effectExtent l="0" t="0" r="0" b="4445"/>
            <wp:docPr id="1005700357" name="Picture 1" descr="An image of a mind map composed of 4 circles with the following information inside each:&#10;&#10;The first circle text says&quot; Natural Texas and its People.&quot; &#10;This circle is connected to a blank circle with a number one inside.&#10;The blank number once circle is connected to a circle that states &quot;Coastal Plains.&quot;&#10;The Coastal Plains circle is connected to a blank circle with a number two 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00357" name="Picture 1" descr="An image of a mind map composed of 4 circles with the following information inside each:&#10;&#10;The first circle text says&quot; Natural Texas and its People.&quot; &#10;This circle is connected to a blank circle with a number one inside.&#10;The blank number once circle is connected to a circle that states &quot;Coastal Plains.&quot;&#10;The Coastal Plains circle is connected to a blank circle with a number two insid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69469" w14:textId="400117A5" w:rsidR="00802F94" w:rsidRPr="009E36F3" w:rsidRDefault="005C079D" w:rsidP="00802F94">
      <w:pPr>
        <w:rPr>
          <w:rFonts w:ascii="Gotham Book" w:hAnsi="Gotham Book"/>
          <w:sz w:val="24"/>
          <w:szCs w:val="24"/>
        </w:rPr>
      </w:pPr>
      <w:r w:rsidRPr="00E305DA">
        <w:rPr>
          <w:rFonts w:ascii="Gotham Book" w:hAnsi="Gotham Book"/>
          <w:sz w:val="24"/>
          <w:szCs w:val="24"/>
        </w:rPr>
        <w:t>Cuál de los siguientes términos encaja mejor en cada círculo vacío del Mapa Mental</w:t>
      </w:r>
      <w:r w:rsidRPr="009E36F3">
        <w:rPr>
          <w:rFonts w:ascii="Gotham Book" w:hAnsi="Gotham Book"/>
          <w:sz w:val="24"/>
          <w:szCs w:val="24"/>
        </w:rPr>
        <w:t xml:space="preserve">? </w:t>
      </w:r>
      <w:r w:rsidRPr="005C079D">
        <w:rPr>
          <w:rFonts w:ascii="Gotham Book" w:hAnsi="Gotham Book"/>
          <w:sz w:val="24"/>
          <w:szCs w:val="24"/>
        </w:rPr>
        <w:t>Escribe cada término en el círculo donde mejor encaje</w:t>
      </w:r>
      <w:r w:rsidR="00802F94" w:rsidRPr="009E36F3">
        <w:rPr>
          <w:rFonts w:ascii="Gotham Book" w:hAnsi="Gotham Book"/>
          <w:sz w:val="24"/>
          <w:szCs w:val="24"/>
        </w:rPr>
        <w:t xml:space="preserve">. </w:t>
      </w:r>
    </w:p>
    <w:p w14:paraId="3A383079" w14:textId="3CF68CAD" w:rsidR="00802F94" w:rsidRPr="009E36F3" w:rsidRDefault="00871BDD" w:rsidP="00802F9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Region</w:t>
      </w:r>
      <w:r>
        <w:rPr>
          <w:rFonts w:ascii="Gotham Book" w:hAnsi="Gotham Book"/>
        </w:rPr>
        <w:t>e</w:t>
      </w:r>
      <w:r w:rsidRPr="009E36F3">
        <w:rPr>
          <w:rFonts w:ascii="Gotham Book" w:hAnsi="Gotham Book"/>
        </w:rPr>
        <w:t>s</w:t>
      </w:r>
    </w:p>
    <w:p w14:paraId="18A871DF" w14:textId="77777777" w:rsidR="00802F94" w:rsidRPr="009E36F3" w:rsidRDefault="00802F94" w:rsidP="00802F9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9E36F3">
        <w:rPr>
          <w:rFonts w:ascii="Gotham Book" w:hAnsi="Gotham Book"/>
        </w:rPr>
        <w:t>Comanche</w:t>
      </w:r>
    </w:p>
    <w:p w14:paraId="469A0FF4" w14:textId="77777777" w:rsidR="00871BDD" w:rsidRPr="009E36F3" w:rsidRDefault="00871BDD" w:rsidP="00871BDD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Caliente y arido</w:t>
      </w:r>
    </w:p>
    <w:p w14:paraId="1F2CC30A" w14:textId="048CEBF8" w:rsidR="00802F94" w:rsidRPr="009E36F3" w:rsidRDefault="00802F94" w:rsidP="00802F94">
      <w:pPr>
        <w:pStyle w:val="ListParagraph"/>
        <w:numPr>
          <w:ilvl w:val="0"/>
          <w:numId w:val="4"/>
        </w:numPr>
        <w:rPr>
          <w:rFonts w:ascii="Gotham Book" w:hAnsi="Gotham Book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9E36F3">
        <w:rPr>
          <w:rFonts w:ascii="Gotham Book" w:hAnsi="Gotham Book"/>
        </w:rPr>
        <w:t>Caddo</w:t>
      </w:r>
    </w:p>
    <w:p w14:paraId="7BA3C5A0" w14:textId="0BD1A1B7" w:rsidR="00802F94" w:rsidRPr="009E36F3" w:rsidRDefault="00802F94" w:rsidP="00802F94">
      <w:pPr>
        <w:rPr>
          <w:rFonts w:ascii="Gotham Book" w:hAnsi="Gotham Book"/>
          <w:noProof/>
          <w:color w:val="3A3A3A" w:themeColor="background2" w:themeShade="40"/>
          <w:sz w:val="40"/>
          <w:szCs w:val="40"/>
        </w:rPr>
      </w:pPr>
    </w:p>
    <w:p w14:paraId="062E9F35" w14:textId="75F8F428" w:rsidR="00802F94" w:rsidRPr="009E36F3" w:rsidRDefault="00753E9D" w:rsidP="00753E9D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1" locked="0" layoutInCell="1" allowOverlap="1" wp14:anchorId="548BB8AC" wp14:editId="0B395FD8">
            <wp:simplePos x="0" y="0"/>
            <wp:positionH relativeFrom="column">
              <wp:posOffset>50800</wp:posOffset>
            </wp:positionH>
            <wp:positionV relativeFrom="paragraph">
              <wp:posOffset>88900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</w:t>
      </w:r>
      <w:r w:rsidR="0044110E">
        <w:rPr>
          <w:rFonts w:ascii="Gotham Book" w:hAnsi="Gotham Book"/>
          <w:noProof/>
          <w:color w:val="3A3A3A" w:themeColor="background2" w:themeShade="40"/>
          <w:sz w:val="40"/>
          <w:szCs w:val="40"/>
        </w:rPr>
        <w:t>Repaso</w:t>
      </w:r>
      <w:r w:rsidR="000D7044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del Mapa Mental</w:t>
      </w:r>
      <w:r w:rsidR="003A17B2"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</w:t>
      </w:r>
      <w:r w:rsidR="0044110E">
        <w:rPr>
          <w:rFonts w:ascii="Gotham Book" w:hAnsi="Gotham Book"/>
          <w:b/>
          <w:bCs/>
          <w:i/>
          <w:iCs/>
          <w:sz w:val="48"/>
          <w:szCs w:val="48"/>
        </w:rPr>
        <w:t>Boleto de Salida</w:t>
      </w:r>
    </w:p>
    <w:bookmarkEnd w:id="0"/>
    <w:p w14:paraId="459E706C" w14:textId="6320DA9C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4BB39A" w14:textId="77777777" w:rsidR="00802F94" w:rsidRPr="009E36F3" w:rsidRDefault="00802F94" w:rsidP="00802F94">
      <w:pPr>
        <w:rPr>
          <w:rFonts w:ascii="Gotham Book" w:hAnsi="Gotham Book"/>
          <w:sz w:val="8"/>
          <w:szCs w:val="8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p w14:paraId="30A5C91B" w14:textId="77777777" w:rsidR="00705134" w:rsidRPr="009E36F3" w:rsidRDefault="00705134" w:rsidP="00802F94">
      <w:pPr>
        <w:rPr>
          <w:rFonts w:ascii="Gotham Book" w:hAnsi="Gotham Book"/>
        </w:rPr>
      </w:pPr>
    </w:p>
    <w:p w14:paraId="3ACC9207" w14:textId="5BB3C8CE" w:rsidR="00705134" w:rsidRPr="009E36F3" w:rsidRDefault="00A94506" w:rsidP="00802F94">
      <w:pPr>
        <w:rPr>
          <w:rFonts w:ascii="Gotham Book" w:hAnsi="Gotham Book"/>
          <w:sz w:val="24"/>
          <w:szCs w:val="24"/>
        </w:rPr>
      </w:pPr>
      <w:r w:rsidRPr="00A94506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r w:rsidR="00705134" w:rsidRPr="009E36F3">
        <w:rPr>
          <w:rFonts w:ascii="Gotham Book" w:hAnsi="Gotham Book"/>
          <w:sz w:val="24"/>
          <w:szCs w:val="24"/>
        </w:rPr>
        <w:t xml:space="preserve">: </w:t>
      </w:r>
      <w:r w:rsidR="004220FB" w:rsidRPr="004220FB">
        <w:rPr>
          <w:rFonts w:ascii="Gotham Book" w:hAnsi="Gotham Book"/>
          <w:sz w:val="24"/>
          <w:szCs w:val="24"/>
        </w:rPr>
        <w:t>La oración a continuación ofrece un breve resumen de la idea principal de esta unidad</w:t>
      </w:r>
      <w:r w:rsidR="00705134" w:rsidRPr="009E36F3">
        <w:rPr>
          <w:rFonts w:ascii="Gotham Book" w:hAnsi="Gotham Book"/>
          <w:sz w:val="24"/>
          <w:szCs w:val="24"/>
        </w:rPr>
        <w:t xml:space="preserve">. </w:t>
      </w:r>
      <w:r w:rsidR="004220FB" w:rsidRPr="004220FB">
        <w:rPr>
          <w:rFonts w:ascii="Gotham Book" w:hAnsi="Gotham Book"/>
          <w:sz w:val="24"/>
          <w:szCs w:val="24"/>
        </w:rPr>
        <w:t>Completa la oración eligiendo la mejor respuesta para cada espacio en blanco del cuadro a continuación</w:t>
      </w:r>
      <w:r w:rsidR="00705134" w:rsidRPr="009E36F3">
        <w:rPr>
          <w:rFonts w:ascii="Gotham Book" w:hAnsi="Gotham Book"/>
          <w:sz w:val="24"/>
          <w:szCs w:val="24"/>
        </w:rPr>
        <w:t xml:space="preserve">. </w:t>
      </w:r>
    </w:p>
    <w:p w14:paraId="4C907259" w14:textId="77777777" w:rsidR="00705134" w:rsidRPr="009E36F3" w:rsidRDefault="00705134" w:rsidP="00802F94">
      <w:pPr>
        <w:rPr>
          <w:rFonts w:ascii="Gotham Book" w:hAnsi="Gotham Book"/>
          <w:sz w:val="12"/>
          <w:szCs w:val="12"/>
        </w:rPr>
      </w:pPr>
    </w:p>
    <w:p w14:paraId="799A5074" w14:textId="47EB8C10" w:rsidR="003A17B2" w:rsidRPr="009E36F3" w:rsidRDefault="004220FB" w:rsidP="003A17B2">
      <w:pPr>
        <w:pStyle w:val="ListParagraph"/>
        <w:rPr>
          <w:rFonts w:ascii="Gotham Book" w:hAnsi="Gotham Book"/>
        </w:rPr>
      </w:pPr>
      <w:r>
        <w:rPr>
          <w:rFonts w:ascii="Gotham Book" w:hAnsi="Gotham Book"/>
        </w:rPr>
        <w:t>El</w:t>
      </w:r>
      <w:r w:rsidR="003A17B2" w:rsidRPr="009E36F3">
        <w:rPr>
          <w:rFonts w:ascii="Gotham Book" w:hAnsi="Gotham Book"/>
        </w:rPr>
        <w:t xml:space="preserve"> </w:t>
      </w:r>
      <w:r w:rsidR="003A17B2" w:rsidRPr="009E36F3">
        <w:rPr>
          <w:rFonts w:ascii="Gotham Book" w:hAnsi="Gotham Book"/>
          <w:u w:val="single"/>
        </w:rPr>
        <w:t>______(1)______</w:t>
      </w:r>
      <w:r w:rsidR="00414AC5" w:rsidRPr="00414AC5">
        <w:rPr>
          <w:rFonts w:eastAsiaTheme="minorEastAsia"/>
          <w:kern w:val="0"/>
          <w:sz w:val="20"/>
          <w:szCs w:val="20"/>
          <w14:ligatures w14:val="none"/>
        </w:rPr>
        <w:t xml:space="preserve"> </w:t>
      </w:r>
      <w:r w:rsidR="00414AC5" w:rsidRPr="00414AC5">
        <w:rPr>
          <w:rFonts w:ascii="Gotham Book" w:hAnsi="Gotham Book"/>
        </w:rPr>
        <w:t>de Texas es significativo porque está directamente conectado a</w:t>
      </w:r>
      <w:r w:rsidR="003A17B2" w:rsidRPr="009E36F3">
        <w:rPr>
          <w:rFonts w:ascii="Gotham Book" w:hAnsi="Gotham Book"/>
        </w:rPr>
        <w:t xml:space="preserve"> </w:t>
      </w:r>
      <w:r w:rsidR="003A17B2" w:rsidRPr="009E36F3">
        <w:rPr>
          <w:rFonts w:ascii="Gotham Book" w:hAnsi="Gotham Book"/>
          <w:u w:val="single"/>
        </w:rPr>
        <w:t>______(2)________</w:t>
      </w:r>
    </w:p>
    <w:p w14:paraId="659D3A75" w14:textId="77777777" w:rsidR="003A17B2" w:rsidRPr="009E36F3" w:rsidRDefault="003A17B2" w:rsidP="003A17B2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7"/>
        <w:gridCol w:w="5033"/>
      </w:tblGrid>
      <w:tr w:rsidR="003A17B2" w:rsidRPr="009E36F3" w14:paraId="0DEC3045" w14:textId="77777777" w:rsidTr="003A17B2">
        <w:tc>
          <w:tcPr>
            <w:tcW w:w="5395" w:type="dxa"/>
            <w:shd w:val="clear" w:color="auto" w:fill="D1D1D1" w:themeFill="background2" w:themeFillShade="E6"/>
          </w:tcPr>
          <w:p w14:paraId="28903912" w14:textId="7056ADFE" w:rsidR="003A17B2" w:rsidRPr="009E36F3" w:rsidRDefault="00414AC5" w:rsidP="003A17B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414AC5">
              <w:rPr>
                <w:rFonts w:ascii="Gotham Book" w:hAnsi="Gotham Book"/>
              </w:rPr>
              <w:t>Opciones de respuesta para el espacio en blanco</w:t>
            </w:r>
            <w:r w:rsidR="003A17B2" w:rsidRPr="009E36F3">
              <w:rPr>
                <w:rFonts w:ascii="Gotham Book" w:hAnsi="Gotham Book"/>
              </w:rPr>
              <w:t xml:space="preserve"> (1)</w:t>
            </w:r>
          </w:p>
          <w:p w14:paraId="762DF0F2" w14:textId="166355C7" w:rsidR="003A17B2" w:rsidRPr="009E36F3" w:rsidRDefault="0044110E" w:rsidP="003A17B2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</w:rPr>
            </w:pPr>
            <w:r w:rsidRPr="0044110E">
              <w:rPr>
                <w:rFonts w:ascii="Gotham Book" w:hAnsi="Gotham Book"/>
                <w:i/>
                <w:iCs/>
              </w:rPr>
              <w:t>Encierra en un círculo la mejor respuesta</w:t>
            </w:r>
          </w:p>
        </w:tc>
        <w:tc>
          <w:tcPr>
            <w:tcW w:w="5395" w:type="dxa"/>
            <w:shd w:val="clear" w:color="auto" w:fill="D1D1D1" w:themeFill="background2" w:themeFillShade="E6"/>
          </w:tcPr>
          <w:p w14:paraId="4E61F18F" w14:textId="76E2177A" w:rsidR="003A17B2" w:rsidRPr="009E36F3" w:rsidRDefault="00414AC5" w:rsidP="003A17B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414AC5">
              <w:rPr>
                <w:rFonts w:ascii="Gotham Book" w:hAnsi="Gotham Book"/>
              </w:rPr>
              <w:t>Opciones de respuesta para el espacio en blanco</w:t>
            </w:r>
            <w:r w:rsidR="003A17B2" w:rsidRPr="009E36F3">
              <w:rPr>
                <w:rFonts w:ascii="Gotham Book" w:hAnsi="Gotham Book"/>
              </w:rPr>
              <w:t xml:space="preserve"> (2)</w:t>
            </w:r>
          </w:p>
          <w:p w14:paraId="5B816428" w14:textId="4609AAF4" w:rsidR="003A17B2" w:rsidRPr="009E36F3" w:rsidRDefault="0044110E" w:rsidP="003A17B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44110E">
              <w:rPr>
                <w:rFonts w:ascii="Gotham Book" w:hAnsi="Gotham Book"/>
                <w:i/>
                <w:iCs/>
              </w:rPr>
              <w:t>Encierra en un círculo la mejor respuesta</w:t>
            </w:r>
          </w:p>
        </w:tc>
      </w:tr>
      <w:tr w:rsidR="003A17B2" w:rsidRPr="009E36F3" w14:paraId="50419C00" w14:textId="77777777" w:rsidTr="003A17B2">
        <w:trPr>
          <w:trHeight w:val="1502"/>
        </w:trPr>
        <w:tc>
          <w:tcPr>
            <w:tcW w:w="5395" w:type="dxa"/>
          </w:tcPr>
          <w:p w14:paraId="455ACE93" w14:textId="72EE988F" w:rsidR="003A17B2" w:rsidRPr="009E36F3" w:rsidRDefault="00C52648" w:rsidP="003A17B2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Tribus indigenas americanas</w:t>
            </w:r>
          </w:p>
          <w:p w14:paraId="75F1B2A5" w14:textId="53B6C248" w:rsidR="003A17B2" w:rsidRPr="009E36F3" w:rsidRDefault="003A17B2" w:rsidP="003A17B2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Geogr</w:t>
            </w:r>
            <w:r w:rsidR="00782BED">
              <w:rPr>
                <w:rFonts w:ascii="Gotham Book" w:hAnsi="Gotham Book"/>
              </w:rPr>
              <w:t>afia</w:t>
            </w:r>
          </w:p>
          <w:p w14:paraId="480AF03E" w14:textId="39539374" w:rsidR="003A17B2" w:rsidRPr="009E36F3" w:rsidRDefault="00782BED" w:rsidP="003A17B2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Recursos Naturales</w:t>
            </w:r>
          </w:p>
          <w:p w14:paraId="39048376" w14:textId="564C8A41" w:rsidR="003A17B2" w:rsidRPr="009E36F3" w:rsidRDefault="003A17B2" w:rsidP="003A17B2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Region</w:t>
            </w:r>
            <w:r w:rsidR="00782BED">
              <w:rPr>
                <w:rFonts w:ascii="Gotham Book" w:hAnsi="Gotham Book"/>
              </w:rPr>
              <w:t>e</w:t>
            </w:r>
            <w:r w:rsidRPr="009E36F3">
              <w:rPr>
                <w:rFonts w:ascii="Gotham Book" w:hAnsi="Gotham Book"/>
              </w:rPr>
              <w:t>s</w:t>
            </w:r>
          </w:p>
        </w:tc>
        <w:tc>
          <w:tcPr>
            <w:tcW w:w="5395" w:type="dxa"/>
          </w:tcPr>
          <w:p w14:paraId="50EE8615" w14:textId="0C7F01DC" w:rsidR="003A17B2" w:rsidRPr="009E36F3" w:rsidRDefault="0014690A" w:rsidP="003A17B2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8718F2">
              <w:rPr>
                <w:rFonts w:ascii="Gotham Book" w:hAnsi="Gotham Book"/>
              </w:rPr>
              <w:t>El clima en todo el estado</w:t>
            </w:r>
            <w:r w:rsidR="003A17B2" w:rsidRPr="009E36F3">
              <w:rPr>
                <w:rFonts w:ascii="Gotham Book" w:hAnsi="Gotham Book"/>
              </w:rPr>
              <w:t>.</w:t>
            </w:r>
          </w:p>
          <w:p w14:paraId="75138DD6" w14:textId="6D77E2E6" w:rsidR="003A17B2" w:rsidRPr="009E36F3" w:rsidRDefault="0014690A" w:rsidP="003A17B2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8718F2">
              <w:rPr>
                <w:rFonts w:ascii="Gotham Book" w:hAnsi="Gotham Book"/>
              </w:rPr>
              <w:t>Las principales ciudades como Houston</w:t>
            </w:r>
            <w:r w:rsidR="003A17B2" w:rsidRPr="009E36F3">
              <w:rPr>
                <w:rFonts w:ascii="Gotham Book" w:hAnsi="Gotham Book"/>
              </w:rPr>
              <w:t>.</w:t>
            </w:r>
          </w:p>
          <w:p w14:paraId="6CE3C9D9" w14:textId="2185B046" w:rsidR="003A17B2" w:rsidRPr="009E36F3" w:rsidRDefault="0014690A" w:rsidP="003A17B2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620ED7">
              <w:rPr>
                <w:rFonts w:ascii="Gotham Book" w:hAnsi="Gotham Book"/>
              </w:rPr>
              <w:t>La vida vegetal y animal</w:t>
            </w:r>
            <w:r w:rsidR="003A17B2" w:rsidRPr="009E36F3">
              <w:rPr>
                <w:rFonts w:ascii="Gotham Book" w:hAnsi="Gotham Book"/>
              </w:rPr>
              <w:t>.</w:t>
            </w:r>
          </w:p>
          <w:p w14:paraId="7D3408C6" w14:textId="54E3C7DB" w:rsidR="003A17B2" w:rsidRPr="009E36F3" w:rsidRDefault="0014690A" w:rsidP="003A17B2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620ED7">
              <w:rPr>
                <w:rFonts w:ascii="Gotham Book" w:hAnsi="Gotham Book"/>
              </w:rPr>
              <w:t>Cómo las personas viven sus vidas</w:t>
            </w:r>
            <w:r w:rsidR="003A17B2" w:rsidRPr="009E36F3">
              <w:rPr>
                <w:rFonts w:ascii="Gotham Book" w:hAnsi="Gotham Book"/>
              </w:rPr>
              <w:t xml:space="preserve">. </w:t>
            </w:r>
          </w:p>
        </w:tc>
      </w:tr>
    </w:tbl>
    <w:p w14:paraId="6FEC13DB" w14:textId="77777777" w:rsidR="003A17B2" w:rsidRPr="009E36F3" w:rsidRDefault="003A17B2" w:rsidP="003A17B2">
      <w:pPr>
        <w:pStyle w:val="ListParagraph"/>
        <w:rPr>
          <w:rFonts w:ascii="Gotham Book" w:hAnsi="Gotham Book"/>
        </w:rPr>
      </w:pPr>
    </w:p>
    <w:p w14:paraId="4E059ED8" w14:textId="77777777" w:rsidR="00802F94" w:rsidRPr="009E36F3" w:rsidRDefault="00802F94" w:rsidP="00802F94">
      <w:pPr>
        <w:rPr>
          <w:rFonts w:ascii="Gotham Book" w:hAnsi="Gotham Book"/>
        </w:rPr>
      </w:pPr>
    </w:p>
    <w:p w14:paraId="7D82DD2C" w14:textId="77777777" w:rsidR="003A17B2" w:rsidRPr="009E36F3" w:rsidRDefault="003A17B2" w:rsidP="00802F94">
      <w:pPr>
        <w:rPr>
          <w:rFonts w:ascii="Gotham Book" w:hAnsi="Gotham Book"/>
        </w:rPr>
      </w:pPr>
    </w:p>
    <w:p w14:paraId="48AB9338" w14:textId="77777777" w:rsidR="00802F94" w:rsidRPr="009E36F3" w:rsidRDefault="00802F94" w:rsidP="00802F94">
      <w:pPr>
        <w:rPr>
          <w:rFonts w:ascii="Gotham Book" w:hAnsi="Gotham Book"/>
        </w:rPr>
      </w:pPr>
    </w:p>
    <w:p w14:paraId="793BA182" w14:textId="6F528BF2" w:rsidR="00802F94" w:rsidRPr="009E36F3" w:rsidRDefault="00802F94" w:rsidP="00802F94">
      <w:pPr>
        <w:rPr>
          <w:rFonts w:ascii="Gotham Book" w:hAnsi="Gotham Book"/>
        </w:rPr>
      </w:pPr>
    </w:p>
    <w:p w14:paraId="7FAFF414" w14:textId="07CE4FA8" w:rsidR="00802F94" w:rsidRPr="009E36F3" w:rsidRDefault="00753E9D" w:rsidP="00753E9D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04DA147" wp14:editId="4176F247">
            <wp:simplePos x="0" y="0"/>
            <wp:positionH relativeFrom="column">
              <wp:posOffset>50891</wp:posOffset>
            </wp:positionH>
            <wp:positionV relativeFrom="paragraph">
              <wp:posOffset>5715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831316414" name="Picture 83131641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    </w:t>
      </w:r>
      <w:r w:rsidR="00863089">
        <w:rPr>
          <w:rFonts w:ascii="Gotham Book" w:hAnsi="Gotham Book"/>
          <w:noProof/>
          <w:color w:val="3A3A3A" w:themeColor="background2" w:themeShade="40"/>
          <w:sz w:val="40"/>
          <w:szCs w:val="40"/>
        </w:rPr>
        <w:t>Repaso del Mapa Mental</w:t>
      </w:r>
      <w:r w:rsidR="00863089"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</w:t>
      </w:r>
      <w:r w:rsidR="00863089">
        <w:rPr>
          <w:rFonts w:ascii="Gotham Book" w:hAnsi="Gotham Book"/>
          <w:b/>
          <w:bCs/>
          <w:i/>
          <w:iCs/>
          <w:sz w:val="48"/>
          <w:szCs w:val="48"/>
        </w:rPr>
        <w:t>Boleto de Salida</w:t>
      </w:r>
    </w:p>
    <w:p w14:paraId="0588B388" w14:textId="77777777" w:rsidR="00802F94" w:rsidRPr="009E36F3" w:rsidRDefault="00802F94" w:rsidP="00802F94">
      <w:pPr>
        <w:rPr>
          <w:rFonts w:ascii="Gotham Book" w:hAnsi="Gotham Book"/>
          <w:sz w:val="24"/>
          <w:szCs w:val="24"/>
        </w:rPr>
        <w:sectPr w:rsidR="00802F94" w:rsidRPr="009E36F3" w:rsidSect="00802F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02FFF1" w14:textId="77777777" w:rsidR="00802F94" w:rsidRPr="009E36F3" w:rsidRDefault="00802F94" w:rsidP="00802F94">
      <w:pPr>
        <w:rPr>
          <w:rFonts w:ascii="Gotham Book" w:hAnsi="Gotham Book"/>
        </w:rPr>
      </w:pPr>
    </w:p>
    <w:p w14:paraId="510E4BD7" w14:textId="7D235A41" w:rsidR="00705134" w:rsidRPr="009E36F3" w:rsidRDefault="00620ED7" w:rsidP="00705134">
      <w:pPr>
        <w:rPr>
          <w:rFonts w:ascii="Gotham Book" w:hAnsi="Gotham Book"/>
          <w:sz w:val="24"/>
          <w:szCs w:val="24"/>
        </w:rPr>
      </w:pPr>
      <w:r w:rsidRPr="00A94506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r w:rsidRPr="009E36F3">
        <w:rPr>
          <w:rFonts w:ascii="Gotham Book" w:hAnsi="Gotham Book"/>
          <w:sz w:val="24"/>
          <w:szCs w:val="24"/>
        </w:rPr>
        <w:t xml:space="preserve">: </w:t>
      </w:r>
      <w:r w:rsidRPr="004220FB">
        <w:rPr>
          <w:rFonts w:ascii="Gotham Book" w:hAnsi="Gotham Book"/>
          <w:sz w:val="24"/>
          <w:szCs w:val="24"/>
        </w:rPr>
        <w:t>La oración a continuación ofrece un breve resumen de la idea principal de esta unidad</w:t>
      </w:r>
      <w:r w:rsidRPr="009E36F3">
        <w:rPr>
          <w:rFonts w:ascii="Gotham Book" w:hAnsi="Gotham Book"/>
          <w:sz w:val="24"/>
          <w:szCs w:val="24"/>
        </w:rPr>
        <w:t xml:space="preserve">. </w:t>
      </w:r>
      <w:r w:rsidRPr="004220FB">
        <w:rPr>
          <w:rFonts w:ascii="Gotham Book" w:hAnsi="Gotham Book"/>
          <w:sz w:val="24"/>
          <w:szCs w:val="24"/>
        </w:rPr>
        <w:t>Completa la oración eligiendo la mejor respuesta para cada espacio en blanco del cuadro a continuación</w:t>
      </w:r>
      <w:r w:rsidR="00705134" w:rsidRPr="009E36F3">
        <w:rPr>
          <w:rFonts w:ascii="Gotham Book" w:hAnsi="Gotham Book"/>
          <w:sz w:val="24"/>
          <w:szCs w:val="24"/>
        </w:rPr>
        <w:t xml:space="preserve">. </w:t>
      </w:r>
    </w:p>
    <w:p w14:paraId="7BD26233" w14:textId="77777777" w:rsidR="00705134" w:rsidRPr="009E36F3" w:rsidRDefault="00705134" w:rsidP="00802F94">
      <w:pPr>
        <w:rPr>
          <w:rFonts w:ascii="Gotham Book" w:hAnsi="Gotham Book"/>
        </w:rPr>
      </w:pPr>
    </w:p>
    <w:p w14:paraId="231B320F" w14:textId="2E10368F" w:rsidR="003A17B2" w:rsidRPr="009E36F3" w:rsidRDefault="002314BE" w:rsidP="003A17B2">
      <w:pPr>
        <w:pStyle w:val="ListParagraph"/>
        <w:rPr>
          <w:rFonts w:ascii="Gotham Book" w:hAnsi="Gotham Book"/>
        </w:rPr>
      </w:pPr>
      <w:r>
        <w:rPr>
          <w:rFonts w:ascii="Gotham Book" w:hAnsi="Gotham Book"/>
        </w:rPr>
        <w:t>El</w:t>
      </w:r>
      <w:r w:rsidR="003A17B2" w:rsidRPr="009E36F3">
        <w:rPr>
          <w:rFonts w:ascii="Gotham Book" w:hAnsi="Gotham Book"/>
        </w:rPr>
        <w:t xml:space="preserve"> </w:t>
      </w:r>
      <w:r w:rsidR="003A17B2" w:rsidRPr="009E36F3">
        <w:rPr>
          <w:rFonts w:ascii="Gotham Book" w:hAnsi="Gotham Book"/>
          <w:u w:val="single"/>
        </w:rPr>
        <w:t>______(1)______</w:t>
      </w:r>
      <w:r w:rsidRPr="002314BE">
        <w:rPr>
          <w:rFonts w:ascii="Gotham Book" w:hAnsi="Gotham Book"/>
        </w:rPr>
        <w:t xml:space="preserve"> </w:t>
      </w:r>
      <w:r w:rsidRPr="00414AC5">
        <w:rPr>
          <w:rFonts w:ascii="Gotham Book" w:hAnsi="Gotham Book"/>
        </w:rPr>
        <w:t>de Texas es significativo porque está directamente conectado a</w:t>
      </w:r>
      <w:r w:rsidR="003A17B2" w:rsidRPr="009E36F3">
        <w:rPr>
          <w:rFonts w:ascii="Gotham Book" w:hAnsi="Gotham Book"/>
        </w:rPr>
        <w:t xml:space="preserve"> </w:t>
      </w:r>
      <w:r w:rsidR="003A17B2" w:rsidRPr="009E36F3">
        <w:rPr>
          <w:rFonts w:ascii="Gotham Book" w:hAnsi="Gotham Book"/>
          <w:u w:val="single"/>
        </w:rPr>
        <w:t>______(2)________</w:t>
      </w:r>
    </w:p>
    <w:p w14:paraId="655C4084" w14:textId="77777777" w:rsidR="003A17B2" w:rsidRPr="009E36F3" w:rsidRDefault="003A17B2" w:rsidP="003A17B2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7"/>
        <w:gridCol w:w="5033"/>
      </w:tblGrid>
      <w:tr w:rsidR="003A17B2" w:rsidRPr="009E36F3" w14:paraId="04B4ECFA" w14:textId="77777777" w:rsidTr="00765DB5">
        <w:tc>
          <w:tcPr>
            <w:tcW w:w="5395" w:type="dxa"/>
            <w:shd w:val="clear" w:color="auto" w:fill="D1D1D1" w:themeFill="background2" w:themeFillShade="E6"/>
          </w:tcPr>
          <w:p w14:paraId="1F23E458" w14:textId="6C840556" w:rsidR="003A17B2" w:rsidRPr="009E36F3" w:rsidRDefault="002314BE" w:rsidP="00765DB5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414AC5">
              <w:rPr>
                <w:rFonts w:ascii="Gotham Book" w:hAnsi="Gotham Book"/>
              </w:rPr>
              <w:t>Opciones de respuesta para el espacio en blanco</w:t>
            </w:r>
            <w:r w:rsidR="003A17B2" w:rsidRPr="009E36F3">
              <w:rPr>
                <w:rFonts w:ascii="Gotham Book" w:hAnsi="Gotham Book"/>
              </w:rPr>
              <w:t xml:space="preserve"> (1)</w:t>
            </w:r>
          </w:p>
          <w:p w14:paraId="3EFBB605" w14:textId="3082EC7B" w:rsidR="003A17B2" w:rsidRPr="009E36F3" w:rsidRDefault="002314BE" w:rsidP="00765DB5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</w:rPr>
            </w:pPr>
            <w:r w:rsidRPr="0044110E">
              <w:rPr>
                <w:rFonts w:ascii="Gotham Book" w:hAnsi="Gotham Book"/>
                <w:i/>
                <w:iCs/>
              </w:rPr>
              <w:t>Encierra en un círculo la mejor respuesta</w:t>
            </w:r>
          </w:p>
        </w:tc>
        <w:tc>
          <w:tcPr>
            <w:tcW w:w="5395" w:type="dxa"/>
            <w:shd w:val="clear" w:color="auto" w:fill="D1D1D1" w:themeFill="background2" w:themeFillShade="E6"/>
          </w:tcPr>
          <w:p w14:paraId="5982C48B" w14:textId="3056F955" w:rsidR="003A17B2" w:rsidRPr="009E36F3" w:rsidRDefault="002314BE" w:rsidP="00765DB5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414AC5">
              <w:rPr>
                <w:rFonts w:ascii="Gotham Book" w:hAnsi="Gotham Book"/>
              </w:rPr>
              <w:t>Opciones de respuesta para el espacio en blanco</w:t>
            </w:r>
            <w:r w:rsidR="003A17B2" w:rsidRPr="009E36F3">
              <w:rPr>
                <w:rFonts w:ascii="Gotham Book" w:hAnsi="Gotham Book"/>
              </w:rPr>
              <w:t xml:space="preserve"> (2)</w:t>
            </w:r>
          </w:p>
          <w:p w14:paraId="08BAE376" w14:textId="6BFC0872" w:rsidR="003A17B2" w:rsidRPr="009E36F3" w:rsidRDefault="002314BE" w:rsidP="00765DB5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44110E">
              <w:rPr>
                <w:rFonts w:ascii="Gotham Book" w:hAnsi="Gotham Book"/>
                <w:i/>
                <w:iCs/>
              </w:rPr>
              <w:t>Encierra en un círculo la mejor respuesta</w:t>
            </w:r>
          </w:p>
        </w:tc>
      </w:tr>
      <w:tr w:rsidR="003A17B2" w:rsidRPr="009E36F3" w14:paraId="7F33F933" w14:textId="77777777" w:rsidTr="00765DB5">
        <w:trPr>
          <w:trHeight w:val="1502"/>
        </w:trPr>
        <w:tc>
          <w:tcPr>
            <w:tcW w:w="5395" w:type="dxa"/>
          </w:tcPr>
          <w:p w14:paraId="2BF3F4C2" w14:textId="543FAA2D" w:rsidR="003A17B2" w:rsidRPr="009E36F3" w:rsidRDefault="00F94031" w:rsidP="00765D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Tribus indigenas americanas</w:t>
            </w:r>
          </w:p>
          <w:p w14:paraId="49018A52" w14:textId="7D77F66C" w:rsidR="003A17B2" w:rsidRPr="009E36F3" w:rsidRDefault="00F94031" w:rsidP="00765D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Geogr</w:t>
            </w:r>
            <w:r>
              <w:rPr>
                <w:rFonts w:ascii="Gotham Book" w:hAnsi="Gotham Book"/>
              </w:rPr>
              <w:t>afia</w:t>
            </w:r>
          </w:p>
          <w:p w14:paraId="5B244F71" w14:textId="67D2A82E" w:rsidR="003A17B2" w:rsidRPr="009E36F3" w:rsidRDefault="00F94031" w:rsidP="00765D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Recursos Naturales</w:t>
            </w:r>
          </w:p>
          <w:p w14:paraId="1B089239" w14:textId="6402BAA8" w:rsidR="003A17B2" w:rsidRPr="009E36F3" w:rsidRDefault="00F94031" w:rsidP="00765DB5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Region</w:t>
            </w:r>
            <w:r>
              <w:rPr>
                <w:rFonts w:ascii="Gotham Book" w:hAnsi="Gotham Book"/>
              </w:rPr>
              <w:t>e</w:t>
            </w:r>
            <w:r w:rsidRPr="009E36F3">
              <w:rPr>
                <w:rFonts w:ascii="Gotham Book" w:hAnsi="Gotham Book"/>
              </w:rPr>
              <w:t>s</w:t>
            </w:r>
          </w:p>
        </w:tc>
        <w:tc>
          <w:tcPr>
            <w:tcW w:w="5395" w:type="dxa"/>
          </w:tcPr>
          <w:p w14:paraId="32DE44F6" w14:textId="04F65FAC" w:rsidR="003A17B2" w:rsidRPr="009E36F3" w:rsidRDefault="008718F2" w:rsidP="00765DB5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8718F2">
              <w:rPr>
                <w:rFonts w:ascii="Gotham Book" w:hAnsi="Gotham Book"/>
              </w:rPr>
              <w:t>El clima en todo el estado</w:t>
            </w:r>
            <w:r w:rsidR="003A17B2" w:rsidRPr="009E36F3">
              <w:rPr>
                <w:rFonts w:ascii="Gotham Book" w:hAnsi="Gotham Book"/>
              </w:rPr>
              <w:t>.</w:t>
            </w:r>
          </w:p>
          <w:p w14:paraId="14086A4F" w14:textId="58F691BC" w:rsidR="003A17B2" w:rsidRPr="009E36F3" w:rsidRDefault="008718F2" w:rsidP="00765DB5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8718F2">
              <w:rPr>
                <w:rFonts w:ascii="Gotham Book" w:hAnsi="Gotham Book"/>
              </w:rPr>
              <w:t>Las principales ciudades como Houston</w:t>
            </w:r>
            <w:r w:rsidR="003A17B2" w:rsidRPr="009E36F3">
              <w:rPr>
                <w:rFonts w:ascii="Gotham Book" w:hAnsi="Gotham Book"/>
              </w:rPr>
              <w:t>.</w:t>
            </w:r>
          </w:p>
          <w:p w14:paraId="21E3237B" w14:textId="5CD3D5D4" w:rsidR="003A17B2" w:rsidRPr="009E36F3" w:rsidRDefault="00620ED7" w:rsidP="00765DB5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620ED7">
              <w:rPr>
                <w:rFonts w:ascii="Gotham Book" w:hAnsi="Gotham Book"/>
              </w:rPr>
              <w:t>La vida vegetal y animal</w:t>
            </w:r>
            <w:r w:rsidR="003A17B2" w:rsidRPr="009E36F3">
              <w:rPr>
                <w:rFonts w:ascii="Gotham Book" w:hAnsi="Gotham Book"/>
              </w:rPr>
              <w:t>.</w:t>
            </w:r>
          </w:p>
          <w:p w14:paraId="21D4E3CD" w14:textId="2A65AB0B" w:rsidR="003A17B2" w:rsidRPr="009E36F3" w:rsidRDefault="00620ED7" w:rsidP="00765DB5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 w:rsidRPr="00620ED7">
              <w:rPr>
                <w:rFonts w:ascii="Gotham Book" w:hAnsi="Gotham Book"/>
              </w:rPr>
              <w:t>Cómo las personas viven sus vidas</w:t>
            </w:r>
            <w:r w:rsidR="003A17B2" w:rsidRPr="009E36F3">
              <w:rPr>
                <w:rFonts w:ascii="Gotham Book" w:hAnsi="Gotham Book"/>
              </w:rPr>
              <w:t xml:space="preserve">. </w:t>
            </w:r>
          </w:p>
        </w:tc>
      </w:tr>
    </w:tbl>
    <w:p w14:paraId="07EC0F8B" w14:textId="77777777" w:rsidR="003A17B2" w:rsidRPr="009E36F3" w:rsidRDefault="003A17B2" w:rsidP="003A17B2">
      <w:pPr>
        <w:pStyle w:val="ListParagraph"/>
        <w:rPr>
          <w:rFonts w:ascii="Gotham Book" w:hAnsi="Gotham Book"/>
        </w:rPr>
      </w:pPr>
    </w:p>
    <w:p w14:paraId="1C637710" w14:textId="77777777" w:rsidR="0065438C" w:rsidRPr="009E36F3" w:rsidRDefault="0065438C">
      <w:pPr>
        <w:rPr>
          <w:rFonts w:ascii="Gotham Book" w:hAnsi="Gotham Book"/>
        </w:rPr>
      </w:pPr>
    </w:p>
    <w:sectPr w:rsidR="0065438C" w:rsidRPr="009E36F3" w:rsidSect="00802F9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440"/>
    <w:multiLevelType w:val="hybridMultilevel"/>
    <w:tmpl w:val="4C70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5D2"/>
    <w:multiLevelType w:val="hybridMultilevel"/>
    <w:tmpl w:val="A176CB9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862FF"/>
    <w:multiLevelType w:val="hybridMultilevel"/>
    <w:tmpl w:val="B55C1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D687E"/>
    <w:multiLevelType w:val="hybridMultilevel"/>
    <w:tmpl w:val="F0AA4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A6442"/>
    <w:multiLevelType w:val="hybridMultilevel"/>
    <w:tmpl w:val="FF1C6834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82C0B"/>
    <w:multiLevelType w:val="hybridMultilevel"/>
    <w:tmpl w:val="FF1C683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476">
    <w:abstractNumId w:val="4"/>
  </w:num>
  <w:num w:numId="2" w16cid:durableId="1279525923">
    <w:abstractNumId w:val="3"/>
  </w:num>
  <w:num w:numId="3" w16cid:durableId="414203893">
    <w:abstractNumId w:val="5"/>
  </w:num>
  <w:num w:numId="4" w16cid:durableId="1256984986">
    <w:abstractNumId w:val="6"/>
  </w:num>
  <w:num w:numId="5" w16cid:durableId="1134248304">
    <w:abstractNumId w:val="0"/>
  </w:num>
  <w:num w:numId="6" w16cid:durableId="1305115611">
    <w:abstractNumId w:val="2"/>
  </w:num>
  <w:num w:numId="7" w16cid:durableId="197112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5C"/>
    <w:rsid w:val="0004710E"/>
    <w:rsid w:val="000D7044"/>
    <w:rsid w:val="0014690A"/>
    <w:rsid w:val="001B4B2F"/>
    <w:rsid w:val="002314BE"/>
    <w:rsid w:val="00233B16"/>
    <w:rsid w:val="00293048"/>
    <w:rsid w:val="00305B3D"/>
    <w:rsid w:val="003343E0"/>
    <w:rsid w:val="003A17B2"/>
    <w:rsid w:val="003A3DB0"/>
    <w:rsid w:val="00414AC5"/>
    <w:rsid w:val="004220FB"/>
    <w:rsid w:val="0044110E"/>
    <w:rsid w:val="005C079D"/>
    <w:rsid w:val="00613598"/>
    <w:rsid w:val="00620ED7"/>
    <w:rsid w:val="0063189B"/>
    <w:rsid w:val="0065438C"/>
    <w:rsid w:val="006F4E16"/>
    <w:rsid w:val="00705134"/>
    <w:rsid w:val="00753E9D"/>
    <w:rsid w:val="0078105C"/>
    <w:rsid w:val="00782BED"/>
    <w:rsid w:val="007B3F99"/>
    <w:rsid w:val="00802F94"/>
    <w:rsid w:val="00846BF9"/>
    <w:rsid w:val="00846E23"/>
    <w:rsid w:val="00863089"/>
    <w:rsid w:val="008718F2"/>
    <w:rsid w:val="00871BDD"/>
    <w:rsid w:val="00963012"/>
    <w:rsid w:val="009C250C"/>
    <w:rsid w:val="009E36F3"/>
    <w:rsid w:val="009F7AC1"/>
    <w:rsid w:val="00A30CF5"/>
    <w:rsid w:val="00A94506"/>
    <w:rsid w:val="00AA2723"/>
    <w:rsid w:val="00AD3D29"/>
    <w:rsid w:val="00B72DB8"/>
    <w:rsid w:val="00BD0506"/>
    <w:rsid w:val="00BD507D"/>
    <w:rsid w:val="00C33F03"/>
    <w:rsid w:val="00C451AB"/>
    <w:rsid w:val="00C52648"/>
    <w:rsid w:val="00D37876"/>
    <w:rsid w:val="00DA2F5C"/>
    <w:rsid w:val="00E305DA"/>
    <w:rsid w:val="00EE4632"/>
    <w:rsid w:val="00F01BB3"/>
    <w:rsid w:val="00F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152E"/>
  <w15:chartTrackingRefBased/>
  <w15:docId w15:val="{051A73A2-E811-4B3E-AFE8-EEBD0C53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9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F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F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F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F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F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F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F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F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F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F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F5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F5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F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AFDEF-F378-4464-997E-993EF501A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7EBF3-E986-4FEC-BAE4-439981BB371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38250C68-FDD9-4C86-BA83-CB23D226625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360</Words>
  <Characters>1894</Characters>
  <Application>Microsoft Office Word</Application>
  <DocSecurity>0</DocSecurity>
  <Lines>99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35</cp:revision>
  <dcterms:created xsi:type="dcterms:W3CDTF">2024-07-22T16:51:00Z</dcterms:created>
  <dcterms:modified xsi:type="dcterms:W3CDTF">2025-10-26T01:34:00Z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