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80156" w14:textId="422E90E4" w:rsidR="000235C8" w:rsidRPr="00B21E92" w:rsidRDefault="000235C8" w:rsidP="000235C8">
      <w:pPr>
        <w:spacing w:after="0"/>
        <w:rPr>
          <w:rFonts w:ascii="Gotham Book" w:hAnsi="Gotham Book"/>
          <w:sz w:val="48"/>
          <w:szCs w:val="160"/>
        </w:rPr>
      </w:pPr>
      <w:r w:rsidRPr="00B21E92">
        <w:rPr>
          <w:rFonts w:ascii="Gotham Book" w:hAnsi="Gotham Book"/>
          <w:noProof/>
        </w:rPr>
        <w:drawing>
          <wp:inline distT="0" distB="0" distL="0" distR="0" wp14:anchorId="3D308A63" wp14:editId="0A39DAF3">
            <wp:extent cx="590550" cy="542809"/>
            <wp:effectExtent l="0" t="0" r="0" b="0"/>
            <wp:docPr id="1717976300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21E92">
        <w:rPr>
          <w:rFonts w:ascii="Gotham Book" w:hAnsi="Gotham Book"/>
        </w:rPr>
        <w:t xml:space="preserve"> </w:t>
      </w:r>
      <w:r w:rsidR="00B21E92" w:rsidRPr="00B21E92">
        <w:rPr>
          <w:rFonts w:ascii="Gotham Book" w:hAnsi="Gotham Book"/>
        </w:rPr>
        <w:t xml:space="preserve">                         </w:t>
      </w:r>
      <w:r w:rsidR="00B21E92" w:rsidRPr="00B21E92">
        <w:rPr>
          <w:rFonts w:ascii="Gotham Book" w:hAnsi="Gotham Book"/>
        </w:rPr>
        <w:tab/>
      </w:r>
      <w:r w:rsidRPr="00205907">
        <w:rPr>
          <w:rFonts w:ascii="Gotham Book" w:hAnsi="Gotham Book"/>
          <w:b/>
          <w:bCs/>
          <w:i/>
          <w:iCs/>
          <w:sz w:val="48"/>
          <w:szCs w:val="48"/>
        </w:rPr>
        <w:t>Warm-up:</w:t>
      </w:r>
      <w:r w:rsidRPr="00B21E92">
        <w:rPr>
          <w:rFonts w:ascii="Gotham Book" w:hAnsi="Gotham Book"/>
          <w:sz w:val="58"/>
          <w:szCs w:val="260"/>
        </w:rPr>
        <w:t xml:space="preserve"> </w:t>
      </w:r>
      <w:r w:rsidRPr="00B21E92">
        <w:rPr>
          <w:rFonts w:ascii="Gotham Book" w:hAnsi="Gotham Book"/>
          <w:sz w:val="44"/>
          <w:szCs w:val="96"/>
        </w:rPr>
        <w:t>Unit 1 Study Guide</w:t>
      </w:r>
    </w:p>
    <w:p w14:paraId="36A7F9B7" w14:textId="39320045" w:rsidR="000235C8" w:rsidRPr="00B21E92" w:rsidRDefault="00B21E92" w:rsidP="000235C8">
      <w:pPr>
        <w:spacing w:after="0" w:line="360" w:lineRule="auto"/>
        <w:rPr>
          <w:rFonts w:ascii="Gotham Book" w:hAnsi="Gotham Book"/>
          <w:i/>
          <w:iCs/>
          <w:color w:val="595959" w:themeColor="text1" w:themeTint="A6"/>
          <w:sz w:val="38"/>
          <w:szCs w:val="40"/>
        </w:rPr>
      </w:pPr>
      <w:r w:rsidRPr="00B21E92">
        <w:rPr>
          <w:rFonts w:ascii="Gotham Book" w:hAnsi="Gotham Book"/>
          <w:i/>
          <w:iCs/>
          <w:color w:val="595959" w:themeColor="text1" w:themeTint="A6"/>
          <w:sz w:val="38"/>
          <w:szCs w:val="40"/>
        </w:rPr>
        <w:t xml:space="preserve">                             </w:t>
      </w:r>
      <w:r w:rsidR="000235C8" w:rsidRPr="00B21E92">
        <w:rPr>
          <w:rFonts w:ascii="Gotham Book" w:hAnsi="Gotham Book"/>
          <w:i/>
          <w:iCs/>
          <w:color w:val="595959" w:themeColor="text1" w:themeTint="A6"/>
          <w:sz w:val="38"/>
          <w:szCs w:val="40"/>
        </w:rPr>
        <w:t>Unit 1: Natural Texas and Its People</w:t>
      </w: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0235C8" w:rsidRPr="00B21E92" w14:paraId="457539A0" w14:textId="77777777" w:rsidTr="006E157C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523A12B" w14:textId="77777777" w:rsidR="000235C8" w:rsidRPr="00B21E92" w:rsidRDefault="000235C8" w:rsidP="006E157C">
            <w:pPr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EAEE9A" w14:textId="77777777" w:rsidR="000235C8" w:rsidRPr="00B21E92" w:rsidRDefault="000235C8" w:rsidP="006E157C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9D046B7" w14:textId="77777777" w:rsidR="000235C8" w:rsidRPr="00B21E92" w:rsidRDefault="000235C8" w:rsidP="006E157C">
            <w:pPr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3599DF" w14:textId="77777777" w:rsidR="000235C8" w:rsidRPr="00B21E92" w:rsidRDefault="000235C8" w:rsidP="006E157C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15CCD1D" w14:textId="77777777" w:rsidR="000235C8" w:rsidRPr="00B21E92" w:rsidRDefault="000235C8" w:rsidP="006E157C">
            <w:pPr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2035A7DB" w14:textId="77777777" w:rsidR="000235C8" w:rsidRPr="00B21E92" w:rsidRDefault="000235C8" w:rsidP="006E157C">
            <w:pPr>
              <w:rPr>
                <w:rFonts w:ascii="Gotham Book" w:hAnsi="Gotham Book"/>
              </w:rPr>
            </w:pPr>
          </w:p>
        </w:tc>
      </w:tr>
    </w:tbl>
    <w:p w14:paraId="1D8E709D" w14:textId="77777777" w:rsidR="000235C8" w:rsidRPr="00B21E92" w:rsidRDefault="000235C8" w:rsidP="000235C8">
      <w:pPr>
        <w:rPr>
          <w:rFonts w:ascii="Gotham Book" w:hAnsi="Gotham Book"/>
          <w:b/>
          <w:bCs/>
          <w:sz w:val="12"/>
          <w:szCs w:val="12"/>
        </w:rPr>
      </w:pPr>
    </w:p>
    <w:p w14:paraId="4929AB08" w14:textId="2952B7E6" w:rsidR="00796958" w:rsidRPr="00B21E92" w:rsidRDefault="000235C8" w:rsidP="000235C8">
      <w:pPr>
        <w:rPr>
          <w:rFonts w:ascii="Gotham Book" w:hAnsi="Gotham Book"/>
          <w:sz w:val="24"/>
          <w:szCs w:val="24"/>
        </w:rPr>
      </w:pPr>
      <w:r w:rsidRPr="00B21E92">
        <w:rPr>
          <w:rFonts w:ascii="Gotham Book" w:hAnsi="Gotham Book"/>
          <w:b/>
          <w:bCs/>
          <w:sz w:val="24"/>
          <w:szCs w:val="24"/>
        </w:rPr>
        <w:t xml:space="preserve">Directions: </w:t>
      </w:r>
      <w:r w:rsidRPr="00B21E92">
        <w:rPr>
          <w:rFonts w:ascii="Gotham Book" w:hAnsi="Gotham Book"/>
          <w:sz w:val="24"/>
          <w:szCs w:val="24"/>
        </w:rPr>
        <w:t xml:space="preserve">As we prepare to take our Unit One test, consider past tests you’ve taken and answer the following questions by placing a checkmark in the boxes of statements that are true for you.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485"/>
      </w:tblGrid>
      <w:tr w:rsidR="000235C8" w:rsidRPr="00B21E92" w14:paraId="4CB6EEA9" w14:textId="77777777" w:rsidTr="00796958">
        <w:tc>
          <w:tcPr>
            <w:tcW w:w="5305" w:type="dxa"/>
            <w:shd w:val="clear" w:color="auto" w:fill="D9D9D9" w:themeFill="background1" w:themeFillShade="D9"/>
          </w:tcPr>
          <w:p w14:paraId="02C8FFA3" w14:textId="2A357FB6" w:rsidR="000235C8" w:rsidRPr="00B21E92" w:rsidRDefault="000235C8" w:rsidP="000235C8">
            <w:pPr>
              <w:jc w:val="center"/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B21E92">
              <w:rPr>
                <w:rFonts w:ascii="Gotham Book" w:hAnsi="Gotham Book"/>
                <w:b/>
                <w:bCs/>
                <w:sz w:val="24"/>
                <w:szCs w:val="24"/>
              </w:rPr>
              <w:t>What do you typically struggle with on tests?</w:t>
            </w:r>
          </w:p>
        </w:tc>
        <w:tc>
          <w:tcPr>
            <w:tcW w:w="5485" w:type="dxa"/>
            <w:shd w:val="clear" w:color="auto" w:fill="D9D9D9" w:themeFill="background1" w:themeFillShade="D9"/>
          </w:tcPr>
          <w:p w14:paraId="7403B155" w14:textId="4A15F965" w:rsidR="000235C8" w:rsidRPr="00B21E92" w:rsidRDefault="000235C8" w:rsidP="000235C8">
            <w:pPr>
              <w:jc w:val="center"/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B21E92">
              <w:rPr>
                <w:rFonts w:ascii="Gotham Book" w:hAnsi="Gotham Book"/>
                <w:b/>
                <w:bCs/>
                <w:sz w:val="24"/>
                <w:szCs w:val="24"/>
              </w:rPr>
              <w:t>What can you do to prepare for this test?</w:t>
            </w:r>
          </w:p>
        </w:tc>
      </w:tr>
      <w:tr w:rsidR="000235C8" w:rsidRPr="00B21E92" w14:paraId="2846283C" w14:textId="77777777" w:rsidTr="00796958">
        <w:tc>
          <w:tcPr>
            <w:tcW w:w="5305" w:type="dxa"/>
          </w:tcPr>
          <w:p w14:paraId="766D2BD2" w14:textId="77777777" w:rsidR="000235C8" w:rsidRPr="00B21E92" w:rsidRDefault="000235C8" w:rsidP="007969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I struggle to understand the questions.</w:t>
            </w:r>
          </w:p>
          <w:p w14:paraId="3DC132F9" w14:textId="77777777" w:rsidR="000235C8" w:rsidRPr="00B21E92" w:rsidRDefault="000235C8" w:rsidP="007969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I get overwhelmed by the amount of writing.</w:t>
            </w:r>
          </w:p>
          <w:p w14:paraId="522B62BA" w14:textId="53D57159" w:rsidR="000235C8" w:rsidRPr="00B21E92" w:rsidRDefault="000235C8" w:rsidP="007969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Large chunks of writing are difficult.</w:t>
            </w:r>
          </w:p>
          <w:p w14:paraId="0B77A125" w14:textId="77777777" w:rsidR="000235C8" w:rsidRPr="00B21E92" w:rsidRDefault="000235C8" w:rsidP="007969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It takes me a while to read everything.</w:t>
            </w:r>
          </w:p>
          <w:p w14:paraId="2FBB6A62" w14:textId="77777777" w:rsidR="000235C8" w:rsidRPr="00B21E92" w:rsidRDefault="000235C8" w:rsidP="007969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I don’t understand some of the words.</w:t>
            </w:r>
          </w:p>
          <w:p w14:paraId="4863C701" w14:textId="77777777" w:rsidR="000235C8" w:rsidRPr="00B21E92" w:rsidRDefault="000235C8" w:rsidP="007969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I rush through it and make some mistakes</w:t>
            </w:r>
          </w:p>
          <w:p w14:paraId="20EE9FA4" w14:textId="0F0C8FFA" w:rsidR="000235C8" w:rsidRPr="00B21E92" w:rsidRDefault="000235C8" w:rsidP="007969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 xml:space="preserve">Nothing, I feel </w:t>
            </w:r>
            <w:proofErr w:type="gramStart"/>
            <w:r w:rsidRPr="00B21E92">
              <w:rPr>
                <w:rFonts w:ascii="Gotham Book" w:hAnsi="Gotham Book"/>
              </w:rPr>
              <w:t>pretty confident</w:t>
            </w:r>
            <w:proofErr w:type="gramEnd"/>
            <w:r w:rsidRPr="00B21E92">
              <w:rPr>
                <w:rFonts w:ascii="Gotham Book" w:hAnsi="Gotham Book"/>
              </w:rPr>
              <w:t xml:space="preserve">! </w:t>
            </w:r>
          </w:p>
        </w:tc>
        <w:tc>
          <w:tcPr>
            <w:tcW w:w="5485" w:type="dxa"/>
          </w:tcPr>
          <w:p w14:paraId="0079E4D0" w14:textId="771E81D5" w:rsidR="000235C8" w:rsidRPr="00B21E92" w:rsidRDefault="000235C8" w:rsidP="007969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I can review difficult information.</w:t>
            </w:r>
          </w:p>
          <w:p w14:paraId="63947C61" w14:textId="754870DB" w:rsidR="000235C8" w:rsidRPr="00B21E92" w:rsidRDefault="000235C8" w:rsidP="007969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I can attend tutorials with my teacher.</w:t>
            </w:r>
          </w:p>
          <w:p w14:paraId="6FC4C7E1" w14:textId="77777777" w:rsidR="000235C8" w:rsidRPr="00B21E92" w:rsidRDefault="000235C8" w:rsidP="007969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I can study for 15 minutes with a friend.</w:t>
            </w:r>
          </w:p>
          <w:p w14:paraId="38DD219D" w14:textId="77777777" w:rsidR="000235C8" w:rsidRPr="00B21E92" w:rsidRDefault="000235C8" w:rsidP="007969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 xml:space="preserve">I can look over my study guide for 10 minutes each day. </w:t>
            </w:r>
          </w:p>
          <w:p w14:paraId="35D58FC4" w14:textId="77777777" w:rsidR="000235C8" w:rsidRPr="00B21E92" w:rsidRDefault="000235C8" w:rsidP="007969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I can ask questions in class when I’m confused.</w:t>
            </w:r>
          </w:p>
          <w:p w14:paraId="7D6F0CAC" w14:textId="640E3F9D" w:rsidR="000235C8" w:rsidRPr="00B21E92" w:rsidRDefault="000235C8" w:rsidP="007969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____________________________________</w:t>
            </w:r>
          </w:p>
        </w:tc>
      </w:tr>
    </w:tbl>
    <w:p w14:paraId="75D97834" w14:textId="77777777" w:rsidR="000235C8" w:rsidRPr="00B21E92" w:rsidRDefault="000235C8">
      <w:pPr>
        <w:rPr>
          <w:rFonts w:ascii="Gotham Book" w:hAnsi="Gotham Book"/>
        </w:rPr>
      </w:pPr>
    </w:p>
    <w:p w14:paraId="24510A77" w14:textId="77777777" w:rsidR="000235C8" w:rsidRPr="00B21E92" w:rsidRDefault="000235C8">
      <w:pPr>
        <w:rPr>
          <w:rFonts w:ascii="Gotham Book" w:hAnsi="Gotham Book"/>
        </w:rPr>
      </w:pPr>
    </w:p>
    <w:p w14:paraId="5660D937" w14:textId="1F11CB66" w:rsidR="000235C8" w:rsidRPr="00B21E92" w:rsidRDefault="000235C8" w:rsidP="000235C8">
      <w:pPr>
        <w:spacing w:after="0"/>
        <w:rPr>
          <w:rFonts w:ascii="Gotham Book" w:hAnsi="Gotham Book"/>
          <w:sz w:val="48"/>
          <w:szCs w:val="160"/>
        </w:rPr>
      </w:pPr>
      <w:r w:rsidRPr="00B21E92">
        <w:rPr>
          <w:rFonts w:ascii="Gotham Book" w:hAnsi="Gotham Book"/>
          <w:noProof/>
        </w:rPr>
        <w:drawing>
          <wp:inline distT="0" distB="0" distL="0" distR="0" wp14:anchorId="328AF1DC" wp14:editId="176D54B9">
            <wp:extent cx="590550" cy="542809"/>
            <wp:effectExtent l="0" t="0" r="0" b="0"/>
            <wp:docPr id="1299871225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21E92">
        <w:rPr>
          <w:rFonts w:ascii="Gotham Book" w:hAnsi="Gotham Book"/>
        </w:rPr>
        <w:t xml:space="preserve"> </w:t>
      </w:r>
      <w:r w:rsidR="00B21E92" w:rsidRPr="00B21E92">
        <w:rPr>
          <w:rFonts w:ascii="Gotham Book" w:hAnsi="Gotham Book"/>
        </w:rPr>
        <w:tab/>
      </w:r>
      <w:r w:rsidR="00B21E92" w:rsidRPr="00B21E92">
        <w:rPr>
          <w:rFonts w:ascii="Gotham Book" w:hAnsi="Gotham Book"/>
        </w:rPr>
        <w:tab/>
      </w:r>
      <w:r w:rsidRPr="00205907">
        <w:rPr>
          <w:rFonts w:ascii="Gotham Book" w:hAnsi="Gotham Book"/>
          <w:b/>
          <w:bCs/>
          <w:i/>
          <w:iCs/>
          <w:sz w:val="48"/>
          <w:szCs w:val="48"/>
        </w:rPr>
        <w:t>Warm-up:</w:t>
      </w:r>
      <w:r w:rsidRPr="00205907">
        <w:rPr>
          <w:rFonts w:ascii="Gotham Book" w:hAnsi="Gotham Book"/>
          <w:sz w:val="48"/>
          <w:szCs w:val="48"/>
        </w:rPr>
        <w:t xml:space="preserve"> </w:t>
      </w:r>
      <w:r w:rsidRPr="00B21E92">
        <w:rPr>
          <w:rFonts w:ascii="Gotham Book" w:hAnsi="Gotham Book"/>
          <w:sz w:val="44"/>
          <w:szCs w:val="96"/>
        </w:rPr>
        <w:t xml:space="preserve">Unit 1 Study Guide </w:t>
      </w:r>
    </w:p>
    <w:p w14:paraId="5C7A076B" w14:textId="6CC3FD0D" w:rsidR="000235C8" w:rsidRPr="00B21E92" w:rsidRDefault="00B21E92" w:rsidP="00B21E92">
      <w:pPr>
        <w:spacing w:after="0" w:line="360" w:lineRule="auto"/>
        <w:ind w:left="1440" w:firstLine="720"/>
        <w:rPr>
          <w:rFonts w:ascii="Gotham Book" w:hAnsi="Gotham Book"/>
          <w:i/>
          <w:iCs/>
          <w:color w:val="595959" w:themeColor="text1" w:themeTint="A6"/>
          <w:sz w:val="38"/>
          <w:szCs w:val="40"/>
        </w:rPr>
      </w:pPr>
      <w:r w:rsidRPr="00B21E92">
        <w:rPr>
          <w:rFonts w:ascii="Gotham Book" w:hAnsi="Gotham Book"/>
          <w:i/>
          <w:iCs/>
          <w:color w:val="595959" w:themeColor="text1" w:themeTint="A6"/>
          <w:sz w:val="38"/>
          <w:szCs w:val="40"/>
        </w:rPr>
        <w:t xml:space="preserve">   </w:t>
      </w:r>
      <w:r w:rsidR="000235C8" w:rsidRPr="00B21E92">
        <w:rPr>
          <w:rFonts w:ascii="Gotham Book" w:hAnsi="Gotham Book"/>
          <w:i/>
          <w:iCs/>
          <w:color w:val="595959" w:themeColor="text1" w:themeTint="A6"/>
          <w:sz w:val="38"/>
          <w:szCs w:val="40"/>
        </w:rPr>
        <w:t>Unit 1: Natural Texas and Its People</w:t>
      </w: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0235C8" w:rsidRPr="00B21E92" w14:paraId="337B707C" w14:textId="77777777" w:rsidTr="006E157C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07B780D" w14:textId="77777777" w:rsidR="000235C8" w:rsidRPr="00B21E92" w:rsidRDefault="000235C8" w:rsidP="006E157C">
            <w:pPr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BB95EF2" w14:textId="77777777" w:rsidR="000235C8" w:rsidRPr="00B21E92" w:rsidRDefault="000235C8" w:rsidP="006E157C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17C23B0" w14:textId="77777777" w:rsidR="000235C8" w:rsidRPr="00B21E92" w:rsidRDefault="000235C8" w:rsidP="006E157C">
            <w:pPr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71CC24" w14:textId="77777777" w:rsidR="000235C8" w:rsidRPr="00B21E92" w:rsidRDefault="000235C8" w:rsidP="006E157C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2B13335" w14:textId="77777777" w:rsidR="000235C8" w:rsidRPr="00B21E92" w:rsidRDefault="000235C8" w:rsidP="006E157C">
            <w:pPr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53064B16" w14:textId="77777777" w:rsidR="000235C8" w:rsidRPr="00B21E92" w:rsidRDefault="000235C8" w:rsidP="006E157C">
            <w:pPr>
              <w:rPr>
                <w:rFonts w:ascii="Gotham Book" w:hAnsi="Gotham Book"/>
              </w:rPr>
            </w:pPr>
          </w:p>
        </w:tc>
      </w:tr>
    </w:tbl>
    <w:p w14:paraId="21970CFB" w14:textId="77777777" w:rsidR="000235C8" w:rsidRPr="00B21E92" w:rsidRDefault="000235C8" w:rsidP="000235C8">
      <w:pPr>
        <w:rPr>
          <w:rFonts w:ascii="Gotham Book" w:hAnsi="Gotham Book"/>
          <w:b/>
          <w:bCs/>
          <w:sz w:val="12"/>
          <w:szCs w:val="12"/>
        </w:rPr>
      </w:pPr>
    </w:p>
    <w:p w14:paraId="3AD9BB0C" w14:textId="77777777" w:rsidR="000235C8" w:rsidRPr="00B21E92" w:rsidRDefault="000235C8" w:rsidP="000235C8">
      <w:pPr>
        <w:rPr>
          <w:rFonts w:ascii="Gotham Book" w:hAnsi="Gotham Book"/>
          <w:sz w:val="24"/>
          <w:szCs w:val="24"/>
        </w:rPr>
      </w:pPr>
      <w:r w:rsidRPr="00B21E92">
        <w:rPr>
          <w:rFonts w:ascii="Gotham Book" w:hAnsi="Gotham Book"/>
          <w:b/>
          <w:bCs/>
          <w:sz w:val="24"/>
          <w:szCs w:val="24"/>
        </w:rPr>
        <w:t xml:space="preserve">Directions: </w:t>
      </w:r>
      <w:r w:rsidRPr="00B21E92">
        <w:rPr>
          <w:rFonts w:ascii="Gotham Book" w:hAnsi="Gotham Book"/>
          <w:sz w:val="24"/>
          <w:szCs w:val="24"/>
        </w:rPr>
        <w:t xml:space="preserve">As we prepare to take our Unit One test, consider past tests you’ve taken and answer the following questions by placing a checkmark in the boxes of statements that are true for you.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5"/>
        <w:gridCol w:w="5485"/>
      </w:tblGrid>
      <w:tr w:rsidR="000235C8" w:rsidRPr="00B21E92" w14:paraId="3FD8C9D5" w14:textId="77777777" w:rsidTr="00796958">
        <w:tc>
          <w:tcPr>
            <w:tcW w:w="5305" w:type="dxa"/>
            <w:shd w:val="clear" w:color="auto" w:fill="D9D9D9" w:themeFill="background1" w:themeFillShade="D9"/>
          </w:tcPr>
          <w:p w14:paraId="4DE9883C" w14:textId="77777777" w:rsidR="000235C8" w:rsidRPr="00B21E92" w:rsidRDefault="000235C8" w:rsidP="006E157C">
            <w:pPr>
              <w:jc w:val="center"/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B21E92">
              <w:rPr>
                <w:rFonts w:ascii="Gotham Book" w:hAnsi="Gotham Book"/>
                <w:b/>
                <w:bCs/>
                <w:sz w:val="24"/>
                <w:szCs w:val="24"/>
              </w:rPr>
              <w:t>What do you typically struggle with on tests?</w:t>
            </w:r>
          </w:p>
        </w:tc>
        <w:tc>
          <w:tcPr>
            <w:tcW w:w="5485" w:type="dxa"/>
            <w:shd w:val="clear" w:color="auto" w:fill="D9D9D9" w:themeFill="background1" w:themeFillShade="D9"/>
          </w:tcPr>
          <w:p w14:paraId="131C4D93" w14:textId="77777777" w:rsidR="000235C8" w:rsidRPr="00B21E92" w:rsidRDefault="000235C8" w:rsidP="006E157C">
            <w:pPr>
              <w:jc w:val="center"/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B21E92">
              <w:rPr>
                <w:rFonts w:ascii="Gotham Book" w:hAnsi="Gotham Book"/>
                <w:b/>
                <w:bCs/>
                <w:sz w:val="24"/>
                <w:szCs w:val="24"/>
              </w:rPr>
              <w:t>What can you do to prepare for this test?</w:t>
            </w:r>
          </w:p>
        </w:tc>
      </w:tr>
      <w:tr w:rsidR="000235C8" w:rsidRPr="00B21E92" w14:paraId="1D10A5CF" w14:textId="77777777" w:rsidTr="00796958">
        <w:tc>
          <w:tcPr>
            <w:tcW w:w="5305" w:type="dxa"/>
          </w:tcPr>
          <w:p w14:paraId="7AC3CA84" w14:textId="77777777" w:rsidR="000235C8" w:rsidRPr="00B21E92" w:rsidRDefault="000235C8" w:rsidP="007969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I struggle to understand the questions.</w:t>
            </w:r>
          </w:p>
          <w:p w14:paraId="443D1780" w14:textId="77777777" w:rsidR="000235C8" w:rsidRPr="00B21E92" w:rsidRDefault="000235C8" w:rsidP="007969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I get overwhelmed by the amount of writing.</w:t>
            </w:r>
          </w:p>
          <w:p w14:paraId="76BB528D" w14:textId="77777777" w:rsidR="000235C8" w:rsidRPr="00B21E92" w:rsidRDefault="000235C8" w:rsidP="007969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Large chunks of writing are difficult.</w:t>
            </w:r>
          </w:p>
          <w:p w14:paraId="0B5AEF40" w14:textId="77777777" w:rsidR="000235C8" w:rsidRPr="00B21E92" w:rsidRDefault="000235C8" w:rsidP="007969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It takes me a while to read everything.</w:t>
            </w:r>
          </w:p>
          <w:p w14:paraId="3A991FD3" w14:textId="77777777" w:rsidR="000235C8" w:rsidRPr="00B21E92" w:rsidRDefault="000235C8" w:rsidP="007969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I don’t understand some of the words.</w:t>
            </w:r>
          </w:p>
          <w:p w14:paraId="1F66B6A0" w14:textId="77777777" w:rsidR="000235C8" w:rsidRPr="00B21E92" w:rsidRDefault="000235C8" w:rsidP="007969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I rush through it and make some mistakes</w:t>
            </w:r>
          </w:p>
          <w:p w14:paraId="4278CADA" w14:textId="77777777" w:rsidR="000235C8" w:rsidRPr="00B21E92" w:rsidRDefault="000235C8" w:rsidP="00796958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 xml:space="preserve">Nothing, I feel </w:t>
            </w:r>
            <w:proofErr w:type="gramStart"/>
            <w:r w:rsidRPr="00B21E92">
              <w:rPr>
                <w:rFonts w:ascii="Gotham Book" w:hAnsi="Gotham Book"/>
              </w:rPr>
              <w:t>pretty confident</w:t>
            </w:r>
            <w:proofErr w:type="gramEnd"/>
            <w:r w:rsidRPr="00B21E92">
              <w:rPr>
                <w:rFonts w:ascii="Gotham Book" w:hAnsi="Gotham Book"/>
              </w:rPr>
              <w:t xml:space="preserve">! </w:t>
            </w:r>
          </w:p>
        </w:tc>
        <w:tc>
          <w:tcPr>
            <w:tcW w:w="5485" w:type="dxa"/>
          </w:tcPr>
          <w:p w14:paraId="2F0AE5E9" w14:textId="77777777" w:rsidR="000235C8" w:rsidRPr="00B21E92" w:rsidRDefault="000235C8" w:rsidP="006E157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I can review difficult information.</w:t>
            </w:r>
          </w:p>
          <w:p w14:paraId="5022F7E1" w14:textId="77777777" w:rsidR="000235C8" w:rsidRPr="00B21E92" w:rsidRDefault="000235C8" w:rsidP="006E157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I can attend tutorials with my teacher.</w:t>
            </w:r>
          </w:p>
          <w:p w14:paraId="688C6394" w14:textId="77777777" w:rsidR="000235C8" w:rsidRPr="00B21E92" w:rsidRDefault="000235C8" w:rsidP="006E157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I can study for 15 minutes with a friend.</w:t>
            </w:r>
          </w:p>
          <w:p w14:paraId="6CD513BB" w14:textId="77777777" w:rsidR="000235C8" w:rsidRPr="00B21E92" w:rsidRDefault="000235C8" w:rsidP="006E157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 xml:space="preserve">I can look over my study guide for 10 minutes each day. </w:t>
            </w:r>
          </w:p>
          <w:p w14:paraId="4562ED83" w14:textId="77777777" w:rsidR="000235C8" w:rsidRPr="00B21E92" w:rsidRDefault="000235C8" w:rsidP="006E157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I can ask questions in class when I’m confused.</w:t>
            </w:r>
          </w:p>
          <w:p w14:paraId="7F3E88BD" w14:textId="455A9A16" w:rsidR="000235C8" w:rsidRPr="00B21E92" w:rsidRDefault="000235C8" w:rsidP="006E157C">
            <w:pPr>
              <w:pStyle w:val="ListParagraph"/>
              <w:numPr>
                <w:ilvl w:val="0"/>
                <w:numId w:val="1"/>
              </w:numPr>
              <w:spacing w:line="276" w:lineRule="auto"/>
              <w:rPr>
                <w:rFonts w:ascii="Gotham Book" w:hAnsi="Gotham Book"/>
              </w:rPr>
            </w:pPr>
            <w:r w:rsidRPr="00B21E92">
              <w:rPr>
                <w:rFonts w:ascii="Gotham Book" w:hAnsi="Gotham Book"/>
              </w:rPr>
              <w:t>_________________________________</w:t>
            </w:r>
          </w:p>
        </w:tc>
      </w:tr>
    </w:tbl>
    <w:p w14:paraId="22B5C673" w14:textId="77777777" w:rsidR="000235C8" w:rsidRPr="00B21E92" w:rsidRDefault="000235C8" w:rsidP="000235C8">
      <w:pPr>
        <w:rPr>
          <w:rFonts w:ascii="Gotham Book" w:hAnsi="Gotham Book"/>
        </w:rPr>
      </w:pPr>
    </w:p>
    <w:p w14:paraId="53D903D9" w14:textId="77777777" w:rsidR="000235C8" w:rsidRPr="00B21E92" w:rsidRDefault="000235C8">
      <w:pPr>
        <w:rPr>
          <w:rFonts w:ascii="Gotham Book" w:hAnsi="Gotham Book"/>
        </w:rPr>
      </w:pPr>
    </w:p>
    <w:p w14:paraId="406F3AE0" w14:textId="45B55BD9" w:rsidR="000235C8" w:rsidRPr="00B21E92" w:rsidRDefault="00205907" w:rsidP="00205907">
      <w:pPr>
        <w:rPr>
          <w:rFonts w:ascii="Gotham Book" w:hAnsi="Gotham Book"/>
          <w:b/>
          <w:bCs/>
          <w:i/>
          <w:iCs/>
          <w:sz w:val="48"/>
          <w:szCs w:val="48"/>
        </w:rPr>
      </w:pPr>
      <w:bookmarkStart w:id="0" w:name="_Hlk171417192"/>
      <w:r>
        <w:rPr>
          <w:noProof/>
          <w:sz w:val="18"/>
          <w:szCs w:val="18"/>
        </w:rPr>
        <w:lastRenderedPageBreak/>
        <w:drawing>
          <wp:anchor distT="0" distB="0" distL="114300" distR="114300" simplePos="0" relativeHeight="251662336" behindDoc="1" locked="0" layoutInCell="1" allowOverlap="1" wp14:anchorId="037ECC4E" wp14:editId="20511E47">
            <wp:simplePos x="0" y="0"/>
            <wp:positionH relativeFrom="column">
              <wp:posOffset>20320</wp:posOffset>
            </wp:positionH>
            <wp:positionV relativeFrom="paragraph">
              <wp:posOffset>0</wp:posOffset>
            </wp:positionV>
            <wp:extent cx="628650" cy="643983"/>
            <wp:effectExtent l="0" t="0" r="0" b="3810"/>
            <wp:wrapTight wrapText="bothSides">
              <wp:wrapPolygon edited="0">
                <wp:start x="5236" y="0"/>
                <wp:lineTo x="0" y="3834"/>
                <wp:lineTo x="0" y="17254"/>
                <wp:lineTo x="4582" y="20450"/>
                <wp:lineTo x="5236" y="21089"/>
                <wp:lineTo x="15055" y="21089"/>
                <wp:lineTo x="16364" y="20450"/>
                <wp:lineTo x="20945" y="17254"/>
                <wp:lineTo x="20945" y="2556"/>
                <wp:lineTo x="15055" y="0"/>
                <wp:lineTo x="5236" y="0"/>
              </wp:wrapPolygon>
            </wp:wrapTight>
            <wp:docPr id="24" name="Picture 24" descr="Portal to Texas Histo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ortal2TXHistory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43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otham Book" w:hAnsi="Gotham Book"/>
          <w:noProof/>
          <w:color w:val="3A3A3A" w:themeColor="background2" w:themeShade="40"/>
          <w:sz w:val="40"/>
          <w:szCs w:val="40"/>
        </w:rPr>
        <w:t xml:space="preserve">            </w:t>
      </w:r>
      <w:r w:rsidR="000E4B98">
        <w:rPr>
          <w:rFonts w:ascii="Gotham Book" w:hAnsi="Gotham Book"/>
          <w:noProof/>
          <w:color w:val="3A3A3A" w:themeColor="background2" w:themeShade="40"/>
          <w:sz w:val="40"/>
          <w:szCs w:val="40"/>
        </w:rPr>
        <w:t xml:space="preserve">Unit 1 </w:t>
      </w:r>
      <w:r w:rsidR="00B57D79">
        <w:rPr>
          <w:rFonts w:ascii="Gotham Book" w:hAnsi="Gotham Book"/>
          <w:noProof/>
          <w:color w:val="3A3A3A" w:themeColor="background2" w:themeShade="40"/>
          <w:sz w:val="40"/>
          <w:szCs w:val="40"/>
        </w:rPr>
        <w:t>Study Guide</w:t>
      </w:r>
      <w:r w:rsidR="000235C8" w:rsidRPr="00B21E92">
        <w:rPr>
          <w:rFonts w:ascii="Gotham Book" w:hAnsi="Gotham Book"/>
          <w:color w:val="3A3A3A" w:themeColor="background2" w:themeShade="40"/>
          <w:sz w:val="160"/>
          <w:szCs w:val="160"/>
        </w:rPr>
        <w:t xml:space="preserve"> </w:t>
      </w:r>
      <w:r w:rsidR="000235C8" w:rsidRPr="00B21E92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</w:p>
    <w:bookmarkEnd w:id="0"/>
    <w:p w14:paraId="009A7460" w14:textId="77777777" w:rsidR="000235C8" w:rsidRPr="00B21E92" w:rsidRDefault="000235C8">
      <w:pPr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3688"/>
        <w:gridCol w:w="3597"/>
      </w:tblGrid>
      <w:tr w:rsidR="000235C8" w:rsidRPr="00B21E92" w14:paraId="5021C3A4" w14:textId="77777777" w:rsidTr="000235C8">
        <w:tc>
          <w:tcPr>
            <w:tcW w:w="3505" w:type="dxa"/>
            <w:shd w:val="clear" w:color="auto" w:fill="D9D9D9" w:themeFill="background1" w:themeFillShade="D9"/>
          </w:tcPr>
          <w:p w14:paraId="0B3BAA3D" w14:textId="78686174" w:rsidR="000235C8" w:rsidRPr="00B21E92" w:rsidRDefault="000235C8">
            <w:pPr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B21E92">
              <w:rPr>
                <w:rFonts w:ascii="Gotham Book" w:hAnsi="Gotham Book"/>
                <w:b/>
                <w:bCs/>
                <w:sz w:val="24"/>
                <w:szCs w:val="24"/>
              </w:rPr>
              <w:t xml:space="preserve">One thing I feel confident about is . . . 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0AFEA82D" w14:textId="1DEC3880" w:rsidR="000235C8" w:rsidRPr="00B21E92" w:rsidRDefault="000235C8">
            <w:pPr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B21E92">
              <w:rPr>
                <w:rFonts w:ascii="Gotham Book" w:hAnsi="Gotham Book"/>
                <w:b/>
                <w:bCs/>
                <w:sz w:val="24"/>
                <w:szCs w:val="24"/>
              </w:rPr>
              <w:t xml:space="preserve">One thing I still have questions about is . . . 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66867ACC" w14:textId="6B9E1A0D" w:rsidR="000235C8" w:rsidRPr="00B21E92" w:rsidRDefault="000235C8">
            <w:pPr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B21E92">
              <w:rPr>
                <w:rFonts w:ascii="Gotham Book" w:hAnsi="Gotham Book"/>
                <w:b/>
                <w:bCs/>
                <w:sz w:val="24"/>
                <w:szCs w:val="24"/>
              </w:rPr>
              <w:t xml:space="preserve">One thing I will do to prepare for the test is . . . </w:t>
            </w:r>
          </w:p>
        </w:tc>
      </w:tr>
      <w:tr w:rsidR="000235C8" w:rsidRPr="00B21E92" w14:paraId="16ED1722" w14:textId="77777777" w:rsidTr="000235C8">
        <w:tc>
          <w:tcPr>
            <w:tcW w:w="3505" w:type="dxa"/>
          </w:tcPr>
          <w:p w14:paraId="07419C79" w14:textId="77777777" w:rsidR="000235C8" w:rsidRPr="00B21E92" w:rsidRDefault="000235C8">
            <w:pPr>
              <w:rPr>
                <w:rFonts w:ascii="Gotham Book" w:hAnsi="Gotham Book"/>
                <w:sz w:val="24"/>
                <w:szCs w:val="24"/>
              </w:rPr>
            </w:pPr>
          </w:p>
          <w:p w14:paraId="0EC6BAB3" w14:textId="77777777" w:rsidR="000235C8" w:rsidRPr="00B21E92" w:rsidRDefault="000235C8">
            <w:pPr>
              <w:rPr>
                <w:rFonts w:ascii="Gotham Book" w:hAnsi="Gotham Book"/>
                <w:sz w:val="24"/>
                <w:szCs w:val="24"/>
              </w:rPr>
            </w:pPr>
          </w:p>
          <w:p w14:paraId="6DFEDB6E" w14:textId="77777777" w:rsidR="000235C8" w:rsidRPr="00B21E92" w:rsidRDefault="000235C8">
            <w:pPr>
              <w:rPr>
                <w:rFonts w:ascii="Gotham Book" w:hAnsi="Gotham Book"/>
                <w:sz w:val="24"/>
                <w:szCs w:val="24"/>
              </w:rPr>
            </w:pPr>
          </w:p>
          <w:p w14:paraId="3B9BC2CE" w14:textId="77777777" w:rsidR="000235C8" w:rsidRPr="00B21E92" w:rsidRDefault="000235C8">
            <w:pPr>
              <w:rPr>
                <w:rFonts w:ascii="Gotham Book" w:hAnsi="Gotham Book"/>
                <w:sz w:val="24"/>
                <w:szCs w:val="24"/>
              </w:rPr>
            </w:pPr>
          </w:p>
          <w:p w14:paraId="7D65B07A" w14:textId="77777777" w:rsidR="000235C8" w:rsidRPr="00B21E92" w:rsidRDefault="000235C8">
            <w:pPr>
              <w:rPr>
                <w:rFonts w:ascii="Gotham Book" w:hAnsi="Gotham Book"/>
                <w:sz w:val="24"/>
                <w:szCs w:val="24"/>
              </w:rPr>
            </w:pPr>
          </w:p>
          <w:p w14:paraId="73009252" w14:textId="77777777" w:rsidR="000235C8" w:rsidRPr="00B21E92" w:rsidRDefault="000235C8">
            <w:pPr>
              <w:rPr>
                <w:rFonts w:ascii="Gotham Book" w:hAnsi="Gotham Book"/>
                <w:sz w:val="24"/>
                <w:szCs w:val="24"/>
              </w:rPr>
            </w:pPr>
          </w:p>
          <w:p w14:paraId="3A5B5B1F" w14:textId="77777777" w:rsidR="000235C8" w:rsidRPr="00B21E92" w:rsidRDefault="000235C8">
            <w:pPr>
              <w:rPr>
                <w:rFonts w:ascii="Gotham Book" w:hAnsi="Gotham Book"/>
                <w:sz w:val="24"/>
                <w:szCs w:val="24"/>
              </w:rPr>
            </w:pPr>
          </w:p>
        </w:tc>
        <w:tc>
          <w:tcPr>
            <w:tcW w:w="3688" w:type="dxa"/>
          </w:tcPr>
          <w:p w14:paraId="1B240A62" w14:textId="77777777" w:rsidR="000235C8" w:rsidRPr="00B21E92" w:rsidRDefault="000235C8">
            <w:pPr>
              <w:rPr>
                <w:rFonts w:ascii="Gotham Book" w:hAnsi="Gotham Book"/>
                <w:sz w:val="24"/>
                <w:szCs w:val="24"/>
              </w:rPr>
            </w:pPr>
          </w:p>
          <w:p w14:paraId="69819279" w14:textId="77777777" w:rsidR="000235C8" w:rsidRPr="00B21E92" w:rsidRDefault="000235C8">
            <w:pPr>
              <w:rPr>
                <w:rFonts w:ascii="Gotham Book" w:hAnsi="Gotham Book"/>
                <w:sz w:val="24"/>
                <w:szCs w:val="24"/>
              </w:rPr>
            </w:pPr>
          </w:p>
          <w:p w14:paraId="7F72EF67" w14:textId="77777777" w:rsidR="000235C8" w:rsidRPr="00B21E92" w:rsidRDefault="000235C8">
            <w:pPr>
              <w:rPr>
                <w:rFonts w:ascii="Gotham Book" w:hAnsi="Gotham Book"/>
                <w:sz w:val="24"/>
                <w:szCs w:val="24"/>
              </w:rPr>
            </w:pPr>
          </w:p>
          <w:p w14:paraId="69504355" w14:textId="77777777" w:rsidR="000235C8" w:rsidRPr="00B21E92" w:rsidRDefault="000235C8">
            <w:pPr>
              <w:rPr>
                <w:rFonts w:ascii="Gotham Book" w:hAnsi="Gotham Book"/>
                <w:sz w:val="24"/>
                <w:szCs w:val="24"/>
              </w:rPr>
            </w:pPr>
          </w:p>
          <w:p w14:paraId="5DC3875B" w14:textId="77777777" w:rsidR="000235C8" w:rsidRPr="00B21E92" w:rsidRDefault="000235C8">
            <w:pPr>
              <w:rPr>
                <w:rFonts w:ascii="Gotham Book" w:hAnsi="Gotham Book"/>
                <w:sz w:val="24"/>
                <w:szCs w:val="24"/>
              </w:rPr>
            </w:pPr>
          </w:p>
        </w:tc>
        <w:tc>
          <w:tcPr>
            <w:tcW w:w="3597" w:type="dxa"/>
          </w:tcPr>
          <w:p w14:paraId="312C98C2" w14:textId="77777777" w:rsidR="000235C8" w:rsidRPr="00B21E92" w:rsidRDefault="000235C8">
            <w:pPr>
              <w:rPr>
                <w:rFonts w:ascii="Gotham Book" w:hAnsi="Gotham Book"/>
                <w:sz w:val="24"/>
                <w:szCs w:val="24"/>
              </w:rPr>
            </w:pPr>
          </w:p>
        </w:tc>
      </w:tr>
    </w:tbl>
    <w:p w14:paraId="434B7DA1" w14:textId="77777777" w:rsidR="000235C8" w:rsidRPr="00B21E92" w:rsidRDefault="000235C8">
      <w:pPr>
        <w:rPr>
          <w:rFonts w:ascii="Gotham Book" w:hAnsi="Gotham Book"/>
        </w:rPr>
      </w:pPr>
    </w:p>
    <w:p w14:paraId="457B7EC4" w14:textId="77777777" w:rsidR="000235C8" w:rsidRPr="00B21E92" w:rsidRDefault="000235C8">
      <w:pPr>
        <w:rPr>
          <w:rFonts w:ascii="Gotham Book" w:hAnsi="Gotham Book"/>
        </w:rPr>
      </w:pPr>
    </w:p>
    <w:p w14:paraId="7BCB4429" w14:textId="77777777" w:rsidR="000235C8" w:rsidRPr="00B21E92" w:rsidRDefault="000235C8">
      <w:pPr>
        <w:rPr>
          <w:rFonts w:ascii="Gotham Book" w:hAnsi="Gotham Book"/>
        </w:rPr>
      </w:pPr>
    </w:p>
    <w:p w14:paraId="59722939" w14:textId="77777777" w:rsidR="000235C8" w:rsidRPr="00B21E92" w:rsidRDefault="000235C8">
      <w:pPr>
        <w:rPr>
          <w:rFonts w:ascii="Gotham Book" w:hAnsi="Gotham Book"/>
        </w:rPr>
      </w:pPr>
    </w:p>
    <w:p w14:paraId="4A04522C" w14:textId="77777777" w:rsidR="000235C8" w:rsidRPr="00B21E92" w:rsidRDefault="000235C8">
      <w:pPr>
        <w:rPr>
          <w:rFonts w:ascii="Gotham Book" w:hAnsi="Gotham Book"/>
        </w:rPr>
      </w:pPr>
    </w:p>
    <w:p w14:paraId="11E4898A" w14:textId="77777777" w:rsidR="000235C8" w:rsidRPr="00B21E92" w:rsidRDefault="000235C8">
      <w:pPr>
        <w:rPr>
          <w:rFonts w:ascii="Gotham Book" w:hAnsi="Gotham Book"/>
        </w:rPr>
      </w:pPr>
    </w:p>
    <w:p w14:paraId="4F0809CD" w14:textId="77777777" w:rsidR="000235C8" w:rsidRPr="00B21E92" w:rsidRDefault="000235C8">
      <w:pPr>
        <w:rPr>
          <w:rFonts w:ascii="Gotham Book" w:hAnsi="Gotham Book"/>
        </w:rPr>
      </w:pPr>
    </w:p>
    <w:p w14:paraId="4F33E613" w14:textId="70037B48" w:rsidR="000235C8" w:rsidRPr="00B21E92" w:rsidRDefault="00205907" w:rsidP="000235C8">
      <w:pPr>
        <w:rPr>
          <w:rFonts w:ascii="Gotham Book" w:hAnsi="Gotham Book"/>
        </w:rPr>
      </w:pPr>
      <w:r>
        <w:rPr>
          <w:noProof/>
          <w:sz w:val="18"/>
          <w:szCs w:val="18"/>
        </w:rPr>
        <w:drawing>
          <wp:anchor distT="0" distB="0" distL="114300" distR="114300" simplePos="0" relativeHeight="251663360" behindDoc="1" locked="0" layoutInCell="1" allowOverlap="1" wp14:anchorId="78E52E0D" wp14:editId="2009500F">
            <wp:simplePos x="0" y="0"/>
            <wp:positionH relativeFrom="column">
              <wp:posOffset>20411</wp:posOffset>
            </wp:positionH>
            <wp:positionV relativeFrom="paragraph">
              <wp:posOffset>227330</wp:posOffset>
            </wp:positionV>
            <wp:extent cx="628650" cy="643983"/>
            <wp:effectExtent l="0" t="0" r="0" b="3810"/>
            <wp:wrapTight wrapText="bothSides">
              <wp:wrapPolygon edited="0">
                <wp:start x="5236" y="0"/>
                <wp:lineTo x="0" y="3834"/>
                <wp:lineTo x="0" y="17254"/>
                <wp:lineTo x="4582" y="20450"/>
                <wp:lineTo x="5236" y="21089"/>
                <wp:lineTo x="15055" y="21089"/>
                <wp:lineTo x="16364" y="20450"/>
                <wp:lineTo x="20945" y="17254"/>
                <wp:lineTo x="20945" y="2556"/>
                <wp:lineTo x="15055" y="0"/>
                <wp:lineTo x="5236" y="0"/>
              </wp:wrapPolygon>
            </wp:wrapTight>
            <wp:docPr id="1779957485" name="Picture 1779957485" descr="Portal to Texas Histo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ortal2TXHistory_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439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0E36EE" w14:textId="0EA9B820" w:rsidR="000235C8" w:rsidRPr="00B21E92" w:rsidRDefault="00205907" w:rsidP="00205907">
      <w:pPr>
        <w:rPr>
          <w:rFonts w:ascii="Gotham Book" w:hAnsi="Gotham Book"/>
          <w:b/>
          <w:bCs/>
          <w:i/>
          <w:iCs/>
          <w:sz w:val="48"/>
          <w:szCs w:val="48"/>
        </w:rPr>
      </w:pPr>
      <w:r>
        <w:rPr>
          <w:rFonts w:ascii="Gotham Book" w:hAnsi="Gotham Book"/>
          <w:noProof/>
          <w:color w:val="3A3A3A" w:themeColor="background2" w:themeShade="40"/>
          <w:sz w:val="40"/>
          <w:szCs w:val="40"/>
        </w:rPr>
        <w:t xml:space="preserve">               </w:t>
      </w:r>
      <w:r w:rsidR="000E4B98">
        <w:rPr>
          <w:rFonts w:ascii="Gotham Book" w:hAnsi="Gotham Book"/>
          <w:noProof/>
          <w:color w:val="3A3A3A" w:themeColor="background2" w:themeShade="40"/>
          <w:sz w:val="40"/>
          <w:szCs w:val="40"/>
        </w:rPr>
        <w:t xml:space="preserve">Unit 1 </w:t>
      </w:r>
      <w:r w:rsidR="00B57D79">
        <w:rPr>
          <w:rFonts w:ascii="Gotham Book" w:hAnsi="Gotham Book"/>
          <w:noProof/>
          <w:color w:val="3A3A3A" w:themeColor="background2" w:themeShade="40"/>
          <w:sz w:val="40"/>
          <w:szCs w:val="40"/>
        </w:rPr>
        <w:t>Study Guide</w:t>
      </w:r>
      <w:r w:rsidR="000235C8" w:rsidRPr="00B21E92">
        <w:rPr>
          <w:rFonts w:ascii="Gotham Book" w:hAnsi="Gotham Book"/>
          <w:color w:val="3A3A3A" w:themeColor="background2" w:themeShade="40"/>
          <w:sz w:val="160"/>
          <w:szCs w:val="160"/>
        </w:rPr>
        <w:t xml:space="preserve"> </w:t>
      </w:r>
      <w:r w:rsidR="000235C8" w:rsidRPr="00B21E92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</w:p>
    <w:p w14:paraId="5D5DFBA3" w14:textId="77777777" w:rsidR="000235C8" w:rsidRPr="00B21E92" w:rsidRDefault="000235C8" w:rsidP="000235C8">
      <w:pPr>
        <w:rPr>
          <w:rFonts w:ascii="Gotham Book" w:hAnsi="Gotham Book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3688"/>
        <w:gridCol w:w="3597"/>
      </w:tblGrid>
      <w:tr w:rsidR="000235C8" w:rsidRPr="00B21E92" w14:paraId="05EC101C" w14:textId="77777777" w:rsidTr="006E157C">
        <w:tc>
          <w:tcPr>
            <w:tcW w:w="3505" w:type="dxa"/>
            <w:shd w:val="clear" w:color="auto" w:fill="D9D9D9" w:themeFill="background1" w:themeFillShade="D9"/>
          </w:tcPr>
          <w:p w14:paraId="798B7860" w14:textId="77777777" w:rsidR="000235C8" w:rsidRPr="00B21E92" w:rsidRDefault="000235C8" w:rsidP="006E157C">
            <w:pPr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B21E92">
              <w:rPr>
                <w:rFonts w:ascii="Gotham Book" w:hAnsi="Gotham Book"/>
                <w:b/>
                <w:bCs/>
                <w:sz w:val="24"/>
                <w:szCs w:val="24"/>
              </w:rPr>
              <w:t xml:space="preserve">One thing I feel confident about is . . . 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7695E4BF" w14:textId="77777777" w:rsidR="000235C8" w:rsidRPr="00B21E92" w:rsidRDefault="000235C8" w:rsidP="006E157C">
            <w:pPr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B21E92">
              <w:rPr>
                <w:rFonts w:ascii="Gotham Book" w:hAnsi="Gotham Book"/>
                <w:b/>
                <w:bCs/>
                <w:sz w:val="24"/>
                <w:szCs w:val="24"/>
              </w:rPr>
              <w:t xml:space="preserve">One thing I still have questions about is . . . </w:t>
            </w:r>
          </w:p>
        </w:tc>
        <w:tc>
          <w:tcPr>
            <w:tcW w:w="3597" w:type="dxa"/>
            <w:shd w:val="clear" w:color="auto" w:fill="D9D9D9" w:themeFill="background1" w:themeFillShade="D9"/>
          </w:tcPr>
          <w:p w14:paraId="6F75668D" w14:textId="77777777" w:rsidR="000235C8" w:rsidRPr="00B21E92" w:rsidRDefault="000235C8" w:rsidP="006E157C">
            <w:pPr>
              <w:rPr>
                <w:rFonts w:ascii="Gotham Book" w:hAnsi="Gotham Book"/>
                <w:b/>
                <w:bCs/>
                <w:sz w:val="24"/>
                <w:szCs w:val="24"/>
              </w:rPr>
            </w:pPr>
            <w:r w:rsidRPr="00B21E92">
              <w:rPr>
                <w:rFonts w:ascii="Gotham Book" w:hAnsi="Gotham Book"/>
                <w:b/>
                <w:bCs/>
                <w:sz w:val="24"/>
                <w:szCs w:val="24"/>
              </w:rPr>
              <w:t xml:space="preserve">One thing I will do to prepare for the test is . . . </w:t>
            </w:r>
          </w:p>
        </w:tc>
      </w:tr>
      <w:tr w:rsidR="000235C8" w:rsidRPr="00B21E92" w14:paraId="22DE057C" w14:textId="77777777" w:rsidTr="006E157C">
        <w:tc>
          <w:tcPr>
            <w:tcW w:w="3505" w:type="dxa"/>
          </w:tcPr>
          <w:p w14:paraId="161EB582" w14:textId="77777777" w:rsidR="000235C8" w:rsidRPr="00B21E92" w:rsidRDefault="000235C8" w:rsidP="006E157C">
            <w:pPr>
              <w:rPr>
                <w:rFonts w:ascii="Gotham Book" w:hAnsi="Gotham Book"/>
                <w:sz w:val="24"/>
                <w:szCs w:val="24"/>
              </w:rPr>
            </w:pPr>
          </w:p>
          <w:p w14:paraId="538325E1" w14:textId="77777777" w:rsidR="000235C8" w:rsidRPr="00B21E92" w:rsidRDefault="000235C8" w:rsidP="006E157C">
            <w:pPr>
              <w:rPr>
                <w:rFonts w:ascii="Gotham Book" w:hAnsi="Gotham Book"/>
                <w:sz w:val="24"/>
                <w:szCs w:val="24"/>
              </w:rPr>
            </w:pPr>
          </w:p>
          <w:p w14:paraId="634A2008" w14:textId="77777777" w:rsidR="000235C8" w:rsidRPr="00B21E92" w:rsidRDefault="000235C8" w:rsidP="006E157C">
            <w:pPr>
              <w:rPr>
                <w:rFonts w:ascii="Gotham Book" w:hAnsi="Gotham Book"/>
                <w:sz w:val="24"/>
                <w:szCs w:val="24"/>
              </w:rPr>
            </w:pPr>
          </w:p>
          <w:p w14:paraId="168DEE27" w14:textId="77777777" w:rsidR="000235C8" w:rsidRPr="00B21E92" w:rsidRDefault="000235C8" w:rsidP="006E157C">
            <w:pPr>
              <w:rPr>
                <w:rFonts w:ascii="Gotham Book" w:hAnsi="Gotham Book"/>
                <w:sz w:val="24"/>
                <w:szCs w:val="24"/>
              </w:rPr>
            </w:pPr>
          </w:p>
          <w:p w14:paraId="2295FB31" w14:textId="77777777" w:rsidR="000235C8" w:rsidRPr="00B21E92" w:rsidRDefault="000235C8" w:rsidP="006E157C">
            <w:pPr>
              <w:rPr>
                <w:rFonts w:ascii="Gotham Book" w:hAnsi="Gotham Book"/>
                <w:sz w:val="24"/>
                <w:szCs w:val="24"/>
              </w:rPr>
            </w:pPr>
          </w:p>
          <w:p w14:paraId="4378B3CB" w14:textId="77777777" w:rsidR="000235C8" w:rsidRPr="00B21E92" w:rsidRDefault="000235C8" w:rsidP="006E157C">
            <w:pPr>
              <w:rPr>
                <w:rFonts w:ascii="Gotham Book" w:hAnsi="Gotham Book"/>
                <w:sz w:val="24"/>
                <w:szCs w:val="24"/>
              </w:rPr>
            </w:pPr>
          </w:p>
          <w:p w14:paraId="4C32B067" w14:textId="77777777" w:rsidR="000235C8" w:rsidRPr="00B21E92" w:rsidRDefault="000235C8" w:rsidP="006E157C">
            <w:pPr>
              <w:rPr>
                <w:rFonts w:ascii="Gotham Book" w:hAnsi="Gotham Book"/>
                <w:sz w:val="24"/>
                <w:szCs w:val="24"/>
              </w:rPr>
            </w:pPr>
          </w:p>
        </w:tc>
        <w:tc>
          <w:tcPr>
            <w:tcW w:w="3688" w:type="dxa"/>
          </w:tcPr>
          <w:p w14:paraId="4FA63C07" w14:textId="77777777" w:rsidR="000235C8" w:rsidRPr="00B21E92" w:rsidRDefault="000235C8" w:rsidP="006E157C">
            <w:pPr>
              <w:rPr>
                <w:rFonts w:ascii="Gotham Book" w:hAnsi="Gotham Book"/>
                <w:sz w:val="24"/>
                <w:szCs w:val="24"/>
              </w:rPr>
            </w:pPr>
          </w:p>
          <w:p w14:paraId="3759C5DD" w14:textId="77777777" w:rsidR="000235C8" w:rsidRPr="00B21E92" w:rsidRDefault="000235C8" w:rsidP="006E157C">
            <w:pPr>
              <w:rPr>
                <w:rFonts w:ascii="Gotham Book" w:hAnsi="Gotham Book"/>
                <w:sz w:val="24"/>
                <w:szCs w:val="24"/>
              </w:rPr>
            </w:pPr>
          </w:p>
          <w:p w14:paraId="0A0889A7" w14:textId="77777777" w:rsidR="000235C8" w:rsidRPr="00B21E92" w:rsidRDefault="000235C8" w:rsidP="006E157C">
            <w:pPr>
              <w:rPr>
                <w:rFonts w:ascii="Gotham Book" w:hAnsi="Gotham Book"/>
                <w:sz w:val="24"/>
                <w:szCs w:val="24"/>
              </w:rPr>
            </w:pPr>
          </w:p>
          <w:p w14:paraId="04958165" w14:textId="77777777" w:rsidR="000235C8" w:rsidRPr="00B21E92" w:rsidRDefault="000235C8" w:rsidP="006E157C">
            <w:pPr>
              <w:rPr>
                <w:rFonts w:ascii="Gotham Book" w:hAnsi="Gotham Book"/>
                <w:sz w:val="24"/>
                <w:szCs w:val="24"/>
              </w:rPr>
            </w:pPr>
          </w:p>
          <w:p w14:paraId="7691BC3B" w14:textId="77777777" w:rsidR="000235C8" w:rsidRPr="00B21E92" w:rsidRDefault="000235C8" w:rsidP="006E157C">
            <w:pPr>
              <w:rPr>
                <w:rFonts w:ascii="Gotham Book" w:hAnsi="Gotham Book"/>
                <w:sz w:val="24"/>
                <w:szCs w:val="24"/>
              </w:rPr>
            </w:pPr>
          </w:p>
        </w:tc>
        <w:tc>
          <w:tcPr>
            <w:tcW w:w="3597" w:type="dxa"/>
          </w:tcPr>
          <w:p w14:paraId="4FEF1AA5" w14:textId="77777777" w:rsidR="000235C8" w:rsidRPr="00B21E92" w:rsidRDefault="000235C8" w:rsidP="006E157C">
            <w:pPr>
              <w:rPr>
                <w:rFonts w:ascii="Gotham Book" w:hAnsi="Gotham Book"/>
                <w:sz w:val="24"/>
                <w:szCs w:val="24"/>
              </w:rPr>
            </w:pPr>
          </w:p>
        </w:tc>
      </w:tr>
    </w:tbl>
    <w:p w14:paraId="3A851BD9" w14:textId="77777777" w:rsidR="000235C8" w:rsidRPr="00B21E92" w:rsidRDefault="000235C8" w:rsidP="000235C8">
      <w:pPr>
        <w:rPr>
          <w:rFonts w:ascii="Gotham Book" w:hAnsi="Gotham Book"/>
        </w:rPr>
      </w:pPr>
    </w:p>
    <w:p w14:paraId="22C3DE4D" w14:textId="77777777" w:rsidR="000235C8" w:rsidRPr="00B21E92" w:rsidRDefault="000235C8">
      <w:pPr>
        <w:rPr>
          <w:rFonts w:ascii="Gotham Book" w:hAnsi="Gotham Book"/>
        </w:rPr>
      </w:pPr>
    </w:p>
    <w:p w14:paraId="457D2389" w14:textId="77777777" w:rsidR="000235C8" w:rsidRPr="00B21E92" w:rsidRDefault="000235C8">
      <w:pPr>
        <w:rPr>
          <w:rFonts w:ascii="Gotham Book" w:hAnsi="Gotham Book"/>
        </w:rPr>
      </w:pPr>
    </w:p>
    <w:p w14:paraId="79B0AB1E" w14:textId="77777777" w:rsidR="000235C8" w:rsidRPr="00B21E92" w:rsidRDefault="000235C8">
      <w:pPr>
        <w:rPr>
          <w:rFonts w:ascii="Gotham Book" w:hAnsi="Gotham Book"/>
        </w:rPr>
      </w:pPr>
    </w:p>
    <w:sectPr w:rsidR="000235C8" w:rsidRPr="00B21E92" w:rsidSect="000235C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72A17"/>
    <w:multiLevelType w:val="hybridMultilevel"/>
    <w:tmpl w:val="6712882A"/>
    <w:lvl w:ilvl="0" w:tplc="A5A65C8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832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9F"/>
    <w:rsid w:val="000235C8"/>
    <w:rsid w:val="000E4B98"/>
    <w:rsid w:val="001B4B2F"/>
    <w:rsid w:val="00205907"/>
    <w:rsid w:val="00591B9F"/>
    <w:rsid w:val="0065438C"/>
    <w:rsid w:val="006F4E16"/>
    <w:rsid w:val="00796958"/>
    <w:rsid w:val="007B3F99"/>
    <w:rsid w:val="00963012"/>
    <w:rsid w:val="009F745E"/>
    <w:rsid w:val="009F7AC1"/>
    <w:rsid w:val="00B21E92"/>
    <w:rsid w:val="00B57D79"/>
    <w:rsid w:val="00BD507D"/>
    <w:rsid w:val="00CD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91CE5"/>
  <w15:chartTrackingRefBased/>
  <w15:docId w15:val="{A048DF98-C83B-4CC9-BBC5-F80E6CDD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5C8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1B9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B9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B9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B9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B9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B9F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B9F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B9F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B9F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1B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591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B9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591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1B9F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591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1B9F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591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1B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235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378</Words>
  <Characters>1941</Characters>
  <Application>Microsoft Office Word</Application>
  <DocSecurity>0</DocSecurity>
  <Lines>77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6</cp:revision>
  <dcterms:created xsi:type="dcterms:W3CDTF">2024-07-19T17:57:00Z</dcterms:created>
  <dcterms:modified xsi:type="dcterms:W3CDTF">2025-03-10T18:37:00Z</dcterms:modified>
</cp:coreProperties>
</file>