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0156" w14:textId="422E90E4" w:rsidR="000235C8" w:rsidRPr="00B21E92" w:rsidRDefault="000235C8" w:rsidP="000235C8">
      <w:pPr>
        <w:spacing w:after="0"/>
        <w:rPr>
          <w:rFonts w:ascii="Gotham Book" w:hAnsi="Gotham Book"/>
          <w:sz w:val="48"/>
          <w:szCs w:val="160"/>
        </w:rPr>
      </w:pPr>
      <w:r w:rsidRPr="00B21E92">
        <w:rPr>
          <w:rFonts w:ascii="Gotham Book" w:hAnsi="Gotham Book"/>
          <w:noProof/>
        </w:rPr>
        <w:drawing>
          <wp:inline distT="0" distB="0" distL="0" distR="0" wp14:anchorId="3D308A63" wp14:editId="0A39DAF3">
            <wp:extent cx="590550" cy="542809"/>
            <wp:effectExtent l="0" t="0" r="0" b="0"/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E92">
        <w:rPr>
          <w:rFonts w:ascii="Gotham Book" w:hAnsi="Gotham Book"/>
        </w:rPr>
        <w:t xml:space="preserve"> </w:t>
      </w:r>
      <w:r w:rsidR="00B21E92" w:rsidRPr="00B21E92">
        <w:rPr>
          <w:rFonts w:ascii="Gotham Book" w:hAnsi="Gotham Book"/>
        </w:rPr>
        <w:t xml:space="preserve">                         </w:t>
      </w:r>
      <w:r w:rsidR="00B21E92" w:rsidRPr="00B21E92">
        <w:rPr>
          <w:rFonts w:ascii="Gotham Book" w:hAnsi="Gotham Book"/>
        </w:rPr>
        <w:tab/>
      </w:r>
      <w:r w:rsidRPr="00B21E92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B21E92">
        <w:rPr>
          <w:rFonts w:ascii="Gotham Book" w:hAnsi="Gotham Book"/>
          <w:sz w:val="58"/>
          <w:szCs w:val="260"/>
        </w:rPr>
        <w:t xml:space="preserve"> </w:t>
      </w:r>
      <w:r w:rsidRPr="00B21E92">
        <w:rPr>
          <w:rFonts w:ascii="Gotham Book" w:hAnsi="Gotham Book"/>
          <w:sz w:val="44"/>
          <w:szCs w:val="96"/>
        </w:rPr>
        <w:t>Unit 1 Study Guide</w:t>
      </w:r>
    </w:p>
    <w:p w14:paraId="36A7F9B7" w14:textId="39320045" w:rsidR="000235C8" w:rsidRPr="00B21E92" w:rsidRDefault="00B21E92" w:rsidP="000235C8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                          </w:t>
      </w:r>
      <w:r w:rsidR="000235C8"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235C8" w:rsidRPr="00B21E92" w14:paraId="457539A0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3A12B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AEE9A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D046B7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3599DF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5CCD1D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035A7DB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</w:tr>
    </w:tbl>
    <w:p w14:paraId="1D8E709D" w14:textId="77777777" w:rsidR="000235C8" w:rsidRPr="00B21E92" w:rsidRDefault="000235C8" w:rsidP="000235C8">
      <w:pPr>
        <w:rPr>
          <w:rFonts w:ascii="Gotham Book" w:hAnsi="Gotham Book"/>
          <w:b/>
          <w:bCs/>
          <w:sz w:val="12"/>
          <w:szCs w:val="12"/>
        </w:rPr>
      </w:pPr>
    </w:p>
    <w:p w14:paraId="4929AB08" w14:textId="2952B7E6" w:rsidR="00796958" w:rsidRPr="00B21E92" w:rsidRDefault="000235C8" w:rsidP="000235C8">
      <w:pPr>
        <w:rPr>
          <w:rFonts w:ascii="Gotham Book" w:hAnsi="Gotham Book"/>
          <w:sz w:val="24"/>
          <w:szCs w:val="24"/>
        </w:rPr>
      </w:pPr>
      <w:r w:rsidRPr="00B21E92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B21E92">
        <w:rPr>
          <w:rFonts w:ascii="Gotham Book" w:hAnsi="Gotham Book"/>
          <w:sz w:val="24"/>
          <w:szCs w:val="24"/>
        </w:rPr>
        <w:t xml:space="preserve">As we prepare to take our Unit One test, consider past tests you’ve taken and answer the following questions by placing a checkmark in the boxes of statements that are true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0235C8" w:rsidRPr="00B21E92" w14:paraId="4CB6EEA9" w14:textId="77777777" w:rsidTr="00796958">
        <w:tc>
          <w:tcPr>
            <w:tcW w:w="5305" w:type="dxa"/>
            <w:shd w:val="clear" w:color="auto" w:fill="D9D9D9" w:themeFill="background1" w:themeFillShade="D9"/>
          </w:tcPr>
          <w:p w14:paraId="02C8FFA3" w14:textId="2A357FB6" w:rsidR="000235C8" w:rsidRPr="00B21E92" w:rsidRDefault="000235C8" w:rsidP="000235C8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do you typically struggle with on tests?</w:t>
            </w:r>
          </w:p>
        </w:tc>
        <w:tc>
          <w:tcPr>
            <w:tcW w:w="5485" w:type="dxa"/>
            <w:shd w:val="clear" w:color="auto" w:fill="D9D9D9" w:themeFill="background1" w:themeFillShade="D9"/>
          </w:tcPr>
          <w:p w14:paraId="7403B155" w14:textId="4A15F965" w:rsidR="000235C8" w:rsidRPr="00B21E92" w:rsidRDefault="000235C8" w:rsidP="000235C8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can you do to prepare for this test?</w:t>
            </w:r>
          </w:p>
        </w:tc>
      </w:tr>
      <w:tr w:rsidR="000235C8" w:rsidRPr="00B21E92" w14:paraId="2846283C" w14:textId="77777777" w:rsidTr="00796958">
        <w:tc>
          <w:tcPr>
            <w:tcW w:w="5305" w:type="dxa"/>
          </w:tcPr>
          <w:p w14:paraId="766D2BD2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struggle to understand the questions.</w:t>
            </w:r>
          </w:p>
          <w:p w14:paraId="3DC132F9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get overwhelmed by the amount of writing.</w:t>
            </w:r>
          </w:p>
          <w:p w14:paraId="522B62BA" w14:textId="53D57159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Large chunks of writing are difficult.</w:t>
            </w:r>
          </w:p>
          <w:p w14:paraId="0B77A125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It takes me a while to read everything.</w:t>
            </w:r>
          </w:p>
          <w:p w14:paraId="2FBB6A62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don’t understand some of the words.</w:t>
            </w:r>
          </w:p>
          <w:p w14:paraId="4863C701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rush through it and make some mistakes</w:t>
            </w:r>
          </w:p>
          <w:p w14:paraId="20EE9FA4" w14:textId="0F0C8FFA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Nothing, I feel pretty confident! </w:t>
            </w:r>
          </w:p>
        </w:tc>
        <w:tc>
          <w:tcPr>
            <w:tcW w:w="5485" w:type="dxa"/>
          </w:tcPr>
          <w:p w14:paraId="0079E4D0" w14:textId="771E81D5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review difficult information.</w:t>
            </w:r>
          </w:p>
          <w:p w14:paraId="63947C61" w14:textId="754870DB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attend tutorials with my teacher.</w:t>
            </w:r>
          </w:p>
          <w:p w14:paraId="6FC4C7E1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study for 15 minutes with a friend.</w:t>
            </w:r>
          </w:p>
          <w:p w14:paraId="38DD219D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I can look over my study guide for 10 minutes each day. </w:t>
            </w:r>
          </w:p>
          <w:p w14:paraId="35D58FC4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ask questions in class when I’m confused.</w:t>
            </w:r>
          </w:p>
          <w:p w14:paraId="7D6F0CAC" w14:textId="640E3F9D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____________________________________</w:t>
            </w:r>
          </w:p>
        </w:tc>
      </w:tr>
    </w:tbl>
    <w:p w14:paraId="75D97834" w14:textId="77777777" w:rsidR="000235C8" w:rsidRPr="00B21E92" w:rsidRDefault="000235C8">
      <w:pPr>
        <w:rPr>
          <w:rFonts w:ascii="Gotham Book" w:hAnsi="Gotham Book"/>
        </w:rPr>
      </w:pPr>
    </w:p>
    <w:p w14:paraId="24510A77" w14:textId="77777777" w:rsidR="000235C8" w:rsidRPr="00B21E92" w:rsidRDefault="000235C8">
      <w:pPr>
        <w:rPr>
          <w:rFonts w:ascii="Gotham Book" w:hAnsi="Gotham Book"/>
        </w:rPr>
      </w:pPr>
    </w:p>
    <w:p w14:paraId="5660D937" w14:textId="1F11CB66" w:rsidR="000235C8" w:rsidRPr="00B21E92" w:rsidRDefault="000235C8" w:rsidP="000235C8">
      <w:pPr>
        <w:spacing w:after="0"/>
        <w:rPr>
          <w:rFonts w:ascii="Gotham Book" w:hAnsi="Gotham Book"/>
          <w:sz w:val="48"/>
          <w:szCs w:val="160"/>
        </w:rPr>
      </w:pPr>
      <w:r w:rsidRPr="00B21E92">
        <w:rPr>
          <w:rFonts w:ascii="Gotham Book" w:hAnsi="Gotham Book"/>
          <w:noProof/>
        </w:rPr>
        <w:drawing>
          <wp:inline distT="0" distB="0" distL="0" distR="0" wp14:anchorId="328AF1DC" wp14:editId="176D54B9">
            <wp:extent cx="590550" cy="542809"/>
            <wp:effectExtent l="0" t="0" r="0" b="0"/>
            <wp:docPr id="129987122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E92">
        <w:rPr>
          <w:rFonts w:ascii="Gotham Book" w:hAnsi="Gotham Book"/>
        </w:rPr>
        <w:t xml:space="preserve"> </w:t>
      </w:r>
      <w:r w:rsidR="00B21E92" w:rsidRPr="00B21E92">
        <w:rPr>
          <w:rFonts w:ascii="Gotham Book" w:hAnsi="Gotham Book"/>
        </w:rPr>
        <w:tab/>
      </w:r>
      <w:r w:rsidR="00B21E92" w:rsidRPr="00B21E92">
        <w:rPr>
          <w:rFonts w:ascii="Gotham Book" w:hAnsi="Gotham Book"/>
        </w:rPr>
        <w:tab/>
      </w:r>
      <w:r w:rsidRPr="00B21E92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B21E92">
        <w:rPr>
          <w:rFonts w:ascii="Gotham Book" w:hAnsi="Gotham Book"/>
          <w:sz w:val="58"/>
          <w:szCs w:val="260"/>
        </w:rPr>
        <w:t xml:space="preserve"> </w:t>
      </w:r>
      <w:r w:rsidRPr="00B21E92">
        <w:rPr>
          <w:rFonts w:ascii="Gotham Book" w:hAnsi="Gotham Book"/>
          <w:sz w:val="44"/>
          <w:szCs w:val="96"/>
        </w:rPr>
        <w:t xml:space="preserve">Unit 1 Study Guide </w:t>
      </w:r>
    </w:p>
    <w:p w14:paraId="5C7A076B" w14:textId="6CC3FD0D" w:rsidR="000235C8" w:rsidRPr="00B21E92" w:rsidRDefault="00B21E92" w:rsidP="00B21E92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</w:t>
      </w:r>
      <w:r w:rsidR="000235C8"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235C8" w:rsidRPr="00B21E92" w14:paraId="337B707C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7B780D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95EF2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7C23B0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71CC24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B13335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3064B16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</w:tr>
    </w:tbl>
    <w:p w14:paraId="21970CFB" w14:textId="77777777" w:rsidR="000235C8" w:rsidRPr="00B21E92" w:rsidRDefault="000235C8" w:rsidP="000235C8">
      <w:pPr>
        <w:rPr>
          <w:rFonts w:ascii="Gotham Book" w:hAnsi="Gotham Book"/>
          <w:b/>
          <w:bCs/>
          <w:sz w:val="12"/>
          <w:szCs w:val="12"/>
        </w:rPr>
      </w:pPr>
    </w:p>
    <w:p w14:paraId="3AD9BB0C" w14:textId="77777777" w:rsidR="000235C8" w:rsidRPr="00B21E92" w:rsidRDefault="000235C8" w:rsidP="000235C8">
      <w:pPr>
        <w:rPr>
          <w:rFonts w:ascii="Gotham Book" w:hAnsi="Gotham Book"/>
          <w:sz w:val="24"/>
          <w:szCs w:val="24"/>
        </w:rPr>
      </w:pPr>
      <w:r w:rsidRPr="00B21E92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B21E92">
        <w:rPr>
          <w:rFonts w:ascii="Gotham Book" w:hAnsi="Gotham Book"/>
          <w:sz w:val="24"/>
          <w:szCs w:val="24"/>
        </w:rPr>
        <w:t xml:space="preserve">As we prepare to take our Unit One test, consider past tests you’ve taken and answer the following questions by placing a checkmark in the boxes of statements that are true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0235C8" w:rsidRPr="00B21E92" w14:paraId="3FD8C9D5" w14:textId="77777777" w:rsidTr="00796958">
        <w:tc>
          <w:tcPr>
            <w:tcW w:w="5305" w:type="dxa"/>
            <w:shd w:val="clear" w:color="auto" w:fill="D9D9D9" w:themeFill="background1" w:themeFillShade="D9"/>
          </w:tcPr>
          <w:p w14:paraId="4DE9883C" w14:textId="77777777" w:rsidR="000235C8" w:rsidRPr="00B21E92" w:rsidRDefault="000235C8" w:rsidP="006E157C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do you typically struggle with on tests?</w:t>
            </w:r>
          </w:p>
        </w:tc>
        <w:tc>
          <w:tcPr>
            <w:tcW w:w="5485" w:type="dxa"/>
            <w:shd w:val="clear" w:color="auto" w:fill="D9D9D9" w:themeFill="background1" w:themeFillShade="D9"/>
          </w:tcPr>
          <w:p w14:paraId="131C4D93" w14:textId="77777777" w:rsidR="000235C8" w:rsidRPr="00B21E92" w:rsidRDefault="000235C8" w:rsidP="006E157C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can you do to prepare for this test?</w:t>
            </w:r>
          </w:p>
        </w:tc>
      </w:tr>
      <w:tr w:rsidR="000235C8" w:rsidRPr="00B21E92" w14:paraId="1D10A5CF" w14:textId="77777777" w:rsidTr="00796958">
        <w:tc>
          <w:tcPr>
            <w:tcW w:w="5305" w:type="dxa"/>
          </w:tcPr>
          <w:p w14:paraId="7AC3CA84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struggle to understand the questions.</w:t>
            </w:r>
          </w:p>
          <w:p w14:paraId="443D178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get overwhelmed by the amount of writing.</w:t>
            </w:r>
          </w:p>
          <w:p w14:paraId="76BB528D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Large chunks of writing are difficult.</w:t>
            </w:r>
          </w:p>
          <w:p w14:paraId="0B5AEF4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It takes me a while to read everything.</w:t>
            </w:r>
          </w:p>
          <w:p w14:paraId="3A991FD3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don’t understand some of the words.</w:t>
            </w:r>
          </w:p>
          <w:p w14:paraId="1F66B6A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rush through it and make some mistakes</w:t>
            </w:r>
          </w:p>
          <w:p w14:paraId="4278CADA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Nothing, I feel pretty confident! </w:t>
            </w:r>
          </w:p>
        </w:tc>
        <w:tc>
          <w:tcPr>
            <w:tcW w:w="5485" w:type="dxa"/>
          </w:tcPr>
          <w:p w14:paraId="2F0AE5E9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review difficult information.</w:t>
            </w:r>
          </w:p>
          <w:p w14:paraId="5022F7E1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attend tutorials with my teacher.</w:t>
            </w:r>
          </w:p>
          <w:p w14:paraId="688C6394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study for 15 minutes with a friend.</w:t>
            </w:r>
          </w:p>
          <w:p w14:paraId="6CD513BB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I can look over my study guide for 10 minutes each day. </w:t>
            </w:r>
          </w:p>
          <w:p w14:paraId="4562ED83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ask questions in class when I’m confused.</w:t>
            </w:r>
          </w:p>
          <w:p w14:paraId="7F3E88BD" w14:textId="455A9A16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_________________________________</w:t>
            </w:r>
          </w:p>
        </w:tc>
      </w:tr>
    </w:tbl>
    <w:p w14:paraId="22B5C673" w14:textId="77777777" w:rsidR="000235C8" w:rsidRPr="00B21E92" w:rsidRDefault="000235C8" w:rsidP="000235C8">
      <w:pPr>
        <w:rPr>
          <w:rFonts w:ascii="Gotham Book" w:hAnsi="Gotham Book"/>
        </w:rPr>
      </w:pPr>
    </w:p>
    <w:p w14:paraId="53D903D9" w14:textId="77777777" w:rsidR="000235C8" w:rsidRPr="00B21E92" w:rsidRDefault="000235C8">
      <w:pPr>
        <w:rPr>
          <w:rFonts w:ascii="Gotham Book" w:hAnsi="Gotham Book"/>
        </w:rPr>
      </w:pPr>
    </w:p>
    <w:p w14:paraId="406F3AE0" w14:textId="2135FFFF" w:rsidR="000235C8" w:rsidRPr="00B21E92" w:rsidRDefault="000235C8" w:rsidP="000235C8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bookmarkStart w:id="0" w:name="_Hlk171417192"/>
      <w:r w:rsidRPr="00B21E92">
        <w:rPr>
          <w:rFonts w:ascii="Gotham Book" w:hAnsi="Gotham Book"/>
          <w:noProof/>
          <w:color w:val="3A3A3A" w:themeColor="background2" w:themeShade="40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06327F78" wp14:editId="5A50C0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B98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Unit 1 </w:t>
      </w:r>
      <w:r w:rsidR="00B57D79">
        <w:rPr>
          <w:rFonts w:ascii="Gotham Book" w:hAnsi="Gotham Book"/>
          <w:noProof/>
          <w:color w:val="3A3A3A" w:themeColor="background2" w:themeShade="40"/>
          <w:sz w:val="40"/>
          <w:szCs w:val="40"/>
        </w:rPr>
        <w:t>Study Guide</w:t>
      </w:r>
      <w:r w:rsidRPr="00B21E92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Pr="00B21E92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bookmarkEnd w:id="0"/>
    <w:p w14:paraId="009A7460" w14:textId="77777777" w:rsidR="000235C8" w:rsidRPr="00B21E92" w:rsidRDefault="000235C8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88"/>
        <w:gridCol w:w="3597"/>
      </w:tblGrid>
      <w:tr w:rsidR="000235C8" w:rsidRPr="00B21E92" w14:paraId="5021C3A4" w14:textId="77777777" w:rsidTr="000235C8">
        <w:tc>
          <w:tcPr>
            <w:tcW w:w="3505" w:type="dxa"/>
            <w:shd w:val="clear" w:color="auto" w:fill="D9D9D9" w:themeFill="background1" w:themeFillShade="D9"/>
          </w:tcPr>
          <w:p w14:paraId="0B3BAA3D" w14:textId="78686174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feel confident about is . . . 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0AFEA82D" w14:textId="1DEC3880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still have questions about is . . . 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6867ACC" w14:textId="6B9E1A0D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will do to prepare for the test is . . . </w:t>
            </w:r>
          </w:p>
        </w:tc>
      </w:tr>
      <w:tr w:rsidR="000235C8" w:rsidRPr="00B21E92" w14:paraId="16ED1722" w14:textId="77777777" w:rsidTr="000235C8">
        <w:tc>
          <w:tcPr>
            <w:tcW w:w="3505" w:type="dxa"/>
          </w:tcPr>
          <w:p w14:paraId="07419C79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0EC6BAB3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DFEDB6E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3B9BC2CE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D65B07A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300925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3A5B5B1F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688" w:type="dxa"/>
          </w:tcPr>
          <w:p w14:paraId="1B240A6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9819279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F72EF67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9504355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5DC3875B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12C98C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34B7DA1" w14:textId="77777777" w:rsidR="000235C8" w:rsidRPr="00B21E92" w:rsidRDefault="000235C8">
      <w:pPr>
        <w:rPr>
          <w:rFonts w:ascii="Gotham Book" w:hAnsi="Gotham Book"/>
        </w:rPr>
      </w:pPr>
    </w:p>
    <w:p w14:paraId="457B7EC4" w14:textId="77777777" w:rsidR="000235C8" w:rsidRPr="00B21E92" w:rsidRDefault="000235C8">
      <w:pPr>
        <w:rPr>
          <w:rFonts w:ascii="Gotham Book" w:hAnsi="Gotham Book"/>
        </w:rPr>
      </w:pPr>
    </w:p>
    <w:p w14:paraId="7BCB4429" w14:textId="77777777" w:rsidR="000235C8" w:rsidRPr="00B21E92" w:rsidRDefault="000235C8">
      <w:pPr>
        <w:rPr>
          <w:rFonts w:ascii="Gotham Book" w:hAnsi="Gotham Book"/>
        </w:rPr>
      </w:pPr>
    </w:p>
    <w:p w14:paraId="59722939" w14:textId="77777777" w:rsidR="000235C8" w:rsidRPr="00B21E92" w:rsidRDefault="000235C8">
      <w:pPr>
        <w:rPr>
          <w:rFonts w:ascii="Gotham Book" w:hAnsi="Gotham Book"/>
        </w:rPr>
      </w:pPr>
    </w:p>
    <w:p w14:paraId="4A04522C" w14:textId="77777777" w:rsidR="000235C8" w:rsidRPr="00B21E92" w:rsidRDefault="000235C8">
      <w:pPr>
        <w:rPr>
          <w:rFonts w:ascii="Gotham Book" w:hAnsi="Gotham Book"/>
        </w:rPr>
      </w:pPr>
    </w:p>
    <w:p w14:paraId="11E4898A" w14:textId="77777777" w:rsidR="000235C8" w:rsidRPr="00B21E92" w:rsidRDefault="000235C8">
      <w:pPr>
        <w:rPr>
          <w:rFonts w:ascii="Gotham Book" w:hAnsi="Gotham Book"/>
        </w:rPr>
      </w:pPr>
    </w:p>
    <w:p w14:paraId="4F0809CD" w14:textId="77777777" w:rsidR="000235C8" w:rsidRPr="00B21E92" w:rsidRDefault="000235C8">
      <w:pPr>
        <w:rPr>
          <w:rFonts w:ascii="Gotham Book" w:hAnsi="Gotham Book"/>
        </w:rPr>
      </w:pPr>
    </w:p>
    <w:p w14:paraId="4F33E613" w14:textId="77777777" w:rsidR="000235C8" w:rsidRPr="00B21E92" w:rsidRDefault="000235C8" w:rsidP="000235C8">
      <w:pPr>
        <w:rPr>
          <w:rFonts w:ascii="Gotham Book" w:hAnsi="Gotham Book"/>
        </w:rPr>
      </w:pPr>
    </w:p>
    <w:p w14:paraId="150E36EE" w14:textId="65E05F9C" w:rsidR="000235C8" w:rsidRPr="00B21E92" w:rsidRDefault="000235C8" w:rsidP="000235C8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B21E92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F8A1758" wp14:editId="0FAE57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74103089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B98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Unit 1 </w:t>
      </w:r>
      <w:r w:rsidR="00B57D79">
        <w:rPr>
          <w:rFonts w:ascii="Gotham Book" w:hAnsi="Gotham Book"/>
          <w:noProof/>
          <w:color w:val="3A3A3A" w:themeColor="background2" w:themeShade="40"/>
          <w:sz w:val="40"/>
          <w:szCs w:val="40"/>
        </w:rPr>
        <w:t>Study Guide</w:t>
      </w:r>
      <w:r w:rsidRPr="00B21E92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Pr="00B21E92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D5DFBA3" w14:textId="77777777" w:rsidR="000235C8" w:rsidRPr="00B21E92" w:rsidRDefault="000235C8" w:rsidP="000235C8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88"/>
        <w:gridCol w:w="3597"/>
      </w:tblGrid>
      <w:tr w:rsidR="000235C8" w:rsidRPr="00B21E92" w14:paraId="05EC101C" w14:textId="77777777" w:rsidTr="006E157C">
        <w:tc>
          <w:tcPr>
            <w:tcW w:w="3505" w:type="dxa"/>
            <w:shd w:val="clear" w:color="auto" w:fill="D9D9D9" w:themeFill="background1" w:themeFillShade="D9"/>
          </w:tcPr>
          <w:p w14:paraId="798B7860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feel confident about is . . . 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7695E4BF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still have questions about is . . . 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F75668D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will do to prepare for the test is . . . </w:t>
            </w:r>
          </w:p>
        </w:tc>
      </w:tr>
      <w:tr w:rsidR="000235C8" w:rsidRPr="00B21E92" w14:paraId="22DE057C" w14:textId="77777777" w:rsidTr="006E157C">
        <w:tc>
          <w:tcPr>
            <w:tcW w:w="3505" w:type="dxa"/>
          </w:tcPr>
          <w:p w14:paraId="161EB582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538325E1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634A2008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168DEE2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2295FB31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4378B3CB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4C32B06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688" w:type="dxa"/>
          </w:tcPr>
          <w:p w14:paraId="4FA63C0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3759C5DD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0A0889A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04958165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7691BC3B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FEF1AA5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A851BD9" w14:textId="77777777" w:rsidR="000235C8" w:rsidRPr="00B21E92" w:rsidRDefault="000235C8" w:rsidP="000235C8">
      <w:pPr>
        <w:rPr>
          <w:rFonts w:ascii="Gotham Book" w:hAnsi="Gotham Book"/>
        </w:rPr>
      </w:pPr>
    </w:p>
    <w:p w14:paraId="22C3DE4D" w14:textId="77777777" w:rsidR="000235C8" w:rsidRPr="00B21E92" w:rsidRDefault="000235C8">
      <w:pPr>
        <w:rPr>
          <w:rFonts w:ascii="Gotham Book" w:hAnsi="Gotham Book"/>
        </w:rPr>
      </w:pPr>
    </w:p>
    <w:p w14:paraId="457D2389" w14:textId="77777777" w:rsidR="000235C8" w:rsidRPr="00B21E92" w:rsidRDefault="000235C8">
      <w:pPr>
        <w:rPr>
          <w:rFonts w:ascii="Gotham Book" w:hAnsi="Gotham Book"/>
        </w:rPr>
      </w:pPr>
    </w:p>
    <w:p w14:paraId="79B0AB1E" w14:textId="77777777" w:rsidR="000235C8" w:rsidRPr="00B21E92" w:rsidRDefault="000235C8">
      <w:pPr>
        <w:rPr>
          <w:rFonts w:ascii="Gotham Book" w:hAnsi="Gotham Book"/>
        </w:rPr>
      </w:pPr>
    </w:p>
    <w:sectPr w:rsidR="000235C8" w:rsidRPr="00B21E92" w:rsidSect="00023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72A17"/>
    <w:multiLevelType w:val="hybridMultilevel"/>
    <w:tmpl w:val="6712882A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F"/>
    <w:rsid w:val="000235C8"/>
    <w:rsid w:val="000E4B98"/>
    <w:rsid w:val="001B4B2F"/>
    <w:rsid w:val="00591B9F"/>
    <w:rsid w:val="0065438C"/>
    <w:rsid w:val="006F4E16"/>
    <w:rsid w:val="00796958"/>
    <w:rsid w:val="00963012"/>
    <w:rsid w:val="009F745E"/>
    <w:rsid w:val="009F7AC1"/>
    <w:rsid w:val="00B21E92"/>
    <w:rsid w:val="00B57D79"/>
    <w:rsid w:val="00BD507D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1CE5"/>
  <w15:chartTrackingRefBased/>
  <w15:docId w15:val="{A048DF98-C83B-4CC9-BBC5-F80E6CD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C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B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B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B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B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B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B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9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B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B9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395</Words>
  <Characters>1897</Characters>
  <Application>Microsoft Office Word</Application>
  <DocSecurity>0</DocSecurity>
  <Lines>126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2024-07-19T17:57:00Z</dcterms:created>
  <dcterms:modified xsi:type="dcterms:W3CDTF">2024-09-09T16:02:00Z</dcterms:modified>
</cp:coreProperties>
</file>