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EAB2" w14:textId="065BB914" w:rsidR="00963FA5" w:rsidRPr="0050527B" w:rsidRDefault="00963FA5" w:rsidP="0050527B">
      <w:pPr>
        <w:pStyle w:val="Heading1"/>
        <w:spacing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50527B">
        <w:rPr>
          <w:rStyle w:val="Strong"/>
          <w:rFonts w:ascii="Gotham Book" w:hAnsi="Gotham Book"/>
          <w:color w:val="000000" w:themeColor="text1"/>
          <w:sz w:val="48"/>
          <w:szCs w:val="48"/>
        </w:rPr>
        <w:t>Vocabulary</w:t>
      </w:r>
      <w:r w:rsidR="00476AC1" w:rsidRPr="0050527B">
        <w:rPr>
          <w:rStyle w:val="Strong"/>
          <w:rFonts w:ascii="Gotham Book" w:hAnsi="Gotham Book"/>
          <w:sz w:val="48"/>
          <w:szCs w:val="48"/>
        </w:rPr>
        <w:t xml:space="preserve">   </w:t>
      </w:r>
      <w:r w:rsidR="00476AC1" w:rsidRPr="0050527B">
        <w:rPr>
          <w:rStyle w:val="Strong"/>
          <w:rFonts w:ascii="Gotham Book" w:hAnsi="Gotham Book"/>
          <w:color w:val="747474" w:themeColor="background2" w:themeShade="80"/>
          <w:sz w:val="48"/>
          <w:szCs w:val="48"/>
        </w:rPr>
        <w:t>Foundations</w:t>
      </w:r>
    </w:p>
    <w:p w14:paraId="3CAF8A60" w14:textId="77777777" w:rsidR="00963FA5" w:rsidRPr="0050527B" w:rsidRDefault="00963FA5" w:rsidP="0050527B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50527B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p w14:paraId="0522ED87" w14:textId="77777777" w:rsidR="00C324B5" w:rsidRPr="0050527B" w:rsidRDefault="00C324B5" w:rsidP="00C324B5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1054"/>
        <w:gridCol w:w="4432"/>
        <w:gridCol w:w="902"/>
        <w:gridCol w:w="1459"/>
        <w:gridCol w:w="1103"/>
        <w:gridCol w:w="701"/>
      </w:tblGrid>
      <w:tr w:rsidR="00C324B5" w:rsidRPr="0050527B" w14:paraId="4EB71EA3" w14:textId="77777777" w:rsidTr="00C324B5">
        <w:trPr>
          <w:trHeight w:val="481"/>
        </w:trPr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DB52EB" w14:textId="77777777" w:rsidR="00C324B5" w:rsidRPr="0050527B" w:rsidRDefault="00C324B5" w:rsidP="006E157C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Name: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08EE9E" w14:textId="77777777" w:rsidR="00C324B5" w:rsidRPr="0050527B" w:rsidRDefault="00C324B5" w:rsidP="006E157C">
            <w:pPr>
              <w:rPr>
                <w:rFonts w:ascii="Gotham Book" w:hAnsi="Gotham Book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B6F6CC" w14:textId="77777777" w:rsidR="00C324B5" w:rsidRPr="0050527B" w:rsidRDefault="00C324B5" w:rsidP="006E157C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Date: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6A9F3" w14:textId="77777777" w:rsidR="00C324B5" w:rsidRPr="0050527B" w:rsidRDefault="00C324B5" w:rsidP="006E157C">
            <w:pPr>
              <w:rPr>
                <w:rFonts w:ascii="Gotham Book" w:hAnsi="Gotham Book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52D82C" w14:textId="77777777" w:rsidR="00C324B5" w:rsidRPr="0050527B" w:rsidRDefault="00C324B5" w:rsidP="006E157C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14:paraId="023BE46F" w14:textId="77777777" w:rsidR="00C324B5" w:rsidRPr="0050527B" w:rsidRDefault="00C324B5" w:rsidP="006E157C">
            <w:pPr>
              <w:rPr>
                <w:rFonts w:ascii="Gotham Book" w:hAnsi="Gotham Book"/>
              </w:rPr>
            </w:pPr>
          </w:p>
        </w:tc>
      </w:tr>
    </w:tbl>
    <w:p w14:paraId="65397A0F" w14:textId="77777777" w:rsidR="0065438C" w:rsidRDefault="0065438C">
      <w:pPr>
        <w:rPr>
          <w:rFonts w:ascii="Gotham Book" w:hAnsi="Gotham Book"/>
          <w:sz w:val="8"/>
          <w:szCs w:val="8"/>
        </w:rPr>
      </w:pPr>
    </w:p>
    <w:p w14:paraId="7EF5A4A7" w14:textId="77777777" w:rsidR="00F82D26" w:rsidRDefault="00F82D2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D26" w14:paraId="2250E73B" w14:textId="77777777" w:rsidTr="00F82D26">
        <w:tc>
          <w:tcPr>
            <w:tcW w:w="9350" w:type="dxa"/>
            <w:shd w:val="clear" w:color="auto" w:fill="D9D9D9" w:themeFill="background1" w:themeFillShade="D9"/>
          </w:tcPr>
          <w:p w14:paraId="40554550" w14:textId="76D57140" w:rsidR="00F82D26" w:rsidRDefault="00F82D26" w:rsidP="00F82D26">
            <w:pPr>
              <w:tabs>
                <w:tab w:val="center" w:pos="4567"/>
                <w:tab w:val="right" w:pos="9134"/>
              </w:tabs>
              <w:rPr>
                <w:rFonts w:ascii="Gotham Book" w:hAnsi="Gotham Book"/>
                <w:sz w:val="8"/>
                <w:szCs w:val="8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ab/>
            </w:r>
            <w:r w:rsidRPr="0050527B"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>Significant</w:t>
            </w: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ab/>
            </w:r>
          </w:p>
        </w:tc>
      </w:tr>
    </w:tbl>
    <w:p w14:paraId="03C57850" w14:textId="77777777" w:rsidR="00F82D26" w:rsidRPr="00F82D26" w:rsidRDefault="00F82D2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D26" w14:paraId="14008DE2" w14:textId="77777777" w:rsidTr="00F82D26">
        <w:tc>
          <w:tcPr>
            <w:tcW w:w="4675" w:type="dxa"/>
          </w:tcPr>
          <w:p w14:paraId="4F6B7280" w14:textId="77777777" w:rsidR="00F82D26" w:rsidRPr="0050527B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Definition</w:t>
            </w:r>
          </w:p>
          <w:p w14:paraId="68148645" w14:textId="77777777" w:rsidR="00F82D26" w:rsidRPr="0050527B" w:rsidRDefault="00F82D26" w:rsidP="00F82D2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Something not worthy of attention</w:t>
            </w:r>
          </w:p>
          <w:p w14:paraId="766FE2E0" w14:textId="77777777" w:rsidR="00F82D26" w:rsidRPr="0050527B" w:rsidRDefault="00F82D26" w:rsidP="00F82D2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Something important</w:t>
            </w:r>
          </w:p>
          <w:p w14:paraId="15C66992" w14:textId="77777777" w:rsidR="00F82D26" w:rsidRDefault="00F82D26" w:rsidP="00F82D2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Something that causes a good change</w:t>
            </w:r>
          </w:p>
          <w:p w14:paraId="30FDC96D" w14:textId="384DA52C" w:rsidR="00F82D26" w:rsidRPr="00F82D26" w:rsidRDefault="00F82D26" w:rsidP="00F82D2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 w:rsidRPr="00F82D26">
              <w:rPr>
                <w:rFonts w:ascii="Gotham Book" w:hAnsi="Gotham Book"/>
              </w:rPr>
              <w:t>The geography of Texas plays an important role for American Indians</w:t>
            </w:r>
          </w:p>
        </w:tc>
        <w:tc>
          <w:tcPr>
            <w:tcW w:w="4675" w:type="dxa"/>
          </w:tcPr>
          <w:p w14:paraId="13252B73" w14:textId="548950BF" w:rsidR="00F82D26" w:rsidRPr="00F82D26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Image</w:t>
            </w:r>
          </w:p>
        </w:tc>
      </w:tr>
    </w:tbl>
    <w:p w14:paraId="159D7CC6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D26" w14:paraId="044BEC47" w14:textId="77777777" w:rsidTr="00D75EF7">
        <w:tc>
          <w:tcPr>
            <w:tcW w:w="9350" w:type="dxa"/>
            <w:shd w:val="clear" w:color="auto" w:fill="D9D9D9" w:themeFill="background1" w:themeFillShade="D9"/>
          </w:tcPr>
          <w:p w14:paraId="55C86808" w14:textId="3708BAE4" w:rsidR="00F82D26" w:rsidRDefault="00F82D26" w:rsidP="00D75EF7">
            <w:pPr>
              <w:tabs>
                <w:tab w:val="center" w:pos="4567"/>
                <w:tab w:val="right" w:pos="9134"/>
              </w:tabs>
              <w:rPr>
                <w:rFonts w:ascii="Gotham Book" w:hAnsi="Gotham Book"/>
                <w:sz w:val="8"/>
                <w:szCs w:val="8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>Indigenous</w:t>
            </w: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ab/>
            </w:r>
          </w:p>
        </w:tc>
      </w:tr>
    </w:tbl>
    <w:p w14:paraId="6FB40C73" w14:textId="77777777" w:rsidR="00F82D26" w:rsidRPr="00F82D26" w:rsidRDefault="00F82D26" w:rsidP="00F82D2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D26" w14:paraId="1D6CD468" w14:textId="77777777" w:rsidTr="00D75EF7">
        <w:tc>
          <w:tcPr>
            <w:tcW w:w="4675" w:type="dxa"/>
          </w:tcPr>
          <w:p w14:paraId="6AE90341" w14:textId="77777777" w:rsidR="00F82D26" w:rsidRPr="0050527B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Definition</w:t>
            </w:r>
          </w:p>
          <w:p w14:paraId="082EC815" w14:textId="77777777" w:rsidR="00F82D26" w:rsidRPr="0050527B" w:rsidRDefault="00F82D26" w:rsidP="00F82D2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People and things that move into an area that is already settled</w:t>
            </w:r>
          </w:p>
          <w:p w14:paraId="05BE7DA9" w14:textId="77777777" w:rsidR="00F82D26" w:rsidRPr="0050527B" w:rsidRDefault="00F82D26" w:rsidP="00F82D2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Migrating to find better land and resources</w:t>
            </w:r>
          </w:p>
          <w:p w14:paraId="77E7806D" w14:textId="77777777" w:rsidR="00F82D26" w:rsidRPr="0050527B" w:rsidRDefault="00F82D26" w:rsidP="00F82D26">
            <w:pPr>
              <w:pStyle w:val="ListParagraph"/>
              <w:numPr>
                <w:ilvl w:val="0"/>
                <w:numId w:val="2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People and things that are original to a specific location</w:t>
            </w:r>
          </w:p>
          <w:p w14:paraId="6A11169A" w14:textId="0736D31B" w:rsidR="00F82D26" w:rsidRPr="00F82D26" w:rsidRDefault="00F82D26" w:rsidP="00F82D26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Bluebonnets occur naturally in Texas</w:t>
            </w:r>
          </w:p>
        </w:tc>
        <w:tc>
          <w:tcPr>
            <w:tcW w:w="4675" w:type="dxa"/>
          </w:tcPr>
          <w:p w14:paraId="2C9CFB99" w14:textId="7EC9BFA2" w:rsidR="00F82D26" w:rsidRPr="00F82D26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Image</w:t>
            </w:r>
          </w:p>
        </w:tc>
      </w:tr>
    </w:tbl>
    <w:p w14:paraId="266B12F5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D26" w14:paraId="77AB1306" w14:textId="77777777" w:rsidTr="00D75EF7">
        <w:tc>
          <w:tcPr>
            <w:tcW w:w="9350" w:type="dxa"/>
            <w:shd w:val="clear" w:color="auto" w:fill="D9D9D9" w:themeFill="background1" w:themeFillShade="D9"/>
          </w:tcPr>
          <w:p w14:paraId="74C2FE84" w14:textId="34CBDEA4" w:rsidR="00F82D26" w:rsidRDefault="00F82D26" w:rsidP="00D75EF7">
            <w:pPr>
              <w:tabs>
                <w:tab w:val="center" w:pos="4567"/>
                <w:tab w:val="right" w:pos="9134"/>
              </w:tabs>
              <w:rPr>
                <w:rFonts w:ascii="Gotham Book" w:hAnsi="Gotham Book"/>
                <w:sz w:val="8"/>
                <w:szCs w:val="8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>Region</w:t>
            </w: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ab/>
            </w:r>
          </w:p>
        </w:tc>
      </w:tr>
    </w:tbl>
    <w:p w14:paraId="7905BDCB" w14:textId="77777777" w:rsidR="00F82D26" w:rsidRPr="00F82D26" w:rsidRDefault="00F82D26" w:rsidP="00F82D2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D26" w14:paraId="422A9EDF" w14:textId="77777777" w:rsidTr="00D75EF7">
        <w:tc>
          <w:tcPr>
            <w:tcW w:w="4675" w:type="dxa"/>
          </w:tcPr>
          <w:p w14:paraId="7A5672F7" w14:textId="77777777" w:rsidR="00F82D26" w:rsidRPr="0050527B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Definition</w:t>
            </w:r>
          </w:p>
          <w:p w14:paraId="618568B0" w14:textId="77777777" w:rsidR="00F82D26" w:rsidRPr="0050527B" w:rsidRDefault="00F82D26" w:rsidP="00F82D26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A large area of land with similar geographic and climate features</w:t>
            </w:r>
          </w:p>
          <w:p w14:paraId="560E049F" w14:textId="77777777" w:rsidR="00F82D26" w:rsidRPr="0050527B" w:rsidRDefault="00F82D26" w:rsidP="00F82D26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The Mountains and Basins has a hot arid climate</w:t>
            </w:r>
          </w:p>
          <w:p w14:paraId="72D43C0C" w14:textId="77777777" w:rsidR="00F82D26" w:rsidRPr="0050527B" w:rsidRDefault="00F82D26" w:rsidP="00F82D26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Texas is a large state with diverse climate and geography</w:t>
            </w:r>
          </w:p>
          <w:p w14:paraId="4A4845A7" w14:textId="531094F7" w:rsidR="00F82D26" w:rsidRPr="00F82D26" w:rsidRDefault="00F82D26" w:rsidP="00F82D26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Many states are made up of different regions</w:t>
            </w:r>
          </w:p>
        </w:tc>
        <w:tc>
          <w:tcPr>
            <w:tcW w:w="4675" w:type="dxa"/>
          </w:tcPr>
          <w:p w14:paraId="51A5012B" w14:textId="44BDAB0E" w:rsidR="00F82D26" w:rsidRPr="00F82D26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Image</w:t>
            </w:r>
          </w:p>
        </w:tc>
      </w:tr>
    </w:tbl>
    <w:p w14:paraId="781D9917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p w14:paraId="197C790B" w14:textId="77777777" w:rsidR="00F82D26" w:rsidRDefault="00F82D26">
      <w:pPr>
        <w:rPr>
          <w:rFonts w:ascii="Gotham Book" w:hAnsi="Gotham Book"/>
          <w:sz w:val="8"/>
          <w:szCs w:val="8"/>
        </w:rPr>
      </w:pPr>
    </w:p>
    <w:p w14:paraId="07975B40" w14:textId="77777777" w:rsidR="00F82D26" w:rsidRDefault="00F82D26">
      <w:pPr>
        <w:rPr>
          <w:rFonts w:ascii="Gotham Book" w:hAnsi="Gotham Book"/>
          <w:sz w:val="8"/>
          <w:szCs w:val="8"/>
        </w:rPr>
      </w:pPr>
    </w:p>
    <w:p w14:paraId="5EA1CF44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D26" w14:paraId="1347DEBF" w14:textId="77777777" w:rsidTr="00D75EF7">
        <w:tc>
          <w:tcPr>
            <w:tcW w:w="9350" w:type="dxa"/>
            <w:shd w:val="clear" w:color="auto" w:fill="D9D9D9" w:themeFill="background1" w:themeFillShade="D9"/>
          </w:tcPr>
          <w:p w14:paraId="00994710" w14:textId="07F4A3B1" w:rsidR="00F82D26" w:rsidRDefault="00F82D26" w:rsidP="00D75EF7">
            <w:pPr>
              <w:tabs>
                <w:tab w:val="center" w:pos="4567"/>
                <w:tab w:val="right" w:pos="9134"/>
              </w:tabs>
              <w:rPr>
                <w:rFonts w:ascii="Gotham Book" w:hAnsi="Gotham Book"/>
                <w:sz w:val="8"/>
                <w:szCs w:val="8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>Climate</w:t>
            </w: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ab/>
            </w:r>
          </w:p>
        </w:tc>
      </w:tr>
    </w:tbl>
    <w:p w14:paraId="47390620" w14:textId="77777777" w:rsidR="00F82D26" w:rsidRPr="00F82D26" w:rsidRDefault="00F82D26" w:rsidP="00F82D2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D26" w14:paraId="7E2841B1" w14:textId="77777777" w:rsidTr="00D75EF7">
        <w:tc>
          <w:tcPr>
            <w:tcW w:w="4675" w:type="dxa"/>
          </w:tcPr>
          <w:p w14:paraId="63E5185D" w14:textId="77777777" w:rsidR="00F82D26" w:rsidRPr="0050527B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Definition</w:t>
            </w:r>
          </w:p>
          <w:p w14:paraId="66E4915B" w14:textId="77777777" w:rsidR="00F82D26" w:rsidRPr="0050527B" w:rsidRDefault="00F82D26" w:rsidP="00F82D26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Winters in the Texas panhandle can be extremely cold</w:t>
            </w:r>
          </w:p>
          <w:p w14:paraId="69A94DA3" w14:textId="77777777" w:rsidR="00F82D26" w:rsidRPr="0050527B" w:rsidRDefault="00F82D26" w:rsidP="00F82D26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Rain, snow, sleet, and hail are all forms of precipitation</w:t>
            </w:r>
          </w:p>
          <w:p w14:paraId="1F14508A" w14:textId="77777777" w:rsidR="00F82D26" w:rsidRPr="0050527B" w:rsidRDefault="00F82D26" w:rsidP="00F82D26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The typical weather in a specific location</w:t>
            </w:r>
          </w:p>
          <w:p w14:paraId="0D6B0712" w14:textId="69628E4E" w:rsidR="00F82D26" w:rsidRPr="00F82D26" w:rsidRDefault="00F82D26" w:rsidP="00F82D26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The Texas coast experiences high humidity and mild winters</w:t>
            </w:r>
          </w:p>
        </w:tc>
        <w:tc>
          <w:tcPr>
            <w:tcW w:w="4675" w:type="dxa"/>
          </w:tcPr>
          <w:p w14:paraId="5DFAEB78" w14:textId="0CBC587C" w:rsidR="00F82D26" w:rsidRPr="00F82D26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Image</w:t>
            </w:r>
          </w:p>
        </w:tc>
      </w:tr>
    </w:tbl>
    <w:p w14:paraId="159E1382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D26" w14:paraId="1AD57DC4" w14:textId="77777777" w:rsidTr="00D75EF7">
        <w:tc>
          <w:tcPr>
            <w:tcW w:w="9350" w:type="dxa"/>
            <w:shd w:val="clear" w:color="auto" w:fill="D9D9D9" w:themeFill="background1" w:themeFillShade="D9"/>
          </w:tcPr>
          <w:p w14:paraId="6C5F3086" w14:textId="7A5841BB" w:rsidR="00F82D26" w:rsidRDefault="00F82D26" w:rsidP="00D75EF7">
            <w:pPr>
              <w:tabs>
                <w:tab w:val="center" w:pos="4567"/>
                <w:tab w:val="right" w:pos="9134"/>
              </w:tabs>
              <w:rPr>
                <w:rFonts w:ascii="Gotham Book" w:hAnsi="Gotham Book"/>
                <w:sz w:val="8"/>
                <w:szCs w:val="8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ab/>
            </w: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>Physical Geographic Feature</w:t>
            </w: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ab/>
            </w:r>
          </w:p>
        </w:tc>
      </w:tr>
    </w:tbl>
    <w:p w14:paraId="0B469010" w14:textId="77777777" w:rsidR="00F82D26" w:rsidRPr="00F82D26" w:rsidRDefault="00F82D26" w:rsidP="00F82D2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D26" w14:paraId="7C8ABFC3" w14:textId="77777777" w:rsidTr="00D75EF7">
        <w:tc>
          <w:tcPr>
            <w:tcW w:w="4675" w:type="dxa"/>
          </w:tcPr>
          <w:p w14:paraId="6A65DE16" w14:textId="77777777" w:rsidR="00F82D26" w:rsidRPr="0050527B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Definition</w:t>
            </w:r>
          </w:p>
          <w:p w14:paraId="6105E023" w14:textId="77777777" w:rsidR="00F82D26" w:rsidRPr="0050527B" w:rsidRDefault="00F82D26" w:rsidP="00F82D2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The study of the earth and its features</w:t>
            </w:r>
          </w:p>
          <w:p w14:paraId="39747901" w14:textId="77777777" w:rsidR="00F82D26" w:rsidRPr="0050527B" w:rsidRDefault="00F82D26" w:rsidP="00F82D2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Natural characteristics of the earth’s surface</w:t>
            </w:r>
          </w:p>
          <w:p w14:paraId="4452F07B" w14:textId="77777777" w:rsidR="00F82D26" w:rsidRPr="0050527B" w:rsidRDefault="00F82D26" w:rsidP="00F82D2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Mountains and forests are common physical geographic features</w:t>
            </w:r>
          </w:p>
          <w:p w14:paraId="3B5B53A5" w14:textId="3CE085B6" w:rsidR="00F82D26" w:rsidRPr="00F82D26" w:rsidRDefault="00F82D26" w:rsidP="00F82D26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Texas is full of diverse geographic features</w:t>
            </w:r>
          </w:p>
        </w:tc>
        <w:tc>
          <w:tcPr>
            <w:tcW w:w="4675" w:type="dxa"/>
          </w:tcPr>
          <w:p w14:paraId="39A4A640" w14:textId="3570E8D8" w:rsidR="00F82D26" w:rsidRPr="00F82D26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Image</w:t>
            </w:r>
          </w:p>
        </w:tc>
      </w:tr>
    </w:tbl>
    <w:p w14:paraId="79FC7E4E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D26" w14:paraId="4ED4C56F" w14:textId="77777777" w:rsidTr="00D75EF7">
        <w:tc>
          <w:tcPr>
            <w:tcW w:w="9350" w:type="dxa"/>
            <w:shd w:val="clear" w:color="auto" w:fill="D9D9D9" w:themeFill="background1" w:themeFillShade="D9"/>
          </w:tcPr>
          <w:p w14:paraId="6686721E" w14:textId="711F1DCA" w:rsidR="00F82D26" w:rsidRDefault="00F82D26" w:rsidP="00F82D26">
            <w:pPr>
              <w:tabs>
                <w:tab w:val="center" w:pos="4567"/>
                <w:tab w:val="right" w:pos="9134"/>
              </w:tabs>
              <w:jc w:val="center"/>
              <w:rPr>
                <w:rFonts w:ascii="Gotham Book" w:hAnsi="Gotham Book"/>
                <w:sz w:val="8"/>
                <w:szCs w:val="8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>Agriculture</w:t>
            </w:r>
          </w:p>
        </w:tc>
      </w:tr>
    </w:tbl>
    <w:p w14:paraId="53A719AD" w14:textId="77777777" w:rsidR="00F82D26" w:rsidRPr="00F82D26" w:rsidRDefault="00F82D26" w:rsidP="00F82D2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D26" w14:paraId="7B80C019" w14:textId="77777777" w:rsidTr="00D75EF7">
        <w:tc>
          <w:tcPr>
            <w:tcW w:w="4675" w:type="dxa"/>
          </w:tcPr>
          <w:p w14:paraId="37B2BD90" w14:textId="77777777" w:rsidR="00F82D26" w:rsidRPr="0050527B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Definition</w:t>
            </w:r>
          </w:p>
          <w:p w14:paraId="5F1F1594" w14:textId="77777777" w:rsidR="00F82D26" w:rsidRPr="0050527B" w:rsidRDefault="00F82D26" w:rsidP="00F82D26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Farming and cultivating crops</w:t>
            </w:r>
          </w:p>
          <w:p w14:paraId="468BA78E" w14:textId="77777777" w:rsidR="00F82D26" w:rsidRPr="0050527B" w:rsidRDefault="00F82D26" w:rsidP="00F82D26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Some American Indians grew corn, beans, and squash.</w:t>
            </w:r>
          </w:p>
          <w:p w14:paraId="76A7D5CA" w14:textId="77777777" w:rsidR="00F82D26" w:rsidRPr="0050527B" w:rsidRDefault="00F82D26" w:rsidP="00F82D26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Hunting deer and bison</w:t>
            </w:r>
          </w:p>
          <w:p w14:paraId="53F28235" w14:textId="1FC1931B" w:rsidR="00F82D26" w:rsidRPr="00F82D26" w:rsidRDefault="00F82D26" w:rsidP="00F82D26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Collecting wild nuts, berries, and roots</w:t>
            </w:r>
          </w:p>
        </w:tc>
        <w:tc>
          <w:tcPr>
            <w:tcW w:w="4675" w:type="dxa"/>
          </w:tcPr>
          <w:p w14:paraId="197A14E8" w14:textId="75466AF1" w:rsidR="00F82D26" w:rsidRPr="00F82D26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Image</w:t>
            </w:r>
          </w:p>
        </w:tc>
      </w:tr>
    </w:tbl>
    <w:p w14:paraId="5076338F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D26" w14:paraId="0E0D857C" w14:textId="77777777" w:rsidTr="00D75EF7">
        <w:tc>
          <w:tcPr>
            <w:tcW w:w="9350" w:type="dxa"/>
            <w:shd w:val="clear" w:color="auto" w:fill="D9D9D9" w:themeFill="background1" w:themeFillShade="D9"/>
          </w:tcPr>
          <w:p w14:paraId="61A4E5B7" w14:textId="30179A90" w:rsidR="00F82D26" w:rsidRDefault="00F82D26" w:rsidP="00D75EF7">
            <w:pPr>
              <w:tabs>
                <w:tab w:val="center" w:pos="4567"/>
                <w:tab w:val="right" w:pos="9134"/>
              </w:tabs>
              <w:jc w:val="center"/>
              <w:rPr>
                <w:rFonts w:ascii="Gotham Book" w:hAnsi="Gotham Book"/>
                <w:sz w:val="8"/>
                <w:szCs w:val="8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>Natural Resources</w:t>
            </w:r>
          </w:p>
        </w:tc>
      </w:tr>
    </w:tbl>
    <w:p w14:paraId="37C69E05" w14:textId="77777777" w:rsidR="00F82D26" w:rsidRPr="00F82D26" w:rsidRDefault="00F82D26" w:rsidP="00F82D2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D26" w14:paraId="0747A6CA" w14:textId="77777777" w:rsidTr="00D75EF7">
        <w:tc>
          <w:tcPr>
            <w:tcW w:w="4675" w:type="dxa"/>
          </w:tcPr>
          <w:p w14:paraId="5FD35834" w14:textId="77777777" w:rsidR="00F82D26" w:rsidRPr="0050527B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Definition</w:t>
            </w:r>
          </w:p>
          <w:p w14:paraId="49EB9D7B" w14:textId="77777777" w:rsidR="00F82D26" w:rsidRPr="0050527B" w:rsidRDefault="00F82D26" w:rsidP="00F82D26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Man-made items used to make a profit</w:t>
            </w:r>
          </w:p>
          <w:p w14:paraId="6F05424F" w14:textId="77777777" w:rsidR="00F82D26" w:rsidRPr="0050527B" w:rsidRDefault="00F82D26" w:rsidP="00F82D26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Water, plants, oil, and cattle</w:t>
            </w:r>
          </w:p>
          <w:p w14:paraId="37CDCD9B" w14:textId="77777777" w:rsidR="00F82D26" w:rsidRPr="0050527B" w:rsidRDefault="00F82D26" w:rsidP="00F82D26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Natural items produced by the earth people use</w:t>
            </w:r>
          </w:p>
          <w:p w14:paraId="30022C72" w14:textId="6D55855A" w:rsidR="00F82D26" w:rsidRPr="00F82D26" w:rsidRDefault="00F82D26" w:rsidP="00F82D26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Cars, clothing, and tools</w:t>
            </w:r>
          </w:p>
        </w:tc>
        <w:tc>
          <w:tcPr>
            <w:tcW w:w="4675" w:type="dxa"/>
          </w:tcPr>
          <w:p w14:paraId="5E6FEF99" w14:textId="17F4693C" w:rsidR="00F82D26" w:rsidRPr="00F82D26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Image</w:t>
            </w:r>
          </w:p>
        </w:tc>
      </w:tr>
    </w:tbl>
    <w:p w14:paraId="62D63D91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p w14:paraId="0FFD0D86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p w14:paraId="1574126E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D26" w14:paraId="4314D8BA" w14:textId="77777777" w:rsidTr="00D75EF7">
        <w:tc>
          <w:tcPr>
            <w:tcW w:w="9350" w:type="dxa"/>
            <w:shd w:val="clear" w:color="auto" w:fill="D9D9D9" w:themeFill="background1" w:themeFillShade="D9"/>
          </w:tcPr>
          <w:p w14:paraId="20F3C68D" w14:textId="1D9D658D" w:rsidR="00F82D26" w:rsidRDefault="00F82D26" w:rsidP="00D75EF7">
            <w:pPr>
              <w:tabs>
                <w:tab w:val="center" w:pos="4567"/>
                <w:tab w:val="right" w:pos="9134"/>
              </w:tabs>
              <w:jc w:val="center"/>
              <w:rPr>
                <w:rFonts w:ascii="Gotham Book" w:hAnsi="Gotham Book"/>
                <w:sz w:val="8"/>
                <w:szCs w:val="8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>Culture</w:t>
            </w:r>
          </w:p>
        </w:tc>
      </w:tr>
    </w:tbl>
    <w:p w14:paraId="11CB38AE" w14:textId="77777777" w:rsidR="00F82D26" w:rsidRPr="00F82D26" w:rsidRDefault="00F82D26" w:rsidP="00F82D2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D26" w14:paraId="7A4B278F" w14:textId="77777777" w:rsidTr="00D75EF7">
        <w:tc>
          <w:tcPr>
            <w:tcW w:w="4675" w:type="dxa"/>
          </w:tcPr>
          <w:p w14:paraId="6CE987CE" w14:textId="77777777" w:rsidR="00F82D26" w:rsidRPr="0050527B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Definition</w:t>
            </w:r>
          </w:p>
          <w:p w14:paraId="560BE65E" w14:textId="77777777" w:rsidR="00F82D26" w:rsidRPr="0050527B" w:rsidRDefault="00F82D26" w:rsidP="00F82D26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Things people do in order to survive</w:t>
            </w:r>
          </w:p>
          <w:p w14:paraId="219179CB" w14:textId="77777777" w:rsidR="00F82D26" w:rsidRPr="0050527B" w:rsidRDefault="00F82D26" w:rsidP="00F82D26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Food, shelter, clothing for warmth, tools</w:t>
            </w:r>
          </w:p>
          <w:p w14:paraId="64FA2BD3" w14:textId="77777777" w:rsidR="00F82D26" w:rsidRPr="0050527B" w:rsidRDefault="00F82D26" w:rsidP="00F82D26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People’s lifestyle, interests, and beliefs</w:t>
            </w:r>
          </w:p>
          <w:p w14:paraId="3BDF2923" w14:textId="6C7017A4" w:rsidR="00F82D26" w:rsidRPr="00F82D26" w:rsidRDefault="00F82D26" w:rsidP="00F82D26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Some people listen to music or play sports for entertainment</w:t>
            </w:r>
          </w:p>
        </w:tc>
        <w:tc>
          <w:tcPr>
            <w:tcW w:w="4675" w:type="dxa"/>
          </w:tcPr>
          <w:p w14:paraId="7B39FA7B" w14:textId="14BDD896" w:rsidR="00F82D26" w:rsidRPr="00F82D26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Image</w:t>
            </w:r>
          </w:p>
        </w:tc>
      </w:tr>
    </w:tbl>
    <w:p w14:paraId="6CB54A1A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D26" w14:paraId="57B37A55" w14:textId="77777777" w:rsidTr="00D75EF7">
        <w:tc>
          <w:tcPr>
            <w:tcW w:w="9350" w:type="dxa"/>
            <w:shd w:val="clear" w:color="auto" w:fill="D9D9D9" w:themeFill="background1" w:themeFillShade="D9"/>
          </w:tcPr>
          <w:p w14:paraId="01E8B6A5" w14:textId="5D6A1A69" w:rsidR="00F82D26" w:rsidRDefault="00F82D26" w:rsidP="00D75EF7">
            <w:pPr>
              <w:tabs>
                <w:tab w:val="center" w:pos="4567"/>
                <w:tab w:val="right" w:pos="9134"/>
              </w:tabs>
              <w:jc w:val="center"/>
              <w:rPr>
                <w:rFonts w:ascii="Gotham Book" w:hAnsi="Gotham Book"/>
                <w:sz w:val="8"/>
                <w:szCs w:val="8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>Nomadic</w:t>
            </w:r>
          </w:p>
        </w:tc>
      </w:tr>
    </w:tbl>
    <w:p w14:paraId="1B68F709" w14:textId="77777777" w:rsidR="00F82D26" w:rsidRPr="00F82D26" w:rsidRDefault="00F82D26" w:rsidP="00F82D2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D26" w14:paraId="5636EA1F" w14:textId="77777777" w:rsidTr="00D75EF7">
        <w:tc>
          <w:tcPr>
            <w:tcW w:w="4675" w:type="dxa"/>
          </w:tcPr>
          <w:p w14:paraId="472FB92B" w14:textId="77777777" w:rsidR="00F82D26" w:rsidRPr="0050527B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Definition</w:t>
            </w:r>
          </w:p>
          <w:p w14:paraId="0CDF924C" w14:textId="77777777" w:rsidR="00F82D26" w:rsidRPr="0050527B" w:rsidRDefault="00F82D26" w:rsidP="00F82D26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Moving frequently from place to place</w:t>
            </w:r>
          </w:p>
          <w:p w14:paraId="77FC21C2" w14:textId="77777777" w:rsidR="00F82D26" w:rsidRPr="0050527B" w:rsidRDefault="00F82D26" w:rsidP="00F82D26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Staying primarily in one place</w:t>
            </w:r>
          </w:p>
          <w:p w14:paraId="1EA7F981" w14:textId="77777777" w:rsidR="00F82D26" w:rsidRPr="0050527B" w:rsidRDefault="00F82D26" w:rsidP="00F82D26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Hunters following their prey</w:t>
            </w:r>
          </w:p>
          <w:p w14:paraId="24A0B8D6" w14:textId="2D1B7E3D" w:rsidR="00F82D26" w:rsidRPr="00F82D26" w:rsidRDefault="00F82D26" w:rsidP="00F82D26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Growing and cultivating crops on a farm</w:t>
            </w:r>
          </w:p>
        </w:tc>
        <w:tc>
          <w:tcPr>
            <w:tcW w:w="4675" w:type="dxa"/>
          </w:tcPr>
          <w:p w14:paraId="44DFBBDD" w14:textId="6E2927DE" w:rsidR="00F82D26" w:rsidRPr="00F82D26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Image</w:t>
            </w:r>
          </w:p>
        </w:tc>
      </w:tr>
    </w:tbl>
    <w:p w14:paraId="647B0143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D26" w14:paraId="510DD403" w14:textId="77777777" w:rsidTr="00D75EF7">
        <w:tc>
          <w:tcPr>
            <w:tcW w:w="9350" w:type="dxa"/>
            <w:shd w:val="clear" w:color="auto" w:fill="D9D9D9" w:themeFill="background1" w:themeFillShade="D9"/>
          </w:tcPr>
          <w:p w14:paraId="5DEC65E4" w14:textId="691703AD" w:rsidR="00F82D26" w:rsidRDefault="00F82D26" w:rsidP="00D75EF7">
            <w:pPr>
              <w:tabs>
                <w:tab w:val="center" w:pos="4567"/>
                <w:tab w:val="right" w:pos="9134"/>
              </w:tabs>
              <w:jc w:val="center"/>
              <w:rPr>
                <w:rFonts w:ascii="Gotham Book" w:hAnsi="Gotham Book"/>
                <w:sz w:val="8"/>
                <w:szCs w:val="8"/>
              </w:rPr>
            </w:pPr>
            <w:r>
              <w:rPr>
                <w:rFonts w:ascii="Gotham Book" w:hAnsi="Gotham Book"/>
                <w:b/>
                <w:bCs/>
                <w:i/>
                <w:iCs/>
                <w:sz w:val="32"/>
                <w:szCs w:val="32"/>
              </w:rPr>
              <w:t>Sedentary</w:t>
            </w:r>
          </w:p>
        </w:tc>
      </w:tr>
    </w:tbl>
    <w:p w14:paraId="1A8B5E6B" w14:textId="77777777" w:rsidR="00F82D26" w:rsidRPr="00F82D26" w:rsidRDefault="00F82D26" w:rsidP="00F82D26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D26" w14:paraId="67FDB074" w14:textId="77777777" w:rsidTr="00D75EF7">
        <w:tc>
          <w:tcPr>
            <w:tcW w:w="4675" w:type="dxa"/>
          </w:tcPr>
          <w:p w14:paraId="2EA33260" w14:textId="77777777" w:rsidR="00F82D26" w:rsidRPr="0050527B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Definition</w:t>
            </w:r>
          </w:p>
          <w:p w14:paraId="45D068D0" w14:textId="77777777" w:rsidR="00F82D26" w:rsidRPr="0050527B" w:rsidRDefault="00F82D26" w:rsidP="00F82D26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Moving frequently from place to place</w:t>
            </w:r>
          </w:p>
          <w:p w14:paraId="6751C887" w14:textId="77777777" w:rsidR="00F82D26" w:rsidRPr="0050527B" w:rsidRDefault="00F82D26" w:rsidP="00F82D26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Staying primarily in one place</w:t>
            </w:r>
          </w:p>
          <w:p w14:paraId="4786E27F" w14:textId="77777777" w:rsidR="00F82D26" w:rsidRPr="0050527B" w:rsidRDefault="00F82D26" w:rsidP="00F82D26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Hunters following their prey</w:t>
            </w:r>
          </w:p>
          <w:p w14:paraId="05B61E65" w14:textId="1CABFADB" w:rsidR="00F82D26" w:rsidRPr="00F82D26" w:rsidRDefault="00F82D26" w:rsidP="00F82D26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Growing and cultivating crops on a farm</w:t>
            </w:r>
          </w:p>
        </w:tc>
        <w:tc>
          <w:tcPr>
            <w:tcW w:w="4675" w:type="dxa"/>
          </w:tcPr>
          <w:p w14:paraId="36B8BB7E" w14:textId="3D4AC1CE" w:rsidR="00F82D26" w:rsidRPr="00F82D26" w:rsidRDefault="00F82D26" w:rsidP="00F82D26">
            <w:pPr>
              <w:rPr>
                <w:rFonts w:ascii="Gotham Book" w:hAnsi="Gotham Book"/>
              </w:rPr>
            </w:pPr>
            <w:r w:rsidRPr="0050527B">
              <w:rPr>
                <w:rFonts w:ascii="Gotham Book" w:hAnsi="Gotham Book"/>
              </w:rPr>
              <w:t>Image</w:t>
            </w:r>
          </w:p>
        </w:tc>
      </w:tr>
    </w:tbl>
    <w:p w14:paraId="0A6750A0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p w14:paraId="5B7330A0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p w14:paraId="1DB075A6" w14:textId="77777777" w:rsidR="00F82D26" w:rsidRDefault="00F82D26" w:rsidP="00F82D26">
      <w:pPr>
        <w:rPr>
          <w:rFonts w:ascii="Gotham Book" w:hAnsi="Gotham Book"/>
          <w:sz w:val="8"/>
          <w:szCs w:val="8"/>
        </w:rPr>
      </w:pPr>
    </w:p>
    <w:p w14:paraId="5890F9C5" w14:textId="77777777" w:rsidR="00F82D26" w:rsidRDefault="00F82D26">
      <w:pPr>
        <w:rPr>
          <w:rFonts w:ascii="Gotham Book" w:hAnsi="Gotham Book"/>
          <w:sz w:val="8"/>
          <w:szCs w:val="8"/>
        </w:rPr>
      </w:pPr>
    </w:p>
    <w:sectPr w:rsidR="00F82D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8C22" w14:textId="77777777" w:rsidR="00702DDC" w:rsidRDefault="00702DDC" w:rsidP="00702DDC">
      <w:pPr>
        <w:spacing w:after="0" w:line="240" w:lineRule="auto"/>
      </w:pPr>
      <w:r>
        <w:separator/>
      </w:r>
    </w:p>
  </w:endnote>
  <w:endnote w:type="continuationSeparator" w:id="0">
    <w:p w14:paraId="2074E7AB" w14:textId="77777777" w:rsidR="00702DDC" w:rsidRDefault="00702DDC" w:rsidP="0070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5000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2E646" w14:textId="62EE82D4" w:rsidR="00702DDC" w:rsidRDefault="0050527B">
        <w:pPr>
          <w:pStyle w:val="Footer"/>
          <w:jc w:val="center"/>
        </w:pPr>
        <w:r w:rsidRPr="0050527B">
          <w:rPr>
            <w:rFonts w:ascii="Gotham Book" w:hAnsi="Gotham Book"/>
            <w:noProof/>
          </w:rPr>
          <w:drawing>
            <wp:anchor distT="0" distB="0" distL="114300" distR="114300" simplePos="0" relativeHeight="251660288" behindDoc="1" locked="0" layoutInCell="1" allowOverlap="1" wp14:anchorId="1BF3019C" wp14:editId="751368A4">
              <wp:simplePos x="0" y="0"/>
              <wp:positionH relativeFrom="margin">
                <wp:posOffset>5181600</wp:posOffset>
              </wp:positionH>
              <wp:positionV relativeFrom="paragraph">
                <wp:posOffset>-33836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02DDC">
          <w:fldChar w:fldCharType="begin"/>
        </w:r>
        <w:r w:rsidR="00702DDC">
          <w:instrText xml:space="preserve"> PAGE   \* MERGEFORMAT </w:instrText>
        </w:r>
        <w:r w:rsidR="00702DDC">
          <w:fldChar w:fldCharType="separate"/>
        </w:r>
        <w:r w:rsidR="00702DDC">
          <w:rPr>
            <w:noProof/>
          </w:rPr>
          <w:t>2</w:t>
        </w:r>
        <w:r w:rsidR="00702DDC">
          <w:rPr>
            <w:noProof/>
          </w:rPr>
          <w:fldChar w:fldCharType="end"/>
        </w:r>
      </w:p>
    </w:sdtContent>
  </w:sdt>
  <w:p w14:paraId="5D423C81" w14:textId="7F405AF6" w:rsidR="00702DDC" w:rsidRDefault="00702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F2BF" w14:textId="77777777" w:rsidR="00702DDC" w:rsidRDefault="00702DDC" w:rsidP="00702DDC">
      <w:pPr>
        <w:spacing w:after="0" w:line="240" w:lineRule="auto"/>
      </w:pPr>
      <w:r>
        <w:separator/>
      </w:r>
    </w:p>
  </w:footnote>
  <w:footnote w:type="continuationSeparator" w:id="0">
    <w:p w14:paraId="79D9F886" w14:textId="77777777" w:rsidR="00702DDC" w:rsidRDefault="00702DDC" w:rsidP="0070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0DC1" w14:textId="695799E4" w:rsidR="0050527B" w:rsidRDefault="0050527B">
    <w:pPr>
      <w:pStyle w:val="Header"/>
    </w:pPr>
    <w:r w:rsidRPr="002844D8">
      <w:rPr>
        <w:rFonts w:ascii="Gotham Book" w:hAnsi="Gotham Book"/>
        <w:noProof/>
      </w:rPr>
      <w:drawing>
        <wp:anchor distT="0" distB="0" distL="114300" distR="114300" simplePos="0" relativeHeight="251658240" behindDoc="1" locked="0" layoutInCell="1" allowOverlap="1" wp14:anchorId="60B7C054" wp14:editId="53307DEC">
          <wp:simplePos x="0" y="0"/>
          <wp:positionH relativeFrom="column">
            <wp:posOffset>0</wp:posOffset>
          </wp:positionH>
          <wp:positionV relativeFrom="paragraph">
            <wp:posOffset>-241754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77A7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E42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5024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2080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6001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5A00"/>
    <w:multiLevelType w:val="hybridMultilevel"/>
    <w:tmpl w:val="AC06E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B1E5B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30C6E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A14C6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D386E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725C0"/>
    <w:multiLevelType w:val="hybridMultilevel"/>
    <w:tmpl w:val="AC06E2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31044">
    <w:abstractNumId w:val="5"/>
  </w:num>
  <w:num w:numId="2" w16cid:durableId="722098372">
    <w:abstractNumId w:val="8"/>
  </w:num>
  <w:num w:numId="3" w16cid:durableId="1996495486">
    <w:abstractNumId w:val="1"/>
  </w:num>
  <w:num w:numId="4" w16cid:durableId="1318916537">
    <w:abstractNumId w:val="6"/>
  </w:num>
  <w:num w:numId="5" w16cid:durableId="38558047">
    <w:abstractNumId w:val="9"/>
  </w:num>
  <w:num w:numId="6" w16cid:durableId="1007630719">
    <w:abstractNumId w:val="2"/>
  </w:num>
  <w:num w:numId="7" w16cid:durableId="2092391510">
    <w:abstractNumId w:val="3"/>
  </w:num>
  <w:num w:numId="8" w16cid:durableId="287856309">
    <w:abstractNumId w:val="0"/>
  </w:num>
  <w:num w:numId="9" w16cid:durableId="1923097109">
    <w:abstractNumId w:val="10"/>
  </w:num>
  <w:num w:numId="10" w16cid:durableId="1145976890">
    <w:abstractNumId w:val="4"/>
  </w:num>
  <w:num w:numId="11" w16cid:durableId="2007707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53"/>
    <w:rsid w:val="00023286"/>
    <w:rsid w:val="000B1F53"/>
    <w:rsid w:val="002453EC"/>
    <w:rsid w:val="002844D8"/>
    <w:rsid w:val="00476AC1"/>
    <w:rsid w:val="0050527B"/>
    <w:rsid w:val="0065438C"/>
    <w:rsid w:val="00702DDC"/>
    <w:rsid w:val="007573CD"/>
    <w:rsid w:val="008F72F8"/>
    <w:rsid w:val="00963012"/>
    <w:rsid w:val="00963FA5"/>
    <w:rsid w:val="00995415"/>
    <w:rsid w:val="009F745E"/>
    <w:rsid w:val="00A164E2"/>
    <w:rsid w:val="00AC44AA"/>
    <w:rsid w:val="00BD507D"/>
    <w:rsid w:val="00C324B5"/>
    <w:rsid w:val="00CF2637"/>
    <w:rsid w:val="00DA11F2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CBC2A0"/>
  <w15:chartTrackingRefBased/>
  <w15:docId w15:val="{916DEE43-CAC9-47F1-B238-F4DD8BA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A5"/>
  </w:style>
  <w:style w:type="paragraph" w:styleId="Heading1">
    <w:name w:val="heading 1"/>
    <w:basedOn w:val="Normal"/>
    <w:next w:val="Normal"/>
    <w:link w:val="Heading1Char"/>
    <w:uiPriority w:val="9"/>
    <w:qFormat/>
    <w:rsid w:val="000B1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F5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63FA5"/>
    <w:rPr>
      <w:b/>
      <w:bCs/>
    </w:rPr>
  </w:style>
  <w:style w:type="table" w:styleId="TableGrid">
    <w:name w:val="Table Grid"/>
    <w:basedOn w:val="TableNormal"/>
    <w:uiPriority w:val="39"/>
    <w:rsid w:val="0096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DDC"/>
  </w:style>
  <w:style w:type="paragraph" w:styleId="Footer">
    <w:name w:val="footer"/>
    <w:basedOn w:val="Normal"/>
    <w:link w:val="FooterChar"/>
    <w:uiPriority w:val="99"/>
    <w:unhideWhenUsed/>
    <w:rsid w:val="00702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9</cp:revision>
  <dcterms:created xsi:type="dcterms:W3CDTF">2024-06-24T18:38:00Z</dcterms:created>
  <dcterms:modified xsi:type="dcterms:W3CDTF">2024-09-10T20:41:00Z</dcterms:modified>
</cp:coreProperties>
</file>