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7EAF" w14:textId="42DBCF38" w:rsidR="007B3B53" w:rsidRPr="00B4599C" w:rsidRDefault="007B3B53" w:rsidP="00B4599C">
      <w:pPr>
        <w:pStyle w:val="Heading1"/>
        <w:jc w:val="center"/>
        <w:rPr>
          <w:rStyle w:val="Strong"/>
          <w:rFonts w:ascii="Gotham Bool" w:hAnsi="Gotham Bool"/>
          <w:b w:val="0"/>
          <w:bCs w:val="0"/>
          <w:sz w:val="48"/>
          <w:szCs w:val="48"/>
        </w:rPr>
      </w:pPr>
      <w:r w:rsidRPr="00B4599C">
        <w:rPr>
          <w:rStyle w:val="Strong"/>
          <w:rFonts w:ascii="Gotham Bool" w:hAnsi="Gotham Bool"/>
          <w:color w:val="000000" w:themeColor="text1"/>
          <w:sz w:val="48"/>
          <w:szCs w:val="48"/>
        </w:rPr>
        <w:t>Vocabulary Quiz</w:t>
      </w:r>
      <w:r w:rsidR="003D6FA2" w:rsidRPr="00B4599C">
        <w:rPr>
          <w:rStyle w:val="Strong"/>
          <w:rFonts w:ascii="Gotham Bool" w:hAnsi="Gotham Bool"/>
          <w:sz w:val="48"/>
          <w:szCs w:val="48"/>
        </w:rPr>
        <w:t xml:space="preserve"> </w:t>
      </w:r>
      <w:r w:rsidR="003D6FA2" w:rsidRPr="00B4599C">
        <w:rPr>
          <w:rFonts w:ascii="Gotham Bool" w:hAnsi="Gotham Bool"/>
          <w:b/>
          <w:bCs/>
          <w:i/>
          <w:iCs/>
          <w:color w:val="747474" w:themeColor="background2" w:themeShade="80"/>
          <w:sz w:val="48"/>
          <w:szCs w:val="48"/>
        </w:rPr>
        <w:t>Grade Level</w:t>
      </w:r>
    </w:p>
    <w:p w14:paraId="1A7ED7FE" w14:textId="05A98292" w:rsidR="007B3B53" w:rsidRPr="00B4599C" w:rsidRDefault="007B3B53" w:rsidP="00B4599C">
      <w:pPr>
        <w:spacing w:after="0"/>
        <w:jc w:val="center"/>
        <w:rPr>
          <w:rFonts w:ascii="Gotham Bool" w:hAnsi="Gotham Bool"/>
          <w:i/>
          <w:iCs/>
          <w:color w:val="595959" w:themeColor="text1" w:themeTint="A6"/>
          <w:sz w:val="40"/>
          <w:szCs w:val="40"/>
        </w:rPr>
      </w:pPr>
      <w:r w:rsidRPr="00B4599C">
        <w:rPr>
          <w:rFonts w:ascii="Gotham Bool" w:hAnsi="Gotham Bool"/>
          <w:i/>
          <w:iCs/>
          <w:color w:val="595959" w:themeColor="text1" w:themeTint="A6"/>
          <w:sz w:val="40"/>
          <w:szCs w:val="40"/>
        </w:rPr>
        <w:t>Unit 1: Natural Texas and Its People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48313F" w:rsidRPr="00B4599C" w14:paraId="1F6875F0" w14:textId="77777777" w:rsidTr="006E157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FEA559" w14:textId="77777777" w:rsidR="0048313F" w:rsidRPr="00B4599C" w:rsidRDefault="0048313F" w:rsidP="006E157C">
            <w:pPr>
              <w:rPr>
                <w:rFonts w:ascii="Gotham Bool" w:hAnsi="Gotham Bool"/>
              </w:rPr>
            </w:pPr>
            <w:r w:rsidRPr="00B4599C">
              <w:rPr>
                <w:rFonts w:ascii="Gotham Bool" w:hAnsi="Gotham Bool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1A06A5" w14:textId="77777777" w:rsidR="0048313F" w:rsidRPr="00B4599C" w:rsidRDefault="0048313F" w:rsidP="006E157C">
            <w:pPr>
              <w:rPr>
                <w:rFonts w:ascii="Gotham Bool" w:hAnsi="Gotham Bool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DD470" w14:textId="77777777" w:rsidR="0048313F" w:rsidRPr="00B4599C" w:rsidRDefault="0048313F" w:rsidP="006E157C">
            <w:pPr>
              <w:rPr>
                <w:rFonts w:ascii="Gotham Bool" w:hAnsi="Gotham Bool"/>
              </w:rPr>
            </w:pPr>
            <w:r w:rsidRPr="00B4599C">
              <w:rPr>
                <w:rFonts w:ascii="Gotham Bool" w:hAnsi="Gotham Bool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4BA720" w14:textId="77777777" w:rsidR="0048313F" w:rsidRPr="00B4599C" w:rsidRDefault="0048313F" w:rsidP="006E157C">
            <w:pPr>
              <w:rPr>
                <w:rFonts w:ascii="Gotham Bool" w:hAnsi="Gotham Bool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5759AD" w14:textId="77777777" w:rsidR="0048313F" w:rsidRPr="00B4599C" w:rsidRDefault="0048313F" w:rsidP="006E157C">
            <w:pPr>
              <w:rPr>
                <w:rFonts w:ascii="Gotham Bool" w:hAnsi="Gotham Bool"/>
              </w:rPr>
            </w:pPr>
            <w:r w:rsidRPr="00B4599C">
              <w:rPr>
                <w:rFonts w:ascii="Gotham Bool" w:hAnsi="Gotham Bool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51846FF" w14:textId="77777777" w:rsidR="0048313F" w:rsidRPr="00B4599C" w:rsidRDefault="0048313F" w:rsidP="006E157C">
            <w:pPr>
              <w:rPr>
                <w:rFonts w:ascii="Gotham Bool" w:hAnsi="Gotham Bool"/>
              </w:rPr>
            </w:pPr>
          </w:p>
        </w:tc>
      </w:tr>
    </w:tbl>
    <w:p w14:paraId="603656D1" w14:textId="0B543E04" w:rsidR="007B3B53" w:rsidRPr="00B4599C" w:rsidRDefault="007B3B53" w:rsidP="007B3B53">
      <w:pPr>
        <w:spacing w:after="0" w:line="240" w:lineRule="auto"/>
        <w:rPr>
          <w:rFonts w:ascii="Gotham Bool" w:hAnsi="Gotham Bool"/>
          <w:sz w:val="8"/>
          <w:szCs w:val="8"/>
        </w:rPr>
      </w:pPr>
    </w:p>
    <w:p w14:paraId="2F12D949" w14:textId="77777777" w:rsidR="0048313F" w:rsidRPr="00B4599C" w:rsidRDefault="0048313F" w:rsidP="007B3B53">
      <w:pPr>
        <w:spacing w:after="0" w:line="240" w:lineRule="auto"/>
        <w:rPr>
          <w:rFonts w:ascii="Gotham Bool" w:hAnsi="Gotham Bool"/>
          <w:sz w:val="8"/>
          <w:szCs w:val="8"/>
        </w:rPr>
      </w:pPr>
    </w:p>
    <w:p w14:paraId="418000CF" w14:textId="77777777" w:rsidR="0048313F" w:rsidRPr="00B4599C" w:rsidRDefault="0048313F" w:rsidP="007B3B53">
      <w:pPr>
        <w:spacing w:after="0" w:line="240" w:lineRule="auto"/>
        <w:rPr>
          <w:rFonts w:ascii="Gotham Bool" w:hAnsi="Gotham Bool"/>
          <w:sz w:val="8"/>
          <w:szCs w:val="8"/>
        </w:rPr>
      </w:pPr>
    </w:p>
    <w:p w14:paraId="1FAD783A" w14:textId="77777777" w:rsidR="007B3B53" w:rsidRPr="00B4599C" w:rsidRDefault="007B3B53" w:rsidP="007B3B53">
      <w:pPr>
        <w:spacing w:after="0" w:line="240" w:lineRule="auto"/>
        <w:rPr>
          <w:rFonts w:ascii="Gotham Bool" w:hAnsi="Gotham Bool"/>
          <w:b/>
          <w:bCs/>
          <w:sz w:val="32"/>
          <w:szCs w:val="32"/>
        </w:rPr>
      </w:pPr>
      <w:r w:rsidRPr="00B4599C">
        <w:rPr>
          <w:rFonts w:ascii="Gotham Bool" w:hAnsi="Gotham Bool"/>
          <w:b/>
          <w:bCs/>
          <w:sz w:val="32"/>
          <w:szCs w:val="32"/>
        </w:rPr>
        <w:t>Part I: Matching</w:t>
      </w:r>
    </w:p>
    <w:p w14:paraId="5CEA1CEA" w14:textId="77777777" w:rsidR="007B3B53" w:rsidRPr="00B4599C" w:rsidRDefault="007B3B53" w:rsidP="007B3B53">
      <w:pPr>
        <w:spacing w:after="0" w:line="240" w:lineRule="auto"/>
        <w:rPr>
          <w:rFonts w:ascii="Gotham Bool" w:hAnsi="Gotham Bool"/>
        </w:rPr>
      </w:pPr>
      <w:r w:rsidRPr="00B4599C">
        <w:rPr>
          <w:rFonts w:ascii="Gotham Bool" w:hAnsi="Gotham Bool"/>
          <w:b/>
          <w:bCs/>
          <w:i/>
          <w:iCs/>
          <w:color w:val="3A3A3A" w:themeColor="background2" w:themeShade="40"/>
        </w:rPr>
        <w:t>Directions</w:t>
      </w:r>
      <w:r w:rsidRPr="00B4599C">
        <w:rPr>
          <w:rFonts w:ascii="Gotham Bool" w:hAnsi="Gotham Bool"/>
        </w:rPr>
        <w:t>: Match the vocabulary term with its correct definition</w:t>
      </w:r>
    </w:p>
    <w:p w14:paraId="1C6420AA" w14:textId="77777777" w:rsidR="007B3B53" w:rsidRPr="00B4599C" w:rsidRDefault="007B3B53" w:rsidP="007B3B53">
      <w:pPr>
        <w:spacing w:after="0" w:line="240" w:lineRule="auto"/>
        <w:rPr>
          <w:rFonts w:ascii="Gotham Bool" w:hAnsi="Gotham Bool"/>
        </w:rPr>
      </w:pPr>
      <w:r w:rsidRPr="00B4599C">
        <w:rPr>
          <w:rFonts w:ascii="Gotham Bool" w:hAnsi="Gotham Boo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D730" wp14:editId="54DA1019">
                <wp:simplePos x="0" y="0"/>
                <wp:positionH relativeFrom="column">
                  <wp:posOffset>-25400</wp:posOffset>
                </wp:positionH>
                <wp:positionV relativeFrom="paragraph">
                  <wp:posOffset>125730</wp:posOffset>
                </wp:positionV>
                <wp:extent cx="412750" cy="247650"/>
                <wp:effectExtent l="0" t="0" r="25400" b="19050"/>
                <wp:wrapNone/>
                <wp:docPr id="35122478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724CC" id="Rectangle: Rounded Corners 1" o:spid="_x0000_s1026" alt="&quot;&quot;" style="position:absolute;margin-left:-2pt;margin-top:9.9pt;width:32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</w:p>
    <w:p w14:paraId="4845E390" w14:textId="77777777" w:rsidR="007B3B53" w:rsidRPr="00B4599C" w:rsidRDefault="007B3B53" w:rsidP="007B3B53">
      <w:pPr>
        <w:pStyle w:val="ListParagraph"/>
        <w:numPr>
          <w:ilvl w:val="0"/>
          <w:numId w:val="1"/>
        </w:numPr>
        <w:spacing w:after="0" w:line="240" w:lineRule="auto"/>
        <w:rPr>
          <w:rFonts w:ascii="Gotham Bool" w:hAnsi="Gotham Bool"/>
        </w:rPr>
        <w:sectPr w:rsidR="007B3B53" w:rsidRPr="00B4599C" w:rsidSect="007B3B53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37E1EE" w14:textId="77777777" w:rsidR="007B3B53" w:rsidRPr="00B4599C" w:rsidRDefault="007B3B53" w:rsidP="007B3B53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869BF" wp14:editId="73ED95FB">
                <wp:simplePos x="0" y="0"/>
                <wp:positionH relativeFrom="column">
                  <wp:posOffset>-31750</wp:posOffset>
                </wp:positionH>
                <wp:positionV relativeFrom="paragraph">
                  <wp:posOffset>225425</wp:posOffset>
                </wp:positionV>
                <wp:extent cx="412750" cy="228600"/>
                <wp:effectExtent l="0" t="0" r="25400" b="19050"/>
                <wp:wrapNone/>
                <wp:docPr id="1237666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DC3BD" id="Rectangle: Rounded Corners 1" o:spid="_x0000_s1026" alt="&quot;&quot;" style="position:absolute;margin-left:-2.5pt;margin-top:17.75pt;width:3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4HEw0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B4599C">
        <w:rPr>
          <w:rFonts w:ascii="Gotham Bool" w:hAnsi="Gotham Bool"/>
        </w:rPr>
        <w:t>Significant</w:t>
      </w:r>
    </w:p>
    <w:p w14:paraId="46E34067" w14:textId="77777777" w:rsidR="007B3B53" w:rsidRPr="00B4599C" w:rsidRDefault="007B3B53" w:rsidP="007B3B53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FB6F7" wp14:editId="163B1A71">
                <wp:simplePos x="0" y="0"/>
                <wp:positionH relativeFrom="column">
                  <wp:posOffset>-38100</wp:posOffset>
                </wp:positionH>
                <wp:positionV relativeFrom="paragraph">
                  <wp:posOffset>219075</wp:posOffset>
                </wp:positionV>
                <wp:extent cx="412750" cy="228600"/>
                <wp:effectExtent l="0" t="0" r="25400" b="19050"/>
                <wp:wrapNone/>
                <wp:docPr id="59179074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06516" id="Rectangle: Rounded Corners 1" o:spid="_x0000_s1026" alt="&quot;&quot;" style="position:absolute;margin-left:-3pt;margin-top:17.25pt;width:3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AyoTfX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Pr="00B4599C">
        <w:rPr>
          <w:rFonts w:ascii="Gotham Bool" w:hAnsi="Gotham Bool"/>
        </w:rPr>
        <w:t>Indigenous</w:t>
      </w:r>
    </w:p>
    <w:p w14:paraId="172A7A33" w14:textId="77777777" w:rsidR="007B3B53" w:rsidRPr="00B4599C" w:rsidRDefault="007B3B53" w:rsidP="007B3B53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22C80" wp14:editId="5B222754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412750" cy="228600"/>
                <wp:effectExtent l="0" t="0" r="25400" b="19050"/>
                <wp:wrapNone/>
                <wp:docPr id="211836559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E6941" id="Rectangle: Rounded Corners 1" o:spid="_x0000_s1026" alt="&quot;&quot;" style="position:absolute;margin-left:-3pt;margin-top:17.3pt;width:3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LwQyN3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Pr="00B4599C">
        <w:rPr>
          <w:rFonts w:ascii="Gotham Bool" w:hAnsi="Gotham Bool"/>
        </w:rPr>
        <w:t>Region</w:t>
      </w:r>
    </w:p>
    <w:p w14:paraId="539EB4A4" w14:textId="77777777" w:rsidR="007B3B53" w:rsidRPr="00B4599C" w:rsidRDefault="007B3B53" w:rsidP="007B3B53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4BB308" wp14:editId="1B201ADE">
                <wp:simplePos x="0" y="0"/>
                <wp:positionH relativeFrom="column">
                  <wp:posOffset>-38100</wp:posOffset>
                </wp:positionH>
                <wp:positionV relativeFrom="paragraph">
                  <wp:posOffset>226695</wp:posOffset>
                </wp:positionV>
                <wp:extent cx="412750" cy="228600"/>
                <wp:effectExtent l="0" t="0" r="25400" b="19050"/>
                <wp:wrapNone/>
                <wp:docPr id="137107230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E13D9" id="Rectangle: Rounded Corners 1" o:spid="_x0000_s1026" alt="&quot;&quot;" style="position:absolute;margin-left:-3pt;margin-top:17.85pt;width:32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P9oozX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Pr="00B4599C">
        <w:rPr>
          <w:rFonts w:ascii="Gotham Bool" w:hAnsi="Gotham Bool"/>
        </w:rPr>
        <w:t>Physical Geographic Features</w:t>
      </w:r>
    </w:p>
    <w:p w14:paraId="0A84E7AD" w14:textId="77777777" w:rsidR="007B3B53" w:rsidRPr="00B4599C" w:rsidRDefault="007B3B53" w:rsidP="007B3B53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36BC6" wp14:editId="333A5C74">
                <wp:simplePos x="0" y="0"/>
                <wp:positionH relativeFrom="column">
                  <wp:posOffset>-31750</wp:posOffset>
                </wp:positionH>
                <wp:positionV relativeFrom="paragraph">
                  <wp:posOffset>226695</wp:posOffset>
                </wp:positionV>
                <wp:extent cx="412750" cy="228600"/>
                <wp:effectExtent l="0" t="0" r="25400" b="19050"/>
                <wp:wrapNone/>
                <wp:docPr id="122439896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6306C" id="Rectangle: Rounded Corners 1" o:spid="_x0000_s1026" alt="&quot;&quot;" style="position:absolute;margin-left:-2.5pt;margin-top:17.85pt;width:32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wF7J4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B4599C">
        <w:rPr>
          <w:rFonts w:ascii="Gotham Bool" w:hAnsi="Gotham Bool"/>
        </w:rPr>
        <w:t>Agriculture</w:t>
      </w:r>
    </w:p>
    <w:p w14:paraId="27B88123" w14:textId="77777777" w:rsidR="007B3B53" w:rsidRPr="00B4599C" w:rsidRDefault="007B3B53" w:rsidP="007B3B53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99997" wp14:editId="628632AF">
                <wp:simplePos x="0" y="0"/>
                <wp:positionH relativeFrom="column">
                  <wp:posOffset>-38100</wp:posOffset>
                </wp:positionH>
                <wp:positionV relativeFrom="paragraph">
                  <wp:posOffset>227330</wp:posOffset>
                </wp:positionV>
                <wp:extent cx="412750" cy="228600"/>
                <wp:effectExtent l="0" t="0" r="25400" b="19050"/>
                <wp:wrapNone/>
                <wp:docPr id="160350802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66AFE" id="Rectangle: Rounded Corners 1" o:spid="_x0000_s1026" alt="&quot;&quot;" style="position:absolute;margin-left:-3pt;margin-top:17.9pt;width:32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jzIwv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B4599C">
        <w:rPr>
          <w:rFonts w:ascii="Gotham Bool" w:hAnsi="Gotham Bool"/>
        </w:rPr>
        <w:t>Natural Resources</w:t>
      </w:r>
    </w:p>
    <w:p w14:paraId="6C3ED269" w14:textId="77777777" w:rsidR="007B3B53" w:rsidRPr="00B4599C" w:rsidRDefault="007B3B53" w:rsidP="007B3B53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354F1" wp14:editId="04EE7493">
                <wp:simplePos x="0" y="0"/>
                <wp:positionH relativeFrom="column">
                  <wp:posOffset>-31750</wp:posOffset>
                </wp:positionH>
                <wp:positionV relativeFrom="paragraph">
                  <wp:posOffset>233680</wp:posOffset>
                </wp:positionV>
                <wp:extent cx="412750" cy="228600"/>
                <wp:effectExtent l="0" t="0" r="25400" b="19050"/>
                <wp:wrapNone/>
                <wp:docPr id="190596088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0E9B0" id="Rectangle: Rounded Corners 1" o:spid="_x0000_s1026" alt="&quot;&quot;" style="position:absolute;margin-left:-2.5pt;margin-top:18.4pt;width:32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hDITo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B4599C">
        <w:rPr>
          <w:rFonts w:ascii="Gotham Bool" w:hAnsi="Gotham Bool"/>
        </w:rPr>
        <w:t>Culture</w:t>
      </w:r>
    </w:p>
    <w:p w14:paraId="411AF6E9" w14:textId="77777777" w:rsidR="007B3B53" w:rsidRPr="00B4599C" w:rsidRDefault="007B3B53" w:rsidP="007B3B53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AE8C5" wp14:editId="16C09E58">
                <wp:simplePos x="0" y="0"/>
                <wp:positionH relativeFrom="column">
                  <wp:posOffset>-31750</wp:posOffset>
                </wp:positionH>
                <wp:positionV relativeFrom="paragraph">
                  <wp:posOffset>227965</wp:posOffset>
                </wp:positionV>
                <wp:extent cx="412750" cy="228600"/>
                <wp:effectExtent l="0" t="0" r="25400" b="19050"/>
                <wp:wrapNone/>
                <wp:docPr id="720760512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E29C8" id="Rectangle: Rounded Corners 1" o:spid="_x0000_s1026" alt="&quot;&quot;" style="position:absolute;margin-left:-2.5pt;margin-top:17.95pt;width:32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CCTJnD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Pr="00B4599C">
        <w:rPr>
          <w:rFonts w:ascii="Gotham Bool" w:hAnsi="Gotham Bool"/>
        </w:rPr>
        <w:t>Nomadic</w:t>
      </w:r>
    </w:p>
    <w:p w14:paraId="427F30B8" w14:textId="77777777" w:rsidR="007B3B53" w:rsidRPr="00B4599C" w:rsidRDefault="007B3B53" w:rsidP="007B3B53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>Sedentary</w:t>
      </w:r>
    </w:p>
    <w:p w14:paraId="247CE826" w14:textId="77777777" w:rsidR="007B3B53" w:rsidRPr="00B4599C" w:rsidRDefault="007B3B53" w:rsidP="007B3B53">
      <w:pPr>
        <w:spacing w:after="0" w:line="240" w:lineRule="auto"/>
        <w:rPr>
          <w:rFonts w:ascii="Gotham Bool" w:hAnsi="Gotham Bool"/>
        </w:rPr>
      </w:pPr>
    </w:p>
    <w:p w14:paraId="66E2C375" w14:textId="04B2B5DE" w:rsidR="007B3B53" w:rsidRPr="00B4599C" w:rsidRDefault="007B3B53" w:rsidP="007B3B53">
      <w:pPr>
        <w:pStyle w:val="ListParagraph"/>
        <w:numPr>
          <w:ilvl w:val="0"/>
          <w:numId w:val="2"/>
        </w:numPr>
        <w:spacing w:after="0" w:line="24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>Natural characteristics of the earth’s surface</w:t>
      </w:r>
      <w:r w:rsidR="00A930C7" w:rsidRPr="00B4599C">
        <w:rPr>
          <w:rFonts w:ascii="Gotham Bool" w:hAnsi="Gotham Bool"/>
        </w:rPr>
        <w:t>.</w:t>
      </w:r>
    </w:p>
    <w:p w14:paraId="24714E8D" w14:textId="5BF5EDDA" w:rsidR="007B3B53" w:rsidRPr="00B4599C" w:rsidRDefault="007B3B53" w:rsidP="007B3B53">
      <w:pPr>
        <w:pStyle w:val="ListParagraph"/>
        <w:numPr>
          <w:ilvl w:val="0"/>
          <w:numId w:val="2"/>
        </w:numPr>
        <w:spacing w:after="0" w:line="24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 xml:space="preserve">Natural items produced by the earth that people use </w:t>
      </w:r>
      <w:r w:rsidR="00A930C7" w:rsidRPr="00B4599C">
        <w:rPr>
          <w:rFonts w:ascii="Gotham Bool" w:hAnsi="Gotham Bool"/>
        </w:rPr>
        <w:t>.</w:t>
      </w:r>
    </w:p>
    <w:p w14:paraId="29DF320B" w14:textId="77777777" w:rsidR="007B3B53" w:rsidRPr="00B4599C" w:rsidRDefault="007B3B53" w:rsidP="007B3B53">
      <w:pPr>
        <w:pStyle w:val="ListParagraph"/>
        <w:numPr>
          <w:ilvl w:val="0"/>
          <w:numId w:val="2"/>
        </w:numPr>
        <w:spacing w:after="0" w:line="24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>Important</w:t>
      </w:r>
    </w:p>
    <w:p w14:paraId="728F9A06" w14:textId="77777777" w:rsidR="007B3B53" w:rsidRPr="00B4599C" w:rsidRDefault="007B3B53" w:rsidP="007B3B53">
      <w:pPr>
        <w:pStyle w:val="ListParagraph"/>
        <w:numPr>
          <w:ilvl w:val="0"/>
          <w:numId w:val="2"/>
        </w:numPr>
        <w:spacing w:after="0" w:line="24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>Things that comprise people’s lifestyle, beliefs, and interests.</w:t>
      </w:r>
    </w:p>
    <w:p w14:paraId="0A14C3B5" w14:textId="56F7A7D1" w:rsidR="007B3B53" w:rsidRPr="00B4599C" w:rsidRDefault="007B3B53" w:rsidP="007B3B53">
      <w:pPr>
        <w:pStyle w:val="ListParagraph"/>
        <w:numPr>
          <w:ilvl w:val="0"/>
          <w:numId w:val="2"/>
        </w:numPr>
        <w:spacing w:after="0" w:line="24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>Cultivating crops, or farming</w:t>
      </w:r>
      <w:r w:rsidR="00A930C7" w:rsidRPr="00B4599C">
        <w:rPr>
          <w:rFonts w:ascii="Gotham Bool" w:hAnsi="Gotham Bool"/>
        </w:rPr>
        <w:t>.</w:t>
      </w:r>
    </w:p>
    <w:p w14:paraId="59A49D0B" w14:textId="75EDD02B" w:rsidR="007B3B53" w:rsidRPr="00B4599C" w:rsidRDefault="007B3B53" w:rsidP="007B3B53">
      <w:pPr>
        <w:pStyle w:val="ListParagraph"/>
        <w:numPr>
          <w:ilvl w:val="0"/>
          <w:numId w:val="2"/>
        </w:numPr>
        <w:spacing w:after="0" w:line="24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>Staying in one place</w:t>
      </w:r>
      <w:r w:rsidR="00A930C7" w:rsidRPr="00B4599C">
        <w:rPr>
          <w:rFonts w:ascii="Gotham Bool" w:hAnsi="Gotham Bool"/>
        </w:rPr>
        <w:t>.</w:t>
      </w:r>
    </w:p>
    <w:p w14:paraId="1B2981DF" w14:textId="3F57FA42" w:rsidR="007B3B53" w:rsidRPr="00B4599C" w:rsidRDefault="007B3B53" w:rsidP="007B3B53">
      <w:pPr>
        <w:pStyle w:val="ListParagraph"/>
        <w:numPr>
          <w:ilvl w:val="0"/>
          <w:numId w:val="2"/>
        </w:numPr>
        <w:spacing w:after="0" w:line="24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>Original to a specific location</w:t>
      </w:r>
      <w:r w:rsidR="00A930C7" w:rsidRPr="00B4599C">
        <w:rPr>
          <w:rFonts w:ascii="Gotham Bool" w:hAnsi="Gotham Bool"/>
        </w:rPr>
        <w:t>.</w:t>
      </w:r>
    </w:p>
    <w:p w14:paraId="2267F772" w14:textId="2D287A8A" w:rsidR="007B3B53" w:rsidRPr="00B4599C" w:rsidRDefault="007B3B53" w:rsidP="007B3B53">
      <w:pPr>
        <w:pStyle w:val="ListParagraph"/>
        <w:numPr>
          <w:ilvl w:val="0"/>
          <w:numId w:val="2"/>
        </w:numPr>
        <w:spacing w:after="0" w:line="24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>Moving frequently from place to place</w:t>
      </w:r>
      <w:r w:rsidR="00A930C7" w:rsidRPr="00B4599C">
        <w:rPr>
          <w:rFonts w:ascii="Gotham Bool" w:hAnsi="Gotham Bool"/>
        </w:rPr>
        <w:t>.</w:t>
      </w:r>
    </w:p>
    <w:p w14:paraId="6E8CF4EC" w14:textId="56F936A2" w:rsidR="007B3B53" w:rsidRPr="00B4599C" w:rsidRDefault="007B3B53" w:rsidP="007B3B53">
      <w:pPr>
        <w:pStyle w:val="ListParagraph"/>
        <w:numPr>
          <w:ilvl w:val="0"/>
          <w:numId w:val="2"/>
        </w:numPr>
        <w:spacing w:after="0" w:line="240" w:lineRule="auto"/>
        <w:rPr>
          <w:rFonts w:ascii="Gotham Bool" w:hAnsi="Gotham Bool"/>
        </w:rPr>
        <w:sectPr w:rsidR="007B3B53" w:rsidRPr="00B4599C" w:rsidSect="007B3B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4599C">
        <w:rPr>
          <w:rFonts w:ascii="Gotham Bool" w:hAnsi="Gotham Bool"/>
        </w:rPr>
        <w:t>A large area of land with similar environmental features</w:t>
      </w:r>
      <w:r w:rsidR="00A930C7" w:rsidRPr="00B4599C">
        <w:rPr>
          <w:rFonts w:ascii="Gotham Bool" w:hAnsi="Gotham Bool"/>
        </w:rPr>
        <w:t>.</w:t>
      </w:r>
    </w:p>
    <w:p w14:paraId="309CE218" w14:textId="77777777" w:rsidR="007B3B53" w:rsidRPr="00B4599C" w:rsidRDefault="007B3B53" w:rsidP="007B3B53">
      <w:pPr>
        <w:spacing w:after="0" w:line="240" w:lineRule="auto"/>
        <w:rPr>
          <w:rFonts w:ascii="Gotham Bool" w:hAnsi="Gotham Bool"/>
        </w:rPr>
      </w:pPr>
    </w:p>
    <w:p w14:paraId="0D9A7CFA" w14:textId="77777777" w:rsidR="007B3B53" w:rsidRPr="00B4599C" w:rsidRDefault="007B3B53" w:rsidP="007B3B53">
      <w:pPr>
        <w:spacing w:after="0" w:line="240" w:lineRule="auto"/>
        <w:rPr>
          <w:rFonts w:ascii="Gotham Bool" w:hAnsi="Gotham Bool"/>
          <w:b/>
          <w:bCs/>
          <w:sz w:val="32"/>
          <w:szCs w:val="32"/>
        </w:rPr>
      </w:pPr>
      <w:r w:rsidRPr="00B4599C">
        <w:rPr>
          <w:rFonts w:ascii="Gotham Bool" w:hAnsi="Gotham Bool"/>
          <w:b/>
          <w:bCs/>
          <w:sz w:val="32"/>
          <w:szCs w:val="32"/>
        </w:rPr>
        <w:t>Part II: Fill in the Blank</w:t>
      </w:r>
    </w:p>
    <w:p w14:paraId="7AB93685" w14:textId="3EC948B3" w:rsidR="007B3B53" w:rsidRPr="00B4599C" w:rsidRDefault="007B3B53" w:rsidP="007B3B53">
      <w:pPr>
        <w:spacing w:after="0" w:line="240" w:lineRule="auto"/>
        <w:rPr>
          <w:rFonts w:ascii="Gotham Bool" w:hAnsi="Gotham Bool"/>
          <w:i/>
          <w:iCs/>
        </w:rPr>
      </w:pPr>
      <w:r w:rsidRPr="00B4599C">
        <w:rPr>
          <w:rFonts w:ascii="Gotham Bool" w:hAnsi="Gotham Bool"/>
          <w:b/>
          <w:bCs/>
          <w:i/>
          <w:iCs/>
          <w:color w:val="404040" w:themeColor="text1" w:themeTint="BF"/>
        </w:rPr>
        <w:t>Directions</w:t>
      </w:r>
      <w:r w:rsidRPr="00B4599C">
        <w:rPr>
          <w:rFonts w:ascii="Gotham Bool" w:hAnsi="Gotham Bool"/>
          <w:i/>
          <w:iCs/>
        </w:rPr>
        <w:t xml:space="preserve">: Use the vocabulary terms from the matching above to fill in the blanks in the sentences below. Use the word bank for assistance. </w:t>
      </w:r>
    </w:p>
    <w:p w14:paraId="6200D010" w14:textId="77777777" w:rsidR="007B3B53" w:rsidRPr="00B4599C" w:rsidRDefault="007B3B53" w:rsidP="007B3B53">
      <w:pPr>
        <w:spacing w:after="0" w:line="240" w:lineRule="auto"/>
        <w:rPr>
          <w:rFonts w:ascii="Gotham Bool" w:hAnsi="Gotham Boo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8607D" w:rsidRPr="00B4599C" w14:paraId="3F3D5E7E" w14:textId="77777777" w:rsidTr="00C8607D">
        <w:trPr>
          <w:trHeight w:val="566"/>
        </w:trPr>
        <w:tc>
          <w:tcPr>
            <w:tcW w:w="2337" w:type="dxa"/>
            <w:vAlign w:val="center"/>
          </w:tcPr>
          <w:p w14:paraId="01D92216" w14:textId="451A8C79" w:rsidR="00C8607D" w:rsidRPr="00B4599C" w:rsidRDefault="00C8607D" w:rsidP="00C8607D">
            <w:pPr>
              <w:jc w:val="center"/>
              <w:rPr>
                <w:rFonts w:ascii="Gotham Bool" w:hAnsi="Gotham Bool"/>
                <w:b/>
                <w:bCs/>
              </w:rPr>
            </w:pPr>
            <w:r w:rsidRPr="00B4599C">
              <w:rPr>
                <w:rFonts w:ascii="Gotham Bool" w:hAnsi="Gotham Bool"/>
                <w:b/>
                <w:bCs/>
              </w:rPr>
              <w:t>Significant</w:t>
            </w:r>
          </w:p>
        </w:tc>
        <w:tc>
          <w:tcPr>
            <w:tcW w:w="2337" w:type="dxa"/>
            <w:vAlign w:val="center"/>
          </w:tcPr>
          <w:p w14:paraId="01FD56ED" w14:textId="69997B63" w:rsidR="00C8607D" w:rsidRPr="00B4599C" w:rsidRDefault="00C8607D" w:rsidP="00C8607D">
            <w:pPr>
              <w:jc w:val="center"/>
              <w:rPr>
                <w:rFonts w:ascii="Gotham Bool" w:hAnsi="Gotham Bool"/>
                <w:b/>
                <w:bCs/>
              </w:rPr>
            </w:pPr>
            <w:r w:rsidRPr="00B4599C">
              <w:rPr>
                <w:rFonts w:ascii="Gotham Bool" w:hAnsi="Gotham Bool"/>
                <w:b/>
                <w:bCs/>
              </w:rPr>
              <w:t>Agriculture</w:t>
            </w:r>
          </w:p>
        </w:tc>
        <w:tc>
          <w:tcPr>
            <w:tcW w:w="2338" w:type="dxa"/>
            <w:vAlign w:val="center"/>
          </w:tcPr>
          <w:p w14:paraId="6EFC66AA" w14:textId="0599F5FA" w:rsidR="00C8607D" w:rsidRPr="00B4599C" w:rsidRDefault="00C8607D" w:rsidP="00C8607D">
            <w:pPr>
              <w:jc w:val="center"/>
              <w:rPr>
                <w:rFonts w:ascii="Gotham Bool" w:hAnsi="Gotham Bool"/>
                <w:b/>
                <w:bCs/>
              </w:rPr>
            </w:pPr>
            <w:r w:rsidRPr="00B4599C">
              <w:rPr>
                <w:rFonts w:ascii="Gotham Bool" w:hAnsi="Gotham Bool"/>
                <w:b/>
                <w:bCs/>
              </w:rPr>
              <w:t>Sedentary</w:t>
            </w:r>
          </w:p>
        </w:tc>
        <w:tc>
          <w:tcPr>
            <w:tcW w:w="2338" w:type="dxa"/>
            <w:vAlign w:val="center"/>
          </w:tcPr>
          <w:p w14:paraId="63FB6ACE" w14:textId="6743D372" w:rsidR="00C8607D" w:rsidRPr="00B4599C" w:rsidRDefault="00C8607D" w:rsidP="00C8607D">
            <w:pPr>
              <w:jc w:val="center"/>
              <w:rPr>
                <w:rFonts w:ascii="Gotham Bool" w:hAnsi="Gotham Bool"/>
                <w:b/>
                <w:bCs/>
              </w:rPr>
            </w:pPr>
            <w:r w:rsidRPr="00B4599C">
              <w:rPr>
                <w:rFonts w:ascii="Gotham Bool" w:hAnsi="Gotham Bool"/>
                <w:b/>
                <w:bCs/>
              </w:rPr>
              <w:t>Nomadic</w:t>
            </w:r>
          </w:p>
        </w:tc>
      </w:tr>
      <w:tr w:rsidR="00C8607D" w:rsidRPr="00B4599C" w14:paraId="5DA94071" w14:textId="77777777" w:rsidTr="00C8607D">
        <w:tc>
          <w:tcPr>
            <w:tcW w:w="2337" w:type="dxa"/>
            <w:vAlign w:val="center"/>
          </w:tcPr>
          <w:p w14:paraId="305ED2B4" w14:textId="27F5FD08" w:rsidR="00C8607D" w:rsidRPr="00B4599C" w:rsidRDefault="00C8607D" w:rsidP="00C8607D">
            <w:pPr>
              <w:jc w:val="center"/>
              <w:rPr>
                <w:rFonts w:ascii="Gotham Bool" w:hAnsi="Gotham Bool"/>
                <w:b/>
                <w:bCs/>
              </w:rPr>
            </w:pPr>
            <w:r w:rsidRPr="00B4599C">
              <w:rPr>
                <w:rFonts w:ascii="Gotham Bool" w:hAnsi="Gotham Bool"/>
                <w:b/>
                <w:bCs/>
              </w:rPr>
              <w:t>Regions</w:t>
            </w:r>
          </w:p>
        </w:tc>
        <w:tc>
          <w:tcPr>
            <w:tcW w:w="2337" w:type="dxa"/>
            <w:vAlign w:val="center"/>
          </w:tcPr>
          <w:p w14:paraId="40C60F71" w14:textId="07171937" w:rsidR="00C8607D" w:rsidRPr="00B4599C" w:rsidRDefault="00C8607D" w:rsidP="00C8607D">
            <w:pPr>
              <w:jc w:val="center"/>
              <w:rPr>
                <w:rFonts w:ascii="Gotham Bool" w:hAnsi="Gotham Bool"/>
                <w:b/>
                <w:bCs/>
              </w:rPr>
            </w:pPr>
            <w:r w:rsidRPr="00B4599C">
              <w:rPr>
                <w:rFonts w:ascii="Gotham Bool" w:hAnsi="Gotham Bool"/>
                <w:b/>
                <w:bCs/>
              </w:rPr>
              <w:t>Culture</w:t>
            </w:r>
          </w:p>
        </w:tc>
        <w:tc>
          <w:tcPr>
            <w:tcW w:w="2338" w:type="dxa"/>
            <w:vAlign w:val="center"/>
          </w:tcPr>
          <w:p w14:paraId="094B49E8" w14:textId="634D01ED" w:rsidR="00C8607D" w:rsidRPr="00B4599C" w:rsidRDefault="00C8607D" w:rsidP="00C8607D">
            <w:pPr>
              <w:jc w:val="center"/>
              <w:rPr>
                <w:rFonts w:ascii="Gotham Bool" w:hAnsi="Gotham Bool"/>
                <w:b/>
                <w:bCs/>
              </w:rPr>
            </w:pPr>
            <w:r w:rsidRPr="00B4599C">
              <w:rPr>
                <w:rFonts w:ascii="Gotham Bool" w:hAnsi="Gotham Bool"/>
                <w:b/>
                <w:bCs/>
              </w:rPr>
              <w:t>Indigenous</w:t>
            </w:r>
          </w:p>
        </w:tc>
        <w:tc>
          <w:tcPr>
            <w:tcW w:w="2338" w:type="dxa"/>
            <w:vAlign w:val="center"/>
          </w:tcPr>
          <w:p w14:paraId="285EF351" w14:textId="05849C8A" w:rsidR="00C8607D" w:rsidRPr="00B4599C" w:rsidRDefault="00C8607D" w:rsidP="00C8607D">
            <w:pPr>
              <w:jc w:val="center"/>
              <w:rPr>
                <w:rFonts w:ascii="Gotham Bool" w:hAnsi="Gotham Bool"/>
                <w:b/>
                <w:bCs/>
              </w:rPr>
            </w:pPr>
            <w:r w:rsidRPr="00B4599C">
              <w:rPr>
                <w:rFonts w:ascii="Gotham Bool" w:hAnsi="Gotham Bool"/>
                <w:b/>
                <w:bCs/>
              </w:rPr>
              <w:t>Geographic Landforms</w:t>
            </w:r>
          </w:p>
        </w:tc>
      </w:tr>
    </w:tbl>
    <w:p w14:paraId="6A6DAF29" w14:textId="4B7618D9" w:rsidR="0048313F" w:rsidRPr="00B4599C" w:rsidRDefault="0048313F" w:rsidP="0048313F">
      <w:pPr>
        <w:tabs>
          <w:tab w:val="left" w:pos="7910"/>
        </w:tabs>
        <w:spacing w:after="0" w:line="24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ab/>
      </w:r>
    </w:p>
    <w:p w14:paraId="37DD884B" w14:textId="77777777" w:rsidR="007B3B53" w:rsidRPr="00B4599C" w:rsidRDefault="007B3B53" w:rsidP="0048313F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  <w:b/>
          <w:bCs/>
        </w:rPr>
      </w:pPr>
      <w:r w:rsidRPr="00B4599C">
        <w:rPr>
          <w:rFonts w:ascii="Gotham Bool" w:hAnsi="Gotham Bool"/>
          <w:b/>
          <w:bCs/>
        </w:rPr>
        <w:t xml:space="preserve"> </w:t>
      </w:r>
      <w:r w:rsidRPr="00B4599C">
        <w:rPr>
          <w:rFonts w:ascii="Gotham Bool" w:hAnsi="Gotham Bool"/>
        </w:rPr>
        <w:t>American Indian tribes who hunted animals like bison and deer were typically ______________________ because they needed to follow their food source.</w:t>
      </w:r>
    </w:p>
    <w:p w14:paraId="48C27B90" w14:textId="77777777" w:rsidR="007B3B53" w:rsidRPr="00B4599C" w:rsidRDefault="007B3B53" w:rsidP="0048313F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  <w:b/>
          <w:bCs/>
        </w:rPr>
      </w:pPr>
      <w:r w:rsidRPr="00B4599C">
        <w:rPr>
          <w:rFonts w:ascii="Gotham Bool" w:hAnsi="Gotham Bool"/>
        </w:rPr>
        <w:t xml:space="preserve">Texas is full of a rich variety of ____________________________________ like the </w:t>
      </w:r>
      <w:proofErr w:type="spellStart"/>
      <w:r w:rsidRPr="00B4599C">
        <w:rPr>
          <w:rFonts w:ascii="Gotham Bool" w:hAnsi="Gotham Bool"/>
        </w:rPr>
        <w:t>Chisos</w:t>
      </w:r>
      <w:proofErr w:type="spellEnd"/>
      <w:r w:rsidRPr="00B4599C">
        <w:rPr>
          <w:rFonts w:ascii="Gotham Bool" w:hAnsi="Gotham Bool"/>
        </w:rPr>
        <w:t xml:space="preserve"> Mountains, the Piney Woods Forest, and the Great Plains.</w:t>
      </w:r>
    </w:p>
    <w:p w14:paraId="680B26BD" w14:textId="77777777" w:rsidR="007B3B53" w:rsidRPr="00B4599C" w:rsidRDefault="007B3B53" w:rsidP="0048313F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  <w:b/>
          <w:bCs/>
        </w:rPr>
        <w:t xml:space="preserve"> </w:t>
      </w:r>
      <w:r w:rsidRPr="00B4599C">
        <w:rPr>
          <w:rFonts w:ascii="Gotham Bool" w:hAnsi="Gotham Bool"/>
        </w:rPr>
        <w:t>Evidence of early American Indian ____________________ includes artifacts like beaded necklaces and clay pottery.</w:t>
      </w:r>
    </w:p>
    <w:p w14:paraId="0EDA224A" w14:textId="77777777" w:rsidR="007B3B53" w:rsidRPr="00B4599C" w:rsidRDefault="007B3B53" w:rsidP="0048313F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lastRenderedPageBreak/>
        <w:t xml:space="preserve"> American Indian tribes who took part in _________________________ often cultivated corn, beans, and squash, which were known as “the three sisters.”</w:t>
      </w:r>
    </w:p>
    <w:p w14:paraId="61622D80" w14:textId="77777777" w:rsidR="007B3B53" w:rsidRPr="00B4599C" w:rsidRDefault="007B3B53" w:rsidP="0048313F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 xml:space="preserve">Texas has four </w:t>
      </w:r>
      <w:proofErr w:type="gramStart"/>
      <w:r w:rsidRPr="00B4599C">
        <w:rPr>
          <w:rFonts w:ascii="Gotham Bool" w:hAnsi="Gotham Bool"/>
        </w:rPr>
        <w:t>primary</w:t>
      </w:r>
      <w:proofErr w:type="gramEnd"/>
      <w:r w:rsidRPr="00B4599C">
        <w:rPr>
          <w:rFonts w:ascii="Gotham Bool" w:hAnsi="Gotham Bool"/>
        </w:rPr>
        <w:t xml:space="preserve"> _____________________ which each contain their own distinct climate, geography, and natural resources.</w:t>
      </w:r>
    </w:p>
    <w:p w14:paraId="0E785F52" w14:textId="77777777" w:rsidR="007B3B53" w:rsidRPr="00B4599C" w:rsidRDefault="007B3B53" w:rsidP="0048313F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 xml:space="preserve"> The geography, climate, and environment of Texas played a __________________ role in the lives of early Texas people, who depended entirely on the land for survival. </w:t>
      </w:r>
    </w:p>
    <w:p w14:paraId="3AED7BC5" w14:textId="77777777" w:rsidR="007B3B53" w:rsidRPr="00B4599C" w:rsidRDefault="007B3B53" w:rsidP="0048313F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 xml:space="preserve"> Texas has many _____________________ plants like the bluebonnet flower and the mesquite tree, both of which are native to the area. </w:t>
      </w:r>
    </w:p>
    <w:p w14:paraId="43B20A22" w14:textId="77777777" w:rsidR="007B3B53" w:rsidRPr="00B4599C" w:rsidRDefault="007B3B53" w:rsidP="0048313F">
      <w:pPr>
        <w:pStyle w:val="ListParagraph"/>
        <w:numPr>
          <w:ilvl w:val="0"/>
          <w:numId w:val="1"/>
        </w:numPr>
        <w:spacing w:after="0" w:line="360" w:lineRule="auto"/>
        <w:rPr>
          <w:rFonts w:ascii="Gotham Bool" w:hAnsi="Gotham Bool"/>
        </w:rPr>
      </w:pPr>
      <w:r w:rsidRPr="00B4599C">
        <w:rPr>
          <w:rFonts w:ascii="Gotham Bool" w:hAnsi="Gotham Bool"/>
        </w:rPr>
        <w:t xml:space="preserve"> American Indians who primarily cultivated crops for their food source tended to be _______________________ because they needed to stay in one location to cultivate their crops.</w:t>
      </w:r>
    </w:p>
    <w:p w14:paraId="203BA4D4" w14:textId="77777777" w:rsidR="007B3B53" w:rsidRPr="00B4599C" w:rsidRDefault="007B3B53" w:rsidP="007B3B53">
      <w:pPr>
        <w:rPr>
          <w:rFonts w:ascii="Gotham Bool" w:hAnsi="Gotham Bool"/>
        </w:rPr>
      </w:pPr>
    </w:p>
    <w:p w14:paraId="2B2F10C4" w14:textId="77777777" w:rsidR="007B3B53" w:rsidRPr="00B4599C" w:rsidRDefault="007B3B53" w:rsidP="007B3B53">
      <w:pPr>
        <w:spacing w:after="0" w:line="240" w:lineRule="auto"/>
        <w:rPr>
          <w:rFonts w:ascii="Gotham Bool" w:hAnsi="Gotham Bool"/>
          <w:b/>
          <w:bCs/>
          <w:sz w:val="32"/>
          <w:szCs w:val="32"/>
        </w:rPr>
      </w:pPr>
      <w:r w:rsidRPr="00B4599C">
        <w:rPr>
          <w:rFonts w:ascii="Gotham Bool" w:hAnsi="Gotham Bool"/>
          <w:b/>
          <w:bCs/>
          <w:sz w:val="32"/>
          <w:szCs w:val="32"/>
        </w:rPr>
        <w:t>Part III: Short Constructed Response</w:t>
      </w:r>
    </w:p>
    <w:p w14:paraId="47A2E813" w14:textId="77777777" w:rsidR="007B3B53" w:rsidRPr="00B4599C" w:rsidRDefault="007B3B53" w:rsidP="007B3B53">
      <w:pPr>
        <w:spacing w:after="0" w:line="240" w:lineRule="auto"/>
        <w:rPr>
          <w:rFonts w:ascii="Gotham Bool" w:hAnsi="Gotham Bool"/>
          <w:i/>
          <w:iCs/>
        </w:rPr>
      </w:pPr>
      <w:r w:rsidRPr="00B4599C">
        <w:rPr>
          <w:rFonts w:ascii="Gotham Bool" w:hAnsi="Gotham Bool"/>
          <w:b/>
          <w:bCs/>
          <w:i/>
          <w:iCs/>
        </w:rPr>
        <w:t xml:space="preserve">Directions: </w:t>
      </w:r>
      <w:r w:rsidRPr="00B4599C">
        <w:rPr>
          <w:rFonts w:ascii="Gotham Bool" w:hAnsi="Gotham Bool"/>
          <w:i/>
          <w:iCs/>
        </w:rPr>
        <w:t>Answer the following questions in two to three complete sentences.</w:t>
      </w:r>
    </w:p>
    <w:p w14:paraId="0B901888" w14:textId="77777777" w:rsidR="007B3B53" w:rsidRPr="00B4599C" w:rsidRDefault="007B3B53" w:rsidP="007B3B53">
      <w:pPr>
        <w:rPr>
          <w:rFonts w:ascii="Gotham Bool" w:hAnsi="Gotham Bool"/>
        </w:rPr>
      </w:pPr>
    </w:p>
    <w:p w14:paraId="3209BF65" w14:textId="77777777" w:rsidR="007B3B53" w:rsidRPr="00B4599C" w:rsidRDefault="007B3B53" w:rsidP="007B3B53">
      <w:pPr>
        <w:pStyle w:val="ListParagraph"/>
        <w:numPr>
          <w:ilvl w:val="0"/>
          <w:numId w:val="1"/>
        </w:numPr>
        <w:rPr>
          <w:rFonts w:ascii="Gotham Bool" w:hAnsi="Gotham Bool"/>
        </w:rPr>
      </w:pPr>
      <w:r w:rsidRPr="00B4599C">
        <w:rPr>
          <w:rFonts w:ascii="Gotham Bool" w:hAnsi="Gotham Bool"/>
        </w:rPr>
        <w:t>How did the geography, climate, and environment of Texas affect the lives of early Texas people?</w:t>
      </w:r>
    </w:p>
    <w:p w14:paraId="3B00630D" w14:textId="77777777" w:rsidR="007B3B53" w:rsidRPr="00B4599C" w:rsidRDefault="007B3B53" w:rsidP="007B3B53">
      <w:pPr>
        <w:rPr>
          <w:rFonts w:ascii="Gotham Bool" w:hAnsi="Gotham Bool"/>
        </w:rPr>
      </w:pPr>
    </w:p>
    <w:p w14:paraId="18E4D001" w14:textId="77777777" w:rsidR="007B3B53" w:rsidRPr="00B4599C" w:rsidRDefault="007B3B53" w:rsidP="007B3B53">
      <w:pPr>
        <w:rPr>
          <w:rFonts w:ascii="Gotham Bool" w:hAnsi="Gotham Bool"/>
        </w:rPr>
      </w:pPr>
    </w:p>
    <w:p w14:paraId="1D0C6785" w14:textId="68F9CE69" w:rsidR="007B3B53" w:rsidRPr="00B4599C" w:rsidRDefault="007B3B53" w:rsidP="007B3B53">
      <w:pPr>
        <w:rPr>
          <w:rFonts w:ascii="Gotham Bool" w:hAnsi="Gotham Bool"/>
        </w:rPr>
      </w:pPr>
    </w:p>
    <w:p w14:paraId="7A1D5CA5" w14:textId="6E5B4E72" w:rsidR="007B3B53" w:rsidRPr="00B4599C" w:rsidRDefault="007B3B53" w:rsidP="007B3B53">
      <w:pPr>
        <w:rPr>
          <w:rFonts w:ascii="Gotham Bool" w:hAnsi="Gotham Bool"/>
        </w:rPr>
      </w:pPr>
    </w:p>
    <w:p w14:paraId="42E9305D" w14:textId="533D12F2" w:rsidR="007B3B53" w:rsidRPr="00B4599C" w:rsidRDefault="007B3B53" w:rsidP="007B3B53">
      <w:pPr>
        <w:rPr>
          <w:rFonts w:ascii="Gotham Bool" w:hAnsi="Gotham Bool"/>
        </w:rPr>
      </w:pPr>
    </w:p>
    <w:p w14:paraId="6C2BC41A" w14:textId="3EB1905A" w:rsidR="007B3B53" w:rsidRPr="00B4599C" w:rsidRDefault="007B3B53" w:rsidP="007B3B53">
      <w:pPr>
        <w:rPr>
          <w:rFonts w:ascii="Gotham Bool" w:hAnsi="Gotham Bool"/>
        </w:rPr>
      </w:pPr>
    </w:p>
    <w:p w14:paraId="6866D45E" w14:textId="472ABC67" w:rsidR="007B3B53" w:rsidRPr="00B4599C" w:rsidRDefault="007B3B53" w:rsidP="007B3B53">
      <w:pPr>
        <w:rPr>
          <w:rFonts w:ascii="Gotham Bool" w:hAnsi="Gotham Bool"/>
        </w:rPr>
      </w:pPr>
    </w:p>
    <w:p w14:paraId="7FEC12C8" w14:textId="4315B65F" w:rsidR="007B3B53" w:rsidRPr="00B4599C" w:rsidRDefault="007B3B53" w:rsidP="007B3B53">
      <w:pPr>
        <w:rPr>
          <w:rFonts w:ascii="Gotham Bool" w:hAnsi="Gotham Bool"/>
        </w:rPr>
      </w:pPr>
    </w:p>
    <w:p w14:paraId="1E998F13" w14:textId="545F8A30" w:rsidR="007B3B53" w:rsidRPr="00B4599C" w:rsidRDefault="007B3B53" w:rsidP="007B3B53">
      <w:pPr>
        <w:rPr>
          <w:rFonts w:ascii="Gotham Bool" w:hAnsi="Gotham Bool"/>
        </w:rPr>
      </w:pPr>
    </w:p>
    <w:p w14:paraId="4EE40DF5" w14:textId="3305DE25" w:rsidR="0065438C" w:rsidRPr="00B4599C" w:rsidRDefault="0065438C">
      <w:pPr>
        <w:rPr>
          <w:rFonts w:ascii="Gotham Bool" w:hAnsi="Gotham Bool"/>
        </w:rPr>
      </w:pPr>
    </w:p>
    <w:sectPr w:rsidR="0065438C" w:rsidRPr="00B4599C" w:rsidSect="007B3B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8240" w14:textId="77777777" w:rsidR="00315BA4" w:rsidRDefault="00315BA4">
      <w:pPr>
        <w:spacing w:after="0" w:line="240" w:lineRule="auto"/>
      </w:pPr>
      <w:r>
        <w:separator/>
      </w:r>
    </w:p>
  </w:endnote>
  <w:endnote w:type="continuationSeparator" w:id="0">
    <w:p w14:paraId="5D49186F" w14:textId="77777777" w:rsidR="00315BA4" w:rsidRDefault="0031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l">
    <w:altName w:val="Cambria"/>
    <w:panose1 w:val="00000000000000000000"/>
    <w:charset w:val="00"/>
    <w:family w:val="roman"/>
    <w:notTrueType/>
    <w:pitch w:val="default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25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FD819" w14:textId="02F9B7AD" w:rsidR="007B3B53" w:rsidRDefault="00B4599C">
        <w:pPr>
          <w:pStyle w:val="Footer"/>
          <w:jc w:val="center"/>
        </w:pPr>
        <w:r w:rsidRPr="00B4599C">
          <w:rPr>
            <w:rFonts w:ascii="Gotham Bool" w:hAnsi="Gotham Bool"/>
            <w:noProof/>
          </w:rPr>
          <w:drawing>
            <wp:anchor distT="0" distB="0" distL="114300" distR="114300" simplePos="0" relativeHeight="251660288" behindDoc="1" locked="0" layoutInCell="1" allowOverlap="1" wp14:anchorId="5BFA75BF" wp14:editId="70B09F4A">
              <wp:simplePos x="0" y="0"/>
              <wp:positionH relativeFrom="margin">
                <wp:posOffset>5181600</wp:posOffset>
              </wp:positionH>
              <wp:positionV relativeFrom="paragraph">
                <wp:posOffset>-33474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B3B53">
          <w:fldChar w:fldCharType="begin"/>
        </w:r>
        <w:r w:rsidR="007B3B53">
          <w:instrText xml:space="preserve"> PAGE   \* MERGEFORMAT </w:instrText>
        </w:r>
        <w:r w:rsidR="007B3B53">
          <w:fldChar w:fldCharType="separate"/>
        </w:r>
        <w:r w:rsidR="007B3B53">
          <w:rPr>
            <w:noProof/>
          </w:rPr>
          <w:t>2</w:t>
        </w:r>
        <w:r w:rsidR="007B3B53">
          <w:rPr>
            <w:noProof/>
          </w:rPr>
          <w:fldChar w:fldCharType="end"/>
        </w:r>
        <w:r>
          <w:rPr>
            <w:noProof/>
          </w:rPr>
          <w:t xml:space="preserve">  </w:t>
        </w:r>
      </w:p>
    </w:sdtContent>
  </w:sdt>
  <w:p w14:paraId="75F206F4" w14:textId="394AB2FB" w:rsidR="007B3B53" w:rsidRDefault="007B3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49A66" w14:textId="77777777" w:rsidR="00315BA4" w:rsidRDefault="00315BA4">
      <w:pPr>
        <w:spacing w:after="0" w:line="240" w:lineRule="auto"/>
      </w:pPr>
      <w:r>
        <w:separator/>
      </w:r>
    </w:p>
  </w:footnote>
  <w:footnote w:type="continuationSeparator" w:id="0">
    <w:p w14:paraId="30A407E4" w14:textId="77777777" w:rsidR="00315BA4" w:rsidRDefault="0031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EBE4C" w14:textId="08F4215E" w:rsidR="00B4599C" w:rsidRDefault="00B4599C">
    <w:pPr>
      <w:pStyle w:val="Header"/>
    </w:pPr>
    <w:r w:rsidRPr="00A930C7">
      <w:rPr>
        <w:rFonts w:ascii="Gotham Book" w:hAnsi="Gotham Book"/>
        <w:noProof/>
      </w:rPr>
      <w:drawing>
        <wp:anchor distT="0" distB="0" distL="114300" distR="114300" simplePos="0" relativeHeight="251658240" behindDoc="1" locked="0" layoutInCell="1" allowOverlap="1" wp14:anchorId="18B0C3C8" wp14:editId="66045927">
          <wp:simplePos x="0" y="0"/>
          <wp:positionH relativeFrom="column">
            <wp:posOffset>0</wp:posOffset>
          </wp:positionH>
          <wp:positionV relativeFrom="paragraph">
            <wp:posOffset>-239214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2D1F"/>
    <w:multiLevelType w:val="hybridMultilevel"/>
    <w:tmpl w:val="6246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75C"/>
    <w:multiLevelType w:val="hybridMultilevel"/>
    <w:tmpl w:val="F56E1234"/>
    <w:lvl w:ilvl="0" w:tplc="B4188A7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3949915">
    <w:abstractNumId w:val="1"/>
  </w:num>
  <w:num w:numId="2" w16cid:durableId="158854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53"/>
    <w:rsid w:val="001B4B2F"/>
    <w:rsid w:val="00315BA4"/>
    <w:rsid w:val="00375F5E"/>
    <w:rsid w:val="003D6FA2"/>
    <w:rsid w:val="0048313F"/>
    <w:rsid w:val="0065438C"/>
    <w:rsid w:val="007B3B53"/>
    <w:rsid w:val="008E54A1"/>
    <w:rsid w:val="00963012"/>
    <w:rsid w:val="009F745E"/>
    <w:rsid w:val="009F7AC1"/>
    <w:rsid w:val="00A930C7"/>
    <w:rsid w:val="00B4599C"/>
    <w:rsid w:val="00BD507D"/>
    <w:rsid w:val="00C8607D"/>
    <w:rsid w:val="00CD3E56"/>
    <w:rsid w:val="00CE1704"/>
    <w:rsid w:val="00CF2919"/>
    <w:rsid w:val="00DE01C3"/>
    <w:rsid w:val="00E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74B07"/>
  <w15:chartTrackingRefBased/>
  <w15:docId w15:val="{29DEA2B0-7DD7-4399-9A35-9DD86854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B53"/>
  </w:style>
  <w:style w:type="paragraph" w:styleId="Heading1">
    <w:name w:val="heading 1"/>
    <w:basedOn w:val="Normal"/>
    <w:next w:val="Normal"/>
    <w:link w:val="Heading1Char"/>
    <w:uiPriority w:val="9"/>
    <w:qFormat/>
    <w:rsid w:val="007B3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B5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B3B5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B3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B53"/>
  </w:style>
  <w:style w:type="table" w:styleId="TableGrid">
    <w:name w:val="Table Grid"/>
    <w:basedOn w:val="TableNormal"/>
    <w:uiPriority w:val="39"/>
    <w:rsid w:val="0048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0de1992-07c6-480f-a318-a1afcba03983}" enabled="0" method="" siteId="{70de1992-07c6-480f-a318-a1afcba039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1973</Characters>
  <Application>Microsoft Office Word</Application>
  <DocSecurity>0</DocSecurity>
  <Lines>16</Lines>
  <Paragraphs>4</Paragraphs>
  <ScaleCrop>false</ScaleCrop>
  <Company>University of North Texas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8</cp:revision>
  <dcterms:created xsi:type="dcterms:W3CDTF">2024-07-10T16:48:00Z</dcterms:created>
  <dcterms:modified xsi:type="dcterms:W3CDTF">2024-09-10T20:39:00Z</dcterms:modified>
</cp:coreProperties>
</file>