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1D7E" w14:textId="36610A82" w:rsidR="00CF2AEB" w:rsidRPr="00292B5D" w:rsidRDefault="00CF2AEB" w:rsidP="00CF2AEB">
      <w:pPr>
        <w:spacing w:after="0"/>
        <w:rPr>
          <w:rFonts w:ascii="Gotham Book" w:hAnsi="Gotham Book"/>
          <w:sz w:val="48"/>
          <w:szCs w:val="160"/>
        </w:rPr>
      </w:pPr>
      <w:bookmarkStart w:id="0" w:name="_Hlk169089722"/>
      <w:r w:rsidRPr="00292B5D">
        <w:rPr>
          <w:rFonts w:ascii="Gotham Book" w:hAnsi="Gotham Book"/>
          <w:noProof/>
        </w:rPr>
        <w:drawing>
          <wp:inline distT="0" distB="0" distL="0" distR="0" wp14:anchorId="637942AB" wp14:editId="4CDE2D41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2B5D">
        <w:rPr>
          <w:rFonts w:ascii="Gotham Book" w:hAnsi="Gotham Book"/>
        </w:rPr>
        <w:t xml:space="preserve"> </w:t>
      </w:r>
      <w:r w:rsidR="00292B5D" w:rsidRPr="00292B5D">
        <w:rPr>
          <w:rFonts w:ascii="Gotham Book" w:hAnsi="Gotham Book"/>
        </w:rPr>
        <w:tab/>
      </w:r>
      <w:r w:rsidR="00292B5D" w:rsidRPr="00292B5D">
        <w:rPr>
          <w:rFonts w:ascii="Gotham Book" w:hAnsi="Gotham Book"/>
        </w:rPr>
        <w:tab/>
      </w:r>
      <w:r w:rsidR="00292B5D" w:rsidRPr="00292B5D">
        <w:rPr>
          <w:rFonts w:ascii="Gotham Book" w:hAnsi="Gotham Book"/>
        </w:rPr>
        <w:tab/>
      </w:r>
      <w:r w:rsidRPr="00292B5D">
        <w:rPr>
          <w:rFonts w:ascii="Gotham Book" w:hAnsi="Gotham Book"/>
          <w:b/>
          <w:bCs/>
          <w:i/>
          <w:iCs/>
          <w:sz w:val="48"/>
          <w:szCs w:val="48"/>
        </w:rPr>
        <w:t>Warm-up:</w:t>
      </w:r>
      <w:r w:rsidRPr="00292B5D">
        <w:rPr>
          <w:rFonts w:ascii="Gotham Book" w:hAnsi="Gotham Book"/>
          <w:sz w:val="48"/>
          <w:szCs w:val="48"/>
        </w:rPr>
        <w:t xml:space="preserve"> Vocabulary</w:t>
      </w:r>
      <w:r w:rsidRPr="00292B5D">
        <w:rPr>
          <w:rFonts w:ascii="Gotham Book" w:hAnsi="Gotham Book"/>
          <w:sz w:val="52"/>
          <w:szCs w:val="200"/>
        </w:rPr>
        <w:t xml:space="preserve"> </w:t>
      </w:r>
    </w:p>
    <w:p w14:paraId="6EBA4669" w14:textId="6A81F93E" w:rsidR="00CF2AEB" w:rsidRPr="00292B5D" w:rsidRDefault="00292B5D" w:rsidP="00292B5D">
      <w:pPr>
        <w:spacing w:after="0" w:line="360" w:lineRule="auto"/>
        <w:ind w:left="720" w:firstLine="720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292B5D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       </w:t>
      </w:r>
      <w:r w:rsidR="00CF2AEB" w:rsidRPr="00292B5D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087692" w:rsidRPr="00292B5D" w14:paraId="569F2DDF" w14:textId="77777777" w:rsidTr="00087692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1D2FFF51" w14:textId="77777777" w:rsidR="00087692" w:rsidRPr="00292B5D" w:rsidRDefault="00087692" w:rsidP="006E157C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627EB2" w14:textId="77777777" w:rsidR="00087692" w:rsidRPr="00292B5D" w:rsidRDefault="00087692" w:rsidP="006E157C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A35C50" w14:textId="77777777" w:rsidR="00087692" w:rsidRPr="00292B5D" w:rsidRDefault="00087692" w:rsidP="006E157C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194740" w14:textId="77777777" w:rsidR="00087692" w:rsidRPr="00292B5D" w:rsidRDefault="00087692" w:rsidP="006E157C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F2218" w14:textId="77777777" w:rsidR="00087692" w:rsidRPr="00292B5D" w:rsidRDefault="00087692" w:rsidP="006E157C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55B9CE7" w14:textId="77777777" w:rsidR="00087692" w:rsidRPr="00292B5D" w:rsidRDefault="00087692" w:rsidP="006E157C">
            <w:pPr>
              <w:rPr>
                <w:rFonts w:ascii="Gotham Book" w:hAnsi="Gotham Book"/>
              </w:rPr>
            </w:pPr>
          </w:p>
        </w:tc>
      </w:tr>
    </w:tbl>
    <w:p w14:paraId="42F11F1C" w14:textId="77777777" w:rsidR="00CF2AEB" w:rsidRPr="00292B5D" w:rsidRDefault="00CF2AEB" w:rsidP="00EA2518">
      <w:pPr>
        <w:spacing w:after="0"/>
        <w:rPr>
          <w:rFonts w:ascii="Gotham Book" w:hAnsi="Gotham Book"/>
          <w:sz w:val="8"/>
          <w:szCs w:val="8"/>
        </w:rPr>
      </w:pPr>
    </w:p>
    <w:p w14:paraId="50AD234C" w14:textId="77777777" w:rsidR="00087692" w:rsidRPr="00292B5D" w:rsidRDefault="00087692" w:rsidP="00EA2518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EA2518" w:rsidRPr="00292B5D" w14:paraId="62F46FD0" w14:textId="77777777" w:rsidTr="00EA2518">
        <w:trPr>
          <w:trHeight w:val="728"/>
        </w:trPr>
        <w:tc>
          <w:tcPr>
            <w:tcW w:w="10345" w:type="dxa"/>
          </w:tcPr>
          <w:p w14:paraId="32B4F3A9" w14:textId="374DD171" w:rsidR="00EA2518" w:rsidRPr="00292B5D" w:rsidRDefault="00EA2518" w:rsidP="00EA2518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 xml:space="preserve">Choose a popular slang word or phrase that you and your friends use. Write it here: </w:t>
            </w:r>
          </w:p>
        </w:tc>
      </w:tr>
    </w:tbl>
    <w:p w14:paraId="6A7CCB28" w14:textId="77777777" w:rsidR="00EA2518" w:rsidRPr="00292B5D" w:rsidRDefault="00EA2518" w:rsidP="00EA2518">
      <w:pPr>
        <w:spacing w:after="0"/>
        <w:rPr>
          <w:rFonts w:ascii="Gotham Book" w:hAnsi="Gotham Book"/>
          <w:sz w:val="18"/>
          <w:szCs w:val="18"/>
        </w:rPr>
        <w:sectPr w:rsidR="00EA2518" w:rsidRPr="00292B5D" w:rsidSect="00CF2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99AEF9" w14:textId="77777777" w:rsidR="00EA2518" w:rsidRPr="00292B5D" w:rsidRDefault="00EA2518" w:rsidP="00EA2518">
      <w:pPr>
        <w:spacing w:after="0"/>
        <w:rPr>
          <w:rFonts w:ascii="Gotham Book" w:hAnsi="Gotham Book"/>
          <w:sz w:val="4"/>
          <w:szCs w:val="4"/>
        </w:rPr>
      </w:pP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5215"/>
      </w:tblGrid>
      <w:tr w:rsidR="00EA2518" w:rsidRPr="00292B5D" w14:paraId="685E1D1B" w14:textId="77777777" w:rsidTr="00EA2518">
        <w:trPr>
          <w:trHeight w:val="1025"/>
        </w:trPr>
        <w:tc>
          <w:tcPr>
            <w:tcW w:w="5215" w:type="dxa"/>
          </w:tcPr>
          <w:p w14:paraId="071C6BBE" w14:textId="3978BEDC" w:rsidR="00EA2518" w:rsidRPr="00292B5D" w:rsidRDefault="00EA2518" w:rsidP="00EA2518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>Define the word or phrase:</w:t>
            </w:r>
          </w:p>
        </w:tc>
      </w:tr>
      <w:tr w:rsidR="00EA2518" w:rsidRPr="00292B5D" w14:paraId="054C48AF" w14:textId="77777777" w:rsidTr="00EA2518">
        <w:trPr>
          <w:trHeight w:val="980"/>
        </w:trPr>
        <w:tc>
          <w:tcPr>
            <w:tcW w:w="5215" w:type="dxa"/>
          </w:tcPr>
          <w:p w14:paraId="7D8F80C7" w14:textId="5E42B7D1" w:rsidR="00EA2518" w:rsidRPr="00292B5D" w:rsidRDefault="00EA2518" w:rsidP="00EA2518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 xml:space="preserve">Give an antonym, or opposite for the word or phrase: </w:t>
            </w:r>
          </w:p>
        </w:tc>
      </w:tr>
      <w:tr w:rsidR="00EA2518" w:rsidRPr="00292B5D" w14:paraId="7161E5E9" w14:textId="77777777" w:rsidTr="00EA2518">
        <w:trPr>
          <w:trHeight w:val="1070"/>
        </w:trPr>
        <w:tc>
          <w:tcPr>
            <w:tcW w:w="5215" w:type="dxa"/>
          </w:tcPr>
          <w:p w14:paraId="5A8D14C0" w14:textId="74BDF844" w:rsidR="00EA2518" w:rsidRPr="00292B5D" w:rsidRDefault="00EA2518" w:rsidP="00EA2518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 xml:space="preserve">Use it in a sentence: </w:t>
            </w:r>
          </w:p>
        </w:tc>
      </w:tr>
    </w:tbl>
    <w:p w14:paraId="76C9D283" w14:textId="77777777" w:rsidR="00EA2518" w:rsidRPr="00292B5D" w:rsidRDefault="00EA2518" w:rsidP="00EA2518">
      <w:pPr>
        <w:spacing w:after="0"/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860"/>
      </w:tblGrid>
      <w:tr w:rsidR="00EA2518" w:rsidRPr="00292B5D" w14:paraId="6981F2F1" w14:textId="77777777" w:rsidTr="00EA2518">
        <w:trPr>
          <w:trHeight w:val="3095"/>
        </w:trPr>
        <w:tc>
          <w:tcPr>
            <w:tcW w:w="4860" w:type="dxa"/>
          </w:tcPr>
          <w:p w14:paraId="31461AE1" w14:textId="5C571800" w:rsidR="00EA2518" w:rsidRPr="00292B5D" w:rsidRDefault="00EA2518" w:rsidP="00EA2518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 xml:space="preserve">Draw an image that represents your word or phrase: </w:t>
            </w:r>
          </w:p>
        </w:tc>
      </w:tr>
    </w:tbl>
    <w:p w14:paraId="508ABF88" w14:textId="77777777" w:rsidR="00EA2518" w:rsidRPr="00292B5D" w:rsidRDefault="00EA2518" w:rsidP="00EA2518">
      <w:pPr>
        <w:spacing w:after="0"/>
        <w:rPr>
          <w:rFonts w:ascii="Gotham Book" w:hAnsi="Gotham Book"/>
          <w:sz w:val="18"/>
          <w:szCs w:val="18"/>
        </w:rPr>
        <w:sectPr w:rsidR="00EA2518" w:rsidRPr="00292B5D" w:rsidSect="00EA251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FB391C7" w14:textId="77777777" w:rsidR="00EA2518" w:rsidRPr="00292B5D" w:rsidRDefault="00EA2518" w:rsidP="00EA2518">
      <w:pPr>
        <w:spacing w:after="0"/>
        <w:rPr>
          <w:rFonts w:ascii="Gotham Book" w:hAnsi="Gotham Book"/>
          <w:sz w:val="18"/>
          <w:szCs w:val="18"/>
        </w:rPr>
      </w:pPr>
    </w:p>
    <w:p w14:paraId="127AD22B" w14:textId="77777777" w:rsidR="00EA2518" w:rsidRPr="00292B5D" w:rsidRDefault="00EA2518" w:rsidP="00EA2518">
      <w:pPr>
        <w:spacing w:after="0"/>
        <w:rPr>
          <w:rFonts w:ascii="Gotham Book" w:hAnsi="Gotham Book"/>
          <w:sz w:val="18"/>
          <w:szCs w:val="18"/>
        </w:rPr>
      </w:pPr>
    </w:p>
    <w:p w14:paraId="25552B42" w14:textId="77777777" w:rsidR="00EA2518" w:rsidRPr="00292B5D" w:rsidRDefault="00EA2518" w:rsidP="00EA2518">
      <w:pPr>
        <w:spacing w:after="0"/>
        <w:rPr>
          <w:rFonts w:ascii="Gotham Book" w:hAnsi="Gotham Book"/>
          <w:sz w:val="18"/>
          <w:szCs w:val="18"/>
        </w:rPr>
      </w:pPr>
    </w:p>
    <w:p w14:paraId="2E5CE0D4" w14:textId="238DE6D3" w:rsidR="00CF2AEB" w:rsidRPr="00292B5D" w:rsidRDefault="00CF2AEB" w:rsidP="00CF2AEB">
      <w:pPr>
        <w:spacing w:after="0"/>
        <w:rPr>
          <w:rFonts w:ascii="Gotham Book" w:hAnsi="Gotham Book"/>
          <w:sz w:val="48"/>
          <w:szCs w:val="160"/>
        </w:rPr>
      </w:pPr>
      <w:r w:rsidRPr="00292B5D">
        <w:rPr>
          <w:rFonts w:ascii="Gotham Book" w:hAnsi="Gotham Book"/>
          <w:noProof/>
        </w:rPr>
        <w:drawing>
          <wp:inline distT="0" distB="0" distL="0" distR="0" wp14:anchorId="29D33CEE" wp14:editId="5CA58000">
            <wp:extent cx="590550" cy="542809"/>
            <wp:effectExtent l="0" t="0" r="0" b="0"/>
            <wp:docPr id="44520717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07176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2B5D">
        <w:rPr>
          <w:rFonts w:ascii="Gotham Book" w:hAnsi="Gotham Book"/>
        </w:rPr>
        <w:t xml:space="preserve"> </w:t>
      </w:r>
      <w:r w:rsidR="00292B5D">
        <w:rPr>
          <w:rFonts w:ascii="Gotham Book" w:hAnsi="Gotham Book"/>
        </w:rPr>
        <w:tab/>
      </w:r>
      <w:r w:rsidR="00292B5D">
        <w:rPr>
          <w:rFonts w:ascii="Gotham Book" w:hAnsi="Gotham Book"/>
        </w:rPr>
        <w:tab/>
      </w:r>
      <w:r w:rsidR="00292B5D">
        <w:rPr>
          <w:rFonts w:ascii="Gotham Book" w:hAnsi="Gotham Book"/>
        </w:rPr>
        <w:tab/>
      </w:r>
      <w:r w:rsidRPr="00292B5D">
        <w:rPr>
          <w:rFonts w:ascii="Gotham Book" w:hAnsi="Gotham Book"/>
          <w:b/>
          <w:bCs/>
          <w:i/>
          <w:iCs/>
          <w:sz w:val="48"/>
          <w:szCs w:val="48"/>
        </w:rPr>
        <w:t>Warm-up:</w:t>
      </w:r>
      <w:r w:rsidRPr="00292B5D">
        <w:rPr>
          <w:rFonts w:ascii="Gotham Book" w:hAnsi="Gotham Book"/>
          <w:sz w:val="48"/>
          <w:szCs w:val="48"/>
        </w:rPr>
        <w:t xml:space="preserve"> Vocabulary</w:t>
      </w:r>
      <w:r w:rsidRPr="00292B5D">
        <w:rPr>
          <w:rFonts w:ascii="Gotham Book" w:hAnsi="Gotham Book"/>
          <w:sz w:val="52"/>
          <w:szCs w:val="200"/>
        </w:rPr>
        <w:t xml:space="preserve"> </w:t>
      </w:r>
    </w:p>
    <w:p w14:paraId="3C29E90D" w14:textId="68B93729" w:rsidR="00CF2AEB" w:rsidRPr="00292B5D" w:rsidRDefault="00292B5D" w:rsidP="00292B5D">
      <w:pPr>
        <w:spacing w:after="0" w:line="360" w:lineRule="auto"/>
        <w:ind w:left="1440" w:firstLine="720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</w:t>
      </w:r>
      <w:r w:rsidR="00CF2AEB" w:rsidRPr="00292B5D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nit 1: Natural Texas and Its People</w:t>
      </w:r>
    </w:p>
    <w:tbl>
      <w:tblPr>
        <w:tblStyle w:val="TableGrid"/>
        <w:tblW w:w="10332" w:type="dxa"/>
        <w:tblLook w:val="04A0" w:firstRow="1" w:lastRow="0" w:firstColumn="1" w:lastColumn="0" w:noHBand="0" w:noVBand="1"/>
      </w:tblPr>
      <w:tblGrid>
        <w:gridCol w:w="1129"/>
        <w:gridCol w:w="4745"/>
        <w:gridCol w:w="965"/>
        <w:gridCol w:w="1562"/>
        <w:gridCol w:w="1181"/>
        <w:gridCol w:w="750"/>
      </w:tblGrid>
      <w:tr w:rsidR="00087692" w:rsidRPr="00292B5D" w14:paraId="3C9EC38D" w14:textId="77777777" w:rsidTr="00087692">
        <w:trPr>
          <w:trHeight w:val="569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A82DA5" w14:textId="77777777" w:rsidR="00087692" w:rsidRPr="00292B5D" w:rsidRDefault="00087692" w:rsidP="006E157C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</w:rPr>
              <w:t>Name: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EC055B" w14:textId="77777777" w:rsidR="00087692" w:rsidRPr="00292B5D" w:rsidRDefault="00087692" w:rsidP="006E157C">
            <w:pPr>
              <w:rPr>
                <w:rFonts w:ascii="Gotham Book" w:hAnsi="Gotham Book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965BE9" w14:textId="77777777" w:rsidR="00087692" w:rsidRPr="00292B5D" w:rsidRDefault="00087692" w:rsidP="006E157C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</w:rPr>
              <w:t>Date: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50CA0B" w14:textId="77777777" w:rsidR="00087692" w:rsidRPr="00292B5D" w:rsidRDefault="00087692" w:rsidP="006E157C">
            <w:pPr>
              <w:rPr>
                <w:rFonts w:ascii="Gotham Book" w:hAnsi="Gotham Book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63DE03" w14:textId="77777777" w:rsidR="00087692" w:rsidRPr="00292B5D" w:rsidRDefault="00087692" w:rsidP="006E157C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14:paraId="70490702" w14:textId="77777777" w:rsidR="00087692" w:rsidRPr="00292B5D" w:rsidRDefault="00087692" w:rsidP="006E157C">
            <w:pPr>
              <w:rPr>
                <w:rFonts w:ascii="Gotham Book" w:hAnsi="Gotham Book"/>
              </w:rPr>
            </w:pPr>
          </w:p>
        </w:tc>
      </w:tr>
    </w:tbl>
    <w:p w14:paraId="2EDE6EDE" w14:textId="4305A090" w:rsidR="00CF2AEB" w:rsidRPr="00292B5D" w:rsidRDefault="00CF2AEB" w:rsidP="00CF2AEB">
      <w:pPr>
        <w:spacing w:after="0" w:line="276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p w14:paraId="3D4A8617" w14:textId="77777777" w:rsidR="00EA2518" w:rsidRPr="00292B5D" w:rsidRDefault="00EA2518" w:rsidP="00EA2518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EA2518" w:rsidRPr="00292B5D" w14:paraId="7962F12D" w14:textId="77777777" w:rsidTr="006A349B">
        <w:trPr>
          <w:trHeight w:val="728"/>
        </w:trPr>
        <w:tc>
          <w:tcPr>
            <w:tcW w:w="10345" w:type="dxa"/>
          </w:tcPr>
          <w:p w14:paraId="6F06F7F2" w14:textId="77777777" w:rsidR="00EA2518" w:rsidRPr="00292B5D" w:rsidRDefault="00EA2518" w:rsidP="006A349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 xml:space="preserve">Choose a popular slang word or phrase that you and your friends use. Write it here: </w:t>
            </w:r>
          </w:p>
        </w:tc>
      </w:tr>
    </w:tbl>
    <w:p w14:paraId="63CB4BB3" w14:textId="77777777" w:rsidR="00EA2518" w:rsidRPr="00292B5D" w:rsidRDefault="00EA2518" w:rsidP="00EA2518">
      <w:pPr>
        <w:spacing w:after="0"/>
        <w:rPr>
          <w:rFonts w:ascii="Gotham Book" w:hAnsi="Gotham Book"/>
          <w:sz w:val="18"/>
          <w:szCs w:val="18"/>
        </w:rPr>
        <w:sectPr w:rsidR="00EA2518" w:rsidRPr="00292B5D" w:rsidSect="00EA25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23F1B7" w14:textId="77777777" w:rsidR="00EA2518" w:rsidRPr="00292B5D" w:rsidRDefault="00EA2518" w:rsidP="00EA2518">
      <w:pPr>
        <w:spacing w:after="0"/>
        <w:rPr>
          <w:rFonts w:ascii="Gotham Book" w:hAnsi="Gotham Book"/>
          <w:sz w:val="4"/>
          <w:szCs w:val="4"/>
        </w:rPr>
      </w:pP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5215"/>
      </w:tblGrid>
      <w:tr w:rsidR="00EA2518" w:rsidRPr="00292B5D" w14:paraId="7241E7A6" w14:textId="77777777" w:rsidTr="006A349B">
        <w:trPr>
          <w:trHeight w:val="1025"/>
        </w:trPr>
        <w:tc>
          <w:tcPr>
            <w:tcW w:w="5215" w:type="dxa"/>
          </w:tcPr>
          <w:p w14:paraId="42FCAB3C" w14:textId="77777777" w:rsidR="00EA2518" w:rsidRPr="00292B5D" w:rsidRDefault="00EA2518" w:rsidP="006A349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>Define the word or phrase:</w:t>
            </w:r>
          </w:p>
        </w:tc>
      </w:tr>
      <w:tr w:rsidR="00EA2518" w:rsidRPr="00292B5D" w14:paraId="4A4FCFDF" w14:textId="77777777" w:rsidTr="006A349B">
        <w:trPr>
          <w:trHeight w:val="980"/>
        </w:trPr>
        <w:tc>
          <w:tcPr>
            <w:tcW w:w="5215" w:type="dxa"/>
          </w:tcPr>
          <w:p w14:paraId="6560B6C0" w14:textId="77777777" w:rsidR="00EA2518" w:rsidRPr="00292B5D" w:rsidRDefault="00EA2518" w:rsidP="006A349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 xml:space="preserve">Give an antonym, or opposite for the word or phrase: </w:t>
            </w:r>
          </w:p>
        </w:tc>
      </w:tr>
      <w:tr w:rsidR="00EA2518" w:rsidRPr="00292B5D" w14:paraId="0F2ED0C2" w14:textId="77777777" w:rsidTr="006A349B">
        <w:trPr>
          <w:trHeight w:val="1070"/>
        </w:trPr>
        <w:tc>
          <w:tcPr>
            <w:tcW w:w="5215" w:type="dxa"/>
          </w:tcPr>
          <w:p w14:paraId="72E67BF8" w14:textId="77777777" w:rsidR="00EA2518" w:rsidRPr="00292B5D" w:rsidRDefault="00EA2518" w:rsidP="006A349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 xml:space="preserve">Use it in a sentence: </w:t>
            </w:r>
          </w:p>
        </w:tc>
      </w:tr>
    </w:tbl>
    <w:p w14:paraId="120B591A" w14:textId="77777777" w:rsidR="00EA2518" w:rsidRPr="00292B5D" w:rsidRDefault="00EA2518" w:rsidP="00EA2518">
      <w:pPr>
        <w:spacing w:after="0"/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860"/>
      </w:tblGrid>
      <w:tr w:rsidR="00EA2518" w:rsidRPr="00292B5D" w14:paraId="6DF0338F" w14:textId="77777777" w:rsidTr="006A349B">
        <w:trPr>
          <w:trHeight w:val="3095"/>
        </w:trPr>
        <w:tc>
          <w:tcPr>
            <w:tcW w:w="4860" w:type="dxa"/>
          </w:tcPr>
          <w:p w14:paraId="52962AC7" w14:textId="77777777" w:rsidR="00EA2518" w:rsidRPr="00292B5D" w:rsidRDefault="00EA2518" w:rsidP="006A349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292B5D">
              <w:rPr>
                <w:rFonts w:ascii="Gotham Book" w:hAnsi="Gotham Book"/>
                <w:sz w:val="24"/>
                <w:szCs w:val="24"/>
              </w:rPr>
              <w:t>Draw an image that represents your word or phrase:</w:t>
            </w:r>
          </w:p>
          <w:p w14:paraId="5B706F99" w14:textId="77777777" w:rsidR="00EA2518" w:rsidRPr="00292B5D" w:rsidRDefault="00EA2518" w:rsidP="006A349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66DD3C03" w14:textId="77777777" w:rsidR="00EA2518" w:rsidRPr="00292B5D" w:rsidRDefault="00EA2518" w:rsidP="006A349B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2598B1F8" w14:textId="6D346A6D" w:rsidR="00EA2518" w:rsidRPr="00292B5D" w:rsidRDefault="00EA2518" w:rsidP="006A349B">
            <w:pPr>
              <w:spacing w:after="0"/>
              <w:rPr>
                <w:rFonts w:ascii="Gotham Book" w:hAnsi="Gotham Book"/>
                <w:sz w:val="18"/>
                <w:szCs w:val="18"/>
              </w:rPr>
            </w:pPr>
          </w:p>
        </w:tc>
      </w:tr>
    </w:tbl>
    <w:p w14:paraId="32F6E531" w14:textId="77777777" w:rsidR="00EA2518" w:rsidRPr="00292B5D" w:rsidRDefault="00EA2518" w:rsidP="00EA2518">
      <w:pPr>
        <w:spacing w:after="0"/>
        <w:rPr>
          <w:rFonts w:ascii="Gotham Book" w:hAnsi="Gotham Book"/>
          <w:sz w:val="18"/>
          <w:szCs w:val="18"/>
        </w:rPr>
        <w:sectPr w:rsidR="00EA2518" w:rsidRPr="00292B5D" w:rsidSect="00EA251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5B995F4" w14:textId="77777777" w:rsidR="00EA2518" w:rsidRPr="00292B5D" w:rsidRDefault="00EA2518" w:rsidP="00CA66DD">
      <w:pPr>
        <w:jc w:val="center"/>
        <w:rPr>
          <w:rFonts w:ascii="Gotham Book" w:hAnsi="Gotham Book"/>
          <w:color w:val="3A3A3A" w:themeColor="background2" w:themeShade="40"/>
          <w:sz w:val="8"/>
          <w:szCs w:val="8"/>
        </w:rPr>
      </w:pPr>
    </w:p>
    <w:p w14:paraId="3D2ACF3B" w14:textId="17417887" w:rsidR="00CF2AEB" w:rsidRPr="00292B5D" w:rsidRDefault="009D5293" w:rsidP="00CA66DD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292B5D">
        <w:rPr>
          <w:rFonts w:ascii="Gotham Book" w:hAnsi="Gotham Book"/>
          <w:noProof/>
        </w:rPr>
        <w:drawing>
          <wp:anchor distT="0" distB="0" distL="114300" distR="114300" simplePos="0" relativeHeight="251681792" behindDoc="1" locked="0" layoutInCell="1" allowOverlap="1" wp14:anchorId="0668D227" wp14:editId="7E52E8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6DD" w:rsidRPr="00292B5D">
        <w:rPr>
          <w:rFonts w:ascii="Gotham Book" w:hAnsi="Gotham Book"/>
          <w:color w:val="3A3A3A" w:themeColor="background2" w:themeShade="40"/>
          <w:sz w:val="48"/>
          <w:szCs w:val="48"/>
        </w:rPr>
        <w:t xml:space="preserve">Vocabulary </w:t>
      </w:r>
      <w:r w:rsidR="00CA66DD" w:rsidRPr="00292B5D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6C390BAD" w14:textId="77777777" w:rsidR="009D5293" w:rsidRPr="00292B5D" w:rsidRDefault="009D5293" w:rsidP="00CA66DD">
      <w:pPr>
        <w:jc w:val="center"/>
        <w:rPr>
          <w:rFonts w:ascii="Gotham Book" w:hAnsi="Gotham Book"/>
          <w:b/>
          <w:bCs/>
          <w:i/>
          <w:iCs/>
          <w:sz w:val="22"/>
          <w:szCs w:val="22"/>
        </w:rPr>
      </w:pPr>
    </w:p>
    <w:p w14:paraId="11603362" w14:textId="34D8BD7D" w:rsidR="00CA66DD" w:rsidRPr="00292B5D" w:rsidRDefault="00CA66DD" w:rsidP="006C6FEA">
      <w:pPr>
        <w:spacing w:after="0"/>
        <w:rPr>
          <w:rFonts w:ascii="Gotham Book" w:hAnsi="Gotham Book"/>
          <w:sz w:val="24"/>
          <w:szCs w:val="24"/>
        </w:rPr>
      </w:pPr>
      <w:r w:rsidRPr="00292B5D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292B5D">
        <w:rPr>
          <w:rFonts w:ascii="Gotham Book" w:hAnsi="Gotham Book"/>
          <w:sz w:val="24"/>
          <w:szCs w:val="24"/>
        </w:rPr>
        <w:t xml:space="preserve">: Determine which sentence best exemplifies each vocabulary term in the boxes. </w:t>
      </w:r>
      <w:r w:rsidR="006C6FEA" w:rsidRPr="00292B5D">
        <w:rPr>
          <w:rFonts w:ascii="Gotham Book" w:hAnsi="Gotham Book"/>
          <w:sz w:val="24"/>
          <w:szCs w:val="24"/>
        </w:rPr>
        <w:t xml:space="preserve">Write the letter of the sentence in the correct box below the statements. </w:t>
      </w:r>
    </w:p>
    <w:p w14:paraId="2D5ABC80" w14:textId="77777777" w:rsidR="00CA66DD" w:rsidRPr="00292B5D" w:rsidRDefault="00CA66DD" w:rsidP="006C6FEA">
      <w:pPr>
        <w:spacing w:after="0"/>
        <w:rPr>
          <w:rFonts w:ascii="Gotham Book" w:hAnsi="Gotham Book"/>
          <w:sz w:val="16"/>
          <w:szCs w:val="16"/>
        </w:rPr>
      </w:pPr>
    </w:p>
    <w:p w14:paraId="132D2855" w14:textId="16D2D897" w:rsidR="00CA66DD" w:rsidRPr="00292B5D" w:rsidRDefault="006C6FEA" w:rsidP="006C6FEA">
      <w:pPr>
        <w:pStyle w:val="ListParagraph"/>
        <w:numPr>
          <w:ilvl w:val="0"/>
          <w:numId w:val="3"/>
        </w:numPr>
        <w:spacing w:after="0"/>
        <w:rPr>
          <w:rFonts w:ascii="Gotham Book" w:hAnsi="Gotham Book"/>
        </w:rPr>
      </w:pPr>
      <w:r w:rsidRPr="00292B5D">
        <w:rPr>
          <w:rFonts w:ascii="Gotham Book" w:hAnsi="Gotham Book"/>
        </w:rPr>
        <w:t>The geographic, environmental, and climate differences between the Mountains and Basins and the Coastal Plains of Texas demonstrate the incredible natural diversity of the state.</w:t>
      </w:r>
    </w:p>
    <w:p w14:paraId="75A6854D" w14:textId="24861F46" w:rsidR="006C6FEA" w:rsidRPr="00292B5D" w:rsidRDefault="006C6FEA" w:rsidP="00CA66DD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292B5D">
        <w:rPr>
          <w:rFonts w:ascii="Gotham Book" w:hAnsi="Gotham Book"/>
        </w:rPr>
        <w:t>A traveler across the state of Texas would be able to view some truly stunning sites including the Guadalupe Mountains, Chihuahua</w:t>
      </w:r>
      <w:r w:rsidR="00292B5D">
        <w:rPr>
          <w:rFonts w:ascii="Gotham Book" w:hAnsi="Gotham Book"/>
        </w:rPr>
        <w:t>n</w:t>
      </w:r>
      <w:r w:rsidRPr="00292B5D">
        <w:rPr>
          <w:rFonts w:ascii="Gotham Book" w:hAnsi="Gotham Book"/>
        </w:rPr>
        <w:t xml:space="preserve"> Desert, the Palo Duro Canyon, the Great Plains, and the Piney Woods Forest. </w:t>
      </w:r>
    </w:p>
    <w:p w14:paraId="592D88B4" w14:textId="22D48B9B" w:rsidR="006C6FEA" w:rsidRPr="00292B5D" w:rsidRDefault="006C6FEA" w:rsidP="00CA66DD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292B5D">
        <w:rPr>
          <w:rFonts w:ascii="Gotham Book" w:hAnsi="Gotham Book"/>
        </w:rPr>
        <w:t>Many American Indians provided for themselves and their communities by cultivating crops like corn, beans, and squash.</w:t>
      </w:r>
    </w:p>
    <w:p w14:paraId="499A9681" w14:textId="621520B1" w:rsidR="006C6FEA" w:rsidRPr="00292B5D" w:rsidRDefault="006C6FEA" w:rsidP="00CA66DD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292B5D">
        <w:rPr>
          <w:rFonts w:ascii="Gotham Book" w:hAnsi="Gotham Book"/>
        </w:rPr>
        <w:t xml:space="preserve">The geography of Texas played a tremendously important role in shaping the lives of the early Texas people.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2610"/>
        <w:gridCol w:w="2617"/>
        <w:gridCol w:w="2591"/>
      </w:tblGrid>
      <w:tr w:rsidR="006C6FEA" w:rsidRPr="00292B5D" w14:paraId="0AFEAFF0" w14:textId="77777777" w:rsidTr="009D5293">
        <w:trPr>
          <w:trHeight w:val="638"/>
        </w:trPr>
        <w:tc>
          <w:tcPr>
            <w:tcW w:w="2612" w:type="dxa"/>
            <w:shd w:val="clear" w:color="auto" w:fill="D9D9D9" w:themeFill="background1" w:themeFillShade="D9"/>
          </w:tcPr>
          <w:p w14:paraId="192A84DF" w14:textId="74C62B3E" w:rsidR="006C6FEA" w:rsidRPr="00292B5D" w:rsidRDefault="006C6FEA" w:rsidP="006C6FEA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292B5D">
              <w:rPr>
                <w:rFonts w:ascii="Gotham Book" w:hAnsi="Gotham Book"/>
                <w:b/>
                <w:bCs/>
                <w:sz w:val="24"/>
                <w:szCs w:val="24"/>
              </w:rPr>
              <w:t>Agriculture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F381856" w14:textId="67D68F1E" w:rsidR="006C6FEA" w:rsidRPr="00292B5D" w:rsidRDefault="006C6FEA" w:rsidP="006C6FEA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292B5D">
              <w:rPr>
                <w:rFonts w:ascii="Gotham Book" w:hAnsi="Gotham Book"/>
                <w:b/>
                <w:bCs/>
                <w:sz w:val="24"/>
                <w:szCs w:val="24"/>
              </w:rPr>
              <w:t>Significant</w:t>
            </w:r>
          </w:p>
        </w:tc>
        <w:tc>
          <w:tcPr>
            <w:tcW w:w="2617" w:type="dxa"/>
            <w:shd w:val="clear" w:color="auto" w:fill="D9D9D9" w:themeFill="background1" w:themeFillShade="D9"/>
          </w:tcPr>
          <w:p w14:paraId="760A4CFE" w14:textId="0B5819B9" w:rsidR="006C6FEA" w:rsidRPr="00292B5D" w:rsidRDefault="006C6FEA" w:rsidP="006C6FEA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292B5D">
              <w:rPr>
                <w:rFonts w:ascii="Gotham Book" w:hAnsi="Gotham Book"/>
                <w:b/>
                <w:bCs/>
                <w:sz w:val="24"/>
                <w:szCs w:val="24"/>
              </w:rPr>
              <w:t>Natural Geographic Features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14:paraId="04389D7E" w14:textId="7FC4A72F" w:rsidR="006C6FEA" w:rsidRPr="00292B5D" w:rsidRDefault="006C6FEA" w:rsidP="006C6FEA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292B5D">
              <w:rPr>
                <w:rFonts w:ascii="Gotham Book" w:hAnsi="Gotham Book"/>
                <w:b/>
                <w:bCs/>
                <w:sz w:val="24"/>
                <w:szCs w:val="24"/>
              </w:rPr>
              <w:t>Regions</w:t>
            </w:r>
          </w:p>
        </w:tc>
      </w:tr>
      <w:tr w:rsidR="006C6FEA" w:rsidRPr="00292B5D" w14:paraId="15112441" w14:textId="77777777" w:rsidTr="009D5293">
        <w:trPr>
          <w:trHeight w:val="593"/>
        </w:trPr>
        <w:tc>
          <w:tcPr>
            <w:tcW w:w="2612" w:type="dxa"/>
          </w:tcPr>
          <w:p w14:paraId="67B03066" w14:textId="6FCB5AB1" w:rsidR="006C6FEA" w:rsidRPr="00292B5D" w:rsidRDefault="006C6FEA" w:rsidP="006C6FEA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6ACDD6" wp14:editId="6D004BAD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55245</wp:posOffset>
                      </wp:positionV>
                      <wp:extent cx="704850" cy="241300"/>
                      <wp:effectExtent l="0" t="0" r="19050" b="25400"/>
                      <wp:wrapNone/>
                      <wp:docPr id="1062739594" name="Rectangle: Rounded Corners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1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A75EE" id="Rectangle: Rounded Corners 1" o:spid="_x0000_s1026" alt="&quot;&quot;" style="position:absolute;margin-left:27.85pt;margin-top:4.35pt;width:55.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" fillcolor="white [3201]" strokecolor="#a5a5a5 [2092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10" w:type="dxa"/>
          </w:tcPr>
          <w:p w14:paraId="6D3DAB51" w14:textId="3840AF45" w:rsidR="006C6FEA" w:rsidRPr="00292B5D" w:rsidRDefault="006C6FEA" w:rsidP="006C6FEA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ABCF59" wp14:editId="3F640E4E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42545</wp:posOffset>
                      </wp:positionV>
                      <wp:extent cx="704850" cy="241300"/>
                      <wp:effectExtent l="0" t="0" r="19050" b="25400"/>
                      <wp:wrapNone/>
                      <wp:docPr id="1822744649" name="Rectangle: Rounded Corners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1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AE8F9" id="Rectangle: Rounded Corners 1" o:spid="_x0000_s1026" alt="&quot;&quot;" style="position:absolute;margin-left:34.25pt;margin-top:3.35pt;width:55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" fillcolor="white [3201]" strokecolor="#a5a5a5 [2092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17" w:type="dxa"/>
          </w:tcPr>
          <w:p w14:paraId="71E242B3" w14:textId="760F7BBA" w:rsidR="006C6FEA" w:rsidRPr="00292B5D" w:rsidRDefault="006C6FEA" w:rsidP="006C6FEA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DBEE98" wp14:editId="7C8593E2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55245</wp:posOffset>
                      </wp:positionV>
                      <wp:extent cx="704850" cy="241300"/>
                      <wp:effectExtent l="0" t="0" r="19050" b="25400"/>
                      <wp:wrapNone/>
                      <wp:docPr id="584525662" name="Rectangle: Rounded Corners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1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5358C0" id="Rectangle: Rounded Corners 1" o:spid="_x0000_s1026" alt="&quot;&quot;" style="position:absolute;margin-left:31.25pt;margin-top:4.35pt;width:55.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" fillcolor="white [3201]" strokecolor="#a5a5a5 [2092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91" w:type="dxa"/>
          </w:tcPr>
          <w:p w14:paraId="1025CC09" w14:textId="4B0A80E9" w:rsidR="006C6FEA" w:rsidRPr="00292B5D" w:rsidRDefault="006C6FEA" w:rsidP="006C6FEA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FC4C2B" wp14:editId="2B87453B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55245</wp:posOffset>
                      </wp:positionV>
                      <wp:extent cx="704850" cy="241300"/>
                      <wp:effectExtent l="0" t="0" r="19050" b="25400"/>
                      <wp:wrapNone/>
                      <wp:docPr id="2067779657" name="Rectangle: Rounded Corners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1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C0B90" id="Rectangle: Rounded Corners 1" o:spid="_x0000_s1026" alt="&quot;&quot;" style="position:absolute;margin-left:31.4pt;margin-top:4.35pt;width:55.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" fillcolor="white [3201]" strokecolor="#a5a5a5 [2092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4C4091F7" w14:textId="1704119A" w:rsidR="006C6FEA" w:rsidRPr="00292B5D" w:rsidRDefault="006C6FEA" w:rsidP="006C6FEA">
      <w:pPr>
        <w:ind w:left="360"/>
        <w:rPr>
          <w:rFonts w:ascii="Gotham Book" w:hAnsi="Gotham Book"/>
        </w:rPr>
      </w:pPr>
    </w:p>
    <w:p w14:paraId="532FB248" w14:textId="77777777" w:rsidR="009D5293" w:rsidRPr="00292B5D" w:rsidRDefault="009D5293" w:rsidP="009D5293">
      <w:pPr>
        <w:rPr>
          <w:rFonts w:ascii="Gotham Book" w:hAnsi="Gotham Book"/>
        </w:rPr>
      </w:pPr>
    </w:p>
    <w:p w14:paraId="6E54B4A9" w14:textId="6E995D6C" w:rsidR="008A5F05" w:rsidRPr="00292B5D" w:rsidRDefault="009D5293" w:rsidP="009D5293">
      <w:pPr>
        <w:rPr>
          <w:rFonts w:ascii="Gotham Book" w:hAnsi="Gotham Book"/>
        </w:rPr>
      </w:pPr>
      <w:r w:rsidRPr="00292B5D">
        <w:rPr>
          <w:rFonts w:ascii="Gotham Book" w:hAnsi="Gotham Book"/>
          <w:noProof/>
        </w:rPr>
        <w:drawing>
          <wp:anchor distT="0" distB="0" distL="114300" distR="114300" simplePos="0" relativeHeight="251679744" behindDoc="1" locked="0" layoutInCell="1" allowOverlap="1" wp14:anchorId="0CA1F6A4" wp14:editId="3C7FB5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CD132D" w14:textId="77777777" w:rsidR="008A5F05" w:rsidRPr="00292B5D" w:rsidRDefault="008A5F05" w:rsidP="008A5F05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292B5D">
        <w:rPr>
          <w:rFonts w:ascii="Gotham Book" w:hAnsi="Gotham Book"/>
          <w:color w:val="3A3A3A" w:themeColor="background2" w:themeShade="40"/>
          <w:sz w:val="48"/>
          <w:szCs w:val="48"/>
        </w:rPr>
        <w:t xml:space="preserve">Vocabulary </w:t>
      </w:r>
      <w:r w:rsidRPr="00292B5D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2765475E" w14:textId="77777777" w:rsidR="008A5F05" w:rsidRPr="00292B5D" w:rsidRDefault="008A5F05" w:rsidP="008A5F05">
      <w:pPr>
        <w:spacing w:after="0"/>
        <w:rPr>
          <w:rFonts w:ascii="Gotham Book" w:hAnsi="Gotham Book"/>
          <w:sz w:val="24"/>
          <w:szCs w:val="24"/>
        </w:rPr>
      </w:pPr>
      <w:r w:rsidRPr="00292B5D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292B5D">
        <w:rPr>
          <w:rFonts w:ascii="Gotham Book" w:hAnsi="Gotham Book"/>
          <w:sz w:val="24"/>
          <w:szCs w:val="24"/>
        </w:rPr>
        <w:t xml:space="preserve">: Determine which sentence best exemplifies each vocabulary term in the boxes. Write the letter of the sentence in the correct box below the statements. </w:t>
      </w:r>
    </w:p>
    <w:p w14:paraId="736FA674" w14:textId="77777777" w:rsidR="008A5F05" w:rsidRPr="00292B5D" w:rsidRDefault="008A5F05" w:rsidP="008A5F05">
      <w:pPr>
        <w:spacing w:after="0"/>
        <w:rPr>
          <w:rFonts w:ascii="Gotham Book" w:hAnsi="Gotham Book"/>
          <w:sz w:val="16"/>
          <w:szCs w:val="16"/>
        </w:rPr>
      </w:pPr>
    </w:p>
    <w:p w14:paraId="1D51B105" w14:textId="77777777" w:rsidR="008A5F05" w:rsidRPr="00292B5D" w:rsidRDefault="008A5F05" w:rsidP="008A5F05">
      <w:pPr>
        <w:pStyle w:val="ListParagraph"/>
        <w:numPr>
          <w:ilvl w:val="0"/>
          <w:numId w:val="4"/>
        </w:numPr>
        <w:spacing w:after="0"/>
        <w:rPr>
          <w:rFonts w:ascii="Gotham Book" w:hAnsi="Gotham Book"/>
        </w:rPr>
      </w:pPr>
      <w:r w:rsidRPr="00292B5D">
        <w:rPr>
          <w:rFonts w:ascii="Gotham Book" w:hAnsi="Gotham Book"/>
        </w:rPr>
        <w:t>The geographic, environmental, and climate differences between the Mountains and Basins and the Coastal Plains of Texas demonstrate the incredible natural diversity of the state.</w:t>
      </w:r>
    </w:p>
    <w:p w14:paraId="6200D07A" w14:textId="486A922D" w:rsidR="008A5F05" w:rsidRPr="00292B5D" w:rsidRDefault="008A5F05" w:rsidP="008A5F0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292B5D">
        <w:rPr>
          <w:rFonts w:ascii="Gotham Book" w:hAnsi="Gotham Book"/>
        </w:rPr>
        <w:t>A traveler across the state of Texas would be able to view some truly stunning sites including the Guadalupe Mountains, Chihuahua</w:t>
      </w:r>
      <w:r w:rsidR="00292B5D">
        <w:rPr>
          <w:rFonts w:ascii="Gotham Book" w:hAnsi="Gotham Book"/>
        </w:rPr>
        <w:t>n</w:t>
      </w:r>
      <w:r w:rsidRPr="00292B5D">
        <w:rPr>
          <w:rFonts w:ascii="Gotham Book" w:hAnsi="Gotham Book"/>
        </w:rPr>
        <w:t xml:space="preserve"> Desert, the Palo Duro Canyon, the Great Plains, and the Piney Woods Forest. </w:t>
      </w:r>
    </w:p>
    <w:p w14:paraId="544AB2FC" w14:textId="77777777" w:rsidR="008A5F05" w:rsidRPr="00292B5D" w:rsidRDefault="008A5F05" w:rsidP="008A5F0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292B5D">
        <w:rPr>
          <w:rFonts w:ascii="Gotham Book" w:hAnsi="Gotham Book"/>
        </w:rPr>
        <w:t>Many American Indians provided for themselves and their communities by cultivating crops like corn, beans, and squash.</w:t>
      </w:r>
    </w:p>
    <w:p w14:paraId="50C13F25" w14:textId="77777777" w:rsidR="008A5F05" w:rsidRPr="00292B5D" w:rsidRDefault="008A5F05" w:rsidP="008A5F0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292B5D">
        <w:rPr>
          <w:rFonts w:ascii="Gotham Book" w:hAnsi="Gotham Book"/>
        </w:rPr>
        <w:t xml:space="preserve">The geography of Texas played a tremendously important role in shaping the lives of the early Texas people.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5"/>
        <w:gridCol w:w="2609"/>
        <w:gridCol w:w="2616"/>
        <w:gridCol w:w="2590"/>
      </w:tblGrid>
      <w:tr w:rsidR="008A5F05" w:rsidRPr="00292B5D" w14:paraId="1D110007" w14:textId="77777777" w:rsidTr="000B6695">
        <w:trPr>
          <w:trHeight w:val="638"/>
        </w:trPr>
        <w:tc>
          <w:tcPr>
            <w:tcW w:w="2697" w:type="dxa"/>
            <w:shd w:val="clear" w:color="auto" w:fill="D9D9D9" w:themeFill="background1" w:themeFillShade="D9"/>
          </w:tcPr>
          <w:p w14:paraId="20A040DD" w14:textId="77777777" w:rsidR="008A5F05" w:rsidRPr="00292B5D" w:rsidRDefault="008A5F05" w:rsidP="00E969DF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292B5D">
              <w:rPr>
                <w:rFonts w:ascii="Gotham Book" w:hAnsi="Gotham Book"/>
                <w:b/>
                <w:bCs/>
                <w:sz w:val="24"/>
                <w:szCs w:val="24"/>
              </w:rPr>
              <w:t>Agriculture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3EE530A2" w14:textId="77777777" w:rsidR="008A5F05" w:rsidRPr="00292B5D" w:rsidRDefault="008A5F05" w:rsidP="00E969DF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292B5D">
              <w:rPr>
                <w:rFonts w:ascii="Gotham Book" w:hAnsi="Gotham Book"/>
                <w:b/>
                <w:bCs/>
                <w:sz w:val="24"/>
                <w:szCs w:val="24"/>
              </w:rPr>
              <w:t>Significant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7987823A" w14:textId="77777777" w:rsidR="008A5F05" w:rsidRPr="00292B5D" w:rsidRDefault="008A5F05" w:rsidP="00E969DF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292B5D">
              <w:rPr>
                <w:rFonts w:ascii="Gotham Book" w:hAnsi="Gotham Book"/>
                <w:b/>
                <w:bCs/>
                <w:sz w:val="24"/>
                <w:szCs w:val="24"/>
              </w:rPr>
              <w:t>Natural Geographic Features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5E9BE0EE" w14:textId="77777777" w:rsidR="008A5F05" w:rsidRPr="00292B5D" w:rsidRDefault="008A5F05" w:rsidP="00E969DF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292B5D">
              <w:rPr>
                <w:rFonts w:ascii="Gotham Book" w:hAnsi="Gotham Book"/>
                <w:b/>
                <w:bCs/>
                <w:sz w:val="24"/>
                <w:szCs w:val="24"/>
              </w:rPr>
              <w:t>Regions</w:t>
            </w:r>
          </w:p>
        </w:tc>
      </w:tr>
      <w:tr w:rsidR="008A5F05" w:rsidRPr="00292B5D" w14:paraId="0ACA8FAD" w14:textId="77777777" w:rsidTr="00E969DF">
        <w:trPr>
          <w:trHeight w:val="593"/>
        </w:trPr>
        <w:tc>
          <w:tcPr>
            <w:tcW w:w="2697" w:type="dxa"/>
          </w:tcPr>
          <w:p w14:paraId="303ABFCC" w14:textId="77777777" w:rsidR="008A5F05" w:rsidRPr="00292B5D" w:rsidRDefault="008A5F05" w:rsidP="00E969DF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E9845" wp14:editId="5E54720C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55245</wp:posOffset>
                      </wp:positionV>
                      <wp:extent cx="704850" cy="241300"/>
                      <wp:effectExtent l="0" t="0" r="19050" b="25400"/>
                      <wp:wrapNone/>
                      <wp:docPr id="1743165236" name="Rectangle: Rounded Corners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1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A544E" id="Rectangle: Rounded Corners 1" o:spid="_x0000_s1026" alt="&quot;&quot;" style="position:absolute;margin-left:27.85pt;margin-top:4.35pt;width:55.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" fillcolor="white [3201]" strokecolor="#a5a5a5 [2092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7" w:type="dxa"/>
          </w:tcPr>
          <w:p w14:paraId="58DCB1E0" w14:textId="77777777" w:rsidR="008A5F05" w:rsidRPr="00292B5D" w:rsidRDefault="008A5F05" w:rsidP="00E969DF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A80E40" wp14:editId="1237899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42545</wp:posOffset>
                      </wp:positionV>
                      <wp:extent cx="704850" cy="241300"/>
                      <wp:effectExtent l="0" t="0" r="19050" b="25400"/>
                      <wp:wrapNone/>
                      <wp:docPr id="143747474" name="Rectangle: Rounded Corners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1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427EB6" id="Rectangle: Rounded Corners 1" o:spid="_x0000_s1026" alt="&quot;&quot;" style="position:absolute;margin-left:34.25pt;margin-top:3.35pt;width:55.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" fillcolor="white [3201]" strokecolor="#a5a5a5 [2092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8" w:type="dxa"/>
          </w:tcPr>
          <w:p w14:paraId="25A0C421" w14:textId="77777777" w:rsidR="008A5F05" w:rsidRPr="00292B5D" w:rsidRDefault="008A5F05" w:rsidP="00E969DF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A52AC2" wp14:editId="16663F54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55245</wp:posOffset>
                      </wp:positionV>
                      <wp:extent cx="704850" cy="241300"/>
                      <wp:effectExtent l="0" t="0" r="19050" b="25400"/>
                      <wp:wrapNone/>
                      <wp:docPr id="1233785215" name="Rectangle: Rounded Corners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1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5E197F" id="Rectangle: Rounded Corners 1" o:spid="_x0000_s1026" alt="&quot;&quot;" style="position:absolute;margin-left:31.25pt;margin-top:4.35pt;width:55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" fillcolor="white [3201]" strokecolor="#a5a5a5 [2092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8" w:type="dxa"/>
          </w:tcPr>
          <w:p w14:paraId="2390F317" w14:textId="77777777" w:rsidR="008A5F05" w:rsidRPr="00292B5D" w:rsidRDefault="008A5F05" w:rsidP="00E969DF">
            <w:pPr>
              <w:rPr>
                <w:rFonts w:ascii="Gotham Book" w:hAnsi="Gotham Book"/>
              </w:rPr>
            </w:pPr>
            <w:r w:rsidRPr="00292B5D">
              <w:rPr>
                <w:rFonts w:ascii="Gotham Book" w:hAnsi="Gotham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982DE3" wp14:editId="48255C65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55245</wp:posOffset>
                      </wp:positionV>
                      <wp:extent cx="704850" cy="241300"/>
                      <wp:effectExtent l="0" t="0" r="19050" b="25400"/>
                      <wp:wrapNone/>
                      <wp:docPr id="1702997113" name="Rectangle: Rounded Corners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41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5FC8A6" id="Rectangle: Rounded Corners 1" o:spid="_x0000_s1026" alt="&quot;&quot;" style="position:absolute;margin-left:31.4pt;margin-top:4.35pt;width:55.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" fillcolor="white [3201]" strokecolor="#a5a5a5 [2092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05D98B99" w14:textId="77777777" w:rsidR="008A5F05" w:rsidRPr="00292B5D" w:rsidRDefault="008A5F05" w:rsidP="006C6FEA">
      <w:pPr>
        <w:ind w:left="360"/>
        <w:rPr>
          <w:rFonts w:ascii="Gotham Book" w:hAnsi="Gotham Book"/>
        </w:rPr>
      </w:pPr>
    </w:p>
    <w:sectPr w:rsidR="008A5F05" w:rsidRPr="00292B5D" w:rsidSect="00EA251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5E8"/>
    <w:multiLevelType w:val="hybridMultilevel"/>
    <w:tmpl w:val="8F4C0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0F00"/>
    <w:multiLevelType w:val="hybridMultilevel"/>
    <w:tmpl w:val="47D08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C1F99"/>
    <w:multiLevelType w:val="hybridMultilevel"/>
    <w:tmpl w:val="8F4C0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7216"/>
    <w:multiLevelType w:val="hybridMultilevel"/>
    <w:tmpl w:val="47D083A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20101">
    <w:abstractNumId w:val="2"/>
  </w:num>
  <w:num w:numId="2" w16cid:durableId="174420263">
    <w:abstractNumId w:val="0"/>
  </w:num>
  <w:num w:numId="3" w16cid:durableId="1185287273">
    <w:abstractNumId w:val="1"/>
  </w:num>
  <w:num w:numId="4" w16cid:durableId="41439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7A"/>
    <w:rsid w:val="00076004"/>
    <w:rsid w:val="00087692"/>
    <w:rsid w:val="000B6695"/>
    <w:rsid w:val="00255B11"/>
    <w:rsid w:val="00292B5D"/>
    <w:rsid w:val="0044627A"/>
    <w:rsid w:val="00472CE5"/>
    <w:rsid w:val="0065438C"/>
    <w:rsid w:val="006C6FEA"/>
    <w:rsid w:val="008A5F05"/>
    <w:rsid w:val="008F72F8"/>
    <w:rsid w:val="00963012"/>
    <w:rsid w:val="009D5293"/>
    <w:rsid w:val="009F745E"/>
    <w:rsid w:val="00BD507D"/>
    <w:rsid w:val="00CA66DD"/>
    <w:rsid w:val="00CD4CF4"/>
    <w:rsid w:val="00CF2AEB"/>
    <w:rsid w:val="00D51492"/>
    <w:rsid w:val="00E9398F"/>
    <w:rsid w:val="00EA2518"/>
    <w:rsid w:val="00F807BE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0C76"/>
  <w15:chartTrackingRefBased/>
  <w15:docId w15:val="{9A7C42F2-C268-4F94-848D-93F6DE17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EB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2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2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2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2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2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2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2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2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2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27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6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27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6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27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6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2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8</cp:revision>
  <dcterms:created xsi:type="dcterms:W3CDTF">2024-06-24T23:27:00Z</dcterms:created>
  <dcterms:modified xsi:type="dcterms:W3CDTF">2024-09-09T23:30:00Z</dcterms:modified>
</cp:coreProperties>
</file>