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C156" w14:textId="272621A6" w:rsidR="00B44D6C" w:rsidRPr="00293534" w:rsidRDefault="00B44D6C" w:rsidP="00293534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293534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Nivel de </w:t>
      </w:r>
      <w:proofErr w:type="spellStart"/>
      <w:r w:rsidRPr="00293534">
        <w:rPr>
          <w:rStyle w:val="Strong"/>
          <w:rFonts w:ascii="Gotham Book" w:hAnsi="Gotham Book"/>
          <w:color w:val="000000" w:themeColor="text1"/>
          <w:sz w:val="48"/>
          <w:szCs w:val="48"/>
        </w:rPr>
        <w:t>grado</w:t>
      </w:r>
      <w:proofErr w:type="spellEnd"/>
      <w:r w:rsidR="00D14885" w:rsidRPr="00293534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 xml:space="preserve"> de vocabulario </w:t>
      </w:r>
    </w:p>
    <w:p w14:paraId="364FCDB8" w14:textId="7F4CB7BC" w:rsidR="00B44D6C" w:rsidRPr="00293534" w:rsidRDefault="00B44D6C" w:rsidP="0029353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293534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Unidad 1: Texas natural y su gente</w:t>
      </w:r>
    </w:p>
    <w:p w14:paraId="5C4086F3" w14:textId="77777777" w:rsidR="007F299B" w:rsidRPr="00293534" w:rsidRDefault="007F299B" w:rsidP="00B44D6C">
      <w:pPr>
        <w:spacing w:after="0"/>
        <w:rPr>
          <w:rFonts w:ascii="Gotham Book" w:hAnsi="Gotham Book"/>
          <w:i/>
          <w:iCs/>
          <w:color w:val="595959" w:themeColor="text1" w:themeTint="A6"/>
          <w:sz w:val="10"/>
          <w:szCs w:val="10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7F299B" w:rsidRPr="00293534" w14:paraId="155EC2E5" w14:textId="77777777" w:rsidTr="000E1B0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C83FD6" w14:textId="77777777" w:rsidR="007F299B" w:rsidRPr="00293534" w:rsidRDefault="007F299B" w:rsidP="000E1B0C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45E9DC" w14:textId="77777777" w:rsidR="007F299B" w:rsidRPr="00293534" w:rsidRDefault="007F299B" w:rsidP="000E1B0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294CBA" w14:textId="77777777" w:rsidR="007F299B" w:rsidRPr="00293534" w:rsidRDefault="007F299B" w:rsidP="000E1B0C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715111" w14:textId="77777777" w:rsidR="007F299B" w:rsidRPr="00293534" w:rsidRDefault="007F299B" w:rsidP="000E1B0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3FB651" w14:textId="77777777" w:rsidR="007F299B" w:rsidRPr="00293534" w:rsidRDefault="007F299B" w:rsidP="000E1B0C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54223A8" w14:textId="77777777" w:rsidR="007F299B" w:rsidRPr="00293534" w:rsidRDefault="007F299B" w:rsidP="000E1B0C">
            <w:pPr>
              <w:rPr>
                <w:rFonts w:ascii="Gotham Book" w:hAnsi="Gotham Book"/>
              </w:rPr>
            </w:pPr>
          </w:p>
        </w:tc>
      </w:tr>
    </w:tbl>
    <w:p w14:paraId="577343C5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61B84AAD" w14:textId="77777777" w:rsidTr="00A139BA">
        <w:tc>
          <w:tcPr>
            <w:tcW w:w="9350" w:type="dxa"/>
            <w:shd w:val="clear" w:color="auto" w:fill="D1D1D1" w:themeFill="background2" w:themeFillShade="E6"/>
          </w:tcPr>
          <w:p w14:paraId="08E203CB" w14:textId="54C565BE" w:rsidR="00A139BA" w:rsidRPr="00293534" w:rsidRDefault="00A139BA" w:rsidP="00A139B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Significativo</w:t>
            </w:r>
          </w:p>
        </w:tc>
      </w:tr>
    </w:tbl>
    <w:p w14:paraId="068B17AD" w14:textId="77777777" w:rsidR="00A139BA" w:rsidRPr="00293534" w:rsidRDefault="00A139BA" w:rsidP="000F4E7B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4C6A7F5" w14:textId="77777777" w:rsidR="00A139BA" w:rsidRPr="00293534" w:rsidRDefault="00A139BA" w:rsidP="000F4E7B">
      <w:pPr>
        <w:rPr>
          <w:rFonts w:ascii="Gotham Book" w:hAnsi="Gotham Book"/>
        </w:rPr>
        <w:sectPr w:rsidR="00A139BA" w:rsidRPr="002935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2F129B36" w14:textId="77777777" w:rsidTr="00A139BA">
        <w:trPr>
          <w:trHeight w:val="989"/>
        </w:trPr>
        <w:tc>
          <w:tcPr>
            <w:tcW w:w="4675" w:type="dxa"/>
          </w:tcPr>
          <w:p w14:paraId="19E9CC5E" w14:textId="77777777" w:rsidR="00A139BA" w:rsidRPr="00293534" w:rsidRDefault="00A139BA" w:rsidP="000F4E7B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Definición:</w:t>
            </w:r>
          </w:p>
          <w:p w14:paraId="1A7D87C7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7B442ADB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395631D9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50AD9AA5" w14:textId="2D1CD325" w:rsidR="00683825" w:rsidRPr="00293534" w:rsidRDefault="00683825" w:rsidP="000F4E7B">
            <w:pPr>
              <w:rPr>
                <w:rFonts w:ascii="Gotham Book" w:hAnsi="Gotham Book"/>
              </w:rPr>
            </w:pPr>
          </w:p>
        </w:tc>
      </w:tr>
      <w:tr w:rsidR="00A139BA" w:rsidRPr="00293534" w14:paraId="63068BA2" w14:textId="77777777" w:rsidTr="00A139BA">
        <w:trPr>
          <w:trHeight w:val="1331"/>
        </w:trPr>
        <w:tc>
          <w:tcPr>
            <w:tcW w:w="4675" w:type="dxa"/>
          </w:tcPr>
          <w:p w14:paraId="2ED8B801" w14:textId="77777777" w:rsidR="00A139BA" w:rsidRPr="00293534" w:rsidRDefault="00A139BA" w:rsidP="000F4E7B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Ejemplo: </w:t>
            </w:r>
          </w:p>
          <w:p w14:paraId="4B17D49B" w14:textId="77777777" w:rsidR="00A139BA" w:rsidRPr="00293534" w:rsidRDefault="00A139BA" w:rsidP="00A139B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La geografía de Texas fue increíblemente importante para los primeros pueblos.</w:t>
            </w:r>
          </w:p>
          <w:p w14:paraId="6C441AC5" w14:textId="77777777" w:rsidR="00A139BA" w:rsidRPr="00293534" w:rsidRDefault="00A139BA" w:rsidP="00A139B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No sabemos mucho sobre algunas tribus indígenas americanas.</w:t>
            </w:r>
          </w:p>
          <w:p w14:paraId="77D93656" w14:textId="133DAE1E" w:rsidR="00A139BA" w:rsidRPr="00293534" w:rsidRDefault="00A139BA" w:rsidP="00A139B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Los nativos americanos a menudo cazaban o cultivaban.</w:t>
            </w:r>
          </w:p>
        </w:tc>
      </w:tr>
    </w:tbl>
    <w:p w14:paraId="02BDD771" w14:textId="77777777" w:rsidR="00A139BA" w:rsidRPr="00293534" w:rsidRDefault="00A139BA" w:rsidP="000F4E7B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139BA" w:rsidRPr="00293534" w14:paraId="3EE5817C" w14:textId="77777777" w:rsidTr="006346A2">
        <w:trPr>
          <w:trHeight w:val="3194"/>
        </w:trPr>
        <w:tc>
          <w:tcPr>
            <w:tcW w:w="4495" w:type="dxa"/>
          </w:tcPr>
          <w:p w14:paraId="68E5CB5B" w14:textId="77777777" w:rsidR="00A139BA" w:rsidRPr="00293534" w:rsidRDefault="00B542E6" w:rsidP="000F4E7B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Imagen: </w:t>
            </w:r>
          </w:p>
          <w:p w14:paraId="5E0E0F5C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5352172A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7B89E75E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1ECD850D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4422D3F9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0F02B56D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170C5414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243CDA36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13F9D406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427D706D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27E4B41F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18D85946" w14:textId="34EA422F" w:rsidR="00683825" w:rsidRPr="00293534" w:rsidRDefault="00683825" w:rsidP="000F4E7B">
            <w:pPr>
              <w:rPr>
                <w:rFonts w:ascii="Gotham Book" w:hAnsi="Gotham Book"/>
              </w:rPr>
            </w:pPr>
          </w:p>
        </w:tc>
      </w:tr>
    </w:tbl>
    <w:p w14:paraId="64263878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D9659F5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2D6346C7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4611A13C" w14:textId="27918590" w:rsidR="00A139BA" w:rsidRPr="00293534" w:rsidRDefault="00A139BA" w:rsidP="00DE0B7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Indígena</w:t>
            </w:r>
          </w:p>
        </w:tc>
      </w:tr>
    </w:tbl>
    <w:p w14:paraId="549EFAD0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208D214" w14:textId="77777777" w:rsidR="00A139BA" w:rsidRPr="00293534" w:rsidRDefault="00A139BA" w:rsidP="00A139BA">
      <w:pPr>
        <w:rPr>
          <w:rFonts w:ascii="Gotham Book" w:hAnsi="Gotham Book"/>
        </w:rPr>
        <w:sectPr w:rsidR="00A139BA" w:rsidRPr="00293534" w:rsidSect="00A139BA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091E5996" w14:textId="77777777" w:rsidTr="00DE0B7A">
        <w:trPr>
          <w:trHeight w:val="989"/>
        </w:trPr>
        <w:tc>
          <w:tcPr>
            <w:tcW w:w="4675" w:type="dxa"/>
          </w:tcPr>
          <w:p w14:paraId="001FF51B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Definición:</w:t>
            </w:r>
          </w:p>
          <w:p w14:paraId="67491028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BBD164C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763B819F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6CBDB4CF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7704545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</w:tc>
      </w:tr>
      <w:tr w:rsidR="00A139BA" w:rsidRPr="00293534" w14:paraId="06F6591E" w14:textId="77777777" w:rsidTr="00A139BA">
        <w:trPr>
          <w:trHeight w:val="1943"/>
        </w:trPr>
        <w:tc>
          <w:tcPr>
            <w:tcW w:w="4675" w:type="dxa"/>
          </w:tcPr>
          <w:p w14:paraId="6C5F8A15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Ejemplo: </w:t>
            </w:r>
          </w:p>
          <w:p w14:paraId="66B64B49" w14:textId="77777777" w:rsidR="00A139BA" w:rsidRPr="00293534" w:rsidRDefault="00A139BA" w:rsidP="00A139BA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Personas que emigraron a Texas hace 50 años.</w:t>
            </w:r>
          </w:p>
          <w:p w14:paraId="7A7328FA" w14:textId="77777777" w:rsidR="00A139BA" w:rsidRPr="00293534" w:rsidRDefault="00A139BA" w:rsidP="00A139BA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Las personas que se establecieron en Texas hace unos 12,000 años.</w:t>
            </w:r>
          </w:p>
          <w:p w14:paraId="5E192D93" w14:textId="2EF7E985" w:rsidR="00A139BA" w:rsidRPr="00293534" w:rsidRDefault="00A139BA" w:rsidP="00A139BA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La gente que vive en Texas hoy.</w:t>
            </w:r>
          </w:p>
        </w:tc>
      </w:tr>
    </w:tbl>
    <w:p w14:paraId="33C578EA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139BA" w:rsidRPr="00293534" w14:paraId="0E67E25B" w14:textId="77777777" w:rsidTr="00DE0B7A">
        <w:trPr>
          <w:trHeight w:val="2960"/>
        </w:trPr>
        <w:tc>
          <w:tcPr>
            <w:tcW w:w="4495" w:type="dxa"/>
          </w:tcPr>
          <w:p w14:paraId="3ABA681A" w14:textId="77777777" w:rsidR="00A139B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Imagen:</w:t>
            </w:r>
          </w:p>
          <w:p w14:paraId="410C5D49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0FCE70F8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6CAF514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025DC2D0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BD64A00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E4BC921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789FA734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10CAF02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F015789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8EFDE79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1C76C5E9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9BC7882" w14:textId="7BF9426A" w:rsidR="00683825" w:rsidRPr="00293534" w:rsidRDefault="00683825" w:rsidP="00DE0B7A">
            <w:pPr>
              <w:rPr>
                <w:rFonts w:ascii="Gotham Book" w:hAnsi="Gotham Book"/>
              </w:rPr>
            </w:pPr>
          </w:p>
        </w:tc>
      </w:tr>
    </w:tbl>
    <w:p w14:paraId="1DB6B80A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</w:pPr>
    </w:p>
    <w:p w14:paraId="672F2966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8D5ACA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</w:pPr>
    </w:p>
    <w:p w14:paraId="1129868D" w14:textId="77777777" w:rsidR="00A139BA" w:rsidRDefault="00A139BA" w:rsidP="000F4E7B">
      <w:pPr>
        <w:spacing w:after="0" w:line="240" w:lineRule="auto"/>
        <w:rPr>
          <w:rFonts w:ascii="Gotham Book" w:hAnsi="Gotham Book"/>
        </w:rPr>
      </w:pPr>
    </w:p>
    <w:p w14:paraId="1442774F" w14:textId="77777777" w:rsidR="00293534" w:rsidRDefault="00293534" w:rsidP="000F4E7B">
      <w:pPr>
        <w:spacing w:after="0" w:line="240" w:lineRule="auto"/>
        <w:rPr>
          <w:rFonts w:ascii="Gotham Book" w:hAnsi="Gotham Book"/>
        </w:rPr>
      </w:pPr>
    </w:p>
    <w:p w14:paraId="59E8E800" w14:textId="77777777" w:rsidR="00293534" w:rsidRPr="00293534" w:rsidRDefault="00293534" w:rsidP="000F4E7B">
      <w:pPr>
        <w:spacing w:after="0" w:line="240" w:lineRule="auto"/>
        <w:rPr>
          <w:rFonts w:ascii="Gotham Book" w:hAnsi="Gotham Book"/>
        </w:rPr>
      </w:pPr>
    </w:p>
    <w:p w14:paraId="030602EE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753B3572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18AB0DC0" w14:textId="16CF7293" w:rsidR="00A139BA" w:rsidRPr="00293534" w:rsidRDefault="00A139BA" w:rsidP="00DE0B7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Región</w:t>
            </w:r>
          </w:p>
        </w:tc>
      </w:tr>
    </w:tbl>
    <w:p w14:paraId="7B7E5E2E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9F01002" w14:textId="77777777" w:rsidR="00A139BA" w:rsidRPr="00293534" w:rsidRDefault="00A139BA" w:rsidP="00A139BA">
      <w:pPr>
        <w:rPr>
          <w:rFonts w:ascii="Gotham Book" w:hAnsi="Gotham Book"/>
        </w:rPr>
        <w:sectPr w:rsidR="00A139BA" w:rsidRPr="00293534" w:rsidSect="00A139BA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0CA8E10A" w14:textId="77777777" w:rsidTr="00683825">
        <w:trPr>
          <w:trHeight w:val="1394"/>
        </w:trPr>
        <w:tc>
          <w:tcPr>
            <w:tcW w:w="4675" w:type="dxa"/>
          </w:tcPr>
          <w:p w14:paraId="49A2FBF6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Definición:</w:t>
            </w:r>
          </w:p>
        </w:tc>
      </w:tr>
      <w:tr w:rsidR="00A139BA" w:rsidRPr="00293534" w14:paraId="083DF788" w14:textId="77777777" w:rsidTr="00DE0B7A">
        <w:trPr>
          <w:trHeight w:val="1331"/>
        </w:trPr>
        <w:tc>
          <w:tcPr>
            <w:tcW w:w="4675" w:type="dxa"/>
          </w:tcPr>
          <w:p w14:paraId="45CDF9D9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Ejemplo: </w:t>
            </w:r>
          </w:p>
          <w:p w14:paraId="22104592" w14:textId="77777777" w:rsidR="00A139BA" w:rsidRPr="00293534" w:rsidRDefault="00A139BA" w:rsidP="00A139B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Texas es una región grande con geografía y clima diversos.</w:t>
            </w:r>
          </w:p>
          <w:p w14:paraId="6549C7AE" w14:textId="77777777" w:rsidR="00A139BA" w:rsidRPr="00293534" w:rsidRDefault="00A139BA" w:rsidP="00A139B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La región de las llanuras costeras de Texas es la más húmeda.</w:t>
            </w:r>
          </w:p>
          <w:p w14:paraId="42506A71" w14:textId="31F64D8C" w:rsidR="00A139BA" w:rsidRPr="00293534" w:rsidRDefault="00A139BA" w:rsidP="00A139B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Las regiones son similares entre sí en el estado de Texas.</w:t>
            </w:r>
          </w:p>
          <w:p w14:paraId="7A9D8681" w14:textId="2F6B1C90" w:rsidR="00A139BA" w:rsidRPr="00293534" w:rsidRDefault="00A139BA" w:rsidP="00A139BA">
            <w:pPr>
              <w:rPr>
                <w:rFonts w:ascii="Gotham Book" w:hAnsi="Gotham Book"/>
              </w:rPr>
            </w:pPr>
          </w:p>
        </w:tc>
      </w:tr>
    </w:tbl>
    <w:p w14:paraId="4C4DC8D7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139BA" w:rsidRPr="00293534" w14:paraId="3729BD99" w14:textId="77777777" w:rsidTr="00A139BA">
        <w:trPr>
          <w:trHeight w:val="3239"/>
        </w:trPr>
        <w:tc>
          <w:tcPr>
            <w:tcW w:w="4495" w:type="dxa"/>
          </w:tcPr>
          <w:p w14:paraId="4E82BEE3" w14:textId="77777777" w:rsidR="00A139B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Imagen:</w:t>
            </w:r>
          </w:p>
          <w:p w14:paraId="5E2588D1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21A595CF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DE841AC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72ADFF6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5669741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051A2FC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24228FC2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211A623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630157FF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520244D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D65056D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F1EAEEE" w14:textId="2475DC43" w:rsidR="00683825" w:rsidRPr="00293534" w:rsidRDefault="00683825" w:rsidP="00DE0B7A">
            <w:pPr>
              <w:rPr>
                <w:rFonts w:ascii="Gotham Book" w:hAnsi="Gotham Book"/>
              </w:rPr>
            </w:pPr>
          </w:p>
        </w:tc>
      </w:tr>
    </w:tbl>
    <w:p w14:paraId="575B67F4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AFDF85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3F1F66CC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3E1ED007" w14:textId="3BE0359F" w:rsidR="00A139BA" w:rsidRPr="00293534" w:rsidRDefault="00A139BA" w:rsidP="00DE0B7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Clima</w:t>
            </w:r>
          </w:p>
        </w:tc>
      </w:tr>
    </w:tbl>
    <w:p w14:paraId="32B77A2D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3D6D090" w14:textId="77777777" w:rsidR="00A139BA" w:rsidRPr="00293534" w:rsidRDefault="00A139BA" w:rsidP="00A139BA">
      <w:pPr>
        <w:rPr>
          <w:rFonts w:ascii="Gotham Book" w:hAnsi="Gotham Book"/>
        </w:rPr>
        <w:sectPr w:rsidR="00A139BA" w:rsidRPr="00293534" w:rsidSect="00A139BA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1C3665F5" w14:textId="77777777" w:rsidTr="00683825">
        <w:trPr>
          <w:trHeight w:val="1322"/>
        </w:trPr>
        <w:tc>
          <w:tcPr>
            <w:tcW w:w="4675" w:type="dxa"/>
          </w:tcPr>
          <w:p w14:paraId="230BF157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Definición:</w:t>
            </w:r>
          </w:p>
        </w:tc>
      </w:tr>
      <w:tr w:rsidR="00A139BA" w:rsidRPr="00293534" w14:paraId="2C2E7968" w14:textId="77777777" w:rsidTr="00DE0B7A">
        <w:trPr>
          <w:trHeight w:val="1943"/>
        </w:trPr>
        <w:tc>
          <w:tcPr>
            <w:tcW w:w="4675" w:type="dxa"/>
          </w:tcPr>
          <w:p w14:paraId="6DF22930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Ejemplo: </w:t>
            </w:r>
          </w:p>
          <w:p w14:paraId="125DB91F" w14:textId="435480FA" w:rsidR="00A139BA" w:rsidRPr="00293534" w:rsidRDefault="00A139BA" w:rsidP="00A139B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A veces llueve en partes de Texas.</w:t>
            </w:r>
          </w:p>
          <w:p w14:paraId="30938AF7" w14:textId="0EAAA3A4" w:rsidR="00A139BA" w:rsidRPr="00293534" w:rsidRDefault="00A139BA" w:rsidP="00A139B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Los tornados son frecuentes en algunas partes de Texas.</w:t>
            </w:r>
          </w:p>
          <w:p w14:paraId="6751120D" w14:textId="31C28665" w:rsidR="00A139BA" w:rsidRPr="00293534" w:rsidRDefault="00A139BA" w:rsidP="00A139B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La costa de Texas recibe más lluvia que las otras regiones.</w:t>
            </w:r>
          </w:p>
        </w:tc>
      </w:tr>
    </w:tbl>
    <w:p w14:paraId="0DF447DA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139BA" w:rsidRPr="00293534" w14:paraId="7D031AB2" w14:textId="77777777" w:rsidTr="00DE0B7A">
        <w:trPr>
          <w:trHeight w:val="2960"/>
        </w:trPr>
        <w:tc>
          <w:tcPr>
            <w:tcW w:w="4495" w:type="dxa"/>
          </w:tcPr>
          <w:p w14:paraId="6D631DFA" w14:textId="77777777" w:rsidR="00A139B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Imagen:</w:t>
            </w:r>
          </w:p>
          <w:p w14:paraId="2C41F830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635BB533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3A593FC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09DDBE6A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6769775B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EF8C983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E28BF26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545C476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0B2FE85E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6F752B18" w14:textId="588FC4A4" w:rsidR="00683825" w:rsidRPr="00293534" w:rsidRDefault="00683825" w:rsidP="00DE0B7A">
            <w:pPr>
              <w:rPr>
                <w:rFonts w:ascii="Gotham Book" w:hAnsi="Gotham Book"/>
              </w:rPr>
            </w:pPr>
          </w:p>
        </w:tc>
      </w:tr>
    </w:tbl>
    <w:p w14:paraId="33763FC2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FD2CF0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0D8C11C9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31B1D02D" w14:textId="3924867E" w:rsidR="00A139BA" w:rsidRPr="00293534" w:rsidRDefault="00A139BA" w:rsidP="00DE0B7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Características geográficas físicas</w:t>
            </w:r>
          </w:p>
        </w:tc>
      </w:tr>
    </w:tbl>
    <w:p w14:paraId="519311C7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21DDD42" w14:textId="77777777" w:rsidR="00A139BA" w:rsidRPr="00293534" w:rsidRDefault="00A139BA" w:rsidP="00A139BA">
      <w:pPr>
        <w:rPr>
          <w:rFonts w:ascii="Gotham Book" w:hAnsi="Gotham Book"/>
        </w:rPr>
        <w:sectPr w:rsidR="00A139BA" w:rsidRPr="00293534" w:rsidSect="00A139BA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7410E28E" w14:textId="77777777" w:rsidTr="00683825">
        <w:trPr>
          <w:trHeight w:val="1250"/>
        </w:trPr>
        <w:tc>
          <w:tcPr>
            <w:tcW w:w="4675" w:type="dxa"/>
          </w:tcPr>
          <w:p w14:paraId="1EBDD7EA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Definición:</w:t>
            </w:r>
          </w:p>
        </w:tc>
      </w:tr>
      <w:tr w:rsidR="00A139BA" w:rsidRPr="00293534" w14:paraId="5F6D390E" w14:textId="77777777" w:rsidTr="00A139BA">
        <w:trPr>
          <w:trHeight w:val="2276"/>
        </w:trPr>
        <w:tc>
          <w:tcPr>
            <w:tcW w:w="4675" w:type="dxa"/>
          </w:tcPr>
          <w:p w14:paraId="46D0446B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Ejemplo: </w:t>
            </w:r>
          </w:p>
          <w:p w14:paraId="745FE5D7" w14:textId="77777777" w:rsidR="00A139BA" w:rsidRPr="00293534" w:rsidRDefault="00A139BA" w:rsidP="00DE0B7A">
            <w:pPr>
              <w:rPr>
                <w:rFonts w:ascii="Gotham Book" w:hAnsi="Gotham Book"/>
              </w:rPr>
            </w:pPr>
          </w:p>
          <w:p w14:paraId="44C32BCE" w14:textId="3641DBD2" w:rsidR="00A139BA" w:rsidRPr="00293534" w:rsidRDefault="00A139BA" w:rsidP="00A139B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El río Grande en el sur de Texas.</w:t>
            </w:r>
          </w:p>
          <w:p w14:paraId="0E74641E" w14:textId="2BC4C18C" w:rsidR="00A139BA" w:rsidRPr="00293534" w:rsidRDefault="00A139BA" w:rsidP="00A139B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Texas tiene grandes ciudades en la parte este del estado.</w:t>
            </w:r>
          </w:p>
          <w:p w14:paraId="330EF22B" w14:textId="7521C663" w:rsidR="00A139BA" w:rsidRPr="00293534" w:rsidRDefault="00A139BA" w:rsidP="00A139B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Texas produce mucho petróleo.</w:t>
            </w:r>
          </w:p>
        </w:tc>
      </w:tr>
    </w:tbl>
    <w:p w14:paraId="7C32BB54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139BA" w:rsidRPr="00293534" w14:paraId="3BA480B7" w14:textId="77777777" w:rsidTr="00DE0B7A">
        <w:trPr>
          <w:trHeight w:val="3239"/>
        </w:trPr>
        <w:tc>
          <w:tcPr>
            <w:tcW w:w="4495" w:type="dxa"/>
          </w:tcPr>
          <w:p w14:paraId="2A9B4FD2" w14:textId="77777777" w:rsidR="00A139B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Imagen:</w:t>
            </w:r>
          </w:p>
          <w:p w14:paraId="177CCFA3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010D40CA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355C339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68E6F43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26CB33F9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70C8FB71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177E988A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D83CD9C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638153DE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CA10D02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1497F46" w14:textId="1E779A4D" w:rsidR="00683825" w:rsidRPr="00293534" w:rsidRDefault="00683825" w:rsidP="00DE0B7A">
            <w:pPr>
              <w:rPr>
                <w:rFonts w:ascii="Gotham Book" w:hAnsi="Gotham Book"/>
              </w:rPr>
            </w:pPr>
          </w:p>
        </w:tc>
      </w:tr>
    </w:tbl>
    <w:p w14:paraId="30EAAF9E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6010A6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1BF63DC4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1E6B7863" w14:textId="6E5E471D" w:rsidR="00A139BA" w:rsidRPr="00293534" w:rsidRDefault="00A139BA" w:rsidP="00DE0B7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Agricultura</w:t>
            </w:r>
          </w:p>
        </w:tc>
      </w:tr>
    </w:tbl>
    <w:p w14:paraId="50AC4CD6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D0C9644" w14:textId="77777777" w:rsidR="00A139BA" w:rsidRPr="00293534" w:rsidRDefault="00A139BA" w:rsidP="00A139BA">
      <w:pPr>
        <w:rPr>
          <w:rFonts w:ascii="Gotham Book" w:hAnsi="Gotham Book"/>
        </w:rPr>
        <w:sectPr w:rsidR="00A139BA" w:rsidRPr="00293534" w:rsidSect="00A139BA"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43D81495" w14:textId="77777777" w:rsidTr="00DE0B7A">
        <w:trPr>
          <w:trHeight w:val="989"/>
        </w:trPr>
        <w:tc>
          <w:tcPr>
            <w:tcW w:w="4675" w:type="dxa"/>
          </w:tcPr>
          <w:p w14:paraId="66ED9773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Definición:</w:t>
            </w:r>
          </w:p>
        </w:tc>
      </w:tr>
      <w:tr w:rsidR="00A139BA" w:rsidRPr="00293534" w14:paraId="2A1B325F" w14:textId="77777777" w:rsidTr="00A139BA">
        <w:trPr>
          <w:trHeight w:val="2078"/>
        </w:trPr>
        <w:tc>
          <w:tcPr>
            <w:tcW w:w="4675" w:type="dxa"/>
          </w:tcPr>
          <w:p w14:paraId="539A70FE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Ejemplo: </w:t>
            </w:r>
          </w:p>
          <w:p w14:paraId="629CA6D8" w14:textId="38200F57" w:rsidR="00A139BA" w:rsidRPr="00293534" w:rsidRDefault="00A139BA" w:rsidP="00A139B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Algunos indios americanos recolectaban raíces silvestres, nueces y bayas.</w:t>
            </w:r>
          </w:p>
          <w:p w14:paraId="2EB99871" w14:textId="40F93D7E" w:rsidR="00A139BA" w:rsidRPr="00293534" w:rsidRDefault="00A139BA" w:rsidP="00A139B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Algunos indios americanos cazaban bisontes y ciervos.</w:t>
            </w:r>
          </w:p>
          <w:p w14:paraId="05C322D0" w14:textId="4013F583" w:rsidR="00A139BA" w:rsidRPr="00293534" w:rsidRDefault="00A139BA" w:rsidP="00A139B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Algunos indios americanos cultivaban maíz, frijoles y calabazas en granjas.</w:t>
            </w:r>
          </w:p>
        </w:tc>
      </w:tr>
    </w:tbl>
    <w:p w14:paraId="706831D0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A139BA" w:rsidRPr="00293534" w14:paraId="7681792D" w14:textId="77777777" w:rsidTr="00A139BA">
        <w:trPr>
          <w:trHeight w:val="3077"/>
        </w:trPr>
        <w:tc>
          <w:tcPr>
            <w:tcW w:w="4675" w:type="dxa"/>
          </w:tcPr>
          <w:p w14:paraId="39546A5E" w14:textId="6D6743D4" w:rsidR="00A139BA" w:rsidRPr="00293534" w:rsidRDefault="00B542E6" w:rsidP="00A139B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Imagen:</w:t>
            </w:r>
          </w:p>
        </w:tc>
      </w:tr>
    </w:tbl>
    <w:p w14:paraId="67826A6C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</w:pPr>
    </w:p>
    <w:p w14:paraId="3A8EF3C6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E4CC8F3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6139079A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62C6019E" w14:textId="4084FD8E" w:rsidR="00A139BA" w:rsidRPr="00293534" w:rsidRDefault="00A139BA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Recursos naturales</w:t>
            </w:r>
          </w:p>
        </w:tc>
      </w:tr>
    </w:tbl>
    <w:p w14:paraId="63E58CCA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8570629" w14:textId="77777777" w:rsidR="00A139BA" w:rsidRPr="00293534" w:rsidRDefault="00A139BA" w:rsidP="00A139BA">
      <w:pPr>
        <w:rPr>
          <w:rFonts w:ascii="Gotham Book" w:hAnsi="Gotham Book"/>
        </w:rPr>
        <w:sectPr w:rsidR="00A139BA" w:rsidRPr="00293534" w:rsidSect="00A139BA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7A4845A9" w14:textId="77777777" w:rsidTr="00DE0B7A">
        <w:trPr>
          <w:trHeight w:val="989"/>
        </w:trPr>
        <w:tc>
          <w:tcPr>
            <w:tcW w:w="4675" w:type="dxa"/>
          </w:tcPr>
          <w:p w14:paraId="3D94387F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Definición:</w:t>
            </w:r>
          </w:p>
        </w:tc>
      </w:tr>
      <w:tr w:rsidR="00A139BA" w:rsidRPr="00293534" w14:paraId="23A2B644" w14:textId="77777777" w:rsidTr="00DE0B7A">
        <w:trPr>
          <w:trHeight w:val="1943"/>
        </w:trPr>
        <w:tc>
          <w:tcPr>
            <w:tcW w:w="4675" w:type="dxa"/>
          </w:tcPr>
          <w:p w14:paraId="41A56951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Ejemplo: </w:t>
            </w:r>
          </w:p>
          <w:p w14:paraId="1333C87A" w14:textId="3F545ED8" w:rsidR="00A139BA" w:rsidRPr="00293534" w:rsidRDefault="00A139BA" w:rsidP="00A139B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Comida, refugio, calor y defensa.</w:t>
            </w:r>
          </w:p>
          <w:p w14:paraId="449EB5A1" w14:textId="0BFB3607" w:rsidR="00A139BA" w:rsidRPr="00293534" w:rsidRDefault="00A139BA" w:rsidP="00A139B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Petróleo y ganado.</w:t>
            </w:r>
          </w:p>
          <w:p w14:paraId="176F4B26" w14:textId="7EC5B78F" w:rsidR="00A139BA" w:rsidRPr="00293534" w:rsidRDefault="00A139BA" w:rsidP="00A139B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Negocios y fábricas.</w:t>
            </w:r>
          </w:p>
        </w:tc>
      </w:tr>
    </w:tbl>
    <w:p w14:paraId="343710CA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139BA" w:rsidRPr="00293534" w14:paraId="7795E1AB" w14:textId="77777777" w:rsidTr="00DE0B7A">
        <w:trPr>
          <w:trHeight w:val="2960"/>
        </w:trPr>
        <w:tc>
          <w:tcPr>
            <w:tcW w:w="4495" w:type="dxa"/>
          </w:tcPr>
          <w:p w14:paraId="3F8BF72A" w14:textId="2DA1FD46" w:rsidR="00A139B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Imagen:</w:t>
            </w:r>
          </w:p>
        </w:tc>
      </w:tr>
    </w:tbl>
    <w:p w14:paraId="4BFF4E0A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4"/>
          <w:szCs w:val="4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49E4900" w14:textId="77777777" w:rsidR="00FC7EFA" w:rsidRPr="00293534" w:rsidRDefault="00FC7EFA" w:rsidP="00FC7EFA">
      <w:pPr>
        <w:spacing w:after="0" w:line="240" w:lineRule="auto"/>
        <w:rPr>
          <w:rFonts w:ascii="Gotham Book" w:hAnsi="Gotham Book"/>
        </w:rPr>
        <w:sectPr w:rsidR="00FC7EFA" w:rsidRPr="00293534" w:rsidSect="00FC7E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763545A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7EFA" w:rsidRPr="00293534" w14:paraId="26C5D5FE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08A7C1E3" w14:textId="016D2C49" w:rsidR="00FC7EFA" w:rsidRPr="00293534" w:rsidRDefault="00FC7EFA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Cultura</w:t>
            </w:r>
          </w:p>
        </w:tc>
      </w:tr>
    </w:tbl>
    <w:p w14:paraId="0EAF316A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2077590" w14:textId="77777777" w:rsidR="00FC7EFA" w:rsidRPr="00293534" w:rsidRDefault="00FC7EFA" w:rsidP="00FC7EFA">
      <w:pPr>
        <w:rPr>
          <w:rFonts w:ascii="Gotham Book" w:hAnsi="Gotham Book"/>
        </w:rPr>
        <w:sectPr w:rsidR="00FC7EFA" w:rsidRPr="00293534" w:rsidSect="00FC7EFA">
          <w:footerReference w:type="default" r:id="rId2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FC7EFA" w:rsidRPr="00293534" w14:paraId="6BEFE5C4" w14:textId="77777777" w:rsidTr="00DE0B7A">
        <w:trPr>
          <w:trHeight w:val="989"/>
        </w:trPr>
        <w:tc>
          <w:tcPr>
            <w:tcW w:w="4675" w:type="dxa"/>
          </w:tcPr>
          <w:p w14:paraId="23360F26" w14:textId="77777777" w:rsidR="00FC7EFA" w:rsidRPr="00293534" w:rsidRDefault="00FC7EF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Definición:</w:t>
            </w:r>
          </w:p>
        </w:tc>
      </w:tr>
      <w:tr w:rsidR="00FC7EFA" w:rsidRPr="00293534" w14:paraId="12F504FD" w14:textId="77777777" w:rsidTr="00DE0B7A">
        <w:trPr>
          <w:trHeight w:val="1943"/>
        </w:trPr>
        <w:tc>
          <w:tcPr>
            <w:tcW w:w="4675" w:type="dxa"/>
          </w:tcPr>
          <w:p w14:paraId="28A1DD44" w14:textId="77777777" w:rsidR="00FC7EFA" w:rsidRPr="00293534" w:rsidRDefault="00FC7EFA" w:rsidP="00FC7EF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Ejemplo: </w:t>
            </w:r>
          </w:p>
          <w:p w14:paraId="263C3B31" w14:textId="77777777" w:rsidR="00FC7EFA" w:rsidRPr="00293534" w:rsidRDefault="00FC7EFA" w:rsidP="00FC7EFA">
            <w:pPr>
              <w:rPr>
                <w:rFonts w:ascii="Gotham Book" w:hAnsi="Gotham Book"/>
              </w:rPr>
            </w:pPr>
          </w:p>
          <w:p w14:paraId="6FB79BC4" w14:textId="6F2FFDC1" w:rsidR="00FC7EFA" w:rsidRPr="00293534" w:rsidRDefault="00FC7EFA" w:rsidP="00FC7EFA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Cosas que conforman nuestro estilo de vida, como la música o la moda.</w:t>
            </w:r>
          </w:p>
          <w:p w14:paraId="71DFADA7" w14:textId="5B673225" w:rsidR="00FC7EFA" w:rsidRPr="00293534" w:rsidRDefault="00FC7EFA" w:rsidP="00FC7EFA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Cosas de las que dependemos para sobrevivir, como comida y refugio.</w:t>
            </w:r>
          </w:p>
          <w:p w14:paraId="1CAD312C" w14:textId="77777777" w:rsidR="00FC7EFA" w:rsidRDefault="00FC7EFA" w:rsidP="00FC7EFA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Cosas que ocurren naturalmente en un área en particular.</w:t>
            </w:r>
          </w:p>
          <w:p w14:paraId="31CFFBA0" w14:textId="20FB992C" w:rsidR="00293534" w:rsidRPr="00293534" w:rsidRDefault="00293534" w:rsidP="00293534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5CCD2BE9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FC7EFA" w:rsidRPr="00293534" w14:paraId="7DE8B7E5" w14:textId="77777777" w:rsidTr="00FC7EFA">
        <w:trPr>
          <w:trHeight w:val="3320"/>
        </w:trPr>
        <w:tc>
          <w:tcPr>
            <w:tcW w:w="4495" w:type="dxa"/>
          </w:tcPr>
          <w:p w14:paraId="461A66DB" w14:textId="3A7E3794" w:rsidR="00FC7EF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Imagen:</w:t>
            </w:r>
          </w:p>
        </w:tc>
      </w:tr>
    </w:tbl>
    <w:p w14:paraId="63E3D250" w14:textId="77777777" w:rsidR="00FC7EFA" w:rsidRPr="00293534" w:rsidRDefault="00FC7EFA" w:rsidP="00FC7EFA">
      <w:pPr>
        <w:spacing w:after="0" w:line="240" w:lineRule="auto"/>
        <w:rPr>
          <w:rFonts w:ascii="Gotham Book" w:hAnsi="Gotham Book"/>
        </w:rPr>
        <w:sectPr w:rsidR="00FC7EFA" w:rsidRPr="00293534" w:rsidSect="00FC7E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08264C" w14:textId="77777777" w:rsidR="00FC7EFA" w:rsidRPr="00293534" w:rsidRDefault="00FC7EFA" w:rsidP="00FC7EFA">
      <w:pPr>
        <w:spacing w:after="0" w:line="240" w:lineRule="auto"/>
        <w:rPr>
          <w:rFonts w:ascii="Gotham Book" w:hAnsi="Gotham Book"/>
        </w:rPr>
      </w:pPr>
    </w:p>
    <w:p w14:paraId="0862C07D" w14:textId="77777777" w:rsidR="006346A2" w:rsidRPr="00293534" w:rsidRDefault="006346A2" w:rsidP="00FC7EFA">
      <w:pPr>
        <w:spacing w:after="0" w:line="240" w:lineRule="auto"/>
        <w:rPr>
          <w:rFonts w:ascii="Gotham Book" w:hAnsi="Gotham Book"/>
        </w:rPr>
      </w:pPr>
    </w:p>
    <w:p w14:paraId="023F2152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7EFA" w:rsidRPr="00293534" w14:paraId="63067AAC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48F7BC7A" w14:textId="2A5AC3D5" w:rsidR="00FC7EFA" w:rsidRPr="00293534" w:rsidRDefault="00FC7EFA" w:rsidP="00DE0B7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Nómada</w:t>
            </w:r>
          </w:p>
        </w:tc>
      </w:tr>
    </w:tbl>
    <w:p w14:paraId="0A9CF6F9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2BB63CE" w14:textId="77777777" w:rsidR="00FC7EFA" w:rsidRPr="00293534" w:rsidRDefault="00FC7EFA" w:rsidP="00FC7EFA">
      <w:pPr>
        <w:rPr>
          <w:rFonts w:ascii="Gotham Book" w:hAnsi="Gotham Book"/>
        </w:rPr>
        <w:sectPr w:rsidR="00FC7EFA" w:rsidRPr="00293534" w:rsidSect="00FC7EFA">
          <w:footerReference w:type="default" r:id="rId2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FC7EFA" w:rsidRPr="00293534" w14:paraId="13733BCC" w14:textId="77777777" w:rsidTr="00DE0B7A">
        <w:trPr>
          <w:trHeight w:val="989"/>
        </w:trPr>
        <w:tc>
          <w:tcPr>
            <w:tcW w:w="4675" w:type="dxa"/>
          </w:tcPr>
          <w:p w14:paraId="29F0BC44" w14:textId="77777777" w:rsidR="00FC7EFA" w:rsidRPr="00293534" w:rsidRDefault="00FC7EF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Definición:</w:t>
            </w:r>
          </w:p>
        </w:tc>
      </w:tr>
      <w:tr w:rsidR="00FC7EFA" w:rsidRPr="00293534" w14:paraId="398FDA17" w14:textId="77777777" w:rsidTr="00DE0B7A">
        <w:trPr>
          <w:trHeight w:val="2078"/>
        </w:trPr>
        <w:tc>
          <w:tcPr>
            <w:tcW w:w="4675" w:type="dxa"/>
          </w:tcPr>
          <w:p w14:paraId="46C9B256" w14:textId="77777777" w:rsidR="00FC7EFA" w:rsidRPr="00293534" w:rsidRDefault="00FC7EF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Ejemplo: </w:t>
            </w:r>
          </w:p>
          <w:p w14:paraId="20F43457" w14:textId="22942E05" w:rsidR="00FC7EFA" w:rsidRPr="00293534" w:rsidRDefault="00FC7EFA" w:rsidP="00FC7EF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La gente de Caddo se quedó en un lugar para trabajar en sus granjas.</w:t>
            </w:r>
          </w:p>
          <w:p w14:paraId="5388C38C" w14:textId="363F71C1" w:rsidR="00FC7EFA" w:rsidRPr="00293534" w:rsidRDefault="00FC7EFA" w:rsidP="00FC7EF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Los comanches se movían a menudo por las Grandes Llanuras.</w:t>
            </w:r>
          </w:p>
          <w:p w14:paraId="49E38C72" w14:textId="519677A7" w:rsidR="00FC7EFA" w:rsidRPr="00293534" w:rsidRDefault="00FC7EFA" w:rsidP="00FC7EF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El pueblo Karankawa pescaba en canoas.</w:t>
            </w:r>
          </w:p>
        </w:tc>
      </w:tr>
    </w:tbl>
    <w:p w14:paraId="5EAE74AD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FC7EFA" w:rsidRPr="00293534" w14:paraId="6C600404" w14:textId="77777777" w:rsidTr="00DE0B7A">
        <w:trPr>
          <w:trHeight w:val="3077"/>
        </w:trPr>
        <w:tc>
          <w:tcPr>
            <w:tcW w:w="4675" w:type="dxa"/>
          </w:tcPr>
          <w:p w14:paraId="65BF0642" w14:textId="1726F7BE" w:rsidR="00FC7EF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Imagen:</w:t>
            </w:r>
          </w:p>
        </w:tc>
      </w:tr>
    </w:tbl>
    <w:p w14:paraId="3A86F8D3" w14:textId="77777777" w:rsidR="00FC7EFA" w:rsidRPr="00293534" w:rsidRDefault="00FC7EFA" w:rsidP="00FC7EFA">
      <w:pPr>
        <w:spacing w:after="0" w:line="240" w:lineRule="auto"/>
        <w:rPr>
          <w:rFonts w:ascii="Gotham Book" w:hAnsi="Gotham Book"/>
        </w:rPr>
      </w:pPr>
    </w:p>
    <w:p w14:paraId="67049BBB" w14:textId="77777777" w:rsidR="00FC7EFA" w:rsidRPr="00293534" w:rsidRDefault="00FC7EFA" w:rsidP="00FC7EFA">
      <w:pPr>
        <w:spacing w:after="0" w:line="240" w:lineRule="auto"/>
        <w:rPr>
          <w:rFonts w:ascii="Gotham Book" w:hAnsi="Gotham Book"/>
        </w:rPr>
        <w:sectPr w:rsidR="00FC7EFA" w:rsidRPr="00293534" w:rsidSect="00FC7E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D7300C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7EFA" w:rsidRPr="00293534" w14:paraId="58B77C7A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785B1166" w14:textId="77B23B66" w:rsidR="00FC7EFA" w:rsidRPr="00293534" w:rsidRDefault="00FC7EFA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Sedentario</w:t>
            </w:r>
          </w:p>
        </w:tc>
      </w:tr>
    </w:tbl>
    <w:p w14:paraId="122F2911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647355D" w14:textId="77777777" w:rsidR="00FC7EFA" w:rsidRPr="00293534" w:rsidRDefault="00FC7EFA" w:rsidP="00FC7EFA">
      <w:pPr>
        <w:rPr>
          <w:rFonts w:ascii="Gotham Book" w:hAnsi="Gotham Book"/>
        </w:rPr>
        <w:sectPr w:rsidR="00FC7EFA" w:rsidRPr="00293534" w:rsidSect="00FC7EFA">
          <w:footerReference w:type="default" r:id="rId2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FC7EFA" w:rsidRPr="00293534" w14:paraId="24AEDC9D" w14:textId="77777777" w:rsidTr="00DE0B7A">
        <w:trPr>
          <w:trHeight w:val="989"/>
        </w:trPr>
        <w:tc>
          <w:tcPr>
            <w:tcW w:w="4675" w:type="dxa"/>
          </w:tcPr>
          <w:p w14:paraId="64D6EF80" w14:textId="77777777" w:rsidR="00FC7EFA" w:rsidRPr="00293534" w:rsidRDefault="00FC7EF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Definición:</w:t>
            </w:r>
          </w:p>
        </w:tc>
      </w:tr>
      <w:tr w:rsidR="00FC7EFA" w:rsidRPr="00293534" w14:paraId="373D59F5" w14:textId="77777777" w:rsidTr="00DE0B7A">
        <w:trPr>
          <w:trHeight w:val="1943"/>
        </w:trPr>
        <w:tc>
          <w:tcPr>
            <w:tcW w:w="4675" w:type="dxa"/>
          </w:tcPr>
          <w:p w14:paraId="63524814" w14:textId="77777777" w:rsidR="00FC7EFA" w:rsidRPr="00293534" w:rsidRDefault="00FC7EF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Ejemplo: </w:t>
            </w:r>
          </w:p>
          <w:p w14:paraId="112838F2" w14:textId="77777777" w:rsidR="00FC7EFA" w:rsidRPr="00293534" w:rsidRDefault="00FC7EFA" w:rsidP="00FC7EFA">
            <w:pPr>
              <w:pStyle w:val="ListParagraph"/>
              <w:rPr>
                <w:rFonts w:ascii="Gotham Book" w:hAnsi="Gotham Book"/>
                <w:sz w:val="8"/>
                <w:szCs w:val="8"/>
              </w:rPr>
            </w:pPr>
          </w:p>
          <w:p w14:paraId="39C9AC89" w14:textId="5D05C757" w:rsidR="00FC7EFA" w:rsidRPr="00293534" w:rsidRDefault="00FC7EFA" w:rsidP="00FC7EFA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La gente de Caddo se quedó en un lugar para trabajar en sus granjas.</w:t>
            </w:r>
          </w:p>
          <w:p w14:paraId="08ECE8ED" w14:textId="1593F015" w:rsidR="00FC7EFA" w:rsidRPr="00293534" w:rsidRDefault="00FC7EFA" w:rsidP="00FC7EFA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Los comanches se movían a menudo por las Grandes Llanuras.</w:t>
            </w:r>
          </w:p>
          <w:p w14:paraId="418494D8" w14:textId="77777777" w:rsidR="00FC7EFA" w:rsidRDefault="00FC7EFA" w:rsidP="00FC7EFA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El pueblo Karankawa pescaba en canoas.</w:t>
            </w:r>
          </w:p>
          <w:p w14:paraId="1C63AF00" w14:textId="676E2055" w:rsidR="00293534" w:rsidRPr="00293534" w:rsidRDefault="00293534" w:rsidP="00293534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47B0E65E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FC7EFA" w:rsidRPr="00293534" w14:paraId="717E60B3" w14:textId="77777777" w:rsidTr="006346A2">
        <w:trPr>
          <w:trHeight w:val="3014"/>
        </w:trPr>
        <w:tc>
          <w:tcPr>
            <w:tcW w:w="4495" w:type="dxa"/>
          </w:tcPr>
          <w:p w14:paraId="71265DDE" w14:textId="77777777" w:rsidR="00FC7EFA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Imagen:</w:t>
            </w:r>
          </w:p>
          <w:p w14:paraId="61D1647F" w14:textId="77777777" w:rsidR="00293534" w:rsidRDefault="00293534" w:rsidP="00DE0B7A"/>
          <w:p w14:paraId="6882803C" w14:textId="4CFAF8BB" w:rsidR="00293534" w:rsidRPr="00293534" w:rsidRDefault="00293534" w:rsidP="00DE0B7A">
            <w:pPr>
              <w:rPr>
                <w:rFonts w:ascii="Gotham Book" w:hAnsi="Gotham Book"/>
              </w:rPr>
            </w:pPr>
          </w:p>
        </w:tc>
      </w:tr>
    </w:tbl>
    <w:p w14:paraId="1850AA3E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4"/>
          <w:szCs w:val="4"/>
        </w:rPr>
        <w:sectPr w:rsidR="00FC7EFA" w:rsidRPr="00293534" w:rsidSect="00FC7E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9FBFB2" w14:textId="77777777" w:rsidR="00FC7EFA" w:rsidRPr="00293534" w:rsidRDefault="00FC7EFA" w:rsidP="00FC7EFA">
      <w:pPr>
        <w:spacing w:after="0" w:line="240" w:lineRule="auto"/>
        <w:rPr>
          <w:rFonts w:ascii="Gotham Book" w:hAnsi="Gotham Book"/>
        </w:rPr>
        <w:sectPr w:rsidR="00FC7EFA" w:rsidRPr="00293534" w:rsidSect="00FC7E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8A1231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7282E8F" w14:textId="595B634B" w:rsidR="00A139BA" w:rsidRPr="00293534" w:rsidRDefault="00A139BA" w:rsidP="00A139BA">
      <w:pPr>
        <w:spacing w:after="0" w:line="240" w:lineRule="auto"/>
        <w:rPr>
          <w:rFonts w:ascii="Gotham Book" w:hAnsi="Gotham Book"/>
        </w:rPr>
      </w:pPr>
    </w:p>
    <w:p w14:paraId="67A3C33E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</w:pPr>
    </w:p>
    <w:p w14:paraId="520B0FD1" w14:textId="332E2011" w:rsidR="00B875E0" w:rsidRPr="00293534" w:rsidRDefault="00B875E0" w:rsidP="00B875E0">
      <w:pPr>
        <w:spacing w:after="0"/>
        <w:rPr>
          <w:rFonts w:ascii="Gotham Book" w:hAnsi="Gotham Book"/>
        </w:rPr>
      </w:pPr>
    </w:p>
    <w:p w14:paraId="626876C3" w14:textId="39675374" w:rsidR="001F2691" w:rsidRPr="00293534" w:rsidRDefault="001F2691" w:rsidP="001F2691">
      <w:pPr>
        <w:spacing w:after="0"/>
        <w:rPr>
          <w:rFonts w:ascii="Gotham Book" w:hAnsi="Gotham Book"/>
        </w:rPr>
      </w:pPr>
    </w:p>
    <w:p w14:paraId="312A0353" w14:textId="34BEEE61" w:rsidR="001F2691" w:rsidRPr="00293534" w:rsidRDefault="001F2691" w:rsidP="001F2691">
      <w:pPr>
        <w:spacing w:after="0"/>
        <w:rPr>
          <w:rFonts w:ascii="Gotham Book" w:hAnsi="Gotham Book"/>
        </w:rPr>
      </w:pPr>
    </w:p>
    <w:p w14:paraId="1E602EE3" w14:textId="19132F31" w:rsidR="001F2691" w:rsidRPr="00293534" w:rsidRDefault="001F2691" w:rsidP="001F2691">
      <w:pPr>
        <w:spacing w:after="0"/>
        <w:rPr>
          <w:rFonts w:ascii="Gotham Book" w:hAnsi="Gotham Book"/>
        </w:rPr>
      </w:pPr>
    </w:p>
    <w:p w14:paraId="5FE65C54" w14:textId="2BF0E98F" w:rsidR="001F2691" w:rsidRPr="00293534" w:rsidRDefault="001F2691" w:rsidP="001F2691">
      <w:pPr>
        <w:spacing w:after="0"/>
        <w:rPr>
          <w:rFonts w:ascii="Gotham Book" w:hAnsi="Gotham Book"/>
        </w:rPr>
      </w:pPr>
    </w:p>
    <w:p w14:paraId="355C6C24" w14:textId="171F8DA6" w:rsidR="000F4E7B" w:rsidRPr="00293534" w:rsidRDefault="000F4E7B" w:rsidP="000F4E7B">
      <w:pPr>
        <w:spacing w:after="0"/>
        <w:rPr>
          <w:rFonts w:ascii="Gotham Book" w:hAnsi="Gotham Book"/>
        </w:rPr>
      </w:pPr>
    </w:p>
    <w:p w14:paraId="4684121A" w14:textId="2A14B166" w:rsidR="00B44D6C" w:rsidRPr="00293534" w:rsidRDefault="00B44D6C" w:rsidP="00B44D6C">
      <w:pPr>
        <w:spacing w:after="0"/>
        <w:rPr>
          <w:rFonts w:ascii="Gotham Book" w:hAnsi="Gotham Book"/>
        </w:rPr>
      </w:pPr>
    </w:p>
    <w:p w14:paraId="18246476" w14:textId="13486960" w:rsidR="00B44D6C" w:rsidRPr="00293534" w:rsidRDefault="00B44D6C" w:rsidP="00B44D6C">
      <w:pPr>
        <w:spacing w:after="0"/>
        <w:rPr>
          <w:rFonts w:ascii="Gotham Book" w:hAnsi="Gotham Book"/>
        </w:rPr>
      </w:pPr>
    </w:p>
    <w:p w14:paraId="01A9AC56" w14:textId="5D97E481" w:rsidR="0065438C" w:rsidRPr="00293534" w:rsidRDefault="0065438C">
      <w:pPr>
        <w:rPr>
          <w:rFonts w:ascii="Gotham Book" w:hAnsi="Gotham Book"/>
        </w:rPr>
      </w:pPr>
    </w:p>
    <w:sectPr w:rsidR="0065438C" w:rsidRPr="00293534" w:rsidSect="00A139BA">
      <w:footerReference w:type="default" r:id="rId2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7987" w14:textId="77777777" w:rsidR="00C56E32" w:rsidRDefault="00C56E32" w:rsidP="00C56E32">
      <w:pPr>
        <w:spacing w:after="0" w:line="240" w:lineRule="auto"/>
      </w:pPr>
      <w:r>
        <w:separator/>
      </w:r>
    </w:p>
  </w:endnote>
  <w:endnote w:type="continuationSeparator" w:id="0">
    <w:p w14:paraId="768F1E23" w14:textId="77777777" w:rsidR="00C56E32" w:rsidRDefault="00C56E32" w:rsidP="00C5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1974" w14:textId="77777777" w:rsidR="006B69B5" w:rsidRDefault="006B69B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00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5E6CA" w14:textId="77777777" w:rsidR="00FC7EFA" w:rsidRDefault="00FC7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D38EBB" w14:textId="77777777" w:rsidR="00FC7EFA" w:rsidRDefault="00FC7EFA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172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9C7A1" w14:textId="7C186281" w:rsidR="00FC7EFA" w:rsidRDefault="00293534">
        <w:pPr>
          <w:pStyle w:val="Footer"/>
          <w:jc w:val="center"/>
        </w:pPr>
        <w:r w:rsidRPr="00293534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1E20CE9A" wp14:editId="468405A4">
              <wp:simplePos x="0" y="0"/>
              <wp:positionH relativeFrom="margin">
                <wp:posOffset>5181600</wp:posOffset>
              </wp:positionH>
              <wp:positionV relativeFrom="paragraph">
                <wp:posOffset>-33474</wp:posOffset>
              </wp:positionV>
              <wp:extent cx="752475" cy="723265"/>
              <wp:effectExtent l="0" t="0" r="9525" b="635"/>
              <wp:wrapTight wrapText="bothSides">
                <wp:wrapPolygon edited="0">
                  <wp:start x="0" y="0"/>
                  <wp:lineTo x="0" y="21050"/>
                  <wp:lineTo x="21327" y="21050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FC7EFA">
          <w:fldChar w:fldCharType="begin"/>
        </w:r>
        <w:r w:rsidR="00FC7EFA">
          <w:instrText xml:space="preserve"> PAGE   \* MERGEFORMAT </w:instrText>
        </w:r>
        <w:r w:rsidR="00FC7EFA">
          <w:fldChar w:fldCharType="separate"/>
        </w:r>
        <w:r w:rsidR="00FC7EFA">
          <w:rPr>
            <w:noProof/>
          </w:rPr>
          <w:t>2</w:t>
        </w:r>
        <w:r w:rsidR="00FC7EFA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240C39B7" w14:textId="77777777" w:rsidR="00FC7EFA" w:rsidRDefault="00FC7EF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243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FE2C6" w14:textId="77777777" w:rsidR="00FC7EFA" w:rsidRDefault="00FC7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9BA6D0" w14:textId="77777777" w:rsidR="00FC7EFA" w:rsidRDefault="00FC7EFA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115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F51E5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E578C9" w14:textId="77777777" w:rsidR="00A139BA" w:rsidRDefault="00A13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37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8906F" w14:textId="05E8256E" w:rsidR="00C56E32" w:rsidRDefault="006B69B5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305D5A5D" wp14:editId="4BBA959D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56E32">
          <w:fldChar w:fldCharType="begin"/>
        </w:r>
        <w:r w:rsidR="00C56E32">
          <w:instrText xml:space="preserve"> PAGE   \* MERGEFORMAT </w:instrText>
        </w:r>
        <w:r w:rsidR="00C56E32">
          <w:fldChar w:fldCharType="separate"/>
        </w:r>
        <w:r w:rsidR="00C56E32">
          <w:rPr>
            <w:noProof/>
          </w:rPr>
          <w:t>2</w:t>
        </w:r>
        <w:r w:rsidR="00C56E32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7A98D9E2" w14:textId="77777777" w:rsidR="00C56E32" w:rsidRDefault="00C56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49AF" w14:textId="77777777" w:rsidR="006B69B5" w:rsidRDefault="006B69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3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C57F0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662E3" w14:textId="77777777" w:rsidR="00A139BA" w:rsidRDefault="00A139B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1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3743F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F6F53" w14:textId="77777777" w:rsidR="00A139BA" w:rsidRDefault="00A139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5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B1E0B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C36EE" w14:textId="77777777" w:rsidR="00A139BA" w:rsidRDefault="00A139B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441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EEC7A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52D312" w14:textId="77777777" w:rsidR="00A139BA" w:rsidRDefault="00A139B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312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B083F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083C77" w14:textId="77777777" w:rsidR="00A139BA" w:rsidRDefault="00A139B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76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4DB8A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A6F45B" w14:textId="77777777" w:rsidR="00A139BA" w:rsidRDefault="00A13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7895" w14:textId="77777777" w:rsidR="00C56E32" w:rsidRDefault="00C56E32" w:rsidP="00C56E32">
      <w:pPr>
        <w:spacing w:after="0" w:line="240" w:lineRule="auto"/>
      </w:pPr>
      <w:r>
        <w:separator/>
      </w:r>
    </w:p>
  </w:footnote>
  <w:footnote w:type="continuationSeparator" w:id="0">
    <w:p w14:paraId="3D5FF43A" w14:textId="77777777" w:rsidR="00C56E32" w:rsidRDefault="00C56E32" w:rsidP="00C56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EBA6" w14:textId="77777777" w:rsidR="006B69B5" w:rsidRDefault="006B6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847A" w14:textId="36643789" w:rsidR="00293534" w:rsidRDefault="00293534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DB34FCC" wp14:editId="04A79A58">
          <wp:simplePos x="0" y="0"/>
          <wp:positionH relativeFrom="column">
            <wp:posOffset>0</wp:posOffset>
          </wp:positionH>
          <wp:positionV relativeFrom="paragraph">
            <wp:posOffset>-253637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9284" w14:textId="77777777" w:rsidR="006B69B5" w:rsidRDefault="006B6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72B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4822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A6481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96404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27059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0169C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F33AC"/>
    <w:multiLevelType w:val="hybridMultilevel"/>
    <w:tmpl w:val="E57C8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C79FB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17262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64F0E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10814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9605A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88784">
    <w:abstractNumId w:val="6"/>
  </w:num>
  <w:num w:numId="2" w16cid:durableId="136457875">
    <w:abstractNumId w:val="10"/>
  </w:num>
  <w:num w:numId="3" w16cid:durableId="1815828498">
    <w:abstractNumId w:val="0"/>
  </w:num>
  <w:num w:numId="4" w16cid:durableId="265238192">
    <w:abstractNumId w:val="1"/>
  </w:num>
  <w:num w:numId="5" w16cid:durableId="1871144799">
    <w:abstractNumId w:val="2"/>
  </w:num>
  <w:num w:numId="6" w16cid:durableId="543715984">
    <w:abstractNumId w:val="5"/>
  </w:num>
  <w:num w:numId="7" w16cid:durableId="1272477037">
    <w:abstractNumId w:val="4"/>
  </w:num>
  <w:num w:numId="8" w16cid:durableId="1721247211">
    <w:abstractNumId w:val="8"/>
  </w:num>
  <w:num w:numId="9" w16cid:durableId="1754743540">
    <w:abstractNumId w:val="7"/>
  </w:num>
  <w:num w:numId="10" w16cid:durableId="647442830">
    <w:abstractNumId w:val="11"/>
  </w:num>
  <w:num w:numId="11" w16cid:durableId="104497116">
    <w:abstractNumId w:val="9"/>
  </w:num>
  <w:num w:numId="12" w16cid:durableId="755319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25"/>
    <w:rsid w:val="000F4E7B"/>
    <w:rsid w:val="001F2691"/>
    <w:rsid w:val="00250BF0"/>
    <w:rsid w:val="00293534"/>
    <w:rsid w:val="0038142F"/>
    <w:rsid w:val="00442425"/>
    <w:rsid w:val="004B7CB1"/>
    <w:rsid w:val="006346A2"/>
    <w:rsid w:val="0065438C"/>
    <w:rsid w:val="00683825"/>
    <w:rsid w:val="006935E6"/>
    <w:rsid w:val="006B69B5"/>
    <w:rsid w:val="00717656"/>
    <w:rsid w:val="0076359A"/>
    <w:rsid w:val="007B3F99"/>
    <w:rsid w:val="007F299B"/>
    <w:rsid w:val="008F72F8"/>
    <w:rsid w:val="0092351A"/>
    <w:rsid w:val="00963012"/>
    <w:rsid w:val="00A139BA"/>
    <w:rsid w:val="00A317DB"/>
    <w:rsid w:val="00A85B6D"/>
    <w:rsid w:val="00AA489A"/>
    <w:rsid w:val="00B44D6C"/>
    <w:rsid w:val="00B542E6"/>
    <w:rsid w:val="00B875E0"/>
    <w:rsid w:val="00BD507D"/>
    <w:rsid w:val="00C56E32"/>
    <w:rsid w:val="00D14885"/>
    <w:rsid w:val="00D537D2"/>
    <w:rsid w:val="00DC5BF1"/>
    <w:rsid w:val="00EA0E92"/>
    <w:rsid w:val="00FC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951506"/>
  <w15:chartTrackingRefBased/>
  <w15:docId w15:val="{E1A6C6D8-9718-44B6-9F31-86C294C1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D6C"/>
  </w:style>
  <w:style w:type="paragraph" w:styleId="Heading1">
    <w:name w:val="heading 1"/>
    <w:basedOn w:val="Normal"/>
    <w:next w:val="Normal"/>
    <w:link w:val="Heading1Char"/>
    <w:uiPriority w:val="9"/>
    <w:qFormat/>
    <w:rsid w:val="00442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42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44D6C"/>
    <w:rPr>
      <w:b/>
      <w:bCs/>
    </w:rPr>
  </w:style>
  <w:style w:type="table" w:styleId="TableGrid">
    <w:name w:val="Table Grid"/>
    <w:basedOn w:val="TableNormal"/>
    <w:uiPriority w:val="39"/>
    <w:rsid w:val="00B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E32"/>
  </w:style>
  <w:style w:type="paragraph" w:styleId="Footer">
    <w:name w:val="footer"/>
    <w:basedOn w:val="Normal"/>
    <w:link w:val="FooterChar"/>
    <w:uiPriority w:val="99"/>
    <w:unhideWhenUsed/>
    <w:rsid w:val="00C56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E32"/>
  </w:style>
  <w:style w:type="character" w:styleId="PlaceholderText">
    <w:name w:val="Placeholder Text"/>
    <w:basedOn w:val="DefaultParagraphFont"/>
    <w:uiPriority w:val="99"/>
    <w:semiHidden/>
    <w:rsid w:val="00DC5B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9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1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10.xml"/><Relationship Id="rId27" Type="http://schemas.openxmlformats.org/officeDocument/2006/relationships/theme" Target="theme/theme1.xm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5E374-57E6-4A00-BF65-12D7A4E2747B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FD002739-0940-4910-BB9E-3C9806500D9B}"/>
</file>

<file path=customXml/itemProps3.xml><?xml version="1.0" encoding="utf-8"?>
<ds:datastoreItem xmlns:ds="http://schemas.openxmlformats.org/officeDocument/2006/customXml" ds:itemID="{F1190372-F127-4887-AE1B-DA6DB749BD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382</Words>
  <Characters>1927</Characters>
  <Application>Microsoft Office Word</Application>
  <DocSecurity>0</DocSecurity>
  <Lines>321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2024-06-24T18:00:00Z</dcterms:created>
  <dcterms:modified xsi:type="dcterms:W3CDTF">2025-11-04T00:44:00Z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