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EAA1" w14:textId="77777777" w:rsidR="00144F46" w:rsidRDefault="00144F46" w:rsidP="00144F46">
      <w:pPr>
        <w:pStyle w:val="NoSpacing"/>
        <w:jc w:val="center"/>
        <w:rPr>
          <w:rFonts w:ascii="Gotham Book" w:hAnsi="Gotham Book"/>
        </w:rPr>
      </w:pPr>
      <w:r>
        <w:rPr>
          <w:rFonts w:eastAsiaTheme="majorEastAsia" w:cstheme="majorBidi"/>
          <w:sz w:val="32"/>
          <w:szCs w:val="32"/>
        </w:rPr>
        <w:t>Reconstruction</w:t>
      </w:r>
      <w:r w:rsidRPr="00B91D20">
        <w:rPr>
          <w:rFonts w:eastAsiaTheme="majorEastAsia" w:cstheme="majorBidi"/>
          <w:sz w:val="32"/>
          <w:szCs w:val="32"/>
        </w:rPr>
        <w:t xml:space="preserve">: </w:t>
      </w:r>
      <w:r>
        <w:rPr>
          <w:rFonts w:eastAsiaTheme="majorEastAsia" w:cstheme="majorBidi"/>
          <w:sz w:val="32"/>
          <w:szCs w:val="32"/>
        </w:rPr>
        <w:t>The Civil War Ends and Reconstruction Begins</w:t>
      </w:r>
      <w:r w:rsidR="00C524CF">
        <w:rPr>
          <w:rFonts w:ascii="Gotham Book" w:hAnsi="Gotham Book"/>
        </w:rPr>
        <w:t xml:space="preserve"> </w:t>
      </w:r>
    </w:p>
    <w:p w14:paraId="18D5635A" w14:textId="775F567D" w:rsidR="006F7E8E" w:rsidRPr="00144F46" w:rsidRDefault="00344097" w:rsidP="00144F46">
      <w:pPr>
        <w:pStyle w:val="NoSpacing"/>
        <w:jc w:val="center"/>
        <w:rPr>
          <w:rFonts w:ascii="Gotham Book" w:hAnsi="Gotham Book"/>
          <w:b/>
          <w:sz w:val="28"/>
          <w:szCs w:val="28"/>
        </w:rPr>
      </w:pPr>
      <w:r w:rsidRPr="00144F46">
        <w:rPr>
          <w:rFonts w:ascii="Gotham Book" w:hAnsi="Gotham Book"/>
          <w:sz w:val="28"/>
          <w:szCs w:val="28"/>
        </w:rPr>
        <w:t>Exit Ticket</w:t>
      </w: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62C3A89C" w:rsidR="00344097" w:rsidRPr="00144F46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 w:rsidR="00144F46" w:rsidRPr="00144F46">
              <w:rPr>
                <w:rFonts w:ascii="Gotham Book" w:hAnsi="Gotham Book"/>
                <w:color w:val="auto"/>
                <w:sz w:val="24"/>
                <w:szCs w:val="24"/>
              </w:rPr>
              <w:t xml:space="preserve"> – Reconstruction Begins                          </w:t>
            </w:r>
            <w:r w:rsidRPr="00144F46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652E9B">
        <w:trPr>
          <w:cantSplit/>
          <w:trHeight w:val="1286"/>
        </w:trPr>
        <w:tc>
          <w:tcPr>
            <w:tcW w:w="5000" w:type="pct"/>
          </w:tcPr>
          <w:p w14:paraId="37264424" w14:textId="2C2CC397" w:rsidR="00344097" w:rsidRPr="00144F46" w:rsidRDefault="00C524CF" w:rsidP="002B7885">
            <w:pPr>
              <w:ind w:right="-1440"/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 w:cstheme="minorHAnsi"/>
                <w:color w:val="auto"/>
                <w:sz w:val="24"/>
                <w:szCs w:val="24"/>
              </w:rPr>
              <w:t xml:space="preserve">List (2-3) Political Effects of the Civil War in Texas </w:t>
            </w:r>
          </w:p>
        </w:tc>
      </w:tr>
      <w:tr w:rsidR="00344097" w:rsidRPr="0008344E" w14:paraId="110C2ED5" w14:textId="77777777" w:rsidTr="00652E9B">
        <w:trPr>
          <w:cantSplit/>
          <w:trHeight w:val="1340"/>
        </w:trPr>
        <w:tc>
          <w:tcPr>
            <w:tcW w:w="5000" w:type="pct"/>
          </w:tcPr>
          <w:p w14:paraId="7C293EB1" w14:textId="6C0BCB71" w:rsidR="00344097" w:rsidRPr="00144F46" w:rsidRDefault="00C524CF" w:rsidP="002B7885">
            <w:pPr>
              <w:ind w:right="-1440"/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 w:cstheme="minorHAnsi"/>
                <w:color w:val="auto"/>
                <w:sz w:val="24"/>
                <w:szCs w:val="24"/>
              </w:rPr>
              <w:t xml:space="preserve">List (2-3) Economic Effects of the Civil War in Texas </w:t>
            </w:r>
          </w:p>
        </w:tc>
      </w:tr>
      <w:tr w:rsidR="00344097" w:rsidRPr="0008344E" w14:paraId="26E6A6D5" w14:textId="77777777" w:rsidTr="00652E9B">
        <w:trPr>
          <w:cantSplit/>
          <w:trHeight w:val="1331"/>
        </w:trPr>
        <w:tc>
          <w:tcPr>
            <w:tcW w:w="5000" w:type="pct"/>
          </w:tcPr>
          <w:p w14:paraId="7582FCAA" w14:textId="1B889F45" w:rsidR="00344097" w:rsidRPr="00144F46" w:rsidRDefault="00C524CF" w:rsidP="00344097">
            <w:pPr>
              <w:ind w:right="-1440"/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 w:cstheme="minorHAnsi"/>
                <w:color w:val="auto"/>
                <w:sz w:val="24"/>
                <w:szCs w:val="24"/>
              </w:rPr>
              <w:t xml:space="preserve">List (2-3) Social Effects of the Civil War in Texas </w:t>
            </w:r>
          </w:p>
          <w:p w14:paraId="7C0D579A" w14:textId="77777777" w:rsidR="00344097" w:rsidRPr="00144F46" w:rsidRDefault="0034409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12A1747C" w:rsidR="00652E9B" w:rsidRPr="00144F46" w:rsidRDefault="00144F46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/>
                <w:color w:val="auto"/>
                <w:sz w:val="24"/>
                <w:szCs w:val="24"/>
              </w:rPr>
              <w:t>Exit Ticket – Reconstruction Begins                          Name:</w:t>
            </w:r>
          </w:p>
        </w:tc>
      </w:tr>
      <w:tr w:rsidR="00C524CF" w:rsidRPr="0008344E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1F7FB438" w14:textId="515C9817" w:rsidR="00C524CF" w:rsidRPr="00144F46" w:rsidRDefault="00C524CF" w:rsidP="00C524CF">
            <w:pPr>
              <w:ind w:right="-1440"/>
              <w:rPr>
                <w:rFonts w:ascii="Gotham Book" w:hAnsi="Gotham Book"/>
                <w:bCs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  <w:t xml:space="preserve">List (2-3) Political Effects of the Civil War in Texas </w:t>
            </w:r>
          </w:p>
        </w:tc>
      </w:tr>
      <w:tr w:rsidR="00C524CF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1A4EB8A0" w14:textId="68439D85" w:rsidR="00C524CF" w:rsidRPr="00144F46" w:rsidRDefault="00C524CF" w:rsidP="00C524CF">
            <w:pPr>
              <w:ind w:right="-1440"/>
              <w:rPr>
                <w:rFonts w:ascii="Gotham Book" w:hAnsi="Gotham Book"/>
                <w:bCs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  <w:t xml:space="preserve">List (2-3) Economic Effects of the Civil War in Texas </w:t>
            </w:r>
          </w:p>
        </w:tc>
      </w:tr>
      <w:tr w:rsidR="00C524CF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04FED821" w14:textId="77777777" w:rsidR="00C524CF" w:rsidRPr="00144F46" w:rsidRDefault="00C524CF" w:rsidP="00C524CF">
            <w:pPr>
              <w:ind w:right="-1440"/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</w:pPr>
            <w:r w:rsidRPr="00144F46">
              <w:rPr>
                <w:rFonts w:ascii="Gotham Book" w:hAnsi="Gotham Book" w:cstheme="minorHAnsi"/>
                <w:bCs/>
                <w:color w:val="auto"/>
                <w:sz w:val="24"/>
                <w:szCs w:val="24"/>
              </w:rPr>
              <w:t xml:space="preserve">List (2-3) Social Effects of the Civil War in Texas </w:t>
            </w:r>
          </w:p>
          <w:p w14:paraId="00F80013" w14:textId="77777777" w:rsidR="00C524CF" w:rsidRPr="00144F46" w:rsidRDefault="00C524CF" w:rsidP="00C524CF">
            <w:pPr>
              <w:rPr>
                <w:rFonts w:ascii="Gotham Book" w:hAnsi="Gotham Book"/>
                <w:bCs/>
              </w:rPr>
            </w:pP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94E1" w14:textId="77777777" w:rsidR="00147B6C" w:rsidRDefault="00147B6C" w:rsidP="006D1BC9">
      <w:r>
        <w:separator/>
      </w:r>
    </w:p>
  </w:endnote>
  <w:endnote w:type="continuationSeparator" w:id="0">
    <w:p w14:paraId="16217AD3" w14:textId="77777777" w:rsidR="00147B6C" w:rsidRDefault="00147B6C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5D4B" w14:textId="77777777" w:rsidR="00147B6C" w:rsidRDefault="00147B6C" w:rsidP="006D1BC9">
      <w:r>
        <w:separator/>
      </w:r>
    </w:p>
  </w:footnote>
  <w:footnote w:type="continuationSeparator" w:id="0">
    <w:p w14:paraId="525CA0D7" w14:textId="77777777" w:rsidR="00147B6C" w:rsidRDefault="00147B6C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44F46"/>
    <w:rsid w:val="00147B6C"/>
    <w:rsid w:val="00154324"/>
    <w:rsid w:val="00166F81"/>
    <w:rsid w:val="00187C07"/>
    <w:rsid w:val="001E6A60"/>
    <w:rsid w:val="00232711"/>
    <w:rsid w:val="00242B3A"/>
    <w:rsid w:val="00270A8E"/>
    <w:rsid w:val="002B118A"/>
    <w:rsid w:val="002B5480"/>
    <w:rsid w:val="002B7885"/>
    <w:rsid w:val="002C55B5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524CF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2022-04-25T22:09:00Z</dcterms:created>
  <dcterms:modified xsi:type="dcterms:W3CDTF">2022-04-25T22:09:00Z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