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4C23" w14:textId="77777777" w:rsidR="0044065F" w:rsidRDefault="0044065F" w:rsidP="0044065F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How do we know what we know? </w:t>
      </w:r>
      <w:r w:rsidRPr="002C2B6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dvanced</w:t>
      </w:r>
    </w:p>
    <w:p w14:paraId="6DF79F32" w14:textId="0F5EA82E" w:rsidR="0044065F" w:rsidRPr="008D7B34" w:rsidRDefault="0044065F" w:rsidP="0044065F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9: Reconstruction</w:t>
      </w:r>
    </w:p>
    <w:p w14:paraId="4FA3421D" w14:textId="77777777" w:rsidR="0044065F" w:rsidRPr="008D7B34" w:rsidRDefault="0044065F" w:rsidP="0044065F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44065F" w:rsidRPr="008D7B34" w14:paraId="6A320D80" w14:textId="77777777" w:rsidTr="005F34F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2C439A" w14:textId="77777777" w:rsidR="0044065F" w:rsidRPr="008D7B34" w:rsidRDefault="0044065F" w:rsidP="005F34FE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2A4875" w14:textId="77777777" w:rsidR="0044065F" w:rsidRPr="008D7B34" w:rsidRDefault="0044065F" w:rsidP="005F34F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2A7E5B" w14:textId="77777777" w:rsidR="0044065F" w:rsidRPr="008D7B34" w:rsidRDefault="0044065F" w:rsidP="005F34FE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3E3855" w14:textId="77777777" w:rsidR="0044065F" w:rsidRPr="008D7B34" w:rsidRDefault="0044065F" w:rsidP="005F34F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03F577" w14:textId="77777777" w:rsidR="0044065F" w:rsidRPr="008D7B34" w:rsidRDefault="0044065F" w:rsidP="005F34FE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CEC8EE1" w14:textId="77777777" w:rsidR="0044065F" w:rsidRPr="008D7B34" w:rsidRDefault="0044065F" w:rsidP="005F34FE">
            <w:pPr>
              <w:rPr>
                <w:rFonts w:ascii="Gotham Book" w:hAnsi="Gotham Book"/>
              </w:rPr>
            </w:pPr>
          </w:p>
        </w:tc>
      </w:tr>
    </w:tbl>
    <w:p w14:paraId="46BA18F6" w14:textId="77777777" w:rsidR="0065438C" w:rsidRPr="00CF5814" w:rsidRDefault="0065438C">
      <w:pPr>
        <w:rPr>
          <w:sz w:val="6"/>
          <w:szCs w:val="6"/>
        </w:rPr>
      </w:pPr>
    </w:p>
    <w:p w14:paraId="4D5E9980" w14:textId="20BB8E74" w:rsidR="0044065F" w:rsidRDefault="00413709">
      <w:pPr>
        <w:rPr>
          <w:rFonts w:ascii="Gotham Book" w:hAnsi="Gotham Book"/>
          <w:b/>
          <w:bCs/>
          <w:sz w:val="32"/>
          <w:szCs w:val="40"/>
        </w:rPr>
      </w:pPr>
      <w:r w:rsidRPr="00413709">
        <w:rPr>
          <w:rFonts w:ascii="Gotham Book" w:hAnsi="Gotham Book"/>
          <w:b/>
          <w:bCs/>
          <w:sz w:val="32"/>
          <w:szCs w:val="40"/>
        </w:rPr>
        <w:t>Part I: An Era of Change</w:t>
      </w:r>
    </w:p>
    <w:p w14:paraId="2BE6B31F" w14:textId="0C803DD1" w:rsidR="00CF5814" w:rsidRDefault="00413709">
      <w:pPr>
        <w:rPr>
          <w:rFonts w:ascii="Gotham Book" w:hAnsi="Gotham Book"/>
        </w:rPr>
      </w:pPr>
      <w:r>
        <w:rPr>
          <w:rFonts w:ascii="Gotham Book" w:hAnsi="Gotham Book"/>
        </w:rPr>
        <w:t>The end of the Civil War ushered in a period of time known as Reconstruction</w:t>
      </w:r>
      <w:r w:rsidR="00AF7288">
        <w:rPr>
          <w:rFonts w:ascii="Gotham Book" w:hAnsi="Gotham Book"/>
        </w:rPr>
        <w:t xml:space="preserve">. </w:t>
      </w:r>
      <w:r w:rsidR="00897618">
        <w:rPr>
          <w:rFonts w:ascii="Gotham Book" w:hAnsi="Gotham Book"/>
        </w:rPr>
        <w:t>The term “Reconstruction” refer</w:t>
      </w:r>
      <w:r w:rsidR="00AF7288">
        <w:rPr>
          <w:rFonts w:ascii="Gotham Book" w:hAnsi="Gotham Book"/>
        </w:rPr>
        <w:t>red</w:t>
      </w:r>
      <w:r w:rsidR="00CF5814">
        <w:rPr>
          <w:rFonts w:ascii="Gotham Book" w:hAnsi="Gotham Book"/>
        </w:rPr>
        <w:t xml:space="preserve"> to</w:t>
      </w:r>
      <w:r w:rsidR="00AF7288">
        <w:rPr>
          <w:rFonts w:ascii="Gotham Book" w:hAnsi="Gotham Book"/>
        </w:rPr>
        <w:t xml:space="preserve"> </w:t>
      </w:r>
      <w:r w:rsidR="00CF5814">
        <w:rPr>
          <w:rFonts w:ascii="Gotham Book" w:hAnsi="Gotham Book"/>
        </w:rPr>
        <w:t xml:space="preserve">the U.S. government’s efforts to </w:t>
      </w:r>
      <w:r w:rsidR="00AF7288">
        <w:rPr>
          <w:rFonts w:ascii="Gotham Book" w:hAnsi="Gotham Book"/>
        </w:rPr>
        <w:t xml:space="preserve">rebuild the Southern states </w:t>
      </w:r>
      <w:r w:rsidR="00897618">
        <w:rPr>
          <w:rFonts w:ascii="Gotham Book" w:hAnsi="Gotham Book"/>
        </w:rPr>
        <w:t>and reunite the</w:t>
      </w:r>
      <w:r w:rsidR="00AF7288">
        <w:rPr>
          <w:rFonts w:ascii="Gotham Book" w:hAnsi="Gotham Book"/>
        </w:rPr>
        <w:t xml:space="preserve"> country </w:t>
      </w:r>
      <w:r w:rsidR="00CF5814">
        <w:rPr>
          <w:rFonts w:ascii="Gotham Book" w:hAnsi="Gotham Book"/>
        </w:rPr>
        <w:t>following</w:t>
      </w:r>
      <w:r w:rsidR="00AF7288">
        <w:rPr>
          <w:rFonts w:ascii="Gotham Book" w:hAnsi="Gotham Book"/>
        </w:rPr>
        <w:t xml:space="preserve"> the deadliest war in American history. </w:t>
      </w:r>
    </w:p>
    <w:p w14:paraId="37AA1E0B" w14:textId="0C46FB74" w:rsidR="00C3794A" w:rsidRDefault="00CF5814">
      <w:pPr>
        <w:rPr>
          <w:rFonts w:ascii="Gotham Book" w:hAnsi="Gotham Book"/>
        </w:rPr>
      </w:pPr>
      <w:r>
        <w:rPr>
          <w:rFonts w:ascii="Gotham Book" w:hAnsi="Gotham Book"/>
        </w:rPr>
        <w:t>This era saw numerous change</w:t>
      </w:r>
      <w:r w:rsidR="00897618">
        <w:rPr>
          <w:rFonts w:ascii="Gotham Book" w:hAnsi="Gotham Book"/>
        </w:rPr>
        <w:t xml:space="preserve">s </w:t>
      </w:r>
      <w:r>
        <w:rPr>
          <w:rFonts w:ascii="Gotham Book" w:hAnsi="Gotham Book"/>
        </w:rPr>
        <w:t xml:space="preserve">related to westward migration, conflicts </w:t>
      </w:r>
      <w:r w:rsidR="00897618">
        <w:rPr>
          <w:rFonts w:ascii="Gotham Book" w:hAnsi="Gotham Book"/>
        </w:rPr>
        <w:t>between Anglos and</w:t>
      </w:r>
      <w:r>
        <w:rPr>
          <w:rFonts w:ascii="Gotham Book" w:hAnsi="Gotham Book"/>
        </w:rPr>
        <w:t xml:space="preserve"> American Indians, political struggles for power between supporters of the Union and ex-Confederates, and </w:t>
      </w:r>
      <w:r w:rsidR="00897618">
        <w:rPr>
          <w:rFonts w:ascii="Gotham Book" w:hAnsi="Gotham Book"/>
        </w:rPr>
        <w:t>arguments over</w:t>
      </w:r>
      <w:r>
        <w:rPr>
          <w:rFonts w:ascii="Gotham Book" w:hAnsi="Gotham Book"/>
        </w:rPr>
        <w:t xml:space="preserve"> citizenship rights not only for the newly freed Black Southerners, but also for American women, who had long been denied many rights of U.S. citizenship</w:t>
      </w:r>
      <w:r w:rsidR="00F0122D">
        <w:rPr>
          <w:rFonts w:ascii="Gotham Book" w:hAnsi="Gotham Book"/>
        </w:rPr>
        <w:t xml:space="preserve"> like voting in elections, serving on juries, and holding public offices</w:t>
      </w:r>
      <w:r w:rsidR="00326477">
        <w:rPr>
          <w:rFonts w:ascii="Gotham Book" w:hAnsi="Gotham Book"/>
        </w:rPr>
        <w:t>.</w:t>
      </w:r>
    </w:p>
    <w:p w14:paraId="20DF3609" w14:textId="3456B7E7" w:rsidR="00F22301" w:rsidRDefault="00CF5814">
      <w:pPr>
        <w:rPr>
          <w:rFonts w:ascii="Gotham Book" w:hAnsi="Gotham Book"/>
        </w:rPr>
      </w:pPr>
      <w:r>
        <w:rPr>
          <w:rFonts w:ascii="Gotham Book" w:hAnsi="Gotham Book"/>
        </w:rPr>
        <w:t>The many change</w:t>
      </w:r>
      <w:r w:rsidR="00C3794A">
        <w:rPr>
          <w:rFonts w:ascii="Gotham Book" w:hAnsi="Gotham Book"/>
        </w:rPr>
        <w:t xml:space="preserve">s that occurred during this era had </w:t>
      </w:r>
      <w:r w:rsidR="00A30250">
        <w:rPr>
          <w:rFonts w:ascii="Gotham Book" w:hAnsi="Gotham Book"/>
        </w:rPr>
        <w:t>profound</w:t>
      </w:r>
      <w:r w:rsidR="00C3794A">
        <w:rPr>
          <w:rFonts w:ascii="Gotham Book" w:hAnsi="Gotham Book"/>
        </w:rPr>
        <w:t xml:space="preserve"> effects on the communities, economies, and governments of states across the </w:t>
      </w:r>
      <w:r w:rsidR="00E71EF6">
        <w:rPr>
          <w:rFonts w:ascii="Gotham Book" w:hAnsi="Gotham Book"/>
        </w:rPr>
        <w:t>nation</w:t>
      </w:r>
      <w:r w:rsidR="00C3794A">
        <w:rPr>
          <w:rFonts w:ascii="Gotham Book" w:hAnsi="Gotham Book"/>
        </w:rPr>
        <w:t>, like Texas. In this lesson you will examine a variety of primary source materials to hear firsthand accounts of the significant changes that occurred during the era of Reconstruction</w:t>
      </w:r>
      <w:r w:rsidR="00E71EF6">
        <w:rPr>
          <w:rFonts w:ascii="Gotham Book" w:hAnsi="Gotham Book"/>
        </w:rPr>
        <w:t xml:space="preserve">. </w:t>
      </w:r>
    </w:p>
    <w:p w14:paraId="2DA83C4D" w14:textId="77777777" w:rsidR="00897618" w:rsidRPr="00897618" w:rsidRDefault="00897618">
      <w:pPr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7618" w14:paraId="6D3A318D" w14:textId="77777777" w:rsidTr="00897618">
        <w:trPr>
          <w:trHeight w:val="1232"/>
        </w:trPr>
        <w:tc>
          <w:tcPr>
            <w:tcW w:w="9350" w:type="dxa"/>
            <w:shd w:val="clear" w:color="auto" w:fill="E8E8E8" w:themeFill="background2"/>
            <w:vAlign w:val="center"/>
          </w:tcPr>
          <w:p w14:paraId="0A2752D9" w14:textId="693A7E09" w:rsidR="00897618" w:rsidRDefault="00897618" w:rsidP="00897618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were three of the major changes that the United States experienced during the period of Reconstruction? </w:t>
            </w:r>
          </w:p>
          <w:p w14:paraId="608CD35E" w14:textId="77777777" w:rsidR="00897618" w:rsidRPr="00897618" w:rsidRDefault="00897618" w:rsidP="00897618">
            <w:pPr>
              <w:rPr>
                <w:rFonts w:ascii="Gotham Book" w:hAnsi="Gotham Book"/>
                <w:sz w:val="14"/>
                <w:szCs w:val="14"/>
              </w:rPr>
            </w:pPr>
          </w:p>
          <w:p w14:paraId="1D8E0A9F" w14:textId="21A20B00" w:rsidR="00897618" w:rsidRDefault="00897618" w:rsidP="00897618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Write your answer in three to five complete sentences.</w:t>
            </w:r>
          </w:p>
        </w:tc>
      </w:tr>
      <w:tr w:rsidR="00897618" w14:paraId="4EFBE0B5" w14:textId="77777777" w:rsidTr="00897618">
        <w:trPr>
          <w:trHeight w:val="3140"/>
        </w:trPr>
        <w:tc>
          <w:tcPr>
            <w:tcW w:w="9350" w:type="dxa"/>
          </w:tcPr>
          <w:p w14:paraId="6C8BEC79" w14:textId="77777777" w:rsidR="00897618" w:rsidRDefault="00897618">
            <w:pPr>
              <w:rPr>
                <w:rFonts w:ascii="Gotham Book" w:hAnsi="Gotham Book"/>
              </w:rPr>
            </w:pPr>
          </w:p>
        </w:tc>
      </w:tr>
    </w:tbl>
    <w:p w14:paraId="7CAE3F25" w14:textId="77777777" w:rsidR="00CF5814" w:rsidRDefault="00CF5814">
      <w:pPr>
        <w:rPr>
          <w:rFonts w:ascii="Gotham Book" w:hAnsi="Gotham Book"/>
        </w:rPr>
      </w:pPr>
    </w:p>
    <w:p w14:paraId="19E77812" w14:textId="77777777" w:rsidR="00CF5814" w:rsidRDefault="00CF5814">
      <w:pPr>
        <w:rPr>
          <w:rFonts w:ascii="Gotham Book" w:hAnsi="Gotham Book"/>
        </w:rPr>
      </w:pPr>
    </w:p>
    <w:p w14:paraId="78D01BA4" w14:textId="4B27E724" w:rsidR="00AF7288" w:rsidRDefault="00897618">
      <w:pPr>
        <w:rPr>
          <w:rFonts w:ascii="Gotham Book" w:hAnsi="Gotham Book"/>
          <w:b/>
          <w:bCs/>
          <w:sz w:val="32"/>
          <w:szCs w:val="40"/>
        </w:rPr>
      </w:pPr>
      <w:r w:rsidRPr="00413709">
        <w:rPr>
          <w:rFonts w:ascii="Gotham Book" w:hAnsi="Gotham Book"/>
          <w:b/>
          <w:bCs/>
          <w:sz w:val="32"/>
          <w:szCs w:val="40"/>
        </w:rPr>
        <w:lastRenderedPageBreak/>
        <w:t>Part I</w:t>
      </w:r>
      <w:r>
        <w:rPr>
          <w:rFonts w:ascii="Gotham Book" w:hAnsi="Gotham Book"/>
          <w:b/>
          <w:bCs/>
          <w:sz w:val="32"/>
          <w:szCs w:val="40"/>
        </w:rPr>
        <w:t>I</w:t>
      </w:r>
      <w:r w:rsidRPr="00413709">
        <w:rPr>
          <w:rFonts w:ascii="Gotham Book" w:hAnsi="Gotham Book"/>
          <w:b/>
          <w:bCs/>
          <w:sz w:val="32"/>
          <w:szCs w:val="40"/>
        </w:rPr>
        <w:t xml:space="preserve">: </w:t>
      </w:r>
      <w:r>
        <w:rPr>
          <w:rFonts w:ascii="Gotham Book" w:hAnsi="Gotham Book"/>
          <w:b/>
          <w:bCs/>
          <w:sz w:val="32"/>
          <w:szCs w:val="40"/>
        </w:rPr>
        <w:t>Primary Source Analysis</w:t>
      </w:r>
    </w:p>
    <w:p w14:paraId="757F7E14" w14:textId="0773F4B1" w:rsidR="00897618" w:rsidRDefault="00897618">
      <w:pPr>
        <w:rPr>
          <w:rFonts w:ascii="Gotham Book" w:hAnsi="Gotham Book"/>
        </w:rPr>
      </w:pPr>
      <w:r w:rsidRPr="00897618">
        <w:rPr>
          <w:rFonts w:ascii="Gotham Book" w:hAnsi="Gotham Book"/>
          <w:b/>
          <w:bCs/>
          <w:i/>
          <w:iCs/>
        </w:rPr>
        <w:t>Directions</w:t>
      </w:r>
      <w:r>
        <w:rPr>
          <w:rFonts w:ascii="Gotham Book" w:hAnsi="Gotham Book"/>
          <w:b/>
          <w:bCs/>
          <w:i/>
          <w:iCs/>
        </w:rPr>
        <w:t xml:space="preserve">: </w:t>
      </w:r>
      <w:r>
        <w:rPr>
          <w:rFonts w:ascii="Gotham Book" w:hAnsi="Gotham Book"/>
        </w:rPr>
        <w:t xml:space="preserve">Choose </w:t>
      </w:r>
      <w:r w:rsidR="00CE2026">
        <w:rPr>
          <w:rFonts w:ascii="Gotham Book" w:hAnsi="Gotham Book"/>
        </w:rPr>
        <w:t>six</w:t>
      </w:r>
      <w:r>
        <w:rPr>
          <w:rFonts w:ascii="Gotham Book" w:hAnsi="Gotham Book"/>
        </w:rPr>
        <w:t xml:space="preserve"> of the ten available primary source materials</w:t>
      </w:r>
      <w:r w:rsidR="00B64164">
        <w:rPr>
          <w:rFonts w:ascii="Gotham Book" w:hAnsi="Gotham Book"/>
        </w:rPr>
        <w:t>. Read your chosen materials and complete the graphic organizers for each material.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B64164" w14:paraId="73370C0B" w14:textId="624D7B06" w:rsidTr="00CE2026">
        <w:trPr>
          <w:trHeight w:val="827"/>
        </w:trPr>
        <w:tc>
          <w:tcPr>
            <w:tcW w:w="1975" w:type="dxa"/>
            <w:shd w:val="clear" w:color="auto" w:fill="F2F2F2" w:themeFill="background1" w:themeFillShade="F2"/>
          </w:tcPr>
          <w:p w14:paraId="03E7EB35" w14:textId="0FD3CB3C" w:rsidR="00B64164" w:rsidRDefault="00B6416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5175778F" w14:textId="0F6195BC" w:rsidR="00B64164" w:rsidRDefault="00B6416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Give this source a brief title:</w:t>
            </w:r>
          </w:p>
        </w:tc>
      </w:tr>
    </w:tbl>
    <w:p w14:paraId="1AA89870" w14:textId="77777777" w:rsidR="00B64164" w:rsidRPr="00CE2026" w:rsidRDefault="00B6416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E2026" w14:paraId="16F3F62D" w14:textId="77777777" w:rsidTr="00CE2026">
        <w:trPr>
          <w:trHeight w:val="1736"/>
        </w:trPr>
        <w:tc>
          <w:tcPr>
            <w:tcW w:w="4675" w:type="dxa"/>
          </w:tcPr>
          <w:p w14:paraId="7477DFF1" w14:textId="01BC8C22" w:rsidR="00CE2026" w:rsidRDefault="00CE202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Who is the author / What is the type of source?</w:t>
            </w:r>
          </w:p>
        </w:tc>
        <w:tc>
          <w:tcPr>
            <w:tcW w:w="4675" w:type="dxa"/>
          </w:tcPr>
          <w:p w14:paraId="35D712AB" w14:textId="44CCA1A0" w:rsidR="00CE2026" w:rsidRDefault="00CE202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main topic or topics addressed in the source? </w:t>
            </w:r>
          </w:p>
        </w:tc>
      </w:tr>
    </w:tbl>
    <w:p w14:paraId="3D1B2B7A" w14:textId="77777777" w:rsidR="00B64164" w:rsidRPr="00CE2026" w:rsidRDefault="00B6416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2026" w14:paraId="7FD3636A" w14:textId="77777777" w:rsidTr="00CE2026">
        <w:trPr>
          <w:trHeight w:val="2231"/>
        </w:trPr>
        <w:tc>
          <w:tcPr>
            <w:tcW w:w="9350" w:type="dxa"/>
          </w:tcPr>
          <w:p w14:paraId="64006FF1" w14:textId="43E1C935" w:rsidR="00CE2026" w:rsidRDefault="00CE202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2 or 3 sentences, summarize the main idea and point of view presented in this source.</w:t>
            </w:r>
          </w:p>
        </w:tc>
      </w:tr>
    </w:tbl>
    <w:p w14:paraId="4C2E8B8B" w14:textId="77777777" w:rsidR="00CE2026" w:rsidRPr="00CE2026" w:rsidRDefault="00CE2026">
      <w:pPr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CE2026" w14:paraId="59BB699F" w14:textId="77777777" w:rsidTr="00CE2026">
        <w:trPr>
          <w:trHeight w:val="827"/>
        </w:trPr>
        <w:tc>
          <w:tcPr>
            <w:tcW w:w="1975" w:type="dxa"/>
            <w:shd w:val="clear" w:color="auto" w:fill="F2F2F2" w:themeFill="background1" w:themeFillShade="F2"/>
          </w:tcPr>
          <w:p w14:paraId="19BBF259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5A4D1214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Give this source a brief title:</w:t>
            </w:r>
          </w:p>
        </w:tc>
      </w:tr>
    </w:tbl>
    <w:p w14:paraId="05CFE93C" w14:textId="77777777" w:rsidR="00CE2026" w:rsidRPr="00CE2026" w:rsidRDefault="00CE2026" w:rsidP="00CE2026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E2026" w14:paraId="00B945D9" w14:textId="77777777" w:rsidTr="00EF53E2">
        <w:trPr>
          <w:trHeight w:val="1736"/>
        </w:trPr>
        <w:tc>
          <w:tcPr>
            <w:tcW w:w="4675" w:type="dxa"/>
          </w:tcPr>
          <w:p w14:paraId="14334890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Who is the author / What is the type of source?</w:t>
            </w:r>
          </w:p>
        </w:tc>
        <w:tc>
          <w:tcPr>
            <w:tcW w:w="4675" w:type="dxa"/>
          </w:tcPr>
          <w:p w14:paraId="0E7384C6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main topic or topics addressed in the source? </w:t>
            </w:r>
          </w:p>
        </w:tc>
      </w:tr>
    </w:tbl>
    <w:p w14:paraId="5EB945DC" w14:textId="77777777" w:rsidR="00CE2026" w:rsidRPr="00CE2026" w:rsidRDefault="00CE2026" w:rsidP="00CE2026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2026" w14:paraId="6CB87364" w14:textId="77777777" w:rsidTr="00EF53E2">
        <w:trPr>
          <w:trHeight w:val="2231"/>
        </w:trPr>
        <w:tc>
          <w:tcPr>
            <w:tcW w:w="9350" w:type="dxa"/>
          </w:tcPr>
          <w:p w14:paraId="04B9F353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2 or 3 sentences, summarize the main idea and point of view presented in this source.</w:t>
            </w:r>
          </w:p>
        </w:tc>
      </w:tr>
    </w:tbl>
    <w:p w14:paraId="7B2FC507" w14:textId="77777777" w:rsidR="00CE2026" w:rsidRPr="00B64164" w:rsidRDefault="00CE2026" w:rsidP="00CE2026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CE2026" w14:paraId="55956B54" w14:textId="77777777" w:rsidTr="00EF53E2">
        <w:trPr>
          <w:trHeight w:val="827"/>
        </w:trPr>
        <w:tc>
          <w:tcPr>
            <w:tcW w:w="1975" w:type="dxa"/>
            <w:shd w:val="clear" w:color="auto" w:fill="F2F2F2" w:themeFill="background1" w:themeFillShade="F2"/>
          </w:tcPr>
          <w:p w14:paraId="6A664C20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71834FB3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Give this source a brief title:</w:t>
            </w:r>
          </w:p>
        </w:tc>
      </w:tr>
    </w:tbl>
    <w:p w14:paraId="60436588" w14:textId="77777777" w:rsidR="00CE2026" w:rsidRPr="00CE2026" w:rsidRDefault="00CE2026" w:rsidP="00CE2026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E2026" w14:paraId="49BA9C65" w14:textId="77777777" w:rsidTr="00CE2026">
        <w:trPr>
          <w:trHeight w:val="1979"/>
        </w:trPr>
        <w:tc>
          <w:tcPr>
            <w:tcW w:w="4675" w:type="dxa"/>
          </w:tcPr>
          <w:p w14:paraId="149B0174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Who is the author / What is the type of source?</w:t>
            </w:r>
          </w:p>
        </w:tc>
        <w:tc>
          <w:tcPr>
            <w:tcW w:w="4675" w:type="dxa"/>
          </w:tcPr>
          <w:p w14:paraId="199379F6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main topic or topics addressed in the source? </w:t>
            </w:r>
          </w:p>
        </w:tc>
      </w:tr>
    </w:tbl>
    <w:p w14:paraId="170EBA37" w14:textId="77777777" w:rsidR="00CE2026" w:rsidRPr="00CE2026" w:rsidRDefault="00CE2026" w:rsidP="00CE2026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2026" w14:paraId="5124E5DA" w14:textId="77777777" w:rsidTr="00CE2026">
        <w:trPr>
          <w:trHeight w:val="2492"/>
        </w:trPr>
        <w:tc>
          <w:tcPr>
            <w:tcW w:w="9350" w:type="dxa"/>
          </w:tcPr>
          <w:p w14:paraId="2B0A9C8F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2 or 3 sentences, summarize the main idea and point of view presented in this source.</w:t>
            </w:r>
          </w:p>
        </w:tc>
      </w:tr>
    </w:tbl>
    <w:p w14:paraId="39269F59" w14:textId="77777777" w:rsidR="00CE2026" w:rsidRDefault="00CE2026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CE2026" w14:paraId="7ED7362D" w14:textId="77777777" w:rsidTr="00EF53E2">
        <w:trPr>
          <w:trHeight w:val="827"/>
        </w:trPr>
        <w:tc>
          <w:tcPr>
            <w:tcW w:w="1975" w:type="dxa"/>
            <w:shd w:val="clear" w:color="auto" w:fill="F2F2F2" w:themeFill="background1" w:themeFillShade="F2"/>
          </w:tcPr>
          <w:p w14:paraId="1ECFDF49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27B5A712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Give this source a brief title:</w:t>
            </w:r>
          </w:p>
        </w:tc>
      </w:tr>
    </w:tbl>
    <w:p w14:paraId="214657FB" w14:textId="77777777" w:rsidR="00CE2026" w:rsidRPr="00CE2026" w:rsidRDefault="00CE2026" w:rsidP="00CE2026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E2026" w14:paraId="6C6FE9C4" w14:textId="77777777" w:rsidTr="00CE2026">
        <w:trPr>
          <w:trHeight w:val="1979"/>
        </w:trPr>
        <w:tc>
          <w:tcPr>
            <w:tcW w:w="4675" w:type="dxa"/>
          </w:tcPr>
          <w:p w14:paraId="22AA06EF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Who is the author / What is the type of source?</w:t>
            </w:r>
          </w:p>
        </w:tc>
        <w:tc>
          <w:tcPr>
            <w:tcW w:w="4675" w:type="dxa"/>
          </w:tcPr>
          <w:p w14:paraId="6FD8D4FD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main topic or topics addressed in the source? </w:t>
            </w:r>
          </w:p>
        </w:tc>
      </w:tr>
    </w:tbl>
    <w:p w14:paraId="1C67E7C9" w14:textId="77777777" w:rsidR="00CE2026" w:rsidRPr="00CE2026" w:rsidRDefault="00CE2026" w:rsidP="00CE2026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2026" w14:paraId="3349A82B" w14:textId="77777777" w:rsidTr="00CE2026">
        <w:trPr>
          <w:trHeight w:val="2618"/>
        </w:trPr>
        <w:tc>
          <w:tcPr>
            <w:tcW w:w="9350" w:type="dxa"/>
          </w:tcPr>
          <w:p w14:paraId="5933CCEE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2 or 3 sentences, summarize the main idea and point of view presented in this source.</w:t>
            </w:r>
          </w:p>
        </w:tc>
      </w:tr>
    </w:tbl>
    <w:p w14:paraId="51615A3E" w14:textId="77777777" w:rsidR="00CE2026" w:rsidRDefault="00CE2026">
      <w:pPr>
        <w:rPr>
          <w:rFonts w:ascii="Gotham Book" w:hAnsi="Gotham Book"/>
        </w:rPr>
      </w:pPr>
    </w:p>
    <w:p w14:paraId="1FC60FFC" w14:textId="77777777" w:rsidR="00CE2026" w:rsidRDefault="00CE2026">
      <w:pPr>
        <w:rPr>
          <w:rFonts w:ascii="Gotham Book" w:hAnsi="Gotham Book"/>
        </w:rPr>
      </w:pPr>
    </w:p>
    <w:p w14:paraId="74057C5D" w14:textId="77777777" w:rsidR="00CE2026" w:rsidRPr="00CE2026" w:rsidRDefault="00CE2026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CE2026" w14:paraId="006A7FCC" w14:textId="77777777" w:rsidTr="00EF53E2">
        <w:trPr>
          <w:trHeight w:val="827"/>
        </w:trPr>
        <w:tc>
          <w:tcPr>
            <w:tcW w:w="1975" w:type="dxa"/>
            <w:shd w:val="clear" w:color="auto" w:fill="F2F2F2" w:themeFill="background1" w:themeFillShade="F2"/>
          </w:tcPr>
          <w:p w14:paraId="67753031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15C6A311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Give this source a brief title:</w:t>
            </w:r>
          </w:p>
        </w:tc>
      </w:tr>
    </w:tbl>
    <w:p w14:paraId="10B56691" w14:textId="77777777" w:rsidR="00CE2026" w:rsidRPr="00CE2026" w:rsidRDefault="00CE2026" w:rsidP="00CE2026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E2026" w14:paraId="47BC3D34" w14:textId="77777777" w:rsidTr="00CE2026">
        <w:trPr>
          <w:trHeight w:val="1979"/>
        </w:trPr>
        <w:tc>
          <w:tcPr>
            <w:tcW w:w="4675" w:type="dxa"/>
          </w:tcPr>
          <w:p w14:paraId="1A2C77A9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Who is the author / What is the type of source?</w:t>
            </w:r>
          </w:p>
        </w:tc>
        <w:tc>
          <w:tcPr>
            <w:tcW w:w="4675" w:type="dxa"/>
          </w:tcPr>
          <w:p w14:paraId="36F7491A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main topic or topics addressed in the source? </w:t>
            </w:r>
          </w:p>
        </w:tc>
      </w:tr>
    </w:tbl>
    <w:p w14:paraId="1B84D274" w14:textId="77777777" w:rsidR="00CE2026" w:rsidRPr="00CE2026" w:rsidRDefault="00CE2026" w:rsidP="00CE2026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2026" w14:paraId="45D632CF" w14:textId="77777777" w:rsidTr="00CE2026">
        <w:trPr>
          <w:trHeight w:val="2582"/>
        </w:trPr>
        <w:tc>
          <w:tcPr>
            <w:tcW w:w="9350" w:type="dxa"/>
          </w:tcPr>
          <w:p w14:paraId="518A6875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2 or 3 sentences, summarize the main idea and point of view presented in this source.</w:t>
            </w:r>
          </w:p>
        </w:tc>
      </w:tr>
    </w:tbl>
    <w:p w14:paraId="5A78CD9F" w14:textId="77777777" w:rsidR="00CE2026" w:rsidRDefault="00CE2026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CE2026" w14:paraId="50D61049" w14:textId="77777777" w:rsidTr="00EF53E2">
        <w:trPr>
          <w:trHeight w:val="827"/>
        </w:trPr>
        <w:tc>
          <w:tcPr>
            <w:tcW w:w="1975" w:type="dxa"/>
            <w:shd w:val="clear" w:color="auto" w:fill="F2F2F2" w:themeFill="background1" w:themeFillShade="F2"/>
          </w:tcPr>
          <w:p w14:paraId="633E595E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69F7571E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Give this source a brief title:</w:t>
            </w:r>
          </w:p>
        </w:tc>
      </w:tr>
    </w:tbl>
    <w:p w14:paraId="3F3B9A0F" w14:textId="77777777" w:rsidR="00CE2026" w:rsidRPr="00CE2026" w:rsidRDefault="00CE2026" w:rsidP="00CE2026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E2026" w14:paraId="1F91DEAA" w14:textId="77777777" w:rsidTr="00EF53E2">
        <w:trPr>
          <w:trHeight w:val="1979"/>
        </w:trPr>
        <w:tc>
          <w:tcPr>
            <w:tcW w:w="4675" w:type="dxa"/>
          </w:tcPr>
          <w:p w14:paraId="6C920D9C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Who is the author / What is the type of source?</w:t>
            </w:r>
          </w:p>
        </w:tc>
        <w:tc>
          <w:tcPr>
            <w:tcW w:w="4675" w:type="dxa"/>
          </w:tcPr>
          <w:p w14:paraId="3A21038C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main topic or topics addressed in the source? </w:t>
            </w:r>
          </w:p>
        </w:tc>
      </w:tr>
    </w:tbl>
    <w:p w14:paraId="3A17DA34" w14:textId="77777777" w:rsidR="00CE2026" w:rsidRPr="00CE2026" w:rsidRDefault="00CE2026" w:rsidP="00CE2026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2026" w14:paraId="5ED52AD0" w14:textId="77777777" w:rsidTr="00EF53E2">
        <w:trPr>
          <w:trHeight w:val="2582"/>
        </w:trPr>
        <w:tc>
          <w:tcPr>
            <w:tcW w:w="9350" w:type="dxa"/>
          </w:tcPr>
          <w:p w14:paraId="401ACA71" w14:textId="77777777" w:rsidR="00CE2026" w:rsidRDefault="00CE2026" w:rsidP="00EF53E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2 or 3 sentences, summarize the main idea and point of view presented in this source.</w:t>
            </w:r>
          </w:p>
        </w:tc>
      </w:tr>
    </w:tbl>
    <w:p w14:paraId="639EEEDC" w14:textId="77777777" w:rsidR="00CE2026" w:rsidRPr="00CE2026" w:rsidRDefault="00CE2026">
      <w:pPr>
        <w:rPr>
          <w:rFonts w:ascii="Gotham Book" w:hAnsi="Gotham Book"/>
          <w:sz w:val="8"/>
          <w:szCs w:val="2"/>
        </w:rPr>
      </w:pPr>
    </w:p>
    <w:sectPr w:rsidR="00CE2026" w:rsidRPr="00CE202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7B64" w14:textId="77777777" w:rsidR="0044065F" w:rsidRDefault="0044065F" w:rsidP="0044065F">
      <w:pPr>
        <w:spacing w:after="0" w:line="240" w:lineRule="auto"/>
      </w:pPr>
      <w:r>
        <w:separator/>
      </w:r>
    </w:p>
  </w:endnote>
  <w:endnote w:type="continuationSeparator" w:id="0">
    <w:p w14:paraId="244370B0" w14:textId="77777777" w:rsidR="0044065F" w:rsidRDefault="0044065F" w:rsidP="0044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5FE964" w14:textId="1BFDC87C" w:rsidR="0044065F" w:rsidRDefault="0044065F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1286AD6D" wp14:editId="756A9D1A">
              <wp:simplePos x="0" y="0"/>
              <wp:positionH relativeFrom="margin">
                <wp:posOffset>5545078</wp:posOffset>
              </wp:positionH>
              <wp:positionV relativeFrom="paragraph">
                <wp:posOffset>-87979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366863" w14:textId="7FB9F520" w:rsidR="0044065F" w:rsidRDefault="00440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06CD" w14:textId="77777777" w:rsidR="0044065F" w:rsidRDefault="0044065F" w:rsidP="0044065F">
      <w:pPr>
        <w:spacing w:after="0" w:line="240" w:lineRule="auto"/>
      </w:pPr>
      <w:r>
        <w:separator/>
      </w:r>
    </w:p>
  </w:footnote>
  <w:footnote w:type="continuationSeparator" w:id="0">
    <w:p w14:paraId="7C48E9A8" w14:textId="77777777" w:rsidR="0044065F" w:rsidRDefault="0044065F" w:rsidP="0044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F5EE" w14:textId="3BC47677" w:rsidR="0044065F" w:rsidRDefault="0044065F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68652A66" wp14:editId="1F32D4C3">
          <wp:simplePos x="0" y="0"/>
          <wp:positionH relativeFrom="margin">
            <wp:posOffset>-64135</wp:posOffset>
          </wp:positionH>
          <wp:positionV relativeFrom="paragraph">
            <wp:posOffset>-318135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A22DB4" w14:textId="77777777" w:rsidR="0044065F" w:rsidRDefault="004406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73"/>
    <w:rsid w:val="00075322"/>
    <w:rsid w:val="000A3816"/>
    <w:rsid w:val="001B4B2F"/>
    <w:rsid w:val="00290F87"/>
    <w:rsid w:val="0030470B"/>
    <w:rsid w:val="003219DE"/>
    <w:rsid w:val="00326477"/>
    <w:rsid w:val="00413709"/>
    <w:rsid w:val="0044065F"/>
    <w:rsid w:val="00573A5F"/>
    <w:rsid w:val="005B3073"/>
    <w:rsid w:val="0065438C"/>
    <w:rsid w:val="006832F5"/>
    <w:rsid w:val="007D414B"/>
    <w:rsid w:val="00893D44"/>
    <w:rsid w:val="00897618"/>
    <w:rsid w:val="00963012"/>
    <w:rsid w:val="009B7378"/>
    <w:rsid w:val="009F7AC1"/>
    <w:rsid w:val="00A13E59"/>
    <w:rsid w:val="00A30250"/>
    <w:rsid w:val="00A70682"/>
    <w:rsid w:val="00AB7911"/>
    <w:rsid w:val="00AF7288"/>
    <w:rsid w:val="00B64164"/>
    <w:rsid w:val="00BD507D"/>
    <w:rsid w:val="00C3794A"/>
    <w:rsid w:val="00CE2026"/>
    <w:rsid w:val="00CF5814"/>
    <w:rsid w:val="00D15693"/>
    <w:rsid w:val="00DB62CA"/>
    <w:rsid w:val="00E71EF6"/>
    <w:rsid w:val="00EC4004"/>
    <w:rsid w:val="00F0122D"/>
    <w:rsid w:val="00F0566A"/>
    <w:rsid w:val="00F22301"/>
    <w:rsid w:val="00F26678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CD772"/>
  <w15:chartTrackingRefBased/>
  <w15:docId w15:val="{4AA7A4EB-A67E-4877-8FE1-59734D56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26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0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0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0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0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0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0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0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0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073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073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5B3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07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065F"/>
    <w:rPr>
      <w:b/>
      <w:bCs/>
    </w:rPr>
  </w:style>
  <w:style w:type="table" w:styleId="TableGrid">
    <w:name w:val="Table Grid"/>
    <w:basedOn w:val="TableNormal"/>
    <w:uiPriority w:val="39"/>
    <w:rsid w:val="0044065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0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65F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440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65F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A30250"/>
    <w:pPr>
      <w:spacing w:after="0" w:line="240" w:lineRule="auto"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A30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2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250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250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511</Words>
  <Characters>2380</Characters>
  <Application>Microsoft Office Word</Application>
  <DocSecurity>0</DocSecurity>
  <Lines>95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11</cp:revision>
  <dcterms:created xsi:type="dcterms:W3CDTF">2025-09-10T18:41:00Z</dcterms:created>
  <dcterms:modified xsi:type="dcterms:W3CDTF">2025-10-29T22:19:00Z</dcterms:modified>
</cp:coreProperties>
</file>