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A4C23" w14:textId="1B911A20" w:rsidR="0044065F" w:rsidRDefault="0044065F" w:rsidP="0044065F">
      <w:pPr>
        <w:spacing w:after="0"/>
        <w:jc w:val="center"/>
        <w:rPr>
          <w:rStyle w:val="Strong"/>
          <w:rFonts w:ascii="Gotham Book" w:hAnsi="Gotham Book"/>
          <w:i/>
          <w:iCs/>
          <w:color w:val="747474" w:themeColor="background2" w:themeShade="80"/>
          <w:sz w:val="32"/>
          <w:szCs w:val="22"/>
        </w:rPr>
      </w:pPr>
      <w:r w:rsidRPr="00363648">
        <w:rPr>
          <w:rStyle w:val="Strong"/>
          <w:rFonts w:ascii="Gotham Book" w:hAnsi="Gotham Book"/>
          <w:b w:val="0"/>
          <w:bCs w:val="0"/>
          <w:color w:val="000000" w:themeColor="text1"/>
          <w:sz w:val="48"/>
          <w:szCs w:val="18"/>
          <w:lang w:val="es-MX"/>
          <w:rPrChange w:id="0" w:author="Wilkinson, Ulises" w:date="2026-03-04T17:49:00Z" w16du:dateUtc="2026-03-04T23:49:00Z">
            <w:rPr>
              <w:rStyle w:val="Strong"/>
              <w:rFonts w:ascii="Gotham Book" w:hAnsi="Gotham Book"/>
              <w:b w:val="0"/>
              <w:bCs w:val="0"/>
              <w:color w:val="000000" w:themeColor="text1"/>
              <w:sz w:val="48"/>
              <w:szCs w:val="18"/>
            </w:rPr>
          </w:rPrChange>
        </w:rPr>
        <w:t xml:space="preserve">¿Cómo sabemos lo que sabemos? </w:t>
      </w:r>
      <w:r w:rsidRPr="002C2B63">
        <w:rPr>
          <w:rStyle w:val="Strong"/>
          <w:rFonts w:ascii="Gotham Book" w:hAnsi="Gotham Book"/>
          <w:i/>
          <w:iCs/>
          <w:color w:val="747474" w:themeColor="background2" w:themeShade="80"/>
          <w:sz w:val="44"/>
          <w:szCs w:val="44"/>
        </w:rPr>
        <w:t>Avanzado</w:t>
      </w:r>
    </w:p>
    <w:p w14:paraId="6DF79F32" w14:textId="0F5EA82E" w:rsidR="0044065F" w:rsidRPr="008D7B34" w:rsidRDefault="0044065F" w:rsidP="0044065F">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9: Reconstrucción</w:t>
      </w:r>
    </w:p>
    <w:p w14:paraId="4FA3421D" w14:textId="77777777" w:rsidR="0044065F" w:rsidRPr="008D7B34" w:rsidRDefault="0044065F" w:rsidP="0044065F">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44065F" w:rsidRPr="008D7B34" w14:paraId="6A320D80" w14:textId="77777777" w:rsidTr="005F34FE">
        <w:trPr>
          <w:trHeight w:val="511"/>
        </w:trPr>
        <w:tc>
          <w:tcPr>
            <w:tcW w:w="1023" w:type="dxa"/>
            <w:tcBorders>
              <w:top w:val="nil"/>
              <w:left w:val="nil"/>
              <w:bottom w:val="nil"/>
              <w:right w:val="single" w:sz="4" w:space="0" w:color="auto"/>
            </w:tcBorders>
            <w:vAlign w:val="bottom"/>
          </w:tcPr>
          <w:p w14:paraId="452C439A" w14:textId="77777777" w:rsidR="0044065F" w:rsidRPr="008D7B34" w:rsidRDefault="0044065F" w:rsidP="005F34FE">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4E2A4875" w14:textId="77777777" w:rsidR="0044065F" w:rsidRPr="008D7B34" w:rsidRDefault="0044065F" w:rsidP="005F34FE">
            <w:pPr>
              <w:rPr>
                <w:rFonts w:ascii="Gotham Book" w:hAnsi="Gotham Book"/>
              </w:rPr>
            </w:pPr>
          </w:p>
        </w:tc>
        <w:tc>
          <w:tcPr>
            <w:tcW w:w="875" w:type="dxa"/>
            <w:tcBorders>
              <w:top w:val="nil"/>
              <w:left w:val="single" w:sz="4" w:space="0" w:color="auto"/>
              <w:bottom w:val="nil"/>
              <w:right w:val="single" w:sz="4" w:space="0" w:color="auto"/>
            </w:tcBorders>
            <w:vAlign w:val="bottom"/>
          </w:tcPr>
          <w:p w14:paraId="472A7E5B" w14:textId="77777777" w:rsidR="0044065F" w:rsidRPr="008D7B34" w:rsidRDefault="0044065F" w:rsidP="005F34FE">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443E3855" w14:textId="77777777" w:rsidR="0044065F" w:rsidRPr="008D7B34" w:rsidRDefault="0044065F" w:rsidP="005F34FE">
            <w:pPr>
              <w:rPr>
                <w:rFonts w:ascii="Gotham Book" w:hAnsi="Gotham Book"/>
              </w:rPr>
            </w:pPr>
          </w:p>
        </w:tc>
        <w:tc>
          <w:tcPr>
            <w:tcW w:w="1071" w:type="dxa"/>
            <w:tcBorders>
              <w:top w:val="nil"/>
              <w:left w:val="single" w:sz="4" w:space="0" w:color="auto"/>
              <w:bottom w:val="nil"/>
              <w:right w:val="single" w:sz="4" w:space="0" w:color="auto"/>
            </w:tcBorders>
            <w:vAlign w:val="bottom"/>
          </w:tcPr>
          <w:p w14:paraId="2203F577" w14:textId="77777777" w:rsidR="0044065F" w:rsidRPr="008D7B34" w:rsidRDefault="0044065F" w:rsidP="005F34FE">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0CEC8EE1" w14:textId="77777777" w:rsidR="0044065F" w:rsidRPr="008D7B34" w:rsidRDefault="0044065F" w:rsidP="005F34FE">
            <w:pPr>
              <w:rPr>
                <w:rFonts w:ascii="Gotham Book" w:hAnsi="Gotham Book"/>
              </w:rPr>
            </w:pPr>
          </w:p>
        </w:tc>
      </w:tr>
    </w:tbl>
    <w:p w14:paraId="46BA18F6" w14:textId="77777777" w:rsidR="0065438C" w:rsidRPr="00CF5814" w:rsidRDefault="0065438C">
      <w:pPr>
        <w:rPr>
          <w:sz w:val="6"/>
          <w:szCs w:val="6"/>
        </w:rPr>
      </w:pPr>
    </w:p>
    <w:p w14:paraId="4D5E9980" w14:textId="20BB8E74" w:rsidR="0044065F" w:rsidRPr="00363648" w:rsidRDefault="00413709">
      <w:pPr>
        <w:rPr>
          <w:rFonts w:ascii="Gotham Book" w:hAnsi="Gotham Book"/>
          <w:b/>
          <w:bCs/>
          <w:sz w:val="32"/>
          <w:szCs w:val="40"/>
          <w:lang w:val="es-MX"/>
          <w:rPrChange w:id="1" w:author="Wilkinson, Ulises" w:date="2026-03-04T17:50:00Z" w16du:dateUtc="2026-03-04T23:50:00Z">
            <w:rPr>
              <w:rFonts w:ascii="Gotham Book" w:hAnsi="Gotham Book"/>
              <w:b/>
              <w:bCs/>
              <w:sz w:val="32"/>
              <w:szCs w:val="40"/>
            </w:rPr>
          </w:rPrChange>
        </w:rPr>
      </w:pPr>
      <w:r w:rsidRPr="00363648">
        <w:rPr>
          <w:rFonts w:ascii="Gotham Book" w:hAnsi="Gotham Book"/>
          <w:b/>
          <w:bCs/>
          <w:sz w:val="32"/>
          <w:szCs w:val="40"/>
          <w:lang w:val="es-MX"/>
          <w:rPrChange w:id="2" w:author="Wilkinson, Ulises" w:date="2026-03-04T17:50:00Z" w16du:dateUtc="2026-03-04T23:50:00Z">
            <w:rPr>
              <w:rFonts w:ascii="Gotham Book" w:hAnsi="Gotham Book"/>
              <w:b/>
              <w:bCs/>
              <w:sz w:val="32"/>
              <w:szCs w:val="40"/>
            </w:rPr>
          </w:rPrChange>
        </w:rPr>
        <w:t>Parte I: Una era de cambio</w:t>
      </w:r>
    </w:p>
    <w:p w14:paraId="2BE6B31F" w14:textId="0C803DD1" w:rsidR="00CF5814" w:rsidRPr="00363648" w:rsidRDefault="00413709">
      <w:pPr>
        <w:rPr>
          <w:rFonts w:ascii="Gotham Book" w:hAnsi="Gotham Book"/>
          <w:lang w:val="es-MX"/>
          <w:rPrChange w:id="3" w:author="Wilkinson, Ulises" w:date="2026-03-04T17:50:00Z" w16du:dateUtc="2026-03-04T23:50:00Z">
            <w:rPr>
              <w:rFonts w:ascii="Gotham Book" w:hAnsi="Gotham Book"/>
            </w:rPr>
          </w:rPrChange>
        </w:rPr>
      </w:pPr>
      <w:r w:rsidRPr="00363648">
        <w:rPr>
          <w:rFonts w:ascii="Gotham Book" w:hAnsi="Gotham Book"/>
          <w:lang w:val="es-MX"/>
          <w:rPrChange w:id="4" w:author="Wilkinson, Ulises" w:date="2026-03-04T17:50:00Z" w16du:dateUtc="2026-03-04T23:50:00Z">
            <w:rPr>
              <w:rFonts w:ascii="Gotham Book" w:hAnsi="Gotham Book"/>
            </w:rPr>
          </w:rPrChange>
        </w:rPr>
        <w:t xml:space="preserve">El fin de la Guerra Civil dio paso a un periodo conocido como Reconstrucción. El término "Reconstrucción" se refería a los esfuerzos del gobierno de EE. UU. para reconstruir los estados del sur y reunificar el país tras la guerra más mortífera de la historia estadounidense. </w:t>
      </w:r>
    </w:p>
    <w:p w14:paraId="37AA1E0B" w14:textId="0C46FB74" w:rsidR="00C3794A" w:rsidRPr="00363648" w:rsidRDefault="00CF5814">
      <w:pPr>
        <w:rPr>
          <w:rFonts w:ascii="Gotham Book" w:hAnsi="Gotham Book"/>
          <w:lang w:val="es-MX"/>
          <w:rPrChange w:id="5" w:author="Wilkinson, Ulises" w:date="2026-03-04T17:50:00Z" w16du:dateUtc="2026-03-04T23:50:00Z">
            <w:rPr>
              <w:rFonts w:ascii="Gotham Book" w:hAnsi="Gotham Book"/>
            </w:rPr>
          </w:rPrChange>
        </w:rPr>
      </w:pPr>
      <w:r w:rsidRPr="00363648">
        <w:rPr>
          <w:rFonts w:ascii="Gotham Book" w:hAnsi="Gotham Book"/>
          <w:lang w:val="es-MX"/>
          <w:rPrChange w:id="6" w:author="Wilkinson, Ulises" w:date="2026-03-04T17:50:00Z" w16du:dateUtc="2026-03-04T23:50:00Z">
            <w:rPr>
              <w:rFonts w:ascii="Gotham Book" w:hAnsi="Gotham Book"/>
            </w:rPr>
          </w:rPrChange>
        </w:rPr>
        <w:t>Esta época estuvo marcada por numerosos cambios relacionados con la migración hacia el oeste, conflictos entre anglosajones e indios americanos, luchas políticas por el poder entre partidarios de la Unión y exconfederados, y disputas sobre derechos de ciudadanía no solo para los recién liberados negros sureños, sino también para las mujeres estadounidenses, a quienes durante mucho tiempo se les habían negado muchos derechos de ciudadanía estadounidense, como el voto en elecciones,  formando parte de jurados y ocupando cargos públicos.</w:t>
      </w:r>
    </w:p>
    <w:p w14:paraId="20DF3609" w14:textId="3456B7E7" w:rsidR="00F22301" w:rsidRPr="00363648" w:rsidRDefault="00CF5814">
      <w:pPr>
        <w:rPr>
          <w:rFonts w:ascii="Gotham Book" w:hAnsi="Gotham Book"/>
          <w:lang w:val="es-MX"/>
          <w:rPrChange w:id="7" w:author="Wilkinson, Ulises" w:date="2026-03-04T17:50:00Z" w16du:dateUtc="2026-03-04T23:50:00Z">
            <w:rPr>
              <w:rFonts w:ascii="Gotham Book" w:hAnsi="Gotham Book"/>
            </w:rPr>
          </w:rPrChange>
        </w:rPr>
      </w:pPr>
      <w:r w:rsidRPr="00363648">
        <w:rPr>
          <w:rFonts w:ascii="Gotham Book" w:hAnsi="Gotham Book"/>
          <w:lang w:val="es-MX"/>
          <w:rPrChange w:id="8" w:author="Wilkinson, Ulises" w:date="2026-03-04T17:50:00Z" w16du:dateUtc="2026-03-04T23:50:00Z">
            <w:rPr>
              <w:rFonts w:ascii="Gotham Book" w:hAnsi="Gotham Book"/>
            </w:rPr>
          </w:rPrChange>
        </w:rPr>
        <w:t xml:space="preserve">Los muchos cambios que ocurrieron durante esta época tuvieron efectos profundos en las comunidades, economías y gobiernos de estados de todo el país, como Texas. En esta lección examinarás una variedad de fuentes primarias para escuchar relatos de primera mano sobre los cambios significativos que ocurrieron durante la era de la Reconstrucción. </w:t>
      </w:r>
    </w:p>
    <w:p w14:paraId="2DA83C4D" w14:textId="77777777" w:rsidR="00897618" w:rsidRPr="00363648" w:rsidRDefault="00897618">
      <w:pPr>
        <w:rPr>
          <w:rFonts w:ascii="Gotham Book" w:hAnsi="Gotham Book"/>
          <w:sz w:val="14"/>
          <w:szCs w:val="14"/>
          <w:lang w:val="es-MX"/>
          <w:rPrChange w:id="9" w:author="Wilkinson, Ulises" w:date="2026-03-04T17:50:00Z" w16du:dateUtc="2026-03-04T23:50:00Z">
            <w:rPr>
              <w:rFonts w:ascii="Gotham Book" w:hAnsi="Gotham Book"/>
              <w:sz w:val="14"/>
              <w:szCs w:val="14"/>
            </w:rPr>
          </w:rPrChange>
        </w:rPr>
      </w:pPr>
    </w:p>
    <w:tbl>
      <w:tblPr>
        <w:tblStyle w:val="TableGrid"/>
        <w:tblW w:w="0" w:type="auto"/>
        <w:tblLook w:val="04A0" w:firstRow="1" w:lastRow="0" w:firstColumn="1" w:lastColumn="0" w:noHBand="0" w:noVBand="1"/>
      </w:tblPr>
      <w:tblGrid>
        <w:gridCol w:w="9350"/>
      </w:tblGrid>
      <w:tr w:rsidR="00897618" w:rsidRPr="00363648" w14:paraId="6D3A318D" w14:textId="77777777" w:rsidTr="00897618">
        <w:trPr>
          <w:trHeight w:val="1232"/>
        </w:trPr>
        <w:tc>
          <w:tcPr>
            <w:tcW w:w="9350" w:type="dxa"/>
            <w:shd w:val="clear" w:color="auto" w:fill="E8E8E8" w:themeFill="background2"/>
            <w:vAlign w:val="center"/>
          </w:tcPr>
          <w:p w14:paraId="0A2752D9" w14:textId="693A7E09" w:rsidR="00897618" w:rsidRPr="00363648" w:rsidRDefault="00897618" w:rsidP="00897618">
            <w:pPr>
              <w:rPr>
                <w:rFonts w:ascii="Gotham Book" w:hAnsi="Gotham Book"/>
                <w:lang w:val="es-MX"/>
                <w:rPrChange w:id="10" w:author="Wilkinson, Ulises" w:date="2026-03-04T17:50:00Z" w16du:dateUtc="2026-03-04T23:50:00Z">
                  <w:rPr>
                    <w:rFonts w:ascii="Gotham Book" w:hAnsi="Gotham Book"/>
                  </w:rPr>
                </w:rPrChange>
              </w:rPr>
            </w:pPr>
            <w:r w:rsidRPr="00363648">
              <w:rPr>
                <w:rFonts w:ascii="Gotham Book" w:hAnsi="Gotham Book"/>
                <w:lang w:val="es-MX"/>
                <w:rPrChange w:id="11" w:author="Wilkinson, Ulises" w:date="2026-03-04T17:50:00Z" w16du:dateUtc="2026-03-04T23:50:00Z">
                  <w:rPr>
                    <w:rFonts w:ascii="Gotham Book" w:hAnsi="Gotham Book"/>
                  </w:rPr>
                </w:rPrChange>
              </w:rPr>
              <w:t xml:space="preserve">¿Cuáles fueron tres de los principales cambios que experimentó Estados Unidos durante el periodo de la Reconstrucción? </w:t>
            </w:r>
          </w:p>
          <w:p w14:paraId="608CD35E" w14:textId="77777777" w:rsidR="00897618" w:rsidRPr="00363648" w:rsidRDefault="00897618" w:rsidP="00897618">
            <w:pPr>
              <w:rPr>
                <w:rFonts w:ascii="Gotham Book" w:hAnsi="Gotham Book"/>
                <w:sz w:val="14"/>
                <w:szCs w:val="14"/>
                <w:lang w:val="es-MX"/>
                <w:rPrChange w:id="12" w:author="Wilkinson, Ulises" w:date="2026-03-04T17:50:00Z" w16du:dateUtc="2026-03-04T23:50:00Z">
                  <w:rPr>
                    <w:rFonts w:ascii="Gotham Book" w:hAnsi="Gotham Book"/>
                    <w:sz w:val="14"/>
                    <w:szCs w:val="14"/>
                  </w:rPr>
                </w:rPrChange>
              </w:rPr>
            </w:pPr>
          </w:p>
          <w:p w14:paraId="1D8E0A9F" w14:textId="21A20B00" w:rsidR="00897618" w:rsidRPr="00363648" w:rsidRDefault="00897618" w:rsidP="00897618">
            <w:pPr>
              <w:rPr>
                <w:rFonts w:ascii="Gotham Book" w:hAnsi="Gotham Book"/>
                <w:lang w:val="es-MX"/>
                <w:rPrChange w:id="13" w:author="Wilkinson, Ulises" w:date="2026-03-04T17:50:00Z" w16du:dateUtc="2026-03-04T23:50:00Z">
                  <w:rPr>
                    <w:rFonts w:ascii="Gotham Book" w:hAnsi="Gotham Book"/>
                  </w:rPr>
                </w:rPrChange>
              </w:rPr>
            </w:pPr>
            <w:r w:rsidRPr="00363648">
              <w:rPr>
                <w:rFonts w:ascii="Gotham Book" w:hAnsi="Gotham Book"/>
                <w:lang w:val="es-MX"/>
                <w:rPrChange w:id="14" w:author="Wilkinson, Ulises" w:date="2026-03-04T17:50:00Z" w16du:dateUtc="2026-03-04T23:50:00Z">
                  <w:rPr>
                    <w:rFonts w:ascii="Gotham Book" w:hAnsi="Gotham Book"/>
                  </w:rPr>
                </w:rPrChange>
              </w:rPr>
              <w:t>Escribe tu respuesta en tres a cinco oraciones completas.</w:t>
            </w:r>
          </w:p>
        </w:tc>
      </w:tr>
      <w:tr w:rsidR="00897618" w:rsidRPr="00363648" w14:paraId="4EFBE0B5" w14:textId="77777777" w:rsidTr="00897618">
        <w:trPr>
          <w:trHeight w:val="3140"/>
        </w:trPr>
        <w:tc>
          <w:tcPr>
            <w:tcW w:w="9350" w:type="dxa"/>
          </w:tcPr>
          <w:p w14:paraId="6C8BEC79" w14:textId="77777777" w:rsidR="00897618" w:rsidRPr="00363648" w:rsidRDefault="00897618">
            <w:pPr>
              <w:rPr>
                <w:rFonts w:ascii="Gotham Book" w:hAnsi="Gotham Book"/>
                <w:lang w:val="es-MX"/>
                <w:rPrChange w:id="15" w:author="Wilkinson, Ulises" w:date="2026-03-04T17:50:00Z" w16du:dateUtc="2026-03-04T23:50:00Z">
                  <w:rPr>
                    <w:rFonts w:ascii="Gotham Book" w:hAnsi="Gotham Book"/>
                  </w:rPr>
                </w:rPrChange>
              </w:rPr>
            </w:pPr>
          </w:p>
        </w:tc>
      </w:tr>
    </w:tbl>
    <w:p w14:paraId="7CAE3F25" w14:textId="77777777" w:rsidR="00CF5814" w:rsidRPr="00363648" w:rsidRDefault="00CF5814">
      <w:pPr>
        <w:rPr>
          <w:rFonts w:ascii="Gotham Book" w:hAnsi="Gotham Book"/>
          <w:lang w:val="es-MX"/>
          <w:rPrChange w:id="16" w:author="Wilkinson, Ulises" w:date="2026-03-04T17:50:00Z" w16du:dateUtc="2026-03-04T23:50:00Z">
            <w:rPr>
              <w:rFonts w:ascii="Gotham Book" w:hAnsi="Gotham Book"/>
            </w:rPr>
          </w:rPrChange>
        </w:rPr>
      </w:pPr>
    </w:p>
    <w:p w14:paraId="19E77812" w14:textId="77777777" w:rsidR="00CF5814" w:rsidRPr="00363648" w:rsidRDefault="00CF5814">
      <w:pPr>
        <w:rPr>
          <w:rFonts w:ascii="Gotham Book" w:hAnsi="Gotham Book"/>
          <w:lang w:val="es-MX"/>
          <w:rPrChange w:id="17" w:author="Wilkinson, Ulises" w:date="2026-03-04T17:50:00Z" w16du:dateUtc="2026-03-04T23:50:00Z">
            <w:rPr>
              <w:rFonts w:ascii="Gotham Book" w:hAnsi="Gotham Book"/>
            </w:rPr>
          </w:rPrChange>
        </w:rPr>
      </w:pPr>
    </w:p>
    <w:p w14:paraId="78D01BA4" w14:textId="4B27E724" w:rsidR="00AF7288" w:rsidRPr="00363648" w:rsidRDefault="00897618">
      <w:pPr>
        <w:rPr>
          <w:rFonts w:ascii="Gotham Book" w:hAnsi="Gotham Book"/>
          <w:b/>
          <w:bCs/>
          <w:sz w:val="32"/>
          <w:szCs w:val="40"/>
          <w:lang w:val="es-MX"/>
          <w:rPrChange w:id="18" w:author="Wilkinson, Ulises" w:date="2026-03-04T17:50:00Z" w16du:dateUtc="2026-03-04T23:50:00Z">
            <w:rPr>
              <w:rFonts w:ascii="Gotham Book" w:hAnsi="Gotham Book"/>
              <w:b/>
              <w:bCs/>
              <w:sz w:val="32"/>
              <w:szCs w:val="40"/>
            </w:rPr>
          </w:rPrChange>
        </w:rPr>
      </w:pPr>
      <w:r w:rsidRPr="00363648">
        <w:rPr>
          <w:rFonts w:ascii="Gotham Book" w:hAnsi="Gotham Book"/>
          <w:b/>
          <w:bCs/>
          <w:sz w:val="32"/>
          <w:szCs w:val="40"/>
          <w:lang w:val="es-MX"/>
          <w:rPrChange w:id="19" w:author="Wilkinson, Ulises" w:date="2026-03-04T17:50:00Z" w16du:dateUtc="2026-03-04T23:50:00Z">
            <w:rPr>
              <w:rFonts w:ascii="Gotham Book" w:hAnsi="Gotham Book"/>
              <w:b/>
              <w:bCs/>
              <w:sz w:val="32"/>
              <w:szCs w:val="40"/>
            </w:rPr>
          </w:rPrChange>
        </w:rPr>
        <w:t>Parte II: Análisis de fuentes primarias</w:t>
      </w:r>
    </w:p>
    <w:p w14:paraId="757F7E14" w14:textId="0773F4B1" w:rsidR="00897618" w:rsidRPr="00363648" w:rsidRDefault="00897618">
      <w:pPr>
        <w:rPr>
          <w:rFonts w:ascii="Gotham Book" w:hAnsi="Gotham Book"/>
          <w:lang w:val="es-MX"/>
          <w:rPrChange w:id="20" w:author="Wilkinson, Ulises" w:date="2026-03-04T17:50:00Z" w16du:dateUtc="2026-03-04T23:50:00Z">
            <w:rPr>
              <w:rFonts w:ascii="Gotham Book" w:hAnsi="Gotham Book"/>
            </w:rPr>
          </w:rPrChange>
        </w:rPr>
      </w:pPr>
      <w:r w:rsidRPr="00363648">
        <w:rPr>
          <w:rFonts w:ascii="Gotham Book" w:hAnsi="Gotham Book"/>
          <w:b/>
          <w:bCs/>
          <w:i/>
          <w:iCs/>
          <w:lang w:val="es-MX"/>
          <w:rPrChange w:id="21" w:author="Wilkinson, Ulises" w:date="2026-03-04T17:50:00Z" w16du:dateUtc="2026-03-04T23:50:00Z">
            <w:rPr>
              <w:rFonts w:ascii="Gotham Book" w:hAnsi="Gotham Book"/>
              <w:b/>
              <w:bCs/>
              <w:i/>
              <w:iCs/>
            </w:rPr>
          </w:rPrChange>
        </w:rPr>
        <w:t xml:space="preserve">Instrucciones: </w:t>
      </w:r>
      <w:r w:rsidRPr="00363648">
        <w:rPr>
          <w:rFonts w:ascii="Gotham Book" w:hAnsi="Gotham Book"/>
          <w:lang w:val="es-MX"/>
          <w:rPrChange w:id="22" w:author="Wilkinson, Ulises" w:date="2026-03-04T17:50:00Z" w16du:dateUtc="2026-03-04T23:50:00Z">
            <w:rPr>
              <w:rFonts w:ascii="Gotham Book" w:hAnsi="Gotham Book"/>
            </w:rPr>
          </w:rPrChange>
        </w:rPr>
        <w:t>Elige seis de los diez materiales de fuente primaria disponibles. Lee los materiales que elijas y completa los organizadores gráficos para cada material.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B64164" w:rsidRPr="00363648" w14:paraId="73370C0B" w14:textId="624D7B06" w:rsidTr="00CE2026">
        <w:trPr>
          <w:trHeight w:val="827"/>
        </w:trPr>
        <w:tc>
          <w:tcPr>
            <w:tcW w:w="1975" w:type="dxa"/>
            <w:shd w:val="clear" w:color="auto" w:fill="F2F2F2" w:themeFill="background1" w:themeFillShade="F2"/>
          </w:tcPr>
          <w:p w14:paraId="03E7EB35" w14:textId="0FD3CB3C" w:rsidR="00B64164" w:rsidRDefault="00B64164">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5175778F" w14:textId="0F6195BC" w:rsidR="00B64164" w:rsidRPr="00363648" w:rsidRDefault="00B64164">
            <w:pPr>
              <w:rPr>
                <w:rFonts w:ascii="Gotham Book" w:hAnsi="Gotham Book"/>
                <w:lang w:val="es-MX"/>
                <w:rPrChange w:id="23" w:author="Wilkinson, Ulises" w:date="2026-03-04T17:50:00Z" w16du:dateUtc="2026-03-04T23:50:00Z">
                  <w:rPr>
                    <w:rFonts w:ascii="Gotham Book" w:hAnsi="Gotham Book"/>
                  </w:rPr>
                </w:rPrChange>
              </w:rPr>
            </w:pPr>
            <w:r w:rsidRPr="00363648">
              <w:rPr>
                <w:rFonts w:ascii="Gotham Book" w:hAnsi="Gotham Book"/>
                <w:lang w:val="es-MX"/>
                <w:rPrChange w:id="24" w:author="Wilkinson, Ulises" w:date="2026-03-04T17:50:00Z" w16du:dateUtc="2026-03-04T23:50:00Z">
                  <w:rPr>
                    <w:rFonts w:ascii="Gotham Book" w:hAnsi="Gotham Book"/>
                  </w:rPr>
                </w:rPrChange>
              </w:rPr>
              <w:t>Dale a esta fuente un breve título:</w:t>
            </w:r>
          </w:p>
        </w:tc>
      </w:tr>
    </w:tbl>
    <w:p w14:paraId="1AA89870" w14:textId="77777777" w:rsidR="00B64164" w:rsidRPr="00363648" w:rsidRDefault="00B64164">
      <w:pPr>
        <w:rPr>
          <w:rFonts w:ascii="Gotham Book" w:hAnsi="Gotham Book"/>
          <w:sz w:val="2"/>
          <w:szCs w:val="2"/>
          <w:lang w:val="es-MX"/>
          <w:rPrChange w:id="25" w:author="Wilkinson, Ulises" w:date="2026-03-04T17:50:00Z" w16du:dateUtc="2026-03-04T23:50:00Z">
            <w:rPr>
              <w:rFonts w:ascii="Gotham Book" w:hAnsi="Gotham Book"/>
              <w:sz w:val="2"/>
              <w:szCs w:val="2"/>
            </w:rPr>
          </w:rPrChange>
        </w:rPr>
      </w:pPr>
    </w:p>
    <w:tbl>
      <w:tblPr>
        <w:tblStyle w:val="TableGrid"/>
        <w:tblW w:w="0" w:type="auto"/>
        <w:tblLook w:val="04A0" w:firstRow="1" w:lastRow="0" w:firstColumn="1" w:lastColumn="0" w:noHBand="0" w:noVBand="1"/>
      </w:tblPr>
      <w:tblGrid>
        <w:gridCol w:w="4675"/>
        <w:gridCol w:w="4675"/>
      </w:tblGrid>
      <w:tr w:rsidR="00CE2026" w:rsidRPr="00363648" w14:paraId="16F3F62D" w14:textId="77777777" w:rsidTr="00CE2026">
        <w:trPr>
          <w:trHeight w:val="1736"/>
        </w:trPr>
        <w:tc>
          <w:tcPr>
            <w:tcW w:w="4675" w:type="dxa"/>
          </w:tcPr>
          <w:p w14:paraId="7477DFF1" w14:textId="01BC8C22" w:rsidR="00CE2026" w:rsidRPr="00363648" w:rsidRDefault="00CE2026">
            <w:pPr>
              <w:rPr>
                <w:rFonts w:ascii="Gotham Book" w:hAnsi="Gotham Book"/>
                <w:lang w:val="es-MX"/>
                <w:rPrChange w:id="26" w:author="Wilkinson, Ulises" w:date="2026-03-04T17:50:00Z" w16du:dateUtc="2026-03-04T23:50:00Z">
                  <w:rPr>
                    <w:rFonts w:ascii="Gotham Book" w:hAnsi="Gotham Book"/>
                  </w:rPr>
                </w:rPrChange>
              </w:rPr>
            </w:pPr>
            <w:r w:rsidRPr="00363648">
              <w:rPr>
                <w:rFonts w:ascii="Gotham Book" w:hAnsi="Gotham Book"/>
                <w:lang w:val="es-MX"/>
                <w:rPrChange w:id="27" w:author="Wilkinson, Ulises" w:date="2026-03-04T17:50:00Z" w16du:dateUtc="2026-03-04T23:50:00Z">
                  <w:rPr>
                    <w:rFonts w:ascii="Gotham Book" w:hAnsi="Gotham Book"/>
                  </w:rPr>
                </w:rPrChange>
              </w:rPr>
              <w:t>¿Quién es el autor / Cuál es el tipo de fuente?</w:t>
            </w:r>
          </w:p>
        </w:tc>
        <w:tc>
          <w:tcPr>
            <w:tcW w:w="4675" w:type="dxa"/>
          </w:tcPr>
          <w:p w14:paraId="35D712AB" w14:textId="44CCA1A0" w:rsidR="00CE2026" w:rsidRPr="00363648" w:rsidRDefault="00CE2026">
            <w:pPr>
              <w:rPr>
                <w:rFonts w:ascii="Gotham Book" w:hAnsi="Gotham Book"/>
                <w:lang w:val="es-MX"/>
                <w:rPrChange w:id="28" w:author="Wilkinson, Ulises" w:date="2026-03-04T17:50:00Z" w16du:dateUtc="2026-03-04T23:50:00Z">
                  <w:rPr>
                    <w:rFonts w:ascii="Gotham Book" w:hAnsi="Gotham Book"/>
                  </w:rPr>
                </w:rPrChange>
              </w:rPr>
            </w:pPr>
            <w:r w:rsidRPr="00363648">
              <w:rPr>
                <w:rFonts w:ascii="Gotham Book" w:hAnsi="Gotham Book"/>
                <w:lang w:val="es-MX"/>
                <w:rPrChange w:id="29" w:author="Wilkinson, Ulises" w:date="2026-03-04T17:50:00Z" w16du:dateUtc="2026-03-04T23:50:00Z">
                  <w:rPr>
                    <w:rFonts w:ascii="Gotham Book" w:hAnsi="Gotham Book"/>
                  </w:rPr>
                </w:rPrChange>
              </w:rPr>
              <w:t xml:space="preserve">¿Cuál es el tema principal o los temas tratados en la fuente? </w:t>
            </w:r>
          </w:p>
        </w:tc>
      </w:tr>
    </w:tbl>
    <w:p w14:paraId="3D1B2B7A" w14:textId="77777777" w:rsidR="00B64164" w:rsidRPr="00363648" w:rsidRDefault="00B64164">
      <w:pPr>
        <w:rPr>
          <w:rFonts w:ascii="Gotham Book" w:hAnsi="Gotham Book"/>
          <w:sz w:val="2"/>
          <w:szCs w:val="2"/>
          <w:lang w:val="es-MX"/>
          <w:rPrChange w:id="30" w:author="Wilkinson, Ulises" w:date="2026-03-04T17:50:00Z" w16du:dateUtc="2026-03-04T23:50:00Z">
            <w:rPr>
              <w:rFonts w:ascii="Gotham Book" w:hAnsi="Gotham Book"/>
              <w:sz w:val="2"/>
              <w:szCs w:val="2"/>
            </w:rPr>
          </w:rPrChange>
        </w:rPr>
      </w:pPr>
    </w:p>
    <w:tbl>
      <w:tblPr>
        <w:tblStyle w:val="TableGrid"/>
        <w:tblW w:w="0" w:type="auto"/>
        <w:tblLook w:val="04A0" w:firstRow="1" w:lastRow="0" w:firstColumn="1" w:lastColumn="0" w:noHBand="0" w:noVBand="1"/>
      </w:tblPr>
      <w:tblGrid>
        <w:gridCol w:w="9350"/>
      </w:tblGrid>
      <w:tr w:rsidR="00CE2026" w:rsidRPr="00363648" w14:paraId="7FD3636A" w14:textId="77777777" w:rsidTr="00CE2026">
        <w:trPr>
          <w:trHeight w:val="2231"/>
        </w:trPr>
        <w:tc>
          <w:tcPr>
            <w:tcW w:w="9350" w:type="dxa"/>
          </w:tcPr>
          <w:p w14:paraId="64006FF1" w14:textId="43E1C935" w:rsidR="00CE2026" w:rsidRPr="00363648" w:rsidRDefault="00CE2026">
            <w:pPr>
              <w:rPr>
                <w:rFonts w:ascii="Gotham Book" w:hAnsi="Gotham Book"/>
                <w:lang w:val="es-MX"/>
                <w:rPrChange w:id="31" w:author="Wilkinson, Ulises" w:date="2026-03-04T17:50:00Z" w16du:dateUtc="2026-03-04T23:50:00Z">
                  <w:rPr>
                    <w:rFonts w:ascii="Gotham Book" w:hAnsi="Gotham Book"/>
                  </w:rPr>
                </w:rPrChange>
              </w:rPr>
            </w:pPr>
            <w:r w:rsidRPr="00363648">
              <w:rPr>
                <w:rFonts w:ascii="Gotham Book" w:hAnsi="Gotham Book"/>
                <w:lang w:val="es-MX"/>
                <w:rPrChange w:id="32" w:author="Wilkinson, Ulises" w:date="2026-03-04T17:50:00Z" w16du:dateUtc="2026-03-04T23:50:00Z">
                  <w:rPr>
                    <w:rFonts w:ascii="Gotham Book" w:hAnsi="Gotham Book"/>
                  </w:rPr>
                </w:rPrChange>
              </w:rPr>
              <w:t>En 2 o 3 frases, resume la idea principal y el punto de vista presentados en esta fuente.</w:t>
            </w:r>
          </w:p>
        </w:tc>
      </w:tr>
    </w:tbl>
    <w:p w14:paraId="4C2E8B8B" w14:textId="77777777" w:rsidR="00CE2026" w:rsidRPr="00363648" w:rsidRDefault="00CE2026">
      <w:pPr>
        <w:rPr>
          <w:rFonts w:ascii="Gotham Book" w:hAnsi="Gotham Book"/>
          <w:sz w:val="12"/>
          <w:szCs w:val="12"/>
          <w:lang w:val="es-MX"/>
          <w:rPrChange w:id="33" w:author="Wilkinson, Ulises" w:date="2026-03-04T17:50:00Z" w16du:dateUtc="2026-03-04T23:50:00Z">
            <w:rPr>
              <w:rFonts w:ascii="Gotham Book" w:hAnsi="Gotham Book"/>
              <w:sz w:val="12"/>
              <w:szCs w:val="12"/>
            </w:rPr>
          </w:rPrChange>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CE2026" w:rsidRPr="00363648" w14:paraId="59BB699F" w14:textId="77777777" w:rsidTr="00CE2026">
        <w:trPr>
          <w:trHeight w:val="827"/>
        </w:trPr>
        <w:tc>
          <w:tcPr>
            <w:tcW w:w="1975" w:type="dxa"/>
            <w:shd w:val="clear" w:color="auto" w:fill="F2F2F2" w:themeFill="background1" w:themeFillShade="F2"/>
          </w:tcPr>
          <w:p w14:paraId="19BBF259" w14:textId="77777777" w:rsidR="00CE2026" w:rsidRDefault="00CE2026" w:rsidP="00EF53E2">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5A4D1214" w14:textId="77777777" w:rsidR="00CE2026" w:rsidRPr="00363648" w:rsidRDefault="00CE2026" w:rsidP="00EF53E2">
            <w:pPr>
              <w:rPr>
                <w:rFonts w:ascii="Gotham Book" w:hAnsi="Gotham Book"/>
                <w:lang w:val="es-MX"/>
                <w:rPrChange w:id="34" w:author="Wilkinson, Ulises" w:date="2026-03-04T17:50:00Z" w16du:dateUtc="2026-03-04T23:50:00Z">
                  <w:rPr>
                    <w:rFonts w:ascii="Gotham Book" w:hAnsi="Gotham Book"/>
                  </w:rPr>
                </w:rPrChange>
              </w:rPr>
            </w:pPr>
            <w:r w:rsidRPr="00363648">
              <w:rPr>
                <w:rFonts w:ascii="Gotham Book" w:hAnsi="Gotham Book"/>
                <w:lang w:val="es-MX"/>
                <w:rPrChange w:id="35" w:author="Wilkinson, Ulises" w:date="2026-03-04T17:50:00Z" w16du:dateUtc="2026-03-04T23:50:00Z">
                  <w:rPr>
                    <w:rFonts w:ascii="Gotham Book" w:hAnsi="Gotham Book"/>
                  </w:rPr>
                </w:rPrChange>
              </w:rPr>
              <w:t>Dale a esta fuente un breve título:</w:t>
            </w:r>
          </w:p>
        </w:tc>
      </w:tr>
    </w:tbl>
    <w:p w14:paraId="05CFE93C" w14:textId="77777777" w:rsidR="00CE2026" w:rsidRPr="00363648" w:rsidRDefault="00CE2026" w:rsidP="00CE2026">
      <w:pPr>
        <w:rPr>
          <w:rFonts w:ascii="Gotham Book" w:hAnsi="Gotham Book"/>
          <w:sz w:val="2"/>
          <w:szCs w:val="2"/>
          <w:lang w:val="es-MX"/>
          <w:rPrChange w:id="36" w:author="Wilkinson, Ulises" w:date="2026-03-04T17:50:00Z" w16du:dateUtc="2026-03-04T23:50:00Z">
            <w:rPr>
              <w:rFonts w:ascii="Gotham Book" w:hAnsi="Gotham Book"/>
              <w:sz w:val="2"/>
              <w:szCs w:val="2"/>
            </w:rPr>
          </w:rPrChange>
        </w:rPr>
      </w:pPr>
    </w:p>
    <w:tbl>
      <w:tblPr>
        <w:tblStyle w:val="TableGrid"/>
        <w:tblW w:w="0" w:type="auto"/>
        <w:tblLook w:val="04A0" w:firstRow="1" w:lastRow="0" w:firstColumn="1" w:lastColumn="0" w:noHBand="0" w:noVBand="1"/>
      </w:tblPr>
      <w:tblGrid>
        <w:gridCol w:w="4675"/>
        <w:gridCol w:w="4675"/>
      </w:tblGrid>
      <w:tr w:rsidR="00CE2026" w:rsidRPr="00363648" w14:paraId="00B945D9" w14:textId="77777777" w:rsidTr="00EF53E2">
        <w:trPr>
          <w:trHeight w:val="1736"/>
        </w:trPr>
        <w:tc>
          <w:tcPr>
            <w:tcW w:w="4675" w:type="dxa"/>
          </w:tcPr>
          <w:p w14:paraId="14334890" w14:textId="77777777" w:rsidR="00CE2026" w:rsidRPr="00363648" w:rsidRDefault="00CE2026" w:rsidP="00EF53E2">
            <w:pPr>
              <w:rPr>
                <w:rFonts w:ascii="Gotham Book" w:hAnsi="Gotham Book"/>
                <w:lang w:val="es-MX"/>
                <w:rPrChange w:id="37" w:author="Wilkinson, Ulises" w:date="2026-03-04T17:50:00Z" w16du:dateUtc="2026-03-04T23:50:00Z">
                  <w:rPr>
                    <w:rFonts w:ascii="Gotham Book" w:hAnsi="Gotham Book"/>
                  </w:rPr>
                </w:rPrChange>
              </w:rPr>
            </w:pPr>
            <w:r w:rsidRPr="00363648">
              <w:rPr>
                <w:rFonts w:ascii="Gotham Book" w:hAnsi="Gotham Book"/>
                <w:lang w:val="es-MX"/>
                <w:rPrChange w:id="38" w:author="Wilkinson, Ulises" w:date="2026-03-04T17:50:00Z" w16du:dateUtc="2026-03-04T23:50:00Z">
                  <w:rPr>
                    <w:rFonts w:ascii="Gotham Book" w:hAnsi="Gotham Book"/>
                  </w:rPr>
                </w:rPrChange>
              </w:rPr>
              <w:t>¿Quién es el autor / Cuál es el tipo de fuente?</w:t>
            </w:r>
          </w:p>
        </w:tc>
        <w:tc>
          <w:tcPr>
            <w:tcW w:w="4675" w:type="dxa"/>
          </w:tcPr>
          <w:p w14:paraId="0E7384C6" w14:textId="77777777" w:rsidR="00CE2026" w:rsidRPr="00363648" w:rsidRDefault="00CE2026" w:rsidP="00EF53E2">
            <w:pPr>
              <w:rPr>
                <w:rFonts w:ascii="Gotham Book" w:hAnsi="Gotham Book"/>
                <w:lang w:val="es-MX"/>
                <w:rPrChange w:id="39" w:author="Wilkinson, Ulises" w:date="2026-03-04T17:50:00Z" w16du:dateUtc="2026-03-04T23:50:00Z">
                  <w:rPr>
                    <w:rFonts w:ascii="Gotham Book" w:hAnsi="Gotham Book"/>
                  </w:rPr>
                </w:rPrChange>
              </w:rPr>
            </w:pPr>
            <w:r w:rsidRPr="00363648">
              <w:rPr>
                <w:rFonts w:ascii="Gotham Book" w:hAnsi="Gotham Book"/>
                <w:lang w:val="es-MX"/>
                <w:rPrChange w:id="40" w:author="Wilkinson, Ulises" w:date="2026-03-04T17:50:00Z" w16du:dateUtc="2026-03-04T23:50:00Z">
                  <w:rPr>
                    <w:rFonts w:ascii="Gotham Book" w:hAnsi="Gotham Book"/>
                  </w:rPr>
                </w:rPrChange>
              </w:rPr>
              <w:t xml:space="preserve">¿Cuál es el tema principal o los temas tratados en la fuente? </w:t>
            </w:r>
          </w:p>
        </w:tc>
      </w:tr>
    </w:tbl>
    <w:p w14:paraId="5EB945DC" w14:textId="77777777" w:rsidR="00CE2026" w:rsidRPr="00363648" w:rsidRDefault="00CE2026" w:rsidP="00CE2026">
      <w:pPr>
        <w:rPr>
          <w:rFonts w:ascii="Gotham Book" w:hAnsi="Gotham Book"/>
          <w:sz w:val="2"/>
          <w:szCs w:val="2"/>
          <w:lang w:val="es-MX"/>
          <w:rPrChange w:id="41" w:author="Wilkinson, Ulises" w:date="2026-03-04T17:50:00Z" w16du:dateUtc="2026-03-04T23:50:00Z">
            <w:rPr>
              <w:rFonts w:ascii="Gotham Book" w:hAnsi="Gotham Book"/>
              <w:sz w:val="2"/>
              <w:szCs w:val="2"/>
            </w:rPr>
          </w:rPrChange>
        </w:rPr>
      </w:pPr>
    </w:p>
    <w:tbl>
      <w:tblPr>
        <w:tblStyle w:val="TableGrid"/>
        <w:tblW w:w="0" w:type="auto"/>
        <w:tblLook w:val="04A0" w:firstRow="1" w:lastRow="0" w:firstColumn="1" w:lastColumn="0" w:noHBand="0" w:noVBand="1"/>
      </w:tblPr>
      <w:tblGrid>
        <w:gridCol w:w="9350"/>
      </w:tblGrid>
      <w:tr w:rsidR="00CE2026" w:rsidRPr="00363648" w14:paraId="6CB87364" w14:textId="77777777" w:rsidTr="00EF53E2">
        <w:trPr>
          <w:trHeight w:val="2231"/>
        </w:trPr>
        <w:tc>
          <w:tcPr>
            <w:tcW w:w="9350" w:type="dxa"/>
          </w:tcPr>
          <w:p w14:paraId="04B9F353" w14:textId="77777777" w:rsidR="00CE2026" w:rsidRPr="00363648" w:rsidRDefault="00CE2026" w:rsidP="00EF53E2">
            <w:pPr>
              <w:rPr>
                <w:rFonts w:ascii="Gotham Book" w:hAnsi="Gotham Book"/>
                <w:lang w:val="es-MX"/>
                <w:rPrChange w:id="42" w:author="Wilkinson, Ulises" w:date="2026-03-04T17:50:00Z" w16du:dateUtc="2026-03-04T23:50:00Z">
                  <w:rPr>
                    <w:rFonts w:ascii="Gotham Book" w:hAnsi="Gotham Book"/>
                  </w:rPr>
                </w:rPrChange>
              </w:rPr>
            </w:pPr>
            <w:r w:rsidRPr="00363648">
              <w:rPr>
                <w:rFonts w:ascii="Gotham Book" w:hAnsi="Gotham Book"/>
                <w:lang w:val="es-MX"/>
                <w:rPrChange w:id="43" w:author="Wilkinson, Ulises" w:date="2026-03-04T17:50:00Z" w16du:dateUtc="2026-03-04T23:50:00Z">
                  <w:rPr>
                    <w:rFonts w:ascii="Gotham Book" w:hAnsi="Gotham Book"/>
                  </w:rPr>
                </w:rPrChange>
              </w:rPr>
              <w:lastRenderedPageBreak/>
              <w:t>En 2 o 3 frases, resume la idea principal y el punto de vista presentados en esta fuente.</w:t>
            </w:r>
          </w:p>
        </w:tc>
      </w:tr>
    </w:tbl>
    <w:p w14:paraId="7B2FC507" w14:textId="77777777" w:rsidR="00CE2026" w:rsidRPr="00363648" w:rsidRDefault="00CE2026" w:rsidP="00CE2026">
      <w:pPr>
        <w:rPr>
          <w:rFonts w:ascii="Gotham Book" w:hAnsi="Gotham Book"/>
          <w:lang w:val="es-MX"/>
          <w:rPrChange w:id="44" w:author="Wilkinson, Ulises" w:date="2026-03-04T17:50:00Z" w16du:dateUtc="2026-03-04T23:50:00Z">
            <w:rPr>
              <w:rFonts w:ascii="Gotham Book" w:hAnsi="Gotham Book"/>
            </w:rPr>
          </w:rPrChange>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CE2026" w14:paraId="55956B54" w14:textId="77777777" w:rsidTr="00EF53E2">
        <w:trPr>
          <w:trHeight w:val="827"/>
        </w:trPr>
        <w:tc>
          <w:tcPr>
            <w:tcW w:w="1975" w:type="dxa"/>
            <w:shd w:val="clear" w:color="auto" w:fill="F2F2F2" w:themeFill="background1" w:themeFillShade="F2"/>
          </w:tcPr>
          <w:p w14:paraId="6A664C20" w14:textId="77777777" w:rsidR="00CE2026" w:rsidRDefault="00CE2026" w:rsidP="00EF53E2">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71834FB3" w14:textId="77777777" w:rsidR="00CE2026" w:rsidRDefault="00CE2026" w:rsidP="00EF53E2">
            <w:pPr>
              <w:rPr>
                <w:rFonts w:ascii="Gotham Book" w:hAnsi="Gotham Book"/>
              </w:rPr>
            </w:pPr>
            <w:r>
              <w:rPr>
                <w:rFonts w:ascii="Gotham Book" w:hAnsi="Gotham Book"/>
              </w:rPr>
              <w:t>Dale a esta fuente un breve título:</w:t>
            </w:r>
          </w:p>
        </w:tc>
      </w:tr>
    </w:tbl>
    <w:p w14:paraId="60436588" w14:textId="77777777" w:rsidR="00CE2026" w:rsidRPr="00CE2026" w:rsidRDefault="00CE2026" w:rsidP="00CE2026">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CE2026" w14:paraId="49BA9C65" w14:textId="77777777" w:rsidTr="00CE2026">
        <w:trPr>
          <w:trHeight w:val="1979"/>
        </w:trPr>
        <w:tc>
          <w:tcPr>
            <w:tcW w:w="4675" w:type="dxa"/>
          </w:tcPr>
          <w:p w14:paraId="149B0174" w14:textId="77777777" w:rsidR="00CE2026" w:rsidRDefault="00CE2026" w:rsidP="00EF53E2">
            <w:pPr>
              <w:rPr>
                <w:rFonts w:ascii="Gotham Book" w:hAnsi="Gotham Book"/>
              </w:rPr>
            </w:pPr>
            <w:r>
              <w:rPr>
                <w:rFonts w:ascii="Gotham Book" w:hAnsi="Gotham Book"/>
              </w:rPr>
              <w:t>¿Quién es el autor / Cuál es el tipo de fuente?</w:t>
            </w:r>
          </w:p>
        </w:tc>
        <w:tc>
          <w:tcPr>
            <w:tcW w:w="4675" w:type="dxa"/>
          </w:tcPr>
          <w:p w14:paraId="199379F6" w14:textId="77777777" w:rsidR="00CE2026" w:rsidRDefault="00CE2026" w:rsidP="00EF53E2">
            <w:pPr>
              <w:rPr>
                <w:rFonts w:ascii="Gotham Book" w:hAnsi="Gotham Book"/>
              </w:rPr>
            </w:pPr>
            <w:r>
              <w:rPr>
                <w:rFonts w:ascii="Gotham Book" w:hAnsi="Gotham Book"/>
              </w:rPr>
              <w:t xml:space="preserve">¿Cuál es el tema principal o los temas tratados en la fuente? </w:t>
            </w:r>
          </w:p>
        </w:tc>
      </w:tr>
    </w:tbl>
    <w:p w14:paraId="170EBA37" w14:textId="77777777" w:rsidR="00CE2026" w:rsidRPr="00CE2026" w:rsidRDefault="00CE2026" w:rsidP="00CE2026">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CE2026" w14:paraId="5124E5DA" w14:textId="77777777" w:rsidTr="00CE2026">
        <w:trPr>
          <w:trHeight w:val="2492"/>
        </w:trPr>
        <w:tc>
          <w:tcPr>
            <w:tcW w:w="9350" w:type="dxa"/>
          </w:tcPr>
          <w:p w14:paraId="2B0A9C8F" w14:textId="77777777" w:rsidR="00CE2026" w:rsidRDefault="00CE2026" w:rsidP="00EF53E2">
            <w:pPr>
              <w:rPr>
                <w:rFonts w:ascii="Gotham Book" w:hAnsi="Gotham Book"/>
              </w:rPr>
            </w:pPr>
            <w:r>
              <w:rPr>
                <w:rFonts w:ascii="Gotham Book" w:hAnsi="Gotham Book"/>
              </w:rPr>
              <w:t>En 2 o 3 frases, resume la idea principal y el punto de vista presentados en esta fuente.</w:t>
            </w:r>
          </w:p>
        </w:tc>
      </w:tr>
    </w:tbl>
    <w:p w14:paraId="39269F59" w14:textId="77777777" w:rsidR="00CE2026" w:rsidRDefault="00CE2026">
      <w:pPr>
        <w:rPr>
          <w:rFonts w:ascii="Gotham Book" w:hAnsi="Gotham Book"/>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CE2026" w14:paraId="7ED7362D" w14:textId="77777777" w:rsidTr="00EF53E2">
        <w:trPr>
          <w:trHeight w:val="827"/>
        </w:trPr>
        <w:tc>
          <w:tcPr>
            <w:tcW w:w="1975" w:type="dxa"/>
            <w:shd w:val="clear" w:color="auto" w:fill="F2F2F2" w:themeFill="background1" w:themeFillShade="F2"/>
          </w:tcPr>
          <w:p w14:paraId="1ECFDF49" w14:textId="77777777" w:rsidR="00CE2026" w:rsidRDefault="00CE2026" w:rsidP="00EF53E2">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27B5A712" w14:textId="77777777" w:rsidR="00CE2026" w:rsidRDefault="00CE2026" w:rsidP="00EF53E2">
            <w:pPr>
              <w:rPr>
                <w:rFonts w:ascii="Gotham Book" w:hAnsi="Gotham Book"/>
              </w:rPr>
            </w:pPr>
            <w:r>
              <w:rPr>
                <w:rFonts w:ascii="Gotham Book" w:hAnsi="Gotham Book"/>
              </w:rPr>
              <w:t>Dale a esta fuente un breve título:</w:t>
            </w:r>
          </w:p>
        </w:tc>
      </w:tr>
    </w:tbl>
    <w:p w14:paraId="214657FB" w14:textId="77777777" w:rsidR="00CE2026" w:rsidRPr="00CE2026" w:rsidRDefault="00CE2026" w:rsidP="00CE2026">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CE2026" w14:paraId="6C6FE9C4" w14:textId="77777777" w:rsidTr="00CE2026">
        <w:trPr>
          <w:trHeight w:val="1979"/>
        </w:trPr>
        <w:tc>
          <w:tcPr>
            <w:tcW w:w="4675" w:type="dxa"/>
          </w:tcPr>
          <w:p w14:paraId="22AA06EF" w14:textId="77777777" w:rsidR="00CE2026" w:rsidRDefault="00CE2026" w:rsidP="00EF53E2">
            <w:pPr>
              <w:rPr>
                <w:rFonts w:ascii="Gotham Book" w:hAnsi="Gotham Book"/>
              </w:rPr>
            </w:pPr>
            <w:r>
              <w:rPr>
                <w:rFonts w:ascii="Gotham Book" w:hAnsi="Gotham Book"/>
              </w:rPr>
              <w:t>¿Quién es el autor / Cuál es el tipo de fuente?</w:t>
            </w:r>
          </w:p>
        </w:tc>
        <w:tc>
          <w:tcPr>
            <w:tcW w:w="4675" w:type="dxa"/>
          </w:tcPr>
          <w:p w14:paraId="6FD8D4FD" w14:textId="77777777" w:rsidR="00CE2026" w:rsidRDefault="00CE2026" w:rsidP="00EF53E2">
            <w:pPr>
              <w:rPr>
                <w:rFonts w:ascii="Gotham Book" w:hAnsi="Gotham Book"/>
              </w:rPr>
            </w:pPr>
            <w:r>
              <w:rPr>
                <w:rFonts w:ascii="Gotham Book" w:hAnsi="Gotham Book"/>
              </w:rPr>
              <w:t xml:space="preserve">¿Cuál es el tema principal o los temas tratados en la fuente? </w:t>
            </w:r>
          </w:p>
        </w:tc>
      </w:tr>
    </w:tbl>
    <w:p w14:paraId="1C67E7C9" w14:textId="77777777" w:rsidR="00CE2026" w:rsidRPr="00CE2026" w:rsidRDefault="00CE2026" w:rsidP="00CE2026">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CE2026" w14:paraId="3349A82B" w14:textId="77777777" w:rsidTr="00CE2026">
        <w:trPr>
          <w:trHeight w:val="2618"/>
        </w:trPr>
        <w:tc>
          <w:tcPr>
            <w:tcW w:w="9350" w:type="dxa"/>
          </w:tcPr>
          <w:p w14:paraId="5933CCEE" w14:textId="77777777" w:rsidR="00CE2026" w:rsidRDefault="00CE2026" w:rsidP="00EF53E2">
            <w:pPr>
              <w:rPr>
                <w:rFonts w:ascii="Gotham Book" w:hAnsi="Gotham Book"/>
              </w:rPr>
            </w:pPr>
            <w:r>
              <w:rPr>
                <w:rFonts w:ascii="Gotham Book" w:hAnsi="Gotham Book"/>
              </w:rPr>
              <w:lastRenderedPageBreak/>
              <w:t>En 2 o 3 frases, resume la idea principal y el punto de vista presentados en esta fuente.</w:t>
            </w:r>
          </w:p>
        </w:tc>
      </w:tr>
    </w:tbl>
    <w:p w14:paraId="51615A3E" w14:textId="77777777" w:rsidR="00CE2026" w:rsidRDefault="00CE2026">
      <w:pPr>
        <w:rPr>
          <w:rFonts w:ascii="Gotham Book" w:hAnsi="Gotham Book"/>
        </w:rPr>
      </w:pPr>
    </w:p>
    <w:p w14:paraId="1FC60FFC" w14:textId="77777777" w:rsidR="00CE2026" w:rsidRDefault="00CE2026">
      <w:pPr>
        <w:rPr>
          <w:rFonts w:ascii="Gotham Book" w:hAnsi="Gotham Book"/>
        </w:rPr>
      </w:pPr>
    </w:p>
    <w:p w14:paraId="74057C5D" w14:textId="77777777" w:rsidR="00CE2026" w:rsidRPr="00CE2026" w:rsidRDefault="00CE2026">
      <w:pPr>
        <w:rPr>
          <w:rFonts w:ascii="Gotham Book" w:hAnsi="Gotham Book"/>
          <w:sz w:val="8"/>
          <w:szCs w:val="6"/>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CE2026" w14:paraId="006A7FCC" w14:textId="77777777" w:rsidTr="00EF53E2">
        <w:trPr>
          <w:trHeight w:val="827"/>
        </w:trPr>
        <w:tc>
          <w:tcPr>
            <w:tcW w:w="1975" w:type="dxa"/>
            <w:shd w:val="clear" w:color="auto" w:fill="F2F2F2" w:themeFill="background1" w:themeFillShade="F2"/>
          </w:tcPr>
          <w:p w14:paraId="67753031" w14:textId="77777777" w:rsidR="00CE2026" w:rsidRDefault="00CE2026" w:rsidP="00EF53E2">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15C6A311" w14:textId="77777777" w:rsidR="00CE2026" w:rsidRDefault="00CE2026" w:rsidP="00EF53E2">
            <w:pPr>
              <w:rPr>
                <w:rFonts w:ascii="Gotham Book" w:hAnsi="Gotham Book"/>
              </w:rPr>
            </w:pPr>
            <w:r>
              <w:rPr>
                <w:rFonts w:ascii="Gotham Book" w:hAnsi="Gotham Book"/>
              </w:rPr>
              <w:t>Dale a esta fuente un breve título:</w:t>
            </w:r>
          </w:p>
        </w:tc>
      </w:tr>
    </w:tbl>
    <w:p w14:paraId="10B56691" w14:textId="77777777" w:rsidR="00CE2026" w:rsidRPr="00CE2026" w:rsidRDefault="00CE2026" w:rsidP="00CE2026">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CE2026" w14:paraId="47BC3D34" w14:textId="77777777" w:rsidTr="00CE2026">
        <w:trPr>
          <w:trHeight w:val="1979"/>
        </w:trPr>
        <w:tc>
          <w:tcPr>
            <w:tcW w:w="4675" w:type="dxa"/>
          </w:tcPr>
          <w:p w14:paraId="1A2C77A9" w14:textId="77777777" w:rsidR="00CE2026" w:rsidRDefault="00CE2026" w:rsidP="00EF53E2">
            <w:pPr>
              <w:rPr>
                <w:rFonts w:ascii="Gotham Book" w:hAnsi="Gotham Book"/>
              </w:rPr>
            </w:pPr>
            <w:r>
              <w:rPr>
                <w:rFonts w:ascii="Gotham Book" w:hAnsi="Gotham Book"/>
              </w:rPr>
              <w:t>¿Quién es el autor / Cuál es el tipo de fuente?</w:t>
            </w:r>
          </w:p>
        </w:tc>
        <w:tc>
          <w:tcPr>
            <w:tcW w:w="4675" w:type="dxa"/>
          </w:tcPr>
          <w:p w14:paraId="36F7491A" w14:textId="77777777" w:rsidR="00CE2026" w:rsidRDefault="00CE2026" w:rsidP="00EF53E2">
            <w:pPr>
              <w:rPr>
                <w:rFonts w:ascii="Gotham Book" w:hAnsi="Gotham Book"/>
              </w:rPr>
            </w:pPr>
            <w:r>
              <w:rPr>
                <w:rFonts w:ascii="Gotham Book" w:hAnsi="Gotham Book"/>
              </w:rPr>
              <w:t xml:space="preserve">¿Cuál es el tema principal o los temas tratados en la fuente? </w:t>
            </w:r>
          </w:p>
        </w:tc>
      </w:tr>
    </w:tbl>
    <w:p w14:paraId="1B84D274" w14:textId="77777777" w:rsidR="00CE2026" w:rsidRPr="00CE2026" w:rsidRDefault="00CE2026" w:rsidP="00CE2026">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CE2026" w14:paraId="45D632CF" w14:textId="77777777" w:rsidTr="00CE2026">
        <w:trPr>
          <w:trHeight w:val="2582"/>
        </w:trPr>
        <w:tc>
          <w:tcPr>
            <w:tcW w:w="9350" w:type="dxa"/>
          </w:tcPr>
          <w:p w14:paraId="518A6875" w14:textId="77777777" w:rsidR="00CE2026" w:rsidRDefault="00CE2026" w:rsidP="00EF53E2">
            <w:pPr>
              <w:rPr>
                <w:rFonts w:ascii="Gotham Book" w:hAnsi="Gotham Book"/>
              </w:rPr>
            </w:pPr>
            <w:r>
              <w:rPr>
                <w:rFonts w:ascii="Gotham Book" w:hAnsi="Gotham Book"/>
              </w:rPr>
              <w:t>En 2 o 3 frases, resume la idea principal y el punto de vista presentados en esta fuente.</w:t>
            </w:r>
          </w:p>
        </w:tc>
      </w:tr>
    </w:tbl>
    <w:p w14:paraId="5A78CD9F" w14:textId="77777777" w:rsidR="00CE2026" w:rsidRDefault="00CE2026">
      <w:pPr>
        <w:rPr>
          <w:rFonts w:ascii="Gotham Book" w:hAnsi="Gotham Book"/>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CE2026" w14:paraId="50D61049" w14:textId="77777777" w:rsidTr="00EF53E2">
        <w:trPr>
          <w:trHeight w:val="827"/>
        </w:trPr>
        <w:tc>
          <w:tcPr>
            <w:tcW w:w="1975" w:type="dxa"/>
            <w:shd w:val="clear" w:color="auto" w:fill="F2F2F2" w:themeFill="background1" w:themeFillShade="F2"/>
          </w:tcPr>
          <w:p w14:paraId="633E595E" w14:textId="77777777" w:rsidR="00CE2026" w:rsidRDefault="00CE2026" w:rsidP="00EF53E2">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69F7571E" w14:textId="77777777" w:rsidR="00CE2026" w:rsidRDefault="00CE2026" w:rsidP="00EF53E2">
            <w:pPr>
              <w:rPr>
                <w:rFonts w:ascii="Gotham Book" w:hAnsi="Gotham Book"/>
              </w:rPr>
            </w:pPr>
            <w:r>
              <w:rPr>
                <w:rFonts w:ascii="Gotham Book" w:hAnsi="Gotham Book"/>
              </w:rPr>
              <w:t>Dale a esta fuente un breve título:</w:t>
            </w:r>
          </w:p>
        </w:tc>
      </w:tr>
    </w:tbl>
    <w:p w14:paraId="3F3B9A0F" w14:textId="77777777" w:rsidR="00CE2026" w:rsidRPr="00CE2026" w:rsidRDefault="00CE2026" w:rsidP="00CE2026">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CE2026" w14:paraId="1F91DEAA" w14:textId="77777777" w:rsidTr="00EF53E2">
        <w:trPr>
          <w:trHeight w:val="1979"/>
        </w:trPr>
        <w:tc>
          <w:tcPr>
            <w:tcW w:w="4675" w:type="dxa"/>
          </w:tcPr>
          <w:p w14:paraId="6C920D9C" w14:textId="77777777" w:rsidR="00CE2026" w:rsidRDefault="00CE2026" w:rsidP="00EF53E2">
            <w:pPr>
              <w:rPr>
                <w:rFonts w:ascii="Gotham Book" w:hAnsi="Gotham Book"/>
              </w:rPr>
            </w:pPr>
            <w:r>
              <w:rPr>
                <w:rFonts w:ascii="Gotham Book" w:hAnsi="Gotham Book"/>
              </w:rPr>
              <w:lastRenderedPageBreak/>
              <w:t>¿Quién es el autor / Cuál es el tipo de fuente?</w:t>
            </w:r>
          </w:p>
        </w:tc>
        <w:tc>
          <w:tcPr>
            <w:tcW w:w="4675" w:type="dxa"/>
          </w:tcPr>
          <w:p w14:paraId="3A21038C" w14:textId="77777777" w:rsidR="00CE2026" w:rsidRDefault="00CE2026" w:rsidP="00EF53E2">
            <w:pPr>
              <w:rPr>
                <w:rFonts w:ascii="Gotham Book" w:hAnsi="Gotham Book"/>
              </w:rPr>
            </w:pPr>
            <w:r>
              <w:rPr>
                <w:rFonts w:ascii="Gotham Book" w:hAnsi="Gotham Book"/>
              </w:rPr>
              <w:t xml:space="preserve">¿Cuál es el tema principal o los temas tratados en la fuente? </w:t>
            </w:r>
          </w:p>
        </w:tc>
      </w:tr>
    </w:tbl>
    <w:p w14:paraId="3A17DA34" w14:textId="77777777" w:rsidR="00CE2026" w:rsidRPr="00CE2026" w:rsidRDefault="00CE2026" w:rsidP="00CE2026">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CE2026" w14:paraId="5ED52AD0" w14:textId="77777777" w:rsidTr="00EF53E2">
        <w:trPr>
          <w:trHeight w:val="2582"/>
        </w:trPr>
        <w:tc>
          <w:tcPr>
            <w:tcW w:w="9350" w:type="dxa"/>
          </w:tcPr>
          <w:p w14:paraId="401ACA71" w14:textId="77777777" w:rsidR="00CE2026" w:rsidRDefault="00CE2026" w:rsidP="00EF53E2">
            <w:pPr>
              <w:rPr>
                <w:rFonts w:ascii="Gotham Book" w:hAnsi="Gotham Book"/>
              </w:rPr>
            </w:pPr>
            <w:r>
              <w:rPr>
                <w:rFonts w:ascii="Gotham Book" w:hAnsi="Gotham Book"/>
              </w:rPr>
              <w:t>En 2 o 3 frases, resume la idea principal y el punto de vista presentados en esta fuente.</w:t>
            </w:r>
          </w:p>
        </w:tc>
      </w:tr>
    </w:tbl>
    <w:p w14:paraId="639EEEDC" w14:textId="56C34093" w:rsidR="00CE2026" w:rsidRPr="00CE2026" w:rsidRDefault="00CE2026">
      <w:pPr>
        <w:rPr>
          <w:rFonts w:ascii="Gotham Book" w:hAnsi="Gotham Book"/>
          <w:sz w:val="8"/>
          <w:szCs w:val="2"/>
        </w:rPr>
      </w:pPr>
    </w:p>
    <w:sectPr w:rsidR="00CE2026" w:rsidRPr="00CE202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27B64" w14:textId="77777777" w:rsidR="0044065F" w:rsidRDefault="0044065F" w:rsidP="0044065F">
      <w:pPr>
        <w:spacing w:after="0" w:line="240" w:lineRule="auto"/>
      </w:pPr>
      <w:r>
        <w:separator/>
      </w:r>
    </w:p>
  </w:endnote>
  <w:endnote w:type="continuationSeparator" w:id="0">
    <w:p w14:paraId="244370B0" w14:textId="77777777" w:rsidR="0044065F" w:rsidRDefault="0044065F" w:rsidP="00440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8"/>
      <w:docPartObj>
        <w:docPartGallery w:val="Page Numbers (Bottom of Page)"/>
        <w:docPartUnique/>
      </w:docPartObj>
    </w:sdtPr>
    <w:sdtEndPr>
      <w:rPr>
        <w:noProof/>
      </w:rPr>
    </w:sdtEndPr>
    <w:sdtContent>
      <w:p w14:paraId="535FE964" w14:textId="1BFDC87C" w:rsidR="0044065F" w:rsidRDefault="0044065F">
        <w:pPr>
          <w:pStyle w:val="Footer"/>
          <w:jc w:val="center"/>
        </w:pPr>
        <w:r>
          <w:rPr>
            <w:noProof/>
            <w:sz w:val="18"/>
            <w:szCs w:val="18"/>
          </w:rPr>
          <w:drawing>
            <wp:anchor distT="0" distB="0" distL="114300" distR="114300" simplePos="0" relativeHeight="251661312" behindDoc="1" locked="0" layoutInCell="1" allowOverlap="1" wp14:anchorId="1286AD6D" wp14:editId="756A9D1A">
              <wp:simplePos x="0" y="0"/>
              <wp:positionH relativeFrom="margin">
                <wp:posOffset>5545078</wp:posOffset>
              </wp:positionH>
              <wp:positionV relativeFrom="paragraph">
                <wp:posOffset>-87979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18366863" w14:textId="7FB9F520" w:rsidR="0044065F" w:rsidRDefault="004406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C06CD" w14:textId="77777777" w:rsidR="0044065F" w:rsidRDefault="0044065F" w:rsidP="0044065F">
      <w:pPr>
        <w:spacing w:after="0" w:line="240" w:lineRule="auto"/>
      </w:pPr>
      <w:r>
        <w:separator/>
      </w:r>
    </w:p>
  </w:footnote>
  <w:footnote w:type="continuationSeparator" w:id="0">
    <w:p w14:paraId="7C48E9A8" w14:textId="77777777" w:rsidR="0044065F" w:rsidRDefault="0044065F" w:rsidP="00440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0F5EE" w14:textId="3BC47677" w:rsidR="0044065F" w:rsidRDefault="0044065F">
    <w:pPr>
      <w:pStyle w:val="Header"/>
    </w:pPr>
    <w:r w:rsidRPr="008D7B34">
      <w:rPr>
        <w:rFonts w:ascii="Gotham Book" w:hAnsi="Gotham Book"/>
        <w:noProof/>
      </w:rPr>
      <w:drawing>
        <wp:anchor distT="0" distB="0" distL="114300" distR="114300" simplePos="0" relativeHeight="251659264" behindDoc="1" locked="0" layoutInCell="1" allowOverlap="1" wp14:anchorId="68652A66" wp14:editId="1F32D4C3">
          <wp:simplePos x="0" y="0"/>
          <wp:positionH relativeFrom="margin">
            <wp:posOffset>-64135</wp:posOffset>
          </wp:positionH>
          <wp:positionV relativeFrom="paragraph">
            <wp:posOffset>-318135</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anchor>
      </w:drawing>
    </w:r>
  </w:p>
  <w:p w14:paraId="2FA22DB4" w14:textId="77777777" w:rsidR="0044065F" w:rsidRDefault="0044065F">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kinson, Ulises">
    <w15:presenceInfo w15:providerId="AD" w15:userId="S::Ulises.Wilkinson@unt.edu::aece8d85-eb83-4e23-bf28-c30077cba8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073"/>
    <w:rsid w:val="00075322"/>
    <w:rsid w:val="000A3816"/>
    <w:rsid w:val="001B4B2F"/>
    <w:rsid w:val="00290F87"/>
    <w:rsid w:val="0030470B"/>
    <w:rsid w:val="003219DE"/>
    <w:rsid w:val="00326477"/>
    <w:rsid w:val="00363648"/>
    <w:rsid w:val="00413709"/>
    <w:rsid w:val="0044065F"/>
    <w:rsid w:val="00573A5F"/>
    <w:rsid w:val="005B3073"/>
    <w:rsid w:val="005B363F"/>
    <w:rsid w:val="0065438C"/>
    <w:rsid w:val="006832F5"/>
    <w:rsid w:val="007D414B"/>
    <w:rsid w:val="00893D44"/>
    <w:rsid w:val="00897618"/>
    <w:rsid w:val="00924AB1"/>
    <w:rsid w:val="00963012"/>
    <w:rsid w:val="009B7378"/>
    <w:rsid w:val="009F7AC1"/>
    <w:rsid w:val="00A13E59"/>
    <w:rsid w:val="00A30250"/>
    <w:rsid w:val="00A70682"/>
    <w:rsid w:val="00AB7911"/>
    <w:rsid w:val="00AF7288"/>
    <w:rsid w:val="00B64164"/>
    <w:rsid w:val="00BD507D"/>
    <w:rsid w:val="00C3794A"/>
    <w:rsid w:val="00CE2026"/>
    <w:rsid w:val="00CF5814"/>
    <w:rsid w:val="00D15693"/>
    <w:rsid w:val="00DB62CA"/>
    <w:rsid w:val="00E71EF6"/>
    <w:rsid w:val="00EC4004"/>
    <w:rsid w:val="00F0122D"/>
    <w:rsid w:val="00F0566A"/>
    <w:rsid w:val="00F22301"/>
    <w:rsid w:val="00F26678"/>
    <w:rsid w:val="00FF7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CD772"/>
  <w15:chartTrackingRefBased/>
  <w15:docId w15:val="{4AA7A4EB-A67E-4877-8FE1-59734D56D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026"/>
    <w:rPr>
      <w:rFonts w:asciiTheme="minorHAnsi" w:hAnsiTheme="minorHAnsi"/>
    </w:rPr>
  </w:style>
  <w:style w:type="paragraph" w:styleId="Heading1">
    <w:name w:val="heading 1"/>
    <w:basedOn w:val="Normal"/>
    <w:next w:val="Normal"/>
    <w:link w:val="Heading1Char"/>
    <w:uiPriority w:val="9"/>
    <w:qFormat/>
    <w:rsid w:val="005B30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0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0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0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0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0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0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0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0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0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0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07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07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B307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B307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307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307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307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30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0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0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07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3073"/>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5B3073"/>
    <w:rPr>
      <w:i/>
      <w:iCs/>
      <w:color w:val="404040" w:themeColor="text1" w:themeTint="BF"/>
    </w:rPr>
  </w:style>
  <w:style w:type="paragraph" w:styleId="ListParagraph">
    <w:name w:val="List Paragraph"/>
    <w:basedOn w:val="Normal"/>
    <w:uiPriority w:val="34"/>
    <w:qFormat/>
    <w:rsid w:val="005B3073"/>
    <w:pPr>
      <w:ind w:left="720"/>
      <w:contextualSpacing/>
    </w:pPr>
    <w:rPr>
      <w:rFonts w:ascii="Gotham Book" w:hAnsi="Gotham Book"/>
    </w:rPr>
  </w:style>
  <w:style w:type="character" w:styleId="IntenseEmphasis">
    <w:name w:val="Intense Emphasis"/>
    <w:basedOn w:val="DefaultParagraphFont"/>
    <w:uiPriority w:val="21"/>
    <w:qFormat/>
    <w:rsid w:val="005B3073"/>
    <w:rPr>
      <w:i/>
      <w:iCs/>
      <w:color w:val="0F4761" w:themeColor="accent1" w:themeShade="BF"/>
    </w:rPr>
  </w:style>
  <w:style w:type="paragraph" w:styleId="IntenseQuote">
    <w:name w:val="Intense Quote"/>
    <w:basedOn w:val="Normal"/>
    <w:next w:val="Normal"/>
    <w:link w:val="IntenseQuoteChar"/>
    <w:uiPriority w:val="30"/>
    <w:qFormat/>
    <w:rsid w:val="005B3073"/>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5B3073"/>
    <w:rPr>
      <w:i/>
      <w:iCs/>
      <w:color w:val="0F4761" w:themeColor="accent1" w:themeShade="BF"/>
    </w:rPr>
  </w:style>
  <w:style w:type="character" w:styleId="IntenseReference">
    <w:name w:val="Intense Reference"/>
    <w:basedOn w:val="DefaultParagraphFont"/>
    <w:uiPriority w:val="32"/>
    <w:qFormat/>
    <w:rsid w:val="005B3073"/>
    <w:rPr>
      <w:b/>
      <w:bCs/>
      <w:smallCaps/>
      <w:color w:val="0F4761" w:themeColor="accent1" w:themeShade="BF"/>
      <w:spacing w:val="5"/>
    </w:rPr>
  </w:style>
  <w:style w:type="character" w:styleId="Strong">
    <w:name w:val="Strong"/>
    <w:basedOn w:val="DefaultParagraphFont"/>
    <w:uiPriority w:val="22"/>
    <w:qFormat/>
    <w:rsid w:val="0044065F"/>
    <w:rPr>
      <w:b/>
      <w:bCs/>
    </w:rPr>
  </w:style>
  <w:style w:type="table" w:styleId="TableGrid">
    <w:name w:val="Table Grid"/>
    <w:basedOn w:val="TableNormal"/>
    <w:uiPriority w:val="39"/>
    <w:rsid w:val="0044065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0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65F"/>
    <w:rPr>
      <w:rFonts w:asciiTheme="minorHAnsi" w:hAnsiTheme="minorHAnsi"/>
    </w:rPr>
  </w:style>
  <w:style w:type="paragraph" w:styleId="Footer">
    <w:name w:val="footer"/>
    <w:basedOn w:val="Normal"/>
    <w:link w:val="FooterChar"/>
    <w:uiPriority w:val="99"/>
    <w:unhideWhenUsed/>
    <w:rsid w:val="00440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65F"/>
    <w:rPr>
      <w:rFonts w:asciiTheme="minorHAnsi" w:hAnsiTheme="minorHAnsi"/>
    </w:rPr>
  </w:style>
  <w:style w:type="paragraph" w:styleId="Revision">
    <w:name w:val="Revision"/>
    <w:hidden/>
    <w:uiPriority w:val="99"/>
    <w:semiHidden/>
    <w:rsid w:val="00A30250"/>
    <w:pPr>
      <w:spacing w:after="0" w:line="240" w:lineRule="auto"/>
    </w:pPr>
    <w:rPr>
      <w:rFonts w:asciiTheme="minorHAnsi" w:hAnsiTheme="minorHAnsi"/>
    </w:rPr>
  </w:style>
  <w:style w:type="character" w:styleId="CommentReference">
    <w:name w:val="annotation reference"/>
    <w:basedOn w:val="DefaultParagraphFont"/>
    <w:uiPriority w:val="99"/>
    <w:semiHidden/>
    <w:unhideWhenUsed/>
    <w:rsid w:val="00A30250"/>
    <w:rPr>
      <w:sz w:val="16"/>
      <w:szCs w:val="16"/>
    </w:rPr>
  </w:style>
  <w:style w:type="paragraph" w:styleId="CommentText">
    <w:name w:val="annotation text"/>
    <w:basedOn w:val="Normal"/>
    <w:link w:val="CommentTextChar"/>
    <w:uiPriority w:val="99"/>
    <w:unhideWhenUsed/>
    <w:rsid w:val="00A30250"/>
    <w:pPr>
      <w:spacing w:line="240" w:lineRule="auto"/>
    </w:pPr>
    <w:rPr>
      <w:sz w:val="20"/>
      <w:szCs w:val="20"/>
    </w:rPr>
  </w:style>
  <w:style w:type="character" w:customStyle="1" w:styleId="CommentTextChar">
    <w:name w:val="Comment Text Char"/>
    <w:basedOn w:val="DefaultParagraphFont"/>
    <w:link w:val="CommentText"/>
    <w:uiPriority w:val="99"/>
    <w:rsid w:val="00A30250"/>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A30250"/>
    <w:rPr>
      <w:b/>
      <w:bCs/>
    </w:rPr>
  </w:style>
  <w:style w:type="character" w:customStyle="1" w:styleId="CommentSubjectChar">
    <w:name w:val="Comment Subject Char"/>
    <w:basedOn w:val="CommentTextChar"/>
    <w:link w:val="CommentSubject"/>
    <w:uiPriority w:val="99"/>
    <w:semiHidden/>
    <w:rsid w:val="00A30250"/>
    <w:rPr>
      <w:rFonts w:asciiTheme="minorHAnsi" w:hAnsiTheme="minorHAnsi"/>
      <w:b/>
      <w:bCs/>
      <w:sz w:val="20"/>
      <w:szCs w:val="20"/>
    </w:rPr>
  </w:style>
  <w:style w:type="character" w:styleId="PlaceholderText">
    <w:name w:val="Placeholder Text"/>
    <w:basedOn w:val="DefaultParagraphFont"/>
    <w:uiPriority w:val="99"/>
    <w:semiHidden/>
    <w:rsid w:val="0036364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3C0AC8-FAED-4B0F-A5B7-655D66B066EB}">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D13E8484-A6A5-45EE-996E-1F3BE2E24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0963F4-D142-4E90-9193-2A20E34E3C5C}">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133</TotalTime>
  <Pages>5</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2025-09-10T18:41:00Z</dcterms:created>
  <dcterms:modified xsi:type="dcterms:W3CDTF">2026-03-04T23:50:00Z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