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635A" w14:textId="2D1F2516" w:rsidR="006F7E8E" w:rsidRDefault="00267FD6" w:rsidP="00C904EB">
      <w:pPr>
        <w:pStyle w:val="Heading1"/>
        <w:rPr>
          <w:rFonts w:ascii="Gotham Book" w:hAnsi="Gotham Book"/>
          <w:b w:val="0"/>
        </w:rPr>
      </w:pPr>
      <w:r>
        <w:rPr>
          <w:rFonts w:ascii="Gotham Book" w:hAnsi="Gotham Book"/>
          <w:b w:val="0"/>
        </w:rPr>
        <w:t xml:space="preserve">Impacts and Effects of Reconstruction in Texas: </w:t>
      </w:r>
      <w:r w:rsidR="00344097">
        <w:rPr>
          <w:rFonts w:ascii="Gotham Book" w:hAnsi="Gotham Book"/>
          <w:b w:val="0"/>
        </w:rPr>
        <w:t>Exit Ticket</w:t>
      </w:r>
    </w:p>
    <w:p w14:paraId="6C276AD7" w14:textId="77777777" w:rsidR="00344097" w:rsidRDefault="00344097" w:rsidP="00344097">
      <w:pPr>
        <w:rPr>
          <w:rFonts w:ascii="Gotham Book" w:hAnsi="Gotham Book"/>
          <w:b/>
        </w:rPr>
      </w:pPr>
    </w:p>
    <w:p w14:paraId="315163DB" w14:textId="4E121DB5" w:rsidR="00344097" w:rsidRPr="00344097" w:rsidRDefault="00344097" w:rsidP="00344097">
      <w:pPr>
        <w:rPr>
          <w:rFonts w:ascii="Gotham Book" w:hAnsi="Gotham Book"/>
          <w:sz w:val="20"/>
          <w:szCs w:val="20"/>
        </w:rPr>
      </w:pPr>
      <w:r w:rsidRPr="00344097">
        <w:rPr>
          <w:rFonts w:ascii="Gotham Book" w:hAnsi="Gotham Book"/>
          <w:sz w:val="20"/>
          <w:szCs w:val="20"/>
        </w:rPr>
        <w:t>Print one ticket per student, cut below the dotted line, and distribute to each student at the end of the lesson. Collect as students exit the room.</w:t>
      </w:r>
    </w:p>
    <w:p w14:paraId="65C8E916" w14:textId="7AC58B47" w:rsidR="006F7E8E" w:rsidRDefault="00344097" w:rsidP="006F7E8E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395D459" wp14:editId="52F3EB78">
                <wp:extent cx="5814060" cy="15240"/>
                <wp:effectExtent l="0" t="0" r="34290" b="22860"/>
                <wp:docPr id="162" name="Straight Connector 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D77C99" id="Straight Connector 16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077D1D3B" w14:textId="77777777" w:rsidR="00344097" w:rsidRPr="0008344E" w:rsidRDefault="00344097" w:rsidP="006F7E8E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344097" w:rsidRPr="0008344E" w14:paraId="4A75E50C" w14:textId="77777777" w:rsidTr="00344097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7CBC499D" w14:textId="2A80CC7F" w:rsidR="00344097" w:rsidRPr="00344097" w:rsidRDefault="00344097" w:rsidP="00656363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Exit Ticket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="00E92B7A">
              <w:rPr>
                <w:rFonts w:ascii="Gotham Book" w:hAnsi="Gotham Book"/>
                <w:color w:val="auto"/>
                <w:sz w:val="24"/>
                <w:szCs w:val="24"/>
              </w:rPr>
              <w:t xml:space="preserve">                                                   </w:t>
            </w: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Name:</w:t>
            </w:r>
          </w:p>
        </w:tc>
      </w:tr>
      <w:tr w:rsidR="00344097" w:rsidRPr="0008344E" w14:paraId="5210E4AE" w14:textId="77777777" w:rsidTr="00652E9B">
        <w:trPr>
          <w:cantSplit/>
          <w:trHeight w:val="1286"/>
        </w:trPr>
        <w:tc>
          <w:tcPr>
            <w:tcW w:w="5000" w:type="pct"/>
          </w:tcPr>
          <w:p w14:paraId="429110D2" w14:textId="77777777" w:rsidR="00267FD6" w:rsidRPr="00FF3783" w:rsidRDefault="00267FD6" w:rsidP="00267FD6">
            <w:pPr>
              <w:ind w:right="-144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FF3783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How did economic practices of Reconstruction impact Texans, including the </w:t>
            </w:r>
            <w:proofErr w:type="gramStart"/>
            <w:r w:rsidRPr="00FF3783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newly</w:t>
            </w:r>
            <w:proofErr w:type="gramEnd"/>
            <w:r w:rsidRPr="00FF3783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</w:p>
          <w:p w14:paraId="523F1C22" w14:textId="77777777" w:rsidR="00267FD6" w:rsidRPr="00FF3783" w:rsidRDefault="00267FD6" w:rsidP="00267FD6">
            <w:pPr>
              <w:ind w:right="-144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FF3783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freed African Americans? </w:t>
            </w:r>
          </w:p>
          <w:p w14:paraId="37264424" w14:textId="53037D5D" w:rsidR="00344097" w:rsidRPr="00C524CF" w:rsidRDefault="00344097" w:rsidP="00A0242C">
            <w:pPr>
              <w:ind w:right="-144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344097" w:rsidRPr="0008344E" w14:paraId="110C2ED5" w14:textId="77777777" w:rsidTr="00652E9B">
        <w:trPr>
          <w:cantSplit/>
          <w:trHeight w:val="1340"/>
        </w:trPr>
        <w:tc>
          <w:tcPr>
            <w:tcW w:w="5000" w:type="pct"/>
          </w:tcPr>
          <w:p w14:paraId="2BFC435A" w14:textId="40080061" w:rsidR="00267FD6" w:rsidRPr="00FF3783" w:rsidRDefault="00267FD6" w:rsidP="00267FD6">
            <w:pPr>
              <w:ind w:right="-144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FF3783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In what ways did forced labor continue in Texas following Reconstruction? </w:t>
            </w:r>
          </w:p>
          <w:p w14:paraId="7C293EB1" w14:textId="4C703B50" w:rsidR="00344097" w:rsidRPr="00C524CF" w:rsidRDefault="00344097" w:rsidP="00A0242C">
            <w:pPr>
              <w:ind w:right="-144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344097" w:rsidRPr="0008344E" w14:paraId="26E6A6D5" w14:textId="77777777" w:rsidTr="00652E9B">
        <w:trPr>
          <w:cantSplit/>
          <w:trHeight w:val="1331"/>
        </w:trPr>
        <w:tc>
          <w:tcPr>
            <w:tcW w:w="5000" w:type="pct"/>
          </w:tcPr>
          <w:p w14:paraId="7C0D579A" w14:textId="4EB8D29F" w:rsidR="00344097" w:rsidRPr="00C524CF" w:rsidRDefault="00267FD6" w:rsidP="00845868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F3783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How did Texans embrace or resist changes in the state resulting from Reconstruction</w:t>
            </w:r>
            <w:r w:rsidRPr="00FF3783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?</w:t>
            </w:r>
          </w:p>
        </w:tc>
      </w:tr>
    </w:tbl>
    <w:p w14:paraId="13945C2E" w14:textId="77777777" w:rsidR="00652E9B" w:rsidRDefault="00652E9B" w:rsidP="00652E9B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A974786" wp14:editId="389FA67D">
                <wp:extent cx="5814060" cy="15240"/>
                <wp:effectExtent l="0" t="0" r="34290" b="2286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8EDC23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3DA0FC52" w14:textId="77777777" w:rsidR="00652E9B" w:rsidRPr="0008344E" w:rsidRDefault="00652E9B" w:rsidP="00652E9B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652E9B" w:rsidRPr="0008344E" w14:paraId="6E46D80A" w14:textId="77777777" w:rsidTr="00845868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63FCA4B0" w14:textId="7B669C22" w:rsidR="00652E9B" w:rsidRPr="00344097" w:rsidRDefault="00652E9B" w:rsidP="00845868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Exit Ticket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="00E92B7A">
              <w:rPr>
                <w:rFonts w:ascii="Gotham Book" w:hAnsi="Gotham Book"/>
                <w:color w:val="auto"/>
                <w:sz w:val="24"/>
                <w:szCs w:val="24"/>
              </w:rPr>
              <w:t xml:space="preserve">                                                 </w:t>
            </w: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Name:</w:t>
            </w:r>
          </w:p>
        </w:tc>
      </w:tr>
      <w:tr w:rsidR="00C524CF" w:rsidRPr="0008344E" w14:paraId="01318424" w14:textId="77777777" w:rsidTr="00845868">
        <w:trPr>
          <w:cantSplit/>
          <w:trHeight w:val="1286"/>
        </w:trPr>
        <w:tc>
          <w:tcPr>
            <w:tcW w:w="5000" w:type="pct"/>
          </w:tcPr>
          <w:p w14:paraId="696C9E05" w14:textId="77777777" w:rsidR="00267FD6" w:rsidRPr="00FF3783" w:rsidRDefault="00267FD6" w:rsidP="00267FD6">
            <w:pPr>
              <w:ind w:right="-144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FF3783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How did economic practices of Reconstruction impact Texans, including the </w:t>
            </w:r>
            <w:proofErr w:type="gramStart"/>
            <w:r w:rsidRPr="00FF3783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newly</w:t>
            </w:r>
            <w:proofErr w:type="gramEnd"/>
            <w:r w:rsidRPr="00FF3783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</w:p>
          <w:p w14:paraId="06F72520" w14:textId="77777777" w:rsidR="00267FD6" w:rsidRPr="00FF3783" w:rsidRDefault="00267FD6" w:rsidP="00267FD6">
            <w:pPr>
              <w:ind w:right="-144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FF3783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freed African Americans? </w:t>
            </w:r>
          </w:p>
          <w:p w14:paraId="1F7FB438" w14:textId="442791FB" w:rsidR="00C524CF" w:rsidRPr="0008344E" w:rsidRDefault="00C524CF" w:rsidP="00C524CF">
            <w:pPr>
              <w:ind w:right="-1440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C524CF" w:rsidRPr="0008344E" w14:paraId="590D88AC" w14:textId="77777777" w:rsidTr="00845868">
        <w:trPr>
          <w:cantSplit/>
          <w:trHeight w:val="1340"/>
        </w:trPr>
        <w:tc>
          <w:tcPr>
            <w:tcW w:w="5000" w:type="pct"/>
          </w:tcPr>
          <w:p w14:paraId="093C7034" w14:textId="0E0352BF" w:rsidR="00267FD6" w:rsidRPr="00FF3783" w:rsidRDefault="00267FD6" w:rsidP="00267FD6">
            <w:pPr>
              <w:ind w:right="-144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FF3783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In what ways did forced labor continue in Texas following Reconstruction? </w:t>
            </w:r>
          </w:p>
          <w:p w14:paraId="1A4EB8A0" w14:textId="69FC25A1" w:rsidR="00C524CF" w:rsidRPr="0008344E" w:rsidRDefault="00C524CF" w:rsidP="00C524CF">
            <w:pPr>
              <w:ind w:right="-1440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C524CF" w:rsidRPr="0008344E" w14:paraId="4527954B" w14:textId="77777777" w:rsidTr="00845868">
        <w:trPr>
          <w:cantSplit/>
          <w:trHeight w:val="1331"/>
        </w:trPr>
        <w:tc>
          <w:tcPr>
            <w:tcW w:w="5000" w:type="pct"/>
          </w:tcPr>
          <w:p w14:paraId="00F80013" w14:textId="7AC8A354" w:rsidR="00C524CF" w:rsidRPr="0008344E" w:rsidRDefault="00267FD6" w:rsidP="00C524CF">
            <w:pPr>
              <w:rPr>
                <w:rFonts w:ascii="Gotham Book" w:hAnsi="Gotham Book"/>
                <w:b/>
              </w:rPr>
            </w:pPr>
            <w:r w:rsidRPr="00FF3783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How did Texans embrace or resist changes in the state resulting from Reconstruction</w:t>
            </w:r>
            <w:r w:rsidRPr="00FF3783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?</w:t>
            </w:r>
          </w:p>
        </w:tc>
      </w:tr>
    </w:tbl>
    <w:p w14:paraId="11AC10C8" w14:textId="5171BE0A" w:rsidR="00ED7194" w:rsidRPr="0008344E" w:rsidRDefault="00ED7194" w:rsidP="00652E9B">
      <w:pPr>
        <w:spacing w:before="240" w:after="1080"/>
        <w:rPr>
          <w:rFonts w:ascii="Gotham Book" w:hAnsi="Gotham Book"/>
        </w:rPr>
      </w:pPr>
    </w:p>
    <w:sectPr w:rsidR="00ED7194" w:rsidRPr="0008344E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67EA" w14:textId="77777777" w:rsidR="00591266" w:rsidRDefault="00591266" w:rsidP="006D1BC9">
      <w:r>
        <w:separator/>
      </w:r>
    </w:p>
  </w:endnote>
  <w:endnote w:type="continuationSeparator" w:id="0">
    <w:p w14:paraId="301C8748" w14:textId="77777777" w:rsidR="00591266" w:rsidRDefault="00591266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6818" w14:textId="77777777" w:rsidR="00591266" w:rsidRDefault="00591266" w:rsidP="006D1BC9">
      <w:r>
        <w:separator/>
      </w:r>
    </w:p>
  </w:footnote>
  <w:footnote w:type="continuationSeparator" w:id="0">
    <w:p w14:paraId="468B6E81" w14:textId="77777777" w:rsidR="00591266" w:rsidRDefault="00591266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32A2226C">
          <wp:extent cx="958850" cy="95885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0186B"/>
    <w:multiLevelType w:val="hybridMultilevel"/>
    <w:tmpl w:val="D77E75E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1A09"/>
    <w:rsid w:val="00053440"/>
    <w:rsid w:val="0008344E"/>
    <w:rsid w:val="000927DC"/>
    <w:rsid w:val="000D67A5"/>
    <w:rsid w:val="000E3F6F"/>
    <w:rsid w:val="000E591A"/>
    <w:rsid w:val="000F610E"/>
    <w:rsid w:val="00116062"/>
    <w:rsid w:val="001318BD"/>
    <w:rsid w:val="00144D3A"/>
    <w:rsid w:val="00147B6C"/>
    <w:rsid w:val="00154324"/>
    <w:rsid w:val="00166F81"/>
    <w:rsid w:val="00187C07"/>
    <w:rsid w:val="001E6A60"/>
    <w:rsid w:val="00232711"/>
    <w:rsid w:val="00242B3A"/>
    <w:rsid w:val="00267FD6"/>
    <w:rsid w:val="00270A8E"/>
    <w:rsid w:val="00290D2F"/>
    <w:rsid w:val="002B118A"/>
    <w:rsid w:val="002B5480"/>
    <w:rsid w:val="002B7885"/>
    <w:rsid w:val="002C55B5"/>
    <w:rsid w:val="002D7917"/>
    <w:rsid w:val="00310D4C"/>
    <w:rsid w:val="00344097"/>
    <w:rsid w:val="0034467F"/>
    <w:rsid w:val="00353D9A"/>
    <w:rsid w:val="0037687D"/>
    <w:rsid w:val="0038550D"/>
    <w:rsid w:val="003C70EE"/>
    <w:rsid w:val="00495E3D"/>
    <w:rsid w:val="004A1101"/>
    <w:rsid w:val="004A4767"/>
    <w:rsid w:val="004B01AE"/>
    <w:rsid w:val="004F181D"/>
    <w:rsid w:val="004F59CD"/>
    <w:rsid w:val="0052627A"/>
    <w:rsid w:val="005655EC"/>
    <w:rsid w:val="00582781"/>
    <w:rsid w:val="00591266"/>
    <w:rsid w:val="00594B8B"/>
    <w:rsid w:val="00597AC5"/>
    <w:rsid w:val="005C5341"/>
    <w:rsid w:val="00601E83"/>
    <w:rsid w:val="006220B3"/>
    <w:rsid w:val="006270BC"/>
    <w:rsid w:val="00630120"/>
    <w:rsid w:val="00652E9B"/>
    <w:rsid w:val="00656363"/>
    <w:rsid w:val="00673795"/>
    <w:rsid w:val="00683607"/>
    <w:rsid w:val="006963CB"/>
    <w:rsid w:val="006B76C3"/>
    <w:rsid w:val="006D1B12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F59C1"/>
    <w:rsid w:val="008316F7"/>
    <w:rsid w:val="008335C0"/>
    <w:rsid w:val="00850454"/>
    <w:rsid w:val="0085141B"/>
    <w:rsid w:val="00854EEE"/>
    <w:rsid w:val="008727DC"/>
    <w:rsid w:val="008A6BCC"/>
    <w:rsid w:val="008B5D80"/>
    <w:rsid w:val="008E52BF"/>
    <w:rsid w:val="008F5949"/>
    <w:rsid w:val="00917DDF"/>
    <w:rsid w:val="00921002"/>
    <w:rsid w:val="00935E96"/>
    <w:rsid w:val="00944A36"/>
    <w:rsid w:val="009F1125"/>
    <w:rsid w:val="009F33CD"/>
    <w:rsid w:val="00A0242C"/>
    <w:rsid w:val="00A30BEC"/>
    <w:rsid w:val="00A3208A"/>
    <w:rsid w:val="00A7573D"/>
    <w:rsid w:val="00A94AC3"/>
    <w:rsid w:val="00AC54A0"/>
    <w:rsid w:val="00AF07AB"/>
    <w:rsid w:val="00AF265F"/>
    <w:rsid w:val="00B07CA0"/>
    <w:rsid w:val="00B26A02"/>
    <w:rsid w:val="00B74054"/>
    <w:rsid w:val="00BF57DD"/>
    <w:rsid w:val="00BF7888"/>
    <w:rsid w:val="00C44C42"/>
    <w:rsid w:val="00C44EC4"/>
    <w:rsid w:val="00C524CF"/>
    <w:rsid w:val="00C674F6"/>
    <w:rsid w:val="00C72726"/>
    <w:rsid w:val="00C85470"/>
    <w:rsid w:val="00C904EB"/>
    <w:rsid w:val="00C96C1F"/>
    <w:rsid w:val="00D40CCB"/>
    <w:rsid w:val="00D57368"/>
    <w:rsid w:val="00DA0188"/>
    <w:rsid w:val="00DC5709"/>
    <w:rsid w:val="00DC6D22"/>
    <w:rsid w:val="00E03A30"/>
    <w:rsid w:val="00E138A4"/>
    <w:rsid w:val="00E30847"/>
    <w:rsid w:val="00E4218F"/>
    <w:rsid w:val="00E449B2"/>
    <w:rsid w:val="00E6015C"/>
    <w:rsid w:val="00E92B7A"/>
    <w:rsid w:val="00E93459"/>
    <w:rsid w:val="00EA6120"/>
    <w:rsid w:val="00ED7194"/>
    <w:rsid w:val="00F01380"/>
    <w:rsid w:val="00F07558"/>
    <w:rsid w:val="00F34C8C"/>
    <w:rsid w:val="00F5582D"/>
    <w:rsid w:val="00F635FF"/>
    <w:rsid w:val="00F711F8"/>
    <w:rsid w:val="00F75DC6"/>
    <w:rsid w:val="00F80DB7"/>
    <w:rsid w:val="00FC4245"/>
    <w:rsid w:val="00FE3EDD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5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8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4B288-0DA4-4FDD-B686-CED250B50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2020-09-30T17:08:00Z</cp:lastPrinted>
  <dcterms:created xsi:type="dcterms:W3CDTF">2022-05-11T21:43:00Z</dcterms:created>
  <dcterms:modified xsi:type="dcterms:W3CDTF">2022-05-11T21:43:00Z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