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3696" w14:textId="75B37B3F" w:rsidR="00351138" w:rsidRDefault="00351138" w:rsidP="00351138">
      <w:pPr>
        <w:pStyle w:val="Heading1"/>
        <w:rPr>
          <w:rFonts w:ascii="Gotham Book" w:hAnsi="Gotham Book"/>
          <w:b w:val="0"/>
        </w:rPr>
      </w:pPr>
      <w:bookmarkStart w:id="0" w:name="_Hlk78964844"/>
      <w:r w:rsidRPr="00BE1A72">
        <w:rPr>
          <w:rFonts w:ascii="Gotham Book" w:hAnsi="Gotham Book"/>
          <w:b w:val="0"/>
        </w:rPr>
        <w:t>Re</w:t>
      </w:r>
      <w:r w:rsidR="00985A2D">
        <w:rPr>
          <w:rFonts w:ascii="Gotham Book" w:hAnsi="Gotham Book"/>
          <w:b w:val="0"/>
        </w:rPr>
        <w:t>construction</w:t>
      </w:r>
      <w:r w:rsidR="00B84185">
        <w:rPr>
          <w:rFonts w:ascii="Gotham Book" w:hAnsi="Gotham Book"/>
          <w:b w:val="0"/>
        </w:rPr>
        <w:t xml:space="preserve"> Unit</w:t>
      </w:r>
      <w:r w:rsidRPr="00BE1A72">
        <w:rPr>
          <w:rFonts w:ascii="Gotham Book" w:hAnsi="Gotham Book"/>
          <w:b w:val="0"/>
        </w:rPr>
        <w:t xml:space="preserve"> </w:t>
      </w:r>
      <w:r w:rsidR="00B84185">
        <w:rPr>
          <w:rFonts w:ascii="Gotham Book" w:hAnsi="Gotham Book"/>
          <w:b w:val="0"/>
        </w:rPr>
        <w:t>Vocabulary</w:t>
      </w:r>
    </w:p>
    <w:p w14:paraId="018C0D23" w14:textId="77777777" w:rsidR="002166A6" w:rsidRPr="002166A6" w:rsidRDefault="002166A6" w:rsidP="002166A6"/>
    <w:bookmarkEnd w:id="0"/>
    <w:p w14:paraId="160854EF" w14:textId="24701A18" w:rsidR="00D947B3" w:rsidRPr="00BE1A72" w:rsidRDefault="00D947B3" w:rsidP="00D947B3">
      <w:pPr>
        <w:pStyle w:val="Caption"/>
        <w:rPr>
          <w:rFonts w:ascii="Gotham Book" w:hAnsi="Gotham Book"/>
          <w:color w:val="auto"/>
          <w:sz w:val="24"/>
          <w:szCs w:val="24"/>
        </w:rPr>
      </w:pPr>
      <w:r w:rsidRPr="00BE1A72">
        <w:rPr>
          <w:rFonts w:ascii="Gotham Book" w:hAnsi="Gotham Book"/>
        </w:rPr>
        <w:t xml:space="preserve"> 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Vocabulary"/>
        <w:tblDescription w:val="Vocabulary terms for the Texas Revolution Unit"/>
      </w:tblPr>
      <w:tblGrid>
        <w:gridCol w:w="3116"/>
        <w:gridCol w:w="3117"/>
        <w:gridCol w:w="3117"/>
      </w:tblGrid>
      <w:tr w:rsidR="00D947B3" w:rsidRPr="00BE1A72" w14:paraId="4C79D47A" w14:textId="77777777" w:rsidTr="00B84185">
        <w:trPr>
          <w:trHeight w:val="630"/>
          <w:tblHeader/>
        </w:trPr>
        <w:tc>
          <w:tcPr>
            <w:tcW w:w="1666" w:type="pct"/>
            <w:shd w:val="clear" w:color="auto" w:fill="auto"/>
            <w:vAlign w:val="center"/>
          </w:tcPr>
          <w:p w14:paraId="58AF22AC" w14:textId="796C6866" w:rsidR="00D947B3" w:rsidRPr="00BE1A72" w:rsidRDefault="00784A6D" w:rsidP="007403F0">
            <w:pPr>
              <w:jc w:val="center"/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bookmarkStart w:id="1" w:name="_3nwnkg5dbxgz" w:colFirst="0" w:colLast="0"/>
            <w:bookmarkStart w:id="2" w:name="_x7mjelytetta" w:colFirst="0" w:colLast="0"/>
            <w:bookmarkEnd w:id="1"/>
            <w:bookmarkEnd w:id="2"/>
            <w:r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Vocabulary </w:t>
            </w:r>
            <w:r w:rsidR="002734D7">
              <w:rPr>
                <w:rFonts w:ascii="Gotham Book" w:hAnsi="Gotham Book"/>
                <w:b/>
                <w:color w:val="auto"/>
                <w:sz w:val="24"/>
                <w:szCs w:val="24"/>
              </w:rPr>
              <w:t>Terms</w:t>
            </w:r>
          </w:p>
        </w:tc>
        <w:tc>
          <w:tcPr>
            <w:tcW w:w="1667" w:type="pct"/>
            <w:vAlign w:val="center"/>
          </w:tcPr>
          <w:p w14:paraId="51D2161F" w14:textId="36C5634B" w:rsidR="00D947B3" w:rsidRPr="00BE1A72" w:rsidRDefault="00B84185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b/>
                <w:color w:val="auto"/>
                <w:sz w:val="24"/>
                <w:szCs w:val="24"/>
              </w:rPr>
              <w:t>Key People</w:t>
            </w:r>
            <w:r w:rsidR="00380C50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 and Organizations</w:t>
            </w:r>
          </w:p>
        </w:tc>
        <w:tc>
          <w:tcPr>
            <w:tcW w:w="1667" w:type="pct"/>
            <w:vAlign w:val="center"/>
          </w:tcPr>
          <w:p w14:paraId="03A783D9" w14:textId="526C051F" w:rsidR="00D947B3" w:rsidRPr="00BE1A72" w:rsidRDefault="00B84185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b/>
                <w:color w:val="auto"/>
                <w:sz w:val="24"/>
                <w:szCs w:val="24"/>
              </w:rPr>
              <w:t>Major Events</w:t>
            </w:r>
          </w:p>
        </w:tc>
      </w:tr>
      <w:tr w:rsidR="00D947B3" w:rsidRPr="00BE1A72" w14:paraId="5D8D75C0" w14:textId="77777777" w:rsidTr="00B84185">
        <w:trPr>
          <w:trHeight w:val="440"/>
        </w:trPr>
        <w:tc>
          <w:tcPr>
            <w:tcW w:w="1666" w:type="pct"/>
          </w:tcPr>
          <w:p w14:paraId="1D974E6F" w14:textId="5C3FF399" w:rsidR="00B84185" w:rsidRDefault="00B84185" w:rsidP="00B84185">
            <w:pPr>
              <w:spacing w:before="240" w:after="240"/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985A2D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black codes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l</w:t>
            </w:r>
            <w:r w:rsidR="00985A2D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aws passed in the south that discriminated against Freedmen</w:t>
            </w:r>
            <w:r w:rsidR="00DB1B2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, including </w:t>
            </w:r>
            <w:r w:rsidR="00985A2D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laws on curfews, laws regulating work and pay, and other restrictions </w:t>
            </w:r>
            <w:r w:rsidR="004B43CD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placed </w:t>
            </w:r>
            <w:r w:rsidR="00985A2D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on</w:t>
            </w:r>
            <w:r w:rsidR="00DB1B2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the freedoms of</w:t>
            </w:r>
            <w:r w:rsidR="00985A2D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African Americans</w:t>
            </w:r>
          </w:p>
          <w:p w14:paraId="65DA48CC" w14:textId="6EC9D767" w:rsidR="00380C50" w:rsidRDefault="00380C50" w:rsidP="00380C50">
            <w:pPr>
              <w:spacing w:before="240" w:after="240"/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Pr="00380C50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carpetbagger</w:t>
            </w:r>
            <w:r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s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:</w:t>
            </w: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C2D4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an insulting word for Northerners who moved to the South after the war. Those who opposed reconstruction believed </w:t>
            </w:r>
            <w:r w:rsidR="0097037D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carpetbaggers</w:t>
            </w:r>
            <w:r w:rsidR="001C2D4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came to get rich or gain political power</w:t>
            </w:r>
          </w:p>
          <w:p w14:paraId="50598FDD" w14:textId="04920FDF" w:rsidR="00624239" w:rsidRPr="00B84185" w:rsidRDefault="00624239" w:rsidP="00380C50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convict leasing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:</w:t>
            </w: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the practice of </w:t>
            </w:r>
            <w:r w:rsidRPr="00624239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leasing inmates to perform forced labor for 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individuals or </w:t>
            </w:r>
            <w:r w:rsidRPr="00624239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private companies</w:t>
            </w:r>
          </w:p>
          <w:p w14:paraId="50A8A85A" w14:textId="4B11A8E4" w:rsidR="00B84185" w:rsidRDefault="00B84185" w:rsidP="00B84185">
            <w:pPr>
              <w:spacing w:before="240" w:after="240"/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985A2D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discrimination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:</w:t>
            </w: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97037D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unfairly treating a person or groups of people differently from other people based on characteristics such as race, </w:t>
            </w:r>
            <w:proofErr w:type="gramStart"/>
            <w:r w:rsidR="0097037D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age</w:t>
            </w:r>
            <w:proofErr w:type="gramEnd"/>
            <w:r w:rsidR="0097037D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or gender</w:t>
            </w:r>
          </w:p>
          <w:p w14:paraId="5ED1DCA8" w14:textId="305EEB01" w:rsidR="00380C50" w:rsidRPr="00B84185" w:rsidRDefault="00380C50" w:rsidP="00380C50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emancipation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:</w:t>
            </w: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t</w:t>
            </w:r>
            <w:r w:rsidR="004F137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he freeing of enslaved people by the authority that held them </w:t>
            </w:r>
          </w:p>
          <w:p w14:paraId="714F6F17" w14:textId="1D53A598" w:rsidR="00B84185" w:rsidRDefault="00B84185" w:rsidP="00B84185">
            <w:pPr>
              <w:spacing w:before="240" w:after="240"/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lastRenderedPageBreak/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985A2D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freedmen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a person </w:t>
            </w:r>
            <w:r w:rsidR="000A36B7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freed from enslavement</w:t>
            </w:r>
          </w:p>
          <w:p w14:paraId="54296E2D" w14:textId="7B7DB378" w:rsidR="00DB1B22" w:rsidRPr="00B84185" w:rsidRDefault="00DB1B22" w:rsidP="00DB1B22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loyalty oath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:</w:t>
            </w: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4F137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a promise or oath required of all who fought or aided the Confederacy, promising to never fight against the U.S.</w:t>
            </w:r>
          </w:p>
          <w:p w14:paraId="69DF2DB4" w14:textId="34F30C9B" w:rsidR="00380C50" w:rsidRPr="00380C50" w:rsidRDefault="00380C50" w:rsidP="00380C50">
            <w:pPr>
              <w:spacing w:before="240" w:after="240"/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martial law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:</w:t>
            </w: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m</w:t>
            </w:r>
            <w:r w:rsidRPr="00380C50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ilitary rule imposed on citizens instead </w:t>
            </w:r>
            <w:r w:rsidR="003F634A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of </w:t>
            </w:r>
            <w:r w:rsidRPr="00380C50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civil law and government. </w:t>
            </w:r>
            <w:r w:rsidR="00DB1B2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The South was placed under m</w:t>
            </w:r>
            <w:r w:rsidRPr="00380C50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artial law</w:t>
            </w:r>
            <w:r w:rsidR="00DB1B2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after the Civil War</w:t>
            </w:r>
          </w:p>
          <w:p w14:paraId="4E326A87" w14:textId="48F7CB7C" w:rsidR="00DB1B22" w:rsidRPr="00B84185" w:rsidRDefault="00DB1B22" w:rsidP="00DB1B22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poll tax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:</w:t>
            </w: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a voting qualification under the 15</w:t>
            </w:r>
            <w:r w:rsidRPr="00DB1B22">
              <w:rPr>
                <w:rFonts w:ascii="Gotham Book" w:eastAsia="Times New Roman" w:hAnsi="Gotham Book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Amendment that required a person to pay a tax </w:t>
            </w:r>
            <w:proofErr w:type="gramStart"/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in order to</w:t>
            </w:r>
            <w:proofErr w:type="gramEnd"/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register to vote</w:t>
            </w:r>
          </w:p>
          <w:p w14:paraId="4DF1555A" w14:textId="1D39F25E" w:rsidR="00B84185" w:rsidRDefault="00B84185" w:rsidP="001C2D42">
            <w:pPr>
              <w:pStyle w:val="NormalWeb"/>
              <w:spacing w:before="240" w:beforeAutospacing="0" w:after="240" w:afterAutospacing="0"/>
              <w:rPr>
                <w:rFonts w:ascii="Gotham Book" w:hAnsi="Gotham Book" w:cs="Arial"/>
                <w:color w:val="000000"/>
                <w:sz w:val="24"/>
                <w:szCs w:val="24"/>
              </w:rPr>
            </w:pPr>
            <w:r w:rsidRPr="00B84185">
              <w:rPr>
                <w:rFonts w:ascii="Gotham Book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hAnsi="Gotham Book" w:cs="Arial"/>
                <w:color w:val="000000"/>
                <w:sz w:val="24"/>
                <w:szCs w:val="24"/>
              </w:rPr>
              <w:t xml:space="preserve"> </w:t>
            </w:r>
            <w:r w:rsidR="00985A2D"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</w:rPr>
              <w:t>reconstruction</w:t>
            </w:r>
            <w:r w:rsidRPr="00B84185"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C2D42" w:rsidRPr="00B84185">
              <w:rPr>
                <w:rFonts w:ascii="Gotham Book" w:hAnsi="Gotham Book" w:cs="Arial"/>
                <w:color w:val="000000"/>
                <w:sz w:val="24"/>
                <w:szCs w:val="24"/>
              </w:rPr>
              <w:t xml:space="preserve">the </w:t>
            </w:r>
            <w:r w:rsidR="001C2D42">
              <w:rPr>
                <w:rFonts w:ascii="Gotham Book" w:hAnsi="Gotham Book" w:cs="Arial"/>
                <w:color w:val="000000"/>
                <w:sz w:val="24"/>
                <w:szCs w:val="24"/>
              </w:rPr>
              <w:t>post-Civil War period from 1865-1876. The U.S. readmitted the southern state to the Union, r</w:t>
            </w:r>
            <w:r w:rsidR="004F1375">
              <w:rPr>
                <w:rFonts w:ascii="Gotham Book" w:hAnsi="Gotham Book" w:cs="Arial"/>
                <w:color w:val="000000"/>
                <w:sz w:val="24"/>
                <w:szCs w:val="24"/>
              </w:rPr>
              <w:t>ebuilding the nation after the Civil War</w:t>
            </w:r>
          </w:p>
          <w:p w14:paraId="37F57ABE" w14:textId="0EFEC9B7" w:rsidR="001C2D42" w:rsidRPr="00B84185" w:rsidRDefault="001C2D42" w:rsidP="001C2D42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scalawags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:</w:t>
            </w: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4B43CD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insulting name for white southerners who supported reconstruction efforts</w:t>
            </w:r>
          </w:p>
          <w:p w14:paraId="3E6438F5" w14:textId="493A7650" w:rsidR="00B84185" w:rsidRPr="00B84185" w:rsidRDefault="00B84185" w:rsidP="00B84185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380C50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sharecropp</w:t>
            </w:r>
            <w:r w:rsidR="004B43CD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ing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:</w:t>
            </w: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4B43CD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a system of agriculture in which a landowner allowed a tenant farmer to use land in exchange for a share of the </w:t>
            </w:r>
            <w:r w:rsidR="004B43CD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lastRenderedPageBreak/>
              <w:t xml:space="preserve">crop </w:t>
            </w:r>
          </w:p>
          <w:p w14:paraId="78D93272" w14:textId="4F3CD2B4" w:rsidR="00B84185" w:rsidRPr="00B84185" w:rsidRDefault="00B84185" w:rsidP="0097037D">
            <w:pPr>
              <w:spacing w:before="240" w:after="240"/>
              <w:rPr>
                <w:rFonts w:ascii="Gotham Book" w:hAnsi="Gotham Book"/>
                <w:sz w:val="24"/>
                <w:szCs w:val="24"/>
                <w:u w:val="single"/>
              </w:rPr>
            </w:pPr>
          </w:p>
        </w:tc>
        <w:tc>
          <w:tcPr>
            <w:tcW w:w="1667" w:type="pct"/>
          </w:tcPr>
          <w:p w14:paraId="0ED0B214" w14:textId="77777777" w:rsidR="008A2E40" w:rsidRDefault="008A2E40" w:rsidP="008A2E40">
            <w:pPr>
              <w:spacing w:before="240" w:after="240"/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lastRenderedPageBreak/>
              <w:t>●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Edmund Davis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a</w:t>
            </w:r>
            <w:r w:rsidRPr="00380C50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ppointed Governor during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Pr="00380C50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Reconstruction under martial law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Pr="00380C50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and later elected Governor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, serving from 1870-1874</w:t>
            </w:r>
          </w:p>
          <w:p w14:paraId="2DC83B92" w14:textId="77777777" w:rsidR="008A2E40" w:rsidRDefault="008A2E40" w:rsidP="008A2E40">
            <w:pPr>
              <w:spacing w:before="240" w:after="240"/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Freedmen’s Bureau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764CF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an agency set up in 1865 to assist formerly enslaved people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Pr="006764CF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in obtaining relief, land, jobs, fair treatment, and education</w:t>
            </w:r>
          </w:p>
          <w:p w14:paraId="66D7894F" w14:textId="5B0211CA" w:rsidR="008A2E40" w:rsidRPr="00B84185" w:rsidRDefault="008A2E40" w:rsidP="008A2E40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Ulysses S. Grant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:</w:t>
            </w: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18</w:t>
            </w:r>
            <w:r w:rsidRPr="00DB1B22">
              <w:rPr>
                <w:rFonts w:ascii="Gotham Book" w:eastAsia="Times New Roman" w:hAnsi="Gotham Book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President of the U.S. elected in 1868, he campaigned on his Civil War </w:t>
            </w:r>
            <w:r w:rsidR="003F634A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experience 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as commanding general of the Union forces</w:t>
            </w:r>
          </w:p>
          <w:p w14:paraId="46B160A7" w14:textId="77777777" w:rsidR="008A2E40" w:rsidRPr="00B84185" w:rsidRDefault="008A2E40" w:rsidP="008A2E40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Andrew Johnson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17</w:t>
            </w:r>
            <w:r w:rsidRPr="002166A6">
              <w:rPr>
                <w:rFonts w:ascii="Gotham Book" w:eastAsia="Times New Roman" w:hAnsi="Gotham Book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President of the U.S., he assumed this role after the assassination of Lincoln, serving 1865-1869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9F17F47" w14:textId="3F93DC99" w:rsidR="00B84185" w:rsidRDefault="00B84185" w:rsidP="00B84185">
            <w:pPr>
              <w:spacing w:before="240" w:after="240"/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985A2D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Abraham Lincoln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2166A6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1</w:t>
            </w:r>
            <w:r w:rsidR="001E76E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6</w:t>
            </w:r>
            <w:r w:rsidR="002166A6" w:rsidRPr="002166A6">
              <w:rPr>
                <w:rFonts w:ascii="Gotham Book" w:eastAsia="Times New Roman" w:hAnsi="Gotham Book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2166A6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P</w:t>
            </w: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resident of </w:t>
            </w:r>
            <w:r w:rsidR="002166A6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the U.S., serving during the Civil War. He emancipated enslaved </w:t>
            </w:r>
            <w:proofErr w:type="gramStart"/>
            <w:r w:rsidR="002166A6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people, and</w:t>
            </w:r>
            <w:proofErr w:type="gramEnd"/>
            <w:r w:rsidR="002166A6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was assassinated in 1865.</w:t>
            </w:r>
          </w:p>
          <w:p w14:paraId="35876A90" w14:textId="77777777" w:rsidR="008A2E40" w:rsidRPr="00B84185" w:rsidRDefault="008A2E40" w:rsidP="00B84185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</w:p>
          <w:p w14:paraId="66123393" w14:textId="3B11CE82" w:rsidR="00B84185" w:rsidRDefault="00B84185" w:rsidP="00B84185">
            <w:pPr>
              <w:spacing w:before="240" w:after="240"/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380C50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Ku Klux Klan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6764CF" w:rsidRPr="006764CF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a secret </w:t>
            </w:r>
            <w:r w:rsidR="006764CF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terrorist </w:t>
            </w:r>
            <w:r w:rsidR="006764CF" w:rsidRPr="006764CF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organization in the U.S. made up of white people who are opposed to people of other races</w:t>
            </w:r>
          </w:p>
          <w:p w14:paraId="6CBE2461" w14:textId="77777777" w:rsidR="006764CF" w:rsidRDefault="006764CF" w:rsidP="00B84185">
            <w:pPr>
              <w:spacing w:before="240" w:after="240"/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</w:pPr>
          </w:p>
          <w:p w14:paraId="54EF2365" w14:textId="0284DB38" w:rsidR="00D947B3" w:rsidRPr="00B84185" w:rsidRDefault="00D947B3" w:rsidP="008A2E40">
            <w:pPr>
              <w:spacing w:before="240" w:after="240"/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36011B8" w14:textId="6531CFFD" w:rsidR="00B84185" w:rsidRDefault="00EB02C3" w:rsidP="00B84185">
            <w:pPr>
              <w:pStyle w:val="NormalWeb"/>
              <w:spacing w:before="240" w:beforeAutospacing="0" w:after="240" w:afterAutospacing="0"/>
              <w:rPr>
                <w:rFonts w:ascii="Gotham Book" w:hAnsi="Gotham Book" w:cs="Arial"/>
                <w:color w:val="000000"/>
                <w:sz w:val="24"/>
                <w:szCs w:val="24"/>
              </w:rPr>
            </w:pPr>
            <w:r w:rsidRPr="00B84185">
              <w:rPr>
                <w:rFonts w:ascii="Gotham Book" w:hAnsi="Gotham Book" w:cs="Arial"/>
                <w:color w:val="000000"/>
                <w:sz w:val="24"/>
                <w:szCs w:val="24"/>
              </w:rPr>
              <w:lastRenderedPageBreak/>
              <w:t>●</w:t>
            </w:r>
            <w:r>
              <w:rPr>
                <w:rFonts w:ascii="Gotham Book" w:hAnsi="Gotham Book" w:cs="Arial"/>
                <w:color w:val="000000"/>
                <w:sz w:val="24"/>
                <w:szCs w:val="24"/>
              </w:rPr>
              <w:t xml:space="preserve"> </w:t>
            </w:r>
            <w:r w:rsidR="00985A2D"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</w:rPr>
              <w:t>13</w:t>
            </w:r>
            <w:r w:rsidR="00985A2D" w:rsidRPr="00985A2D"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985A2D"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</w:rPr>
              <w:t xml:space="preserve"> Amendment</w:t>
            </w:r>
            <w:r w:rsidR="00B84185" w:rsidRPr="00B84185"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F1375">
              <w:rPr>
                <w:rFonts w:ascii="Gotham Book" w:hAnsi="Gotham Book" w:cs="Arial"/>
                <w:color w:val="000000"/>
                <w:sz w:val="24"/>
                <w:szCs w:val="24"/>
              </w:rPr>
              <w:t>officially abolished slavery in all parts of the U.S. after the Civil War</w:t>
            </w:r>
          </w:p>
          <w:p w14:paraId="3459D784" w14:textId="3EFA20BB" w:rsidR="00985A2D" w:rsidRDefault="00985A2D" w:rsidP="00B84185">
            <w:pPr>
              <w:pStyle w:val="NormalWeb"/>
              <w:spacing w:before="240" w:beforeAutospacing="0" w:after="240" w:afterAutospacing="0"/>
              <w:rPr>
                <w:rFonts w:ascii="Gotham Book" w:hAnsi="Gotham Book" w:cs="Arial"/>
                <w:color w:val="000000"/>
                <w:sz w:val="24"/>
                <w:szCs w:val="24"/>
              </w:rPr>
            </w:pPr>
            <w:r w:rsidRPr="00B84185">
              <w:rPr>
                <w:rFonts w:ascii="Gotham Book" w:hAnsi="Gotham Book" w:cs="Arial"/>
                <w:color w:val="000000"/>
                <w:sz w:val="24"/>
                <w:szCs w:val="24"/>
              </w:rPr>
              <w:t>●</w:t>
            </w:r>
            <w:r>
              <w:rPr>
                <w:rFonts w:ascii="Gotham Book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</w:rPr>
              <w:t>14</w:t>
            </w:r>
            <w:r w:rsidRPr="00985A2D"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</w:rPr>
              <w:t xml:space="preserve"> Amendment</w:t>
            </w:r>
            <w:r w:rsidRPr="00B84185"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</w:rPr>
              <w:t>:</w:t>
            </w:r>
            <w:r w:rsidRPr="00B84185">
              <w:rPr>
                <w:rFonts w:ascii="Gotham Book" w:hAnsi="Gotham Book" w:cs="Arial"/>
                <w:color w:val="000000"/>
                <w:sz w:val="24"/>
                <w:szCs w:val="24"/>
              </w:rPr>
              <w:t xml:space="preserve"> </w:t>
            </w:r>
            <w:r w:rsidR="000A36B7">
              <w:rPr>
                <w:rFonts w:ascii="Gotham Book" w:hAnsi="Gotham Book" w:cs="Arial"/>
                <w:color w:val="000000"/>
                <w:sz w:val="24"/>
                <w:szCs w:val="24"/>
              </w:rPr>
              <w:t>granted U.S. citizenship to all formerly enslaved people</w:t>
            </w:r>
          </w:p>
          <w:p w14:paraId="1220F886" w14:textId="4FA085F5" w:rsidR="00985A2D" w:rsidRPr="00B84185" w:rsidRDefault="00985A2D" w:rsidP="00B84185">
            <w:pPr>
              <w:pStyle w:val="NormalWeb"/>
              <w:spacing w:before="240" w:beforeAutospacing="0" w:after="240" w:afterAutospacing="0"/>
              <w:rPr>
                <w:rFonts w:ascii="Gotham Book" w:hAnsi="Gotham Book"/>
                <w:sz w:val="24"/>
                <w:szCs w:val="24"/>
              </w:rPr>
            </w:pPr>
            <w:r w:rsidRPr="00B84185">
              <w:rPr>
                <w:rFonts w:ascii="Gotham Book" w:hAnsi="Gotham Book" w:cs="Arial"/>
                <w:color w:val="000000"/>
                <w:sz w:val="24"/>
                <w:szCs w:val="24"/>
              </w:rPr>
              <w:t>●</w:t>
            </w:r>
            <w:r>
              <w:rPr>
                <w:rFonts w:ascii="Gotham Book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</w:rPr>
              <w:t>15</w:t>
            </w:r>
            <w:r w:rsidRPr="00985A2D"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D5735"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</w:rPr>
              <w:t>Amendment:</w:t>
            </w:r>
            <w:proofErr w:type="gramEnd"/>
            <w:r w:rsidRPr="00B84185">
              <w:rPr>
                <w:rFonts w:ascii="Gotham Book" w:hAnsi="Gotham Book" w:cs="Arial"/>
                <w:color w:val="000000"/>
                <w:sz w:val="24"/>
                <w:szCs w:val="24"/>
              </w:rPr>
              <w:t xml:space="preserve"> </w:t>
            </w:r>
            <w:r w:rsidR="000A36B7">
              <w:rPr>
                <w:rFonts w:ascii="Gotham Book" w:hAnsi="Gotham Book" w:cs="Arial"/>
                <w:color w:val="000000"/>
                <w:sz w:val="24"/>
                <w:szCs w:val="24"/>
              </w:rPr>
              <w:t>gave voting rights to all African American men</w:t>
            </w:r>
          </w:p>
          <w:p w14:paraId="2B21C577" w14:textId="2BAFCEBB" w:rsidR="006764CF" w:rsidRDefault="00B84185" w:rsidP="00B84185">
            <w:pPr>
              <w:pStyle w:val="NormalWeb"/>
              <w:spacing w:before="240" w:beforeAutospacing="0" w:after="240" w:afterAutospacing="0"/>
              <w:rPr>
                <w:rFonts w:ascii="Gotham Book" w:hAnsi="Gotham Book" w:cs="Arial"/>
                <w:color w:val="000000"/>
                <w:sz w:val="24"/>
                <w:szCs w:val="24"/>
              </w:rPr>
            </w:pPr>
            <w:r w:rsidRPr="00B84185">
              <w:rPr>
                <w:rFonts w:ascii="Gotham Book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hAnsi="Gotham Book" w:cs="Arial"/>
                <w:color w:val="000000"/>
                <w:sz w:val="24"/>
                <w:szCs w:val="24"/>
              </w:rPr>
              <w:t xml:space="preserve"> </w:t>
            </w:r>
            <w:r w:rsidR="00985A2D"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</w:rPr>
              <w:t>Juneteenth</w:t>
            </w:r>
            <w:r w:rsidRPr="00B84185">
              <w:rPr>
                <w:rFonts w:ascii="Gotham Book" w:hAnsi="Gotham Book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6764CF" w:rsidRPr="006764CF">
              <w:rPr>
                <w:rFonts w:ascii="Gotham Book" w:hAnsi="Gotham Book" w:cs="Arial"/>
                <w:color w:val="000000"/>
                <w:sz w:val="24"/>
                <w:szCs w:val="24"/>
              </w:rPr>
              <w:t xml:space="preserve">a holiday celebrated on June </w:t>
            </w:r>
            <w:r w:rsidR="006764CF">
              <w:rPr>
                <w:rFonts w:ascii="Gotham Book" w:hAnsi="Gotham Book" w:cs="Arial"/>
                <w:color w:val="000000"/>
                <w:sz w:val="24"/>
                <w:szCs w:val="24"/>
              </w:rPr>
              <w:t>19</w:t>
            </w:r>
            <w:r w:rsidR="006764CF" w:rsidRPr="006764CF">
              <w:rPr>
                <w:rFonts w:ascii="Gotham Book" w:hAnsi="Gotham Book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6764CF">
              <w:rPr>
                <w:rFonts w:ascii="Gotham Book" w:hAnsi="Gotham Book" w:cs="Arial"/>
                <w:color w:val="000000"/>
                <w:sz w:val="24"/>
                <w:szCs w:val="24"/>
              </w:rPr>
              <w:t xml:space="preserve"> </w:t>
            </w:r>
            <w:r w:rsidR="006764CF" w:rsidRPr="006764CF">
              <w:rPr>
                <w:rFonts w:ascii="Gotham Book" w:hAnsi="Gotham Book" w:cs="Arial"/>
                <w:color w:val="000000"/>
                <w:sz w:val="24"/>
                <w:szCs w:val="24"/>
              </w:rPr>
              <w:t xml:space="preserve">to commemorate the emancipation of enslaved people in the US. </w:t>
            </w:r>
            <w:r w:rsidR="004D5735">
              <w:rPr>
                <w:rFonts w:ascii="Gotham Book" w:hAnsi="Gotham Book" w:cs="Arial"/>
                <w:color w:val="000000"/>
                <w:sz w:val="24"/>
                <w:szCs w:val="24"/>
              </w:rPr>
              <w:t xml:space="preserve">First celebrated in Texas in 1865, Juneteenth became a federal holiday in 2021 and is now celebrated across the U.S.  </w:t>
            </w:r>
          </w:p>
          <w:p w14:paraId="197CA332" w14:textId="55868D41" w:rsidR="00D947B3" w:rsidRPr="00B84185" w:rsidRDefault="00D947B3" w:rsidP="004D5735">
            <w:pPr>
              <w:pStyle w:val="NormalWeb"/>
              <w:spacing w:before="240" w:beforeAutospacing="0" w:after="240" w:afterAutospacing="0"/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</w:tr>
    </w:tbl>
    <w:p w14:paraId="64BE3B43" w14:textId="03D1CA16" w:rsidR="00B07CA0" w:rsidRPr="00BE1A72" w:rsidRDefault="00B07CA0" w:rsidP="00D947B3">
      <w:pPr>
        <w:rPr>
          <w:rFonts w:ascii="Gotham Book" w:hAnsi="Gotham Book"/>
        </w:rPr>
      </w:pPr>
      <w:bookmarkStart w:id="3" w:name="_83p6alrytsd1" w:colFirst="0" w:colLast="0"/>
      <w:bookmarkEnd w:id="3"/>
    </w:p>
    <w:p w14:paraId="451C5FC4" w14:textId="77777777" w:rsidR="00D24D1B" w:rsidRPr="00BE1A72" w:rsidRDefault="00D24D1B" w:rsidP="00D947B3">
      <w:pPr>
        <w:rPr>
          <w:rFonts w:ascii="Gotham Book" w:hAnsi="Gotham Book"/>
        </w:rPr>
      </w:pPr>
    </w:p>
    <w:sectPr w:rsidR="00D24D1B" w:rsidRPr="00BE1A72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roman"/>
    <w:notTrueType/>
    <w:pitch w:val="default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F5A"/>
    <w:multiLevelType w:val="multilevel"/>
    <w:tmpl w:val="961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2CA8"/>
    <w:multiLevelType w:val="multilevel"/>
    <w:tmpl w:val="CDB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078C"/>
    <w:multiLevelType w:val="multilevel"/>
    <w:tmpl w:val="711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576AC"/>
    <w:rsid w:val="000927DC"/>
    <w:rsid w:val="000A36B7"/>
    <w:rsid w:val="000D67A5"/>
    <w:rsid w:val="000E591A"/>
    <w:rsid w:val="000F610E"/>
    <w:rsid w:val="00105BD6"/>
    <w:rsid w:val="00116062"/>
    <w:rsid w:val="001318BD"/>
    <w:rsid w:val="00144D3A"/>
    <w:rsid w:val="00154324"/>
    <w:rsid w:val="00166F81"/>
    <w:rsid w:val="00187C07"/>
    <w:rsid w:val="001C2D42"/>
    <w:rsid w:val="001E6A60"/>
    <w:rsid w:val="001E76E5"/>
    <w:rsid w:val="00202E11"/>
    <w:rsid w:val="002166A6"/>
    <w:rsid w:val="002211F5"/>
    <w:rsid w:val="00221F66"/>
    <w:rsid w:val="00242B3A"/>
    <w:rsid w:val="00270A8E"/>
    <w:rsid w:val="002734D7"/>
    <w:rsid w:val="002A09B4"/>
    <w:rsid w:val="002B118A"/>
    <w:rsid w:val="002C55B5"/>
    <w:rsid w:val="002C6F11"/>
    <w:rsid w:val="002D547A"/>
    <w:rsid w:val="002D7917"/>
    <w:rsid w:val="00310D4C"/>
    <w:rsid w:val="0032725B"/>
    <w:rsid w:val="0034467F"/>
    <w:rsid w:val="00351138"/>
    <w:rsid w:val="00353D9A"/>
    <w:rsid w:val="0037687D"/>
    <w:rsid w:val="00380C50"/>
    <w:rsid w:val="003A6B0A"/>
    <w:rsid w:val="003B7E95"/>
    <w:rsid w:val="003C70EE"/>
    <w:rsid w:val="003D5AA6"/>
    <w:rsid w:val="003F634A"/>
    <w:rsid w:val="0043511B"/>
    <w:rsid w:val="004A1101"/>
    <w:rsid w:val="004A4767"/>
    <w:rsid w:val="004B43CD"/>
    <w:rsid w:val="004D5735"/>
    <w:rsid w:val="004F1375"/>
    <w:rsid w:val="004F181D"/>
    <w:rsid w:val="004F59CD"/>
    <w:rsid w:val="00510DDD"/>
    <w:rsid w:val="0052627A"/>
    <w:rsid w:val="00547D39"/>
    <w:rsid w:val="005655EC"/>
    <w:rsid w:val="00582781"/>
    <w:rsid w:val="00597AC5"/>
    <w:rsid w:val="005C5341"/>
    <w:rsid w:val="006203BD"/>
    <w:rsid w:val="006220B3"/>
    <w:rsid w:val="00624239"/>
    <w:rsid w:val="006270BC"/>
    <w:rsid w:val="00630120"/>
    <w:rsid w:val="00673795"/>
    <w:rsid w:val="006764CF"/>
    <w:rsid w:val="006776CA"/>
    <w:rsid w:val="00683607"/>
    <w:rsid w:val="006963CB"/>
    <w:rsid w:val="006B76C3"/>
    <w:rsid w:val="006D1BC9"/>
    <w:rsid w:val="006E2D34"/>
    <w:rsid w:val="006F7E8E"/>
    <w:rsid w:val="00700128"/>
    <w:rsid w:val="0070655F"/>
    <w:rsid w:val="00711078"/>
    <w:rsid w:val="00714361"/>
    <w:rsid w:val="0076787A"/>
    <w:rsid w:val="0077045D"/>
    <w:rsid w:val="00772AAF"/>
    <w:rsid w:val="00777189"/>
    <w:rsid w:val="00784A6D"/>
    <w:rsid w:val="007C1B72"/>
    <w:rsid w:val="007F59C1"/>
    <w:rsid w:val="008159B8"/>
    <w:rsid w:val="008316F7"/>
    <w:rsid w:val="008335C0"/>
    <w:rsid w:val="00850454"/>
    <w:rsid w:val="0085141B"/>
    <w:rsid w:val="00854EEE"/>
    <w:rsid w:val="00870D98"/>
    <w:rsid w:val="008727DC"/>
    <w:rsid w:val="008A2E40"/>
    <w:rsid w:val="008A6BCC"/>
    <w:rsid w:val="008B5D80"/>
    <w:rsid w:val="008E52BF"/>
    <w:rsid w:val="008F5949"/>
    <w:rsid w:val="00921002"/>
    <w:rsid w:val="00935E96"/>
    <w:rsid w:val="00944A36"/>
    <w:rsid w:val="0097037D"/>
    <w:rsid w:val="00983DE4"/>
    <w:rsid w:val="00985A2D"/>
    <w:rsid w:val="009A6893"/>
    <w:rsid w:val="009F1125"/>
    <w:rsid w:val="009F33CD"/>
    <w:rsid w:val="00A30BEC"/>
    <w:rsid w:val="00A44C73"/>
    <w:rsid w:val="00A526AF"/>
    <w:rsid w:val="00A52B9F"/>
    <w:rsid w:val="00A7573D"/>
    <w:rsid w:val="00A834EC"/>
    <w:rsid w:val="00AC54A0"/>
    <w:rsid w:val="00AF265F"/>
    <w:rsid w:val="00B07CA0"/>
    <w:rsid w:val="00B138DC"/>
    <w:rsid w:val="00B26A02"/>
    <w:rsid w:val="00B74054"/>
    <w:rsid w:val="00B84185"/>
    <w:rsid w:val="00BE1A72"/>
    <w:rsid w:val="00BF0D65"/>
    <w:rsid w:val="00BF57DD"/>
    <w:rsid w:val="00BF7888"/>
    <w:rsid w:val="00C3729F"/>
    <w:rsid w:val="00C44C42"/>
    <w:rsid w:val="00C44EC4"/>
    <w:rsid w:val="00C674F6"/>
    <w:rsid w:val="00C85470"/>
    <w:rsid w:val="00C904EB"/>
    <w:rsid w:val="00C942E3"/>
    <w:rsid w:val="00C96C1F"/>
    <w:rsid w:val="00D069EE"/>
    <w:rsid w:val="00D173B7"/>
    <w:rsid w:val="00D24D1B"/>
    <w:rsid w:val="00D40CCB"/>
    <w:rsid w:val="00D57368"/>
    <w:rsid w:val="00D84EE7"/>
    <w:rsid w:val="00D947B3"/>
    <w:rsid w:val="00DA0188"/>
    <w:rsid w:val="00DA6205"/>
    <w:rsid w:val="00DB1B22"/>
    <w:rsid w:val="00DB49DD"/>
    <w:rsid w:val="00DC5709"/>
    <w:rsid w:val="00DC6D22"/>
    <w:rsid w:val="00E03A30"/>
    <w:rsid w:val="00E138A4"/>
    <w:rsid w:val="00E30847"/>
    <w:rsid w:val="00E4218F"/>
    <w:rsid w:val="00E449B2"/>
    <w:rsid w:val="00E6015C"/>
    <w:rsid w:val="00EA38CD"/>
    <w:rsid w:val="00EA6120"/>
    <w:rsid w:val="00EB02C3"/>
    <w:rsid w:val="00EC20F7"/>
    <w:rsid w:val="00F01380"/>
    <w:rsid w:val="00F07558"/>
    <w:rsid w:val="00F46D40"/>
    <w:rsid w:val="00F5582D"/>
    <w:rsid w:val="00F711F8"/>
    <w:rsid w:val="00F75DC6"/>
    <w:rsid w:val="00F80DB7"/>
    <w:rsid w:val="00F861BF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paragraph" w:styleId="NormalWeb">
    <w:name w:val="Normal (Web)"/>
    <w:basedOn w:val="Normal"/>
    <w:uiPriority w:val="99"/>
    <w:unhideWhenUsed/>
    <w:rsid w:val="00D24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4B288-0DA4-4FDD-B686-CED250B500A7}">
  <ds:schemaRefs>
    <ds:schemaRef ds:uri="c9d2663c-d922-4697-875d-fa17f01068b5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abe1a9c9-0c6d-433c-adda-7fbcb047a71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7</cp:revision>
  <cp:lastPrinted>2021-09-22T22:17:00Z</cp:lastPrinted>
  <dcterms:created xsi:type="dcterms:W3CDTF">2022-04-25T16:06:00Z</dcterms:created>
  <dcterms:modified xsi:type="dcterms:W3CDTF">2022-05-11T21:35:00Z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