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8D760" w14:textId="0B88E189" w:rsidR="00441F37" w:rsidRDefault="00441F37" w:rsidP="00441F37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bookmarkStart w:id="2" w:name="_Hlk209775324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Vocabulario </w:t>
      </w:r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avanzado</w:t>
      </w:r>
    </w:p>
    <w:p w14:paraId="618B6A72" w14:textId="58D1C899" w:rsidR="00441F37" w:rsidRPr="008D7B34" w:rsidRDefault="00441F37" w:rsidP="00441F37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3C7F8689" w14:textId="77777777" w:rsidR="00441F37" w:rsidRPr="008D7B34" w:rsidRDefault="00441F37" w:rsidP="00441F37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441F37" w:rsidRPr="008D7B34" w14:paraId="733B5CE5" w14:textId="77777777" w:rsidTr="00510BDB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58F790" w14:textId="77777777" w:rsidR="00441F37" w:rsidRPr="008D7B34" w:rsidRDefault="00441F37" w:rsidP="00510BD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1DEEDC" w14:textId="77777777" w:rsidR="00441F37" w:rsidRPr="008D7B34" w:rsidRDefault="00441F37" w:rsidP="00510BDB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613375" w14:textId="77777777" w:rsidR="00441F37" w:rsidRPr="008D7B34" w:rsidRDefault="00441F37" w:rsidP="00510BD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FFD890" w14:textId="77777777" w:rsidR="00441F37" w:rsidRPr="008D7B34" w:rsidRDefault="00441F37" w:rsidP="00510BDB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23C39C" w14:textId="77777777" w:rsidR="00441F37" w:rsidRPr="008D7B34" w:rsidRDefault="00441F37" w:rsidP="00510BD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4E141375" w14:textId="77777777" w:rsidR="00441F37" w:rsidRPr="008D7B34" w:rsidRDefault="00441F37" w:rsidP="00510BDB">
            <w:pPr>
              <w:rPr>
                <w:rFonts w:ascii="Gotham Book" w:hAnsi="Gotham Book"/>
              </w:rPr>
            </w:pPr>
          </w:p>
        </w:tc>
      </w:tr>
    </w:tbl>
    <w:p w14:paraId="4767C4E3" w14:textId="77777777" w:rsidR="00441F37" w:rsidRDefault="00441F37" w:rsidP="00441F37"/>
    <w:bookmarkEnd w:id="0"/>
    <w:bookmarkEnd w:id="1"/>
    <w:p w14:paraId="09CC416E" w14:textId="77777777" w:rsidR="00441F37" w:rsidRPr="001E47A3" w:rsidRDefault="00441F37" w:rsidP="00441F37">
      <w:pPr>
        <w:spacing w:line="240" w:lineRule="auto"/>
        <w:rPr>
          <w:rFonts w:ascii="Gotham Book" w:hAnsi="Gotham Book"/>
        </w:rPr>
      </w:pPr>
      <w:r w:rsidRPr="004E1EEC">
        <w:rPr>
          <w:rFonts w:ascii="Gotham Book" w:hAnsi="Gotham Book"/>
          <w:b/>
          <w:bCs/>
          <w:i/>
          <w:iCs/>
        </w:rPr>
        <w:t>Instrucciones</w:t>
      </w:r>
      <w:r w:rsidRPr="004E1EEC">
        <w:rPr>
          <w:rFonts w:ascii="Gotham Book" w:hAnsi="Gotham Book"/>
        </w:rPr>
        <w:t xml:space="preserve">: Utiliza las lecturas de vocabulario en la presentación de diapositivas para completar el gráfico que aparece a continuación.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1F37" w14:paraId="76BEF4B8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6539D576" w14:textId="1922DB5A" w:rsidR="00441F37" w:rsidRPr="00FE5B31" w:rsidRDefault="00441F37" w:rsidP="00510BDB">
            <w:pPr>
              <w:jc w:val="center"/>
              <w:rPr>
                <w:i/>
                <w:iCs/>
              </w:rPr>
            </w:pPr>
            <w:bookmarkStart w:id="3" w:name="_Hlk206403855"/>
            <w:bookmarkEnd w:id="2"/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Reconstrucción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  <w:bookmarkEnd w:id="3"/>
    </w:tbl>
    <w:p w14:paraId="45325C4A" w14:textId="77777777" w:rsidR="0065438C" w:rsidRPr="00441F37" w:rsidRDefault="0065438C">
      <w:pPr>
        <w:rPr>
          <w:sz w:val="2"/>
          <w:szCs w:val="2"/>
        </w:rPr>
      </w:pPr>
    </w:p>
    <w:p w14:paraId="3CEF18FF" w14:textId="365410CB" w:rsidR="00441F37" w:rsidRDefault="00441F37">
      <w:r w:rsidRPr="001E47A3">
        <w:rPr>
          <w:noProof/>
        </w:rPr>
        <w:drawing>
          <wp:inline distT="0" distB="0" distL="0" distR="0" wp14:anchorId="521516C8" wp14:editId="51725A5D">
            <wp:extent cx="5943600" cy="2281369"/>
            <wp:effectExtent l="0" t="0" r="0" b="5080"/>
            <wp:docPr id="263385415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83786" w14:textId="77777777" w:rsidR="00441F37" w:rsidRPr="00441F37" w:rsidRDefault="00441F37">
      <w:pPr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1F37" w14:paraId="0BA62EB7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6AE26E16" w14:textId="46A08219" w:rsidR="00441F37" w:rsidRPr="00FE5B31" w:rsidRDefault="00441F37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Aparcero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1D451C4A" w14:textId="77777777" w:rsidR="00441F37" w:rsidRPr="00441F37" w:rsidRDefault="00441F37">
      <w:pPr>
        <w:rPr>
          <w:sz w:val="2"/>
          <w:szCs w:val="2"/>
        </w:rPr>
      </w:pPr>
    </w:p>
    <w:p w14:paraId="78DD1362" w14:textId="543D93A8" w:rsidR="00441F37" w:rsidRDefault="00441F37">
      <w:r w:rsidRPr="001E47A3">
        <w:rPr>
          <w:noProof/>
        </w:rPr>
        <w:drawing>
          <wp:inline distT="0" distB="0" distL="0" distR="0" wp14:anchorId="59567403" wp14:editId="7297675B">
            <wp:extent cx="5943600" cy="2280920"/>
            <wp:effectExtent l="0" t="0" r="0" b="5080"/>
            <wp:docPr id="1896326503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53C31" w14:textId="77777777" w:rsidR="00441F37" w:rsidRDefault="00441F37"/>
    <w:p w14:paraId="6B10A063" w14:textId="372441BF" w:rsidR="00441F37" w:rsidRPr="00441F37" w:rsidRDefault="00441F37" w:rsidP="00441F37">
      <w:pPr>
        <w:spacing w:line="240" w:lineRule="auto"/>
        <w:rPr>
          <w:rFonts w:ascii="Gotham Book" w:hAnsi="Gotham Book"/>
          <w:sz w:val="8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1F37" w14:paraId="49E2BB3C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77E5E72E" w14:textId="53986970" w:rsidR="00441F37" w:rsidRPr="00FE5B31" w:rsidRDefault="00441F37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lastRenderedPageBreak/>
              <w:t xml:space="preserve">Enmienda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2FE80D19" w14:textId="6F6A5CDA" w:rsidR="00441F37" w:rsidRPr="00441F37" w:rsidRDefault="00441F37" w:rsidP="00441F37">
      <w:r w:rsidRPr="001E47A3">
        <w:rPr>
          <w:noProof/>
        </w:rPr>
        <w:drawing>
          <wp:inline distT="0" distB="0" distL="0" distR="0" wp14:anchorId="5E7919F2" wp14:editId="4AB416E6">
            <wp:extent cx="5943600" cy="2280920"/>
            <wp:effectExtent l="0" t="0" r="0" b="5080"/>
            <wp:docPr id="912389565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1F37" w14:paraId="0872FDD5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744B5118" w14:textId="65FA6397" w:rsidR="00441F37" w:rsidRPr="00FE5B31" w:rsidRDefault="00441F37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Ratificar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(v) </w:t>
            </w:r>
          </w:p>
        </w:tc>
      </w:tr>
    </w:tbl>
    <w:p w14:paraId="61A7C702" w14:textId="0734F2E8" w:rsidR="00441F37" w:rsidRPr="00441F37" w:rsidRDefault="00441F37">
      <w:r w:rsidRPr="001E47A3">
        <w:rPr>
          <w:noProof/>
        </w:rPr>
        <w:drawing>
          <wp:inline distT="0" distB="0" distL="0" distR="0" wp14:anchorId="155774F1" wp14:editId="1517917B">
            <wp:extent cx="5943600" cy="2280920"/>
            <wp:effectExtent l="0" t="0" r="0" b="5080"/>
            <wp:docPr id="900633299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1F37" w14:paraId="1B0B8059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1EA42AD2" w14:textId="1F47139F" w:rsidR="00441F37" w:rsidRPr="00FE5B31" w:rsidRDefault="00441F37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Franquicia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0F4A04A7" w14:textId="3C3DC410" w:rsidR="00441F37" w:rsidRDefault="00441F37">
      <w:r w:rsidRPr="001E47A3">
        <w:rPr>
          <w:noProof/>
        </w:rPr>
        <w:drawing>
          <wp:inline distT="0" distB="0" distL="0" distR="0" wp14:anchorId="28976D5C" wp14:editId="01ECC775">
            <wp:extent cx="5943600" cy="2280920"/>
            <wp:effectExtent l="0" t="0" r="0" b="5080"/>
            <wp:docPr id="481378477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E68F6" w14:textId="77777777" w:rsidR="00441F37" w:rsidRDefault="00441F37"/>
    <w:p w14:paraId="0B1BF725" w14:textId="77777777" w:rsidR="00441F37" w:rsidRDefault="00441F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1F37" w14:paraId="0C0E26B2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4DD55441" w14:textId="52DFD1E6" w:rsidR="00441F37" w:rsidRPr="00FE5B31" w:rsidRDefault="00441F37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Ley Marcial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13FACA8E" w14:textId="39DD7E39" w:rsidR="00441F37" w:rsidRDefault="00441F37">
      <w:r w:rsidRPr="001E47A3">
        <w:rPr>
          <w:noProof/>
        </w:rPr>
        <w:drawing>
          <wp:inline distT="0" distB="0" distL="0" distR="0" wp14:anchorId="0140363D" wp14:editId="4F68EB74">
            <wp:extent cx="5943600" cy="2280920"/>
            <wp:effectExtent l="0" t="0" r="0" b="5080"/>
            <wp:docPr id="1138062021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295C1" w14:textId="77777777" w:rsidR="00441F37" w:rsidRDefault="00441F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41F37" w14:paraId="47D96DEC" w14:textId="77777777" w:rsidTr="00510BDB">
        <w:tc>
          <w:tcPr>
            <w:tcW w:w="9350" w:type="dxa"/>
            <w:shd w:val="clear" w:color="auto" w:fill="D9D9D9" w:themeFill="background1" w:themeFillShade="D9"/>
          </w:tcPr>
          <w:p w14:paraId="7AC08C75" w14:textId="7659C103" w:rsidR="00441F37" w:rsidRPr="00FE5B31" w:rsidRDefault="00441F37" w:rsidP="00510BDB">
            <w:pPr>
              <w:jc w:val="center"/>
              <w:rPr>
                <w:i/>
                <w:iCs/>
              </w:rPr>
            </w:pPr>
            <w:r>
              <w:rPr>
                <w:rFonts w:ascii="Gotham Book" w:hAnsi="Gotham Book"/>
                <w:b/>
                <w:bCs/>
                <w:sz w:val="32"/>
                <w:szCs w:val="32"/>
              </w:rPr>
              <w:t xml:space="preserve">Redención </w:t>
            </w:r>
            <w:r w:rsidRPr="00FE5B31">
              <w:rPr>
                <w:rFonts w:ascii="Gotham Book" w:hAnsi="Gotham Book"/>
                <w:b/>
                <w:bCs/>
                <w:i/>
                <w:iCs/>
                <w:color w:val="595959" w:themeColor="text1" w:themeTint="A6"/>
                <w:sz w:val="28"/>
              </w:rPr>
              <w:t xml:space="preserve">(n) </w:t>
            </w:r>
          </w:p>
        </w:tc>
      </w:tr>
    </w:tbl>
    <w:p w14:paraId="20EE8DBF" w14:textId="320676BD" w:rsidR="00441F37" w:rsidRDefault="00441F37">
      <w:r w:rsidRPr="001E47A3">
        <w:rPr>
          <w:noProof/>
        </w:rPr>
        <w:drawing>
          <wp:inline distT="0" distB="0" distL="0" distR="0" wp14:anchorId="3D060721" wp14:editId="162A83C9">
            <wp:extent cx="5943600" cy="2280920"/>
            <wp:effectExtent l="0" t="0" r="0" b="5080"/>
            <wp:docPr id="1000747774" name="Picture 1" descr="En este espacio, los estudiantes registran la siguiente información para cada término de vocabulario:&#10;Definición y ejemplo de la lectura: un antónimo, una imagen que representa el término y una frase que utiliza dicho términ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385415" name="Picture 1" descr="In this space students record the following information for each vocabulary term:&#10;Definition, and example from the reading, an antonym, an image that represents the term, and a sentence using the term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A3400" w14:textId="389371FE" w:rsidR="00441F37" w:rsidRDefault="00441F37"/>
    <w:sectPr w:rsidR="00441F3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731B8" w14:textId="77777777" w:rsidR="00441F37" w:rsidRDefault="00441F37" w:rsidP="00441F37">
      <w:pPr>
        <w:spacing w:after="0" w:line="240" w:lineRule="auto"/>
      </w:pPr>
      <w:r>
        <w:separator/>
      </w:r>
    </w:p>
  </w:endnote>
  <w:endnote w:type="continuationSeparator" w:id="0">
    <w:p w14:paraId="1F1C896C" w14:textId="77777777" w:rsidR="00441F37" w:rsidRDefault="00441F37" w:rsidP="00441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76359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A7BB61" w14:textId="07377224" w:rsidR="00441F37" w:rsidRDefault="00441F37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6F0DA301" wp14:editId="545413BD">
              <wp:simplePos x="0" y="0"/>
              <wp:positionH relativeFrom="margin">
                <wp:posOffset>5593976</wp:posOffset>
              </wp:positionH>
              <wp:positionV relativeFrom="paragraph">
                <wp:posOffset>-87980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E429F5" w14:textId="32411E62" w:rsidR="00441F37" w:rsidRDefault="00441F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109D7" w14:textId="77777777" w:rsidR="00441F37" w:rsidRDefault="00441F37" w:rsidP="00441F37">
      <w:pPr>
        <w:spacing w:after="0" w:line="240" w:lineRule="auto"/>
      </w:pPr>
      <w:r>
        <w:separator/>
      </w:r>
    </w:p>
  </w:footnote>
  <w:footnote w:type="continuationSeparator" w:id="0">
    <w:p w14:paraId="41A01AB2" w14:textId="77777777" w:rsidR="00441F37" w:rsidRDefault="00441F37" w:rsidP="00441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57A46" w14:textId="6984B37C" w:rsidR="00441F37" w:rsidRDefault="00441F37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15EB3597" wp14:editId="29BC03C2">
          <wp:simplePos x="0" y="0"/>
          <wp:positionH relativeFrom="margin">
            <wp:align>left</wp:align>
          </wp:positionH>
          <wp:positionV relativeFrom="paragraph">
            <wp:posOffset>-195353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06B2FC" w14:textId="77777777" w:rsidR="00441F37" w:rsidRDefault="00441F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94F"/>
    <w:rsid w:val="000A294F"/>
    <w:rsid w:val="001B4B2F"/>
    <w:rsid w:val="00245BF6"/>
    <w:rsid w:val="00294613"/>
    <w:rsid w:val="003F576C"/>
    <w:rsid w:val="00441F37"/>
    <w:rsid w:val="005B6F87"/>
    <w:rsid w:val="0065438C"/>
    <w:rsid w:val="0095177B"/>
    <w:rsid w:val="00963012"/>
    <w:rsid w:val="009B7378"/>
    <w:rsid w:val="009F7AC1"/>
    <w:rsid w:val="00A01E38"/>
    <w:rsid w:val="00BA5EE8"/>
    <w:rsid w:val="00BD507D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82C2B92"/>
  <w15:chartTrackingRefBased/>
  <w15:docId w15:val="{EE63D1DA-DFA3-401F-9641-EC0A3EA4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F37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9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9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9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9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9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9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9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9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9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9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9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9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9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9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9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9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9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9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9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9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9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9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9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94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41F37"/>
    <w:rPr>
      <w:b/>
      <w:bCs/>
    </w:rPr>
  </w:style>
  <w:style w:type="table" w:styleId="TableGrid">
    <w:name w:val="Table Grid"/>
    <w:basedOn w:val="TableNormal"/>
    <w:uiPriority w:val="39"/>
    <w:rsid w:val="00441F37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1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F37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441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F37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9517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9B9A01-EDBE-44B5-A640-CEE10F97C5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8767C9-C89B-4A1D-A9DA-0C989EB8A435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66359B3B-BA90-4C1F-81C9-6DB7BC547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2025-09-26T15:24:00Z</dcterms:created>
  <dcterms:modified xsi:type="dcterms:W3CDTF">2026-04-02T23:02:00Z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</Properties>
</file>