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157"/>
        <w:gridCol w:w="2604"/>
        <w:gridCol w:w="1599"/>
      </w:tblGrid>
      <w:tr w:rsidR="007E202A" w14:paraId="5FC12711" w14:textId="77777777" w:rsidTr="00DA784F">
        <w:trPr>
          <w:cantSplit/>
          <w:trHeight w:val="630"/>
          <w:tblHeader/>
        </w:trPr>
        <w:tc>
          <w:tcPr>
            <w:tcW w:w="2755" w:type="pct"/>
            <w:hideMark/>
          </w:tcPr>
          <w:p w14:paraId="2F49ACAD" w14:textId="77777777" w:rsidR="007E202A" w:rsidRPr="00E97441" w:rsidRDefault="007E202A">
            <w:pPr>
              <w:rPr>
                <w:b/>
                <w:i w:val="0"/>
                <w:sz w:val="24"/>
                <w:szCs w:val="24"/>
              </w:rPr>
            </w:pPr>
            <w:r w:rsidRPr="00E97441">
              <w:rPr>
                <w:b/>
                <w:i w:val="0"/>
                <w:sz w:val="24"/>
                <w:szCs w:val="24"/>
              </w:rPr>
              <w:t>Name:</w:t>
            </w:r>
          </w:p>
        </w:tc>
        <w:tc>
          <w:tcPr>
            <w:tcW w:w="1391" w:type="pct"/>
            <w:hideMark/>
          </w:tcPr>
          <w:p w14:paraId="387234FA" w14:textId="77777777" w:rsidR="007E202A" w:rsidRPr="00E97441" w:rsidRDefault="007E202A">
            <w:pPr>
              <w:rPr>
                <w:b/>
                <w:i w:val="0"/>
                <w:sz w:val="24"/>
                <w:szCs w:val="24"/>
              </w:rPr>
            </w:pPr>
            <w:r w:rsidRPr="00E97441">
              <w:rPr>
                <w:b/>
                <w:i w:val="0"/>
                <w:sz w:val="24"/>
                <w:szCs w:val="24"/>
              </w:rPr>
              <w:t>Date:</w:t>
            </w:r>
          </w:p>
        </w:tc>
        <w:tc>
          <w:tcPr>
            <w:tcW w:w="854" w:type="pct"/>
            <w:hideMark/>
          </w:tcPr>
          <w:p w14:paraId="10672347" w14:textId="77777777" w:rsidR="007E202A" w:rsidRPr="00E97441" w:rsidRDefault="007E202A">
            <w:pPr>
              <w:rPr>
                <w:b/>
                <w:i w:val="0"/>
                <w:sz w:val="24"/>
                <w:szCs w:val="24"/>
              </w:rPr>
            </w:pPr>
            <w:r w:rsidRPr="00E97441">
              <w:rPr>
                <w:b/>
                <w:i w:val="0"/>
                <w:sz w:val="24"/>
                <w:szCs w:val="24"/>
              </w:rPr>
              <w:t>Class/Period:</w:t>
            </w:r>
          </w:p>
        </w:tc>
      </w:tr>
    </w:tbl>
    <w:p w14:paraId="6DB1C137" w14:textId="435231F4" w:rsidR="0014382F" w:rsidRPr="00986175" w:rsidRDefault="005026E8" w:rsidP="00CD3AF9">
      <w:pPr>
        <w:pStyle w:val="NoSpacing"/>
        <w:jc w:val="center"/>
        <w:rPr>
          <w:rFonts w:eastAsia="Abril Fatface" w:cs="Abril Fatface"/>
        </w:rPr>
      </w:pPr>
      <w:r>
        <w:rPr>
          <w:rFonts w:eastAsiaTheme="majorEastAsia" w:cstheme="majorBidi"/>
          <w:sz w:val="32"/>
          <w:szCs w:val="32"/>
        </w:rPr>
        <w:t>Reconstruction</w:t>
      </w:r>
      <w:r w:rsidRPr="00B91D20">
        <w:rPr>
          <w:rFonts w:eastAsiaTheme="majorEastAsia" w:cstheme="majorBidi"/>
          <w:sz w:val="32"/>
          <w:szCs w:val="32"/>
        </w:rPr>
        <w:t xml:space="preserve">: </w:t>
      </w:r>
      <w:r>
        <w:rPr>
          <w:rFonts w:eastAsiaTheme="majorEastAsia" w:cstheme="majorBidi"/>
          <w:sz w:val="32"/>
          <w:szCs w:val="32"/>
        </w:rPr>
        <w:t xml:space="preserve">The </w:t>
      </w:r>
      <w:r w:rsidR="00CD3AF9">
        <w:rPr>
          <w:rFonts w:eastAsiaTheme="majorEastAsia" w:cstheme="majorBidi"/>
          <w:sz w:val="32"/>
          <w:szCs w:val="32"/>
        </w:rPr>
        <w:t>Challenges of Reunification</w:t>
      </w:r>
    </w:p>
    <w:p w14:paraId="601F73E6" w14:textId="771871F6" w:rsidR="000808A6" w:rsidRPr="00986175" w:rsidRDefault="0014382F" w:rsidP="007B2543">
      <w:pPr>
        <w:pStyle w:val="Heading2"/>
        <w:spacing w:before="0"/>
        <w:jc w:val="center"/>
        <w:rPr>
          <w:rFonts w:eastAsia="Abril Fatface" w:cs="Abril Fatface"/>
          <w:sz w:val="28"/>
          <w:szCs w:val="28"/>
        </w:rPr>
      </w:pPr>
      <w:r w:rsidRPr="00986175">
        <w:rPr>
          <w:rFonts w:eastAsia="Abril Fatface" w:cs="Abril Fatface"/>
          <w:sz w:val="28"/>
          <w:szCs w:val="28"/>
        </w:rPr>
        <w:t xml:space="preserve">Hook Exercise </w:t>
      </w:r>
      <w:r w:rsidR="00CD3AF9">
        <w:rPr>
          <w:rFonts w:eastAsia="Abril Fatface" w:cs="Abril Fatface"/>
          <w:sz w:val="28"/>
          <w:szCs w:val="28"/>
        </w:rPr>
        <w:t>–</w:t>
      </w:r>
      <w:r w:rsidR="000E5093">
        <w:rPr>
          <w:rFonts w:eastAsia="Abril Fatface" w:cs="Abril Fatface"/>
          <w:sz w:val="28"/>
          <w:szCs w:val="28"/>
        </w:rPr>
        <w:t xml:space="preserve"> </w:t>
      </w:r>
      <w:r w:rsidR="00CD3AF9">
        <w:rPr>
          <w:rFonts w:eastAsia="Abril Fatface" w:cs="Abril Fatface"/>
          <w:sz w:val="28"/>
          <w:szCs w:val="28"/>
        </w:rPr>
        <w:t>The “Strong” government 1869-1877</w:t>
      </w:r>
    </w:p>
    <w:p w14:paraId="097A1DEF" w14:textId="6D54EA52" w:rsidR="00070A14" w:rsidRDefault="00521939" w:rsidP="00070A14">
      <w:pPr>
        <w:pStyle w:val="NoSpacing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Directions</w:t>
      </w:r>
      <w:r w:rsidR="00070A14" w:rsidRPr="00070A14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521939">
        <w:rPr>
          <w:bCs/>
          <w:sz w:val="24"/>
          <w:szCs w:val="24"/>
        </w:rPr>
        <w:t>Examine the primary excerpts below and answer the questions that follow</w:t>
      </w:r>
      <w:r>
        <w:rPr>
          <w:bCs/>
          <w:sz w:val="24"/>
          <w:szCs w:val="24"/>
        </w:rPr>
        <w:t>.</w:t>
      </w:r>
    </w:p>
    <w:p w14:paraId="6DAE3164" w14:textId="77777777" w:rsidR="00521939" w:rsidRPr="00070A14" w:rsidRDefault="00521939" w:rsidP="00070A14">
      <w:pPr>
        <w:pStyle w:val="NoSpacing"/>
        <w:rPr>
          <w:bCs/>
          <w:sz w:val="24"/>
          <w:szCs w:val="24"/>
        </w:rPr>
      </w:pPr>
    </w:p>
    <w:p w14:paraId="66822023" w14:textId="77777777" w:rsidR="00521939" w:rsidRPr="00521939" w:rsidRDefault="00521939" w:rsidP="00521939">
      <w:pPr>
        <w:pStyle w:val="NoSpacing"/>
        <w:rPr>
          <w:bCs/>
          <w:sz w:val="24"/>
          <w:szCs w:val="24"/>
        </w:rPr>
      </w:pPr>
      <w:r w:rsidRPr="00521939">
        <w:rPr>
          <w:bCs/>
          <w:sz w:val="24"/>
          <w:szCs w:val="24"/>
        </w:rPr>
        <w:t>Excerpt from Martha Tunstall speech to the Austin Friends of Female Suffrage just before the final vote at the Constitution of 1968-69.</w:t>
      </w:r>
    </w:p>
    <w:p w14:paraId="2917D195" w14:textId="77777777" w:rsidR="00521939" w:rsidRPr="00521939" w:rsidRDefault="00521939" w:rsidP="00521939">
      <w:pPr>
        <w:pStyle w:val="NoSpacing"/>
        <w:rPr>
          <w:bCs/>
          <w:sz w:val="24"/>
          <w:szCs w:val="24"/>
        </w:rPr>
      </w:pPr>
    </w:p>
    <w:p w14:paraId="11D00611" w14:textId="77777777" w:rsidR="00521939" w:rsidRPr="00521939" w:rsidRDefault="00521939" w:rsidP="00521939">
      <w:pPr>
        <w:pStyle w:val="NoSpacing"/>
        <w:rPr>
          <w:bCs/>
          <w:sz w:val="24"/>
          <w:szCs w:val="24"/>
        </w:rPr>
      </w:pPr>
      <w:r w:rsidRPr="00521939">
        <w:rPr>
          <w:bCs/>
          <w:sz w:val="24"/>
          <w:szCs w:val="24"/>
        </w:rPr>
        <w:t>“… may not your mothers, your wives, your sisters, your daughters, the women of America, have a voice in making the laws and selecting the rulers to who she owes, and to whom she renders the most implicit reverence and faithful obedience.”</w:t>
      </w:r>
    </w:p>
    <w:p w14:paraId="748571D8" w14:textId="77777777" w:rsidR="00521939" w:rsidRPr="00521939" w:rsidRDefault="00521939" w:rsidP="00521939">
      <w:pPr>
        <w:pStyle w:val="NoSpacing"/>
        <w:rPr>
          <w:bCs/>
          <w:sz w:val="24"/>
          <w:szCs w:val="24"/>
        </w:rPr>
      </w:pPr>
    </w:p>
    <w:p w14:paraId="15FC0920" w14:textId="47CF22F5" w:rsidR="00070A14" w:rsidRPr="00521939" w:rsidRDefault="00521939" w:rsidP="00521939">
      <w:pPr>
        <w:pStyle w:val="NoSpacing"/>
        <w:rPr>
          <w:bCs/>
        </w:rPr>
      </w:pPr>
      <w:r w:rsidRPr="00521939">
        <w:rPr>
          <w:bCs/>
        </w:rPr>
        <w:t>Barbara Mulvihill, “Tunstall, Martha Goodwin,” Handbook of Texas Online</w:t>
      </w:r>
      <w:r w:rsidRPr="00521939">
        <w:rPr>
          <w:bCs/>
        </w:rPr>
        <w:t>.</w:t>
      </w:r>
    </w:p>
    <w:p w14:paraId="2F0C9A76" w14:textId="79C5D427" w:rsidR="0004567F" w:rsidRPr="00E97441" w:rsidRDefault="0004567F" w:rsidP="0014382F">
      <w:pPr>
        <w:spacing w:before="240" w:after="240"/>
        <w:rPr>
          <w:rFonts w:eastAsia="Times New Roman" w:cs="Times New Roman"/>
          <w:b/>
          <w:i/>
          <w:sz w:val="24"/>
          <w:szCs w:val="24"/>
        </w:rPr>
      </w:pPr>
      <w:r w:rsidRPr="00E97441">
        <w:rPr>
          <w:rFonts w:eastAsia="Times New Roman" w:cs="Times New Roman"/>
          <w:b/>
          <w:i/>
          <w:sz w:val="24"/>
          <w:szCs w:val="24"/>
        </w:rPr>
        <w:t>Analysis Questions</w:t>
      </w:r>
    </w:p>
    <w:p w14:paraId="7A43DE92" w14:textId="77777777" w:rsidR="00521939" w:rsidRPr="00521939" w:rsidRDefault="00521939" w:rsidP="0052193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21939">
        <w:rPr>
          <w:sz w:val="24"/>
          <w:szCs w:val="24"/>
        </w:rPr>
        <w:t xml:space="preserve">What is the subject of Martha’s speech based on the excerpt? </w:t>
      </w:r>
    </w:p>
    <w:p w14:paraId="3CD9A216" w14:textId="675D1D8F" w:rsidR="0004567F" w:rsidRDefault="00E53854" w:rsidP="00521939">
      <w:pPr>
        <w:pStyle w:val="ListParagraph"/>
        <w:spacing w:before="240" w:after="240"/>
        <w:rPr>
          <w:sz w:val="24"/>
          <w:szCs w:val="24"/>
        </w:rPr>
      </w:pPr>
      <w:r w:rsidRPr="0004567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D3283AC" wp14:editId="4DAC13C5">
                <wp:extent cx="6134100" cy="1085850"/>
                <wp:effectExtent l="0" t="0" r="0" b="0"/>
                <wp:docPr id="217" name="Text Box 2" descr="Illustration: The &quot;Strong&quot; government 1869-1877 by J.A. Wales. cartoon showing: woman, &quot;the Solid South&quot;, carrying Ulysses S. Grant in a carpet bag marked &quot;carpet bag and bayonet rule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653D1" w14:textId="3B984F4E" w:rsidR="00E53854" w:rsidRDefault="003623A7" w:rsidP="00E53854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C89CE2" w14:textId="4728E496" w:rsidR="00E53854" w:rsidRDefault="003623A7" w:rsidP="00E53854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88876E" w14:textId="60ED1584" w:rsidR="00E53854" w:rsidRPr="00E53854" w:rsidRDefault="003623A7" w:rsidP="00E53854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328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Illustration: The &quot;Strong&quot; government 1869-1877 by J.A. Wales. cartoon showing: woman, &quot;the Solid South&quot;, carrying Ulysses S. Grant in a carpet bag marked &quot;carpet bag and bayonet rule&quot;" style="width:483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" stroked="f">
                <v:textbox>
                  <w:txbxContent>
                    <w:p w14:paraId="472653D1" w14:textId="3B984F4E" w:rsidR="00E53854" w:rsidRDefault="003623A7" w:rsidP="00E53854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C89CE2" w14:textId="4728E496" w:rsidR="00E53854" w:rsidRDefault="003623A7" w:rsidP="00E53854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88876E" w14:textId="60ED1584" w:rsidR="00E53854" w:rsidRPr="00E53854" w:rsidRDefault="003623A7" w:rsidP="00E53854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D28A12" w14:textId="3D6143C3" w:rsidR="0004567F" w:rsidRDefault="00521939" w:rsidP="0004567F">
      <w:pPr>
        <w:pStyle w:val="ListParagraph"/>
        <w:numPr>
          <w:ilvl w:val="0"/>
          <w:numId w:val="6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Who</w:t>
      </w:r>
      <w:r w:rsidRPr="00521939">
        <w:rPr>
          <w:sz w:val="24"/>
          <w:szCs w:val="24"/>
        </w:rPr>
        <w:t xml:space="preserve"> is she directing her speech to?</w:t>
      </w:r>
      <w:r w:rsidR="00E53854" w:rsidRPr="00E53854">
        <w:rPr>
          <w:noProof/>
          <w:sz w:val="24"/>
          <w:szCs w:val="24"/>
        </w:rPr>
        <w:t xml:space="preserve"> </w:t>
      </w:r>
      <w:r w:rsidR="00E53854" w:rsidRPr="0004567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3DE86FC" wp14:editId="61575476">
                <wp:extent cx="6143625" cy="1174750"/>
                <wp:effectExtent l="0" t="0" r="9525" b="6350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E3FE2" w14:textId="4F792631" w:rsidR="00E53854" w:rsidRDefault="00E53854" w:rsidP="00E53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DE86FC" id="_x0000_s1027" type="#_x0000_t202" alt="&quot;&quot;" style="width:483.75pt;height:9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" stroked="f">
                <v:textbox>
                  <w:txbxContent>
                    <w:p w14:paraId="0B2E3FE2" w14:textId="4F792631" w:rsidR="00E53854" w:rsidRDefault="00E53854" w:rsidP="00E53854"/>
                  </w:txbxContent>
                </v:textbox>
                <w10:anchorlock/>
              </v:shape>
            </w:pict>
          </mc:Fallback>
        </mc:AlternateContent>
      </w:r>
    </w:p>
    <w:p w14:paraId="0606AEA3" w14:textId="77777777" w:rsidR="00521939" w:rsidRPr="00521939" w:rsidRDefault="00521939" w:rsidP="0052193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21939">
        <w:rPr>
          <w:sz w:val="24"/>
          <w:szCs w:val="24"/>
        </w:rPr>
        <w:t xml:space="preserve">What reasons does Martha give to support her plea? </w:t>
      </w:r>
    </w:p>
    <w:p w14:paraId="1F487B1E" w14:textId="4CF13ED3" w:rsidR="0004567F" w:rsidRDefault="00E53854" w:rsidP="00521939">
      <w:pPr>
        <w:pStyle w:val="ListParagraph"/>
        <w:spacing w:before="240" w:after="240"/>
        <w:rPr>
          <w:sz w:val="24"/>
          <w:szCs w:val="24"/>
        </w:rPr>
      </w:pPr>
      <w:r w:rsidRPr="0004567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08FF93B" wp14:editId="3B670209">
                <wp:extent cx="6191250" cy="819150"/>
                <wp:effectExtent l="0" t="0" r="0" b="0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1A3FB" w14:textId="562CD02A" w:rsidR="00E53854" w:rsidRDefault="00E53854" w:rsidP="00E53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8FF93B" id="_x0000_s1028" type="#_x0000_t202" alt="&quot;&quot;" style="width:487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" stroked="f">
                <v:textbox>
                  <w:txbxContent>
                    <w:p w14:paraId="54E1A3FB" w14:textId="562CD02A" w:rsidR="00E53854" w:rsidRDefault="00E53854" w:rsidP="00E53854"/>
                  </w:txbxContent>
                </v:textbox>
                <w10:anchorlock/>
              </v:shape>
            </w:pict>
          </mc:Fallback>
        </mc:AlternateContent>
      </w:r>
    </w:p>
    <w:p w14:paraId="3FB52986" w14:textId="77777777" w:rsidR="00521939" w:rsidRDefault="00521939" w:rsidP="00521939">
      <w:pPr>
        <w:spacing w:before="240" w:after="240"/>
        <w:rPr>
          <w:noProof/>
          <w:sz w:val="24"/>
          <w:szCs w:val="24"/>
        </w:rPr>
      </w:pPr>
    </w:p>
    <w:p w14:paraId="2C345E43" w14:textId="055A7E43" w:rsidR="003623A7" w:rsidRPr="005A6D38" w:rsidRDefault="00521939" w:rsidP="005A6D38">
      <w:pPr>
        <w:pStyle w:val="ListParagraph"/>
        <w:numPr>
          <w:ilvl w:val="0"/>
          <w:numId w:val="6"/>
        </w:numPr>
        <w:spacing w:before="240" w:after="240"/>
        <w:rPr>
          <w:noProof/>
          <w:sz w:val="24"/>
          <w:szCs w:val="24"/>
        </w:rPr>
      </w:pPr>
      <w:r w:rsidRPr="005A6D38">
        <w:rPr>
          <w:noProof/>
          <w:sz w:val="24"/>
          <w:szCs w:val="24"/>
        </w:rPr>
        <w:lastRenderedPageBreak/>
        <w:t>Think about the events and issues taking place during Reconstruction. Make a list of ways you think women helped to impact Reconstruction.</w:t>
      </w:r>
      <w:r w:rsidR="003623A7" w:rsidRPr="005A6D38">
        <w:rPr>
          <w:noProof/>
          <w:sz w:val="24"/>
          <w:szCs w:val="24"/>
        </w:rPr>
        <w:t xml:space="preserve"> </w:t>
      </w:r>
    </w:p>
    <w:p w14:paraId="33C8342E" w14:textId="1FA85468" w:rsidR="00521939" w:rsidRDefault="00521939" w:rsidP="00521939">
      <w:pPr>
        <w:spacing w:before="240" w:after="240"/>
        <w:rPr>
          <w:sz w:val="24"/>
          <w:szCs w:val="24"/>
        </w:rPr>
      </w:pPr>
      <w:r w:rsidRPr="0004567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BAACAAD" wp14:editId="5FC4E594">
                <wp:extent cx="5943600" cy="786384"/>
                <wp:effectExtent l="0" t="0" r="0" b="0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6A074" w14:textId="77777777" w:rsidR="00521939" w:rsidRDefault="00521939" w:rsidP="005219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AACAAD" id="_x0000_s1029" type="#_x0000_t202" alt="&quot;&quot;" style="width:468pt;height:6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" stroked="f">
                <v:textbox>
                  <w:txbxContent>
                    <w:p w14:paraId="2286A074" w14:textId="77777777" w:rsidR="00521939" w:rsidRDefault="00521939" w:rsidP="00521939"/>
                  </w:txbxContent>
                </v:textbox>
                <w10:anchorlock/>
              </v:shape>
            </w:pict>
          </mc:Fallback>
        </mc:AlternateContent>
      </w:r>
    </w:p>
    <w:p w14:paraId="1CAF0C05" w14:textId="141522EB" w:rsidR="00521939" w:rsidRPr="005A6D38" w:rsidRDefault="00521939" w:rsidP="005A6D38">
      <w:pPr>
        <w:pStyle w:val="ListParagraph"/>
        <w:numPr>
          <w:ilvl w:val="0"/>
          <w:numId w:val="6"/>
        </w:numPr>
        <w:spacing w:before="240" w:after="240"/>
        <w:rPr>
          <w:noProof/>
          <w:sz w:val="24"/>
          <w:szCs w:val="24"/>
        </w:rPr>
      </w:pPr>
      <w:r w:rsidRPr="005A6D38">
        <w:rPr>
          <w:noProof/>
          <w:sz w:val="24"/>
          <w:szCs w:val="24"/>
        </w:rPr>
        <w:t>How might the roles that women played during Reconstruction, inspire women to seek more right</w:t>
      </w:r>
      <w:r w:rsidR="005A6D38" w:rsidRPr="005A6D38">
        <w:rPr>
          <w:noProof/>
          <w:sz w:val="24"/>
          <w:szCs w:val="24"/>
        </w:rPr>
        <w:t>s</w:t>
      </w:r>
      <w:r w:rsidRPr="005A6D38">
        <w:rPr>
          <w:noProof/>
          <w:sz w:val="24"/>
          <w:szCs w:val="24"/>
        </w:rPr>
        <w:t xml:space="preserve">? </w:t>
      </w:r>
    </w:p>
    <w:p w14:paraId="026CD657" w14:textId="77777777" w:rsidR="00521939" w:rsidRDefault="00521939" w:rsidP="00521939">
      <w:pPr>
        <w:spacing w:before="240" w:after="240"/>
        <w:rPr>
          <w:sz w:val="24"/>
          <w:szCs w:val="24"/>
        </w:rPr>
      </w:pPr>
      <w:r w:rsidRPr="0004567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01D8F7D" wp14:editId="79166A20">
                <wp:extent cx="5943600" cy="786384"/>
                <wp:effectExtent l="0" t="0" r="0" b="0"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7E006" w14:textId="77777777" w:rsidR="00521939" w:rsidRDefault="00521939" w:rsidP="005219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D8F7D" id="_x0000_s1030" type="#_x0000_t202" alt="&quot;&quot;" style="width:468pt;height:6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" stroked="f">
                <v:textbox>
                  <w:txbxContent>
                    <w:p w14:paraId="08F7E006" w14:textId="77777777" w:rsidR="00521939" w:rsidRDefault="00521939" w:rsidP="00521939"/>
                  </w:txbxContent>
                </v:textbox>
                <w10:anchorlock/>
              </v:shape>
            </w:pict>
          </mc:Fallback>
        </mc:AlternateContent>
      </w:r>
    </w:p>
    <w:p w14:paraId="246775C3" w14:textId="77777777" w:rsidR="00521939" w:rsidRPr="00521939" w:rsidRDefault="00521939" w:rsidP="00521939">
      <w:pPr>
        <w:spacing w:before="240" w:after="240"/>
        <w:rPr>
          <w:sz w:val="24"/>
          <w:szCs w:val="24"/>
        </w:rPr>
      </w:pPr>
    </w:p>
    <w:p w14:paraId="17BAD401" w14:textId="77777777" w:rsidR="00521939" w:rsidRPr="00521939" w:rsidRDefault="00521939" w:rsidP="00521939">
      <w:pPr>
        <w:spacing w:before="240" w:after="240"/>
        <w:rPr>
          <w:sz w:val="24"/>
          <w:szCs w:val="24"/>
        </w:rPr>
      </w:pPr>
    </w:p>
    <w:sectPr w:rsidR="00521939" w:rsidRPr="00521939" w:rsidSect="00DA784F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C3BA" w14:textId="77777777" w:rsidR="00536C67" w:rsidRDefault="00536C67">
      <w:pPr>
        <w:spacing w:line="240" w:lineRule="auto"/>
      </w:pPr>
      <w:r>
        <w:separator/>
      </w:r>
    </w:p>
  </w:endnote>
  <w:endnote w:type="continuationSeparator" w:id="0">
    <w:p w14:paraId="70E3B04A" w14:textId="77777777" w:rsidR="00536C67" w:rsidRDefault="00536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vo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Actor">
    <w:altName w:val="Calibri"/>
    <w:charset w:val="00"/>
    <w:family w:val="auto"/>
    <w:pitch w:val="default"/>
  </w:font>
  <w:font w:name="Abril Fatface">
    <w:charset w:val="00"/>
    <w:family w:val="auto"/>
    <w:pitch w:val="variable"/>
    <w:sig w:usb0="A00000A7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DD52" w14:textId="77777777" w:rsidR="00A139FB" w:rsidRDefault="001E7D3C">
    <w:pPr>
      <w:jc w:val="right"/>
    </w:pPr>
    <w:r>
      <w:fldChar w:fldCharType="begin"/>
    </w:r>
    <w:r>
      <w:instrText>PAGE</w:instrText>
    </w:r>
    <w:r>
      <w:fldChar w:fldCharType="separate"/>
    </w:r>
    <w:r w:rsidR="00796A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9800" w14:textId="77777777" w:rsidR="00536C67" w:rsidRDefault="00536C67">
      <w:pPr>
        <w:spacing w:line="240" w:lineRule="auto"/>
      </w:pPr>
      <w:r>
        <w:separator/>
      </w:r>
    </w:p>
  </w:footnote>
  <w:footnote w:type="continuationSeparator" w:id="0">
    <w:p w14:paraId="14260E34" w14:textId="77777777" w:rsidR="00536C67" w:rsidRDefault="00536C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60E0" w14:textId="75E0CCB6" w:rsidR="00BF2C9B" w:rsidRPr="00BF2C9B" w:rsidRDefault="00BF2C9B" w:rsidP="007E202A">
    <w:pPr>
      <w:pStyle w:val="Header"/>
      <w:rPr>
        <w:rFonts w:ascii="Times New Roman" w:eastAsia="Times New Roman" w:hAnsi="Times New Roman" w:cs="Times New Roman"/>
        <w:i/>
        <w:sz w:val="22"/>
        <w:szCs w:val="22"/>
      </w:rPr>
    </w:pPr>
    <w:r>
      <w:rPr>
        <w:noProof/>
      </w:rPr>
      <w:drawing>
        <wp:inline distT="0" distB="0" distL="0" distR="0" wp14:anchorId="7C6551E2" wp14:editId="56033D97">
          <wp:extent cx="1088136" cy="1088136"/>
          <wp:effectExtent l="0" t="0" r="0" b="0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X4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10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592"/>
    <w:multiLevelType w:val="hybridMultilevel"/>
    <w:tmpl w:val="FBEAF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DA6"/>
    <w:multiLevelType w:val="multilevel"/>
    <w:tmpl w:val="CA8C1AA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CC090C"/>
    <w:multiLevelType w:val="hybridMultilevel"/>
    <w:tmpl w:val="A7F4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F02EC"/>
    <w:multiLevelType w:val="multilevel"/>
    <w:tmpl w:val="9F2E1D2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62F2A7E"/>
    <w:multiLevelType w:val="multilevel"/>
    <w:tmpl w:val="BA12E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FC738C1"/>
    <w:multiLevelType w:val="hybridMultilevel"/>
    <w:tmpl w:val="FC92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FB"/>
    <w:rsid w:val="0004567F"/>
    <w:rsid w:val="00070A14"/>
    <w:rsid w:val="000808A6"/>
    <w:rsid w:val="000E5093"/>
    <w:rsid w:val="0014382F"/>
    <w:rsid w:val="001E7D3C"/>
    <w:rsid w:val="0026127E"/>
    <w:rsid w:val="002A42C4"/>
    <w:rsid w:val="003623A7"/>
    <w:rsid w:val="003A2185"/>
    <w:rsid w:val="00427471"/>
    <w:rsid w:val="00452BC1"/>
    <w:rsid w:val="005026E8"/>
    <w:rsid w:val="00521939"/>
    <w:rsid w:val="00536C67"/>
    <w:rsid w:val="005A6D38"/>
    <w:rsid w:val="005B748D"/>
    <w:rsid w:val="005C7B8E"/>
    <w:rsid w:val="00796A49"/>
    <w:rsid w:val="007B2543"/>
    <w:rsid w:val="007D7502"/>
    <w:rsid w:val="007E202A"/>
    <w:rsid w:val="008633D0"/>
    <w:rsid w:val="008E60C0"/>
    <w:rsid w:val="0093021D"/>
    <w:rsid w:val="00953462"/>
    <w:rsid w:val="00986175"/>
    <w:rsid w:val="00A139FB"/>
    <w:rsid w:val="00BF2C9B"/>
    <w:rsid w:val="00BF7902"/>
    <w:rsid w:val="00C74461"/>
    <w:rsid w:val="00CD3AF9"/>
    <w:rsid w:val="00CD3E06"/>
    <w:rsid w:val="00DA784F"/>
    <w:rsid w:val="00E53854"/>
    <w:rsid w:val="00E97441"/>
    <w:rsid w:val="00F01E3B"/>
    <w:rsid w:val="00F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CF3FA4"/>
  <w15:docId w15:val="{3DE3673E-0A3A-42BD-BCB7-E088CD8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vo" w:eastAsia="Arvo" w:hAnsi="Arvo" w:cs="Arvo"/>
        <w:i/>
        <w:lang w:val="e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X4T"/>
    <w:qFormat/>
    <w:rsid w:val="00796A49"/>
    <w:pPr>
      <w:jc w:val="left"/>
    </w:pPr>
    <w:rPr>
      <w:rFonts w:ascii="Gotham Book" w:hAnsi="Gotham Book"/>
      <w:i w:val="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Actor" w:eastAsia="Actor" w:hAnsi="Actor" w:cs="Actor"/>
      <w:b/>
      <w:i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Abril Fatface" w:eastAsia="Abril Fatface" w:hAnsi="Abril Fatface" w:cs="Abril Fatface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Arvo" w:hAnsi="Arvo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A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E3B"/>
    <w:pPr>
      <w:ind w:left="720"/>
      <w:contextualSpacing/>
    </w:pPr>
  </w:style>
  <w:style w:type="table" w:styleId="TableGrid">
    <w:name w:val="Table Grid"/>
    <w:basedOn w:val="TableNormal"/>
    <w:uiPriority w:val="39"/>
    <w:rsid w:val="007B2543"/>
    <w:pPr>
      <w:widowControl w:val="0"/>
      <w:spacing w:line="240" w:lineRule="auto"/>
      <w:jc w:val="left"/>
    </w:pPr>
    <w:rPr>
      <w:rFonts w:ascii="Droid Serif" w:eastAsia="Droid Serif" w:hAnsi="Droid Serif" w:cs="Droid Serif"/>
      <w:i w:val="0"/>
      <w:color w:val="66666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5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8E"/>
    <w:rPr>
      <w:rFonts w:ascii="Gotham Book" w:hAnsi="Gotham Book"/>
      <w:i w:val="0"/>
    </w:rPr>
  </w:style>
  <w:style w:type="paragraph" w:styleId="Footer">
    <w:name w:val="footer"/>
    <w:basedOn w:val="Normal"/>
    <w:link w:val="Foot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8E"/>
    <w:rPr>
      <w:rFonts w:ascii="Gotham Book" w:hAnsi="Gotham Book"/>
      <w:i w:val="0"/>
    </w:rPr>
  </w:style>
  <w:style w:type="paragraph" w:styleId="NoSpacing">
    <w:name w:val="No Spacing"/>
    <w:uiPriority w:val="1"/>
    <w:qFormat/>
    <w:rsid w:val="00452BC1"/>
    <w:pPr>
      <w:spacing w:line="240" w:lineRule="auto"/>
      <w:jc w:val="left"/>
    </w:pPr>
    <w:rPr>
      <w:rFonts w:ascii="Gotham Book" w:hAnsi="Gotham Book"/>
      <w:i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E6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Mangum, Jacob</dc:creator>
  <cp:lastModifiedBy>Belden, Dreanna</cp:lastModifiedBy>
  <cp:revision>2</cp:revision>
  <dcterms:created xsi:type="dcterms:W3CDTF">2022-05-04T18:17:00Z</dcterms:created>
  <dcterms:modified xsi:type="dcterms:W3CDTF">2022-05-04T18:17:00Z</dcterms:modified>
</cp:coreProperties>
</file>