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AD84" w14:textId="63D8B3F5" w:rsidR="00E90F67" w:rsidRDefault="00E90F67" w:rsidP="00E90F6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Preview of Reconstruction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Video</w:t>
      </w:r>
    </w:p>
    <w:p w14:paraId="61205241" w14:textId="0D732584" w:rsidR="00E90F67" w:rsidRPr="008D7B34" w:rsidRDefault="00E90F67" w:rsidP="00E90F6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30007562" w14:textId="77777777" w:rsidR="00E90F67" w:rsidRPr="008D7B34" w:rsidRDefault="00E90F67" w:rsidP="00E90F6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90F67" w:rsidRPr="008D7B34" w14:paraId="3454A578" w14:textId="77777777" w:rsidTr="00D833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A40E6A" w14:textId="77777777" w:rsidR="00E90F67" w:rsidRPr="008D7B34" w:rsidRDefault="00E90F67" w:rsidP="00D833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9BBDE" w14:textId="77777777" w:rsidR="00E90F67" w:rsidRPr="008D7B34" w:rsidRDefault="00E90F67" w:rsidP="00D833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918CD" w14:textId="77777777" w:rsidR="00E90F67" w:rsidRPr="008D7B34" w:rsidRDefault="00E90F67" w:rsidP="00D833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79528E" w14:textId="77777777" w:rsidR="00E90F67" w:rsidRPr="008D7B34" w:rsidRDefault="00E90F67" w:rsidP="00D833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0E283" w14:textId="77777777" w:rsidR="00E90F67" w:rsidRPr="008D7B34" w:rsidRDefault="00E90F67" w:rsidP="00D833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FDE75A9" w14:textId="77777777" w:rsidR="00E90F67" w:rsidRPr="008D7B34" w:rsidRDefault="00E90F67" w:rsidP="00D83307">
            <w:pPr>
              <w:rPr>
                <w:rFonts w:ascii="Gotham Book" w:hAnsi="Gotham Book"/>
              </w:rPr>
            </w:pPr>
          </w:p>
        </w:tc>
      </w:tr>
    </w:tbl>
    <w:p w14:paraId="2E5CC2FD" w14:textId="77777777" w:rsidR="00E90F67" w:rsidRPr="00A92E83" w:rsidRDefault="00E90F67" w:rsidP="00E90F67">
      <w:pPr>
        <w:spacing w:line="240" w:lineRule="auto"/>
        <w:rPr>
          <w:b/>
          <w:bCs/>
          <w:sz w:val="10"/>
          <w:szCs w:val="14"/>
        </w:rPr>
      </w:pPr>
    </w:p>
    <w:p w14:paraId="37B127F2" w14:textId="77777777" w:rsidR="00E90F67" w:rsidRPr="00A92E83" w:rsidRDefault="00E90F67" w:rsidP="00E90F67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A92E83">
        <w:rPr>
          <w:rFonts w:ascii="Gotham Book" w:hAnsi="Gotham Book"/>
          <w:b/>
          <w:bCs/>
          <w:sz w:val="32"/>
          <w:szCs w:val="40"/>
        </w:rPr>
        <w:t>Video Introduction</w:t>
      </w:r>
    </w:p>
    <w:p w14:paraId="2256460F" w14:textId="766ADE3B" w:rsidR="00E90F67" w:rsidRPr="00A92E83" w:rsidRDefault="00E90F67" w:rsidP="00E90F67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</w:rPr>
        <w:t xml:space="preserve">This video provides a brief introduction </w:t>
      </w:r>
      <w:r>
        <w:rPr>
          <w:rFonts w:ascii="Gotham Book" w:hAnsi="Gotham Book"/>
        </w:rPr>
        <w:t>to</w:t>
      </w:r>
      <w:r w:rsidRPr="00A92E83">
        <w:rPr>
          <w:rFonts w:ascii="Gotham Book" w:hAnsi="Gotham Book"/>
        </w:rPr>
        <w:t xml:space="preserve"> the major themes and events of </w:t>
      </w:r>
      <w:r>
        <w:rPr>
          <w:rFonts w:ascii="Gotham Book" w:hAnsi="Gotham Book"/>
        </w:rPr>
        <w:t xml:space="preserve">the Reconstruction </w:t>
      </w:r>
      <w:r w:rsidRPr="00A92E83">
        <w:rPr>
          <w:rFonts w:ascii="Gotham Book" w:hAnsi="Gotham Book"/>
        </w:rPr>
        <w:t xml:space="preserve">unit. </w:t>
      </w:r>
      <w:r>
        <w:rPr>
          <w:rFonts w:ascii="Gotham Book" w:hAnsi="Gotham Book"/>
        </w:rPr>
        <w:t>Use this viewing guide to assess your understanding of the topics in the video.</w:t>
      </w:r>
    </w:p>
    <w:p w14:paraId="62CA6A70" w14:textId="77777777" w:rsidR="00E90F67" w:rsidRDefault="00E90F67" w:rsidP="00E90F67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Video Vocabulary</w:t>
      </w:r>
    </w:p>
    <w:p w14:paraId="46ABA3B6" w14:textId="77777777" w:rsidR="00E90F67" w:rsidRPr="00A92E83" w:rsidRDefault="00E90F67" w:rsidP="00E90F67">
      <w:pPr>
        <w:spacing w:line="240" w:lineRule="auto"/>
        <w:rPr>
          <w:rFonts w:ascii="Gotham Book" w:hAnsi="Gotham Book"/>
          <w:b/>
          <w:bCs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Before you begin the video, read the terms below to familiarize yourself with new vocabulary introduced in this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E90F67" w14:paraId="7F0CD149" w14:textId="77777777" w:rsidTr="00D83307">
        <w:tc>
          <w:tcPr>
            <w:tcW w:w="2425" w:type="dxa"/>
            <w:shd w:val="clear" w:color="auto" w:fill="D9D9D9" w:themeFill="background1" w:themeFillShade="D9"/>
          </w:tcPr>
          <w:p w14:paraId="41B46292" w14:textId="77777777" w:rsidR="00E90F67" w:rsidRPr="00A10DB4" w:rsidRDefault="00E90F67" w:rsidP="00D83307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Term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14:paraId="403652A1" w14:textId="77777777" w:rsidR="00E90F67" w:rsidRPr="00A10DB4" w:rsidRDefault="00E90F67" w:rsidP="00D83307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Definition</w:t>
            </w:r>
          </w:p>
        </w:tc>
      </w:tr>
      <w:tr w:rsidR="00E90F67" w14:paraId="469FC431" w14:textId="77777777" w:rsidTr="00D83307">
        <w:trPr>
          <w:trHeight w:val="476"/>
        </w:trPr>
        <w:tc>
          <w:tcPr>
            <w:tcW w:w="2425" w:type="dxa"/>
            <w:vAlign w:val="center"/>
          </w:tcPr>
          <w:p w14:paraId="29C5E5D1" w14:textId="649D9B07" w:rsidR="00E90F67" w:rsidRPr="003C3C21" w:rsidRDefault="00E90F67" w:rsidP="00D83307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Reconstruct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v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6925" w:type="dxa"/>
            <w:vAlign w:val="center"/>
          </w:tcPr>
          <w:p w14:paraId="280E45FD" w14:textId="36A8F1BC" w:rsidR="00E90F67" w:rsidRPr="003C3C21" w:rsidRDefault="00E90F67" w:rsidP="00D833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rebuild.</w:t>
            </w:r>
          </w:p>
        </w:tc>
      </w:tr>
      <w:tr w:rsidR="00E90F67" w14:paraId="27B2059A" w14:textId="77777777" w:rsidTr="00E90F67">
        <w:trPr>
          <w:trHeight w:val="620"/>
        </w:trPr>
        <w:tc>
          <w:tcPr>
            <w:tcW w:w="2425" w:type="dxa"/>
            <w:vAlign w:val="center"/>
          </w:tcPr>
          <w:p w14:paraId="1A063D0C" w14:textId="3B5FBC29" w:rsidR="00E90F67" w:rsidRPr="00E90F67" w:rsidRDefault="00E90F67" w:rsidP="00D83307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Assassin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6925" w:type="dxa"/>
            <w:vAlign w:val="center"/>
          </w:tcPr>
          <w:p w14:paraId="7C60C6A8" w14:textId="6366E43F" w:rsidR="00E90F67" w:rsidRDefault="00E90F67" w:rsidP="00D833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Someone who murders an important person, typically for political or religious reasons.</w:t>
            </w:r>
          </w:p>
        </w:tc>
      </w:tr>
      <w:tr w:rsidR="00E90F67" w14:paraId="1F29B0E7" w14:textId="77777777" w:rsidTr="00D83307">
        <w:trPr>
          <w:trHeight w:val="476"/>
        </w:trPr>
        <w:tc>
          <w:tcPr>
            <w:tcW w:w="2425" w:type="dxa"/>
            <w:vAlign w:val="center"/>
          </w:tcPr>
          <w:p w14:paraId="6A638971" w14:textId="60C9C11E" w:rsidR="00E90F67" w:rsidRPr="00E90F67" w:rsidRDefault="00E90F67" w:rsidP="00D83307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Treason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6925" w:type="dxa"/>
            <w:vAlign w:val="center"/>
          </w:tcPr>
          <w:p w14:paraId="079CA319" w14:textId="49C030AA" w:rsidR="00E90F67" w:rsidRDefault="00E90F67" w:rsidP="00D833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crime committed against your country</w:t>
            </w:r>
          </w:p>
        </w:tc>
      </w:tr>
      <w:tr w:rsidR="00E90F67" w14:paraId="392B34C5" w14:textId="77777777" w:rsidTr="00E90F67">
        <w:trPr>
          <w:trHeight w:val="647"/>
        </w:trPr>
        <w:tc>
          <w:tcPr>
            <w:tcW w:w="2425" w:type="dxa"/>
            <w:vAlign w:val="center"/>
          </w:tcPr>
          <w:p w14:paraId="128C5AF8" w14:textId="41DBB319" w:rsidR="00E90F67" w:rsidRPr="00E90F67" w:rsidRDefault="00E90F67" w:rsidP="00D83307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Ku Klux Klan</w:t>
            </w:r>
            <w:r>
              <w:rPr>
                <w:rFonts w:ascii="Gotham Book" w:hAnsi="Gotham Book"/>
                <w:i/>
                <w:iCs/>
              </w:rPr>
              <w:t xml:space="preserve"> (n)</w:t>
            </w:r>
          </w:p>
        </w:tc>
        <w:tc>
          <w:tcPr>
            <w:tcW w:w="6925" w:type="dxa"/>
            <w:vAlign w:val="center"/>
          </w:tcPr>
          <w:p w14:paraId="2D8A9963" w14:textId="41926837" w:rsidR="00E90F67" w:rsidRDefault="00E90F67" w:rsidP="00D833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terrorist organization established after the Civil War to threaten and attack Black Southerners and their allies.</w:t>
            </w:r>
          </w:p>
        </w:tc>
      </w:tr>
    </w:tbl>
    <w:p w14:paraId="06F3E777" w14:textId="77777777" w:rsidR="00FD2265" w:rsidRPr="001225EA" w:rsidRDefault="00FD2265">
      <w:pPr>
        <w:rPr>
          <w:sz w:val="2"/>
          <w:szCs w:val="2"/>
        </w:rPr>
      </w:pPr>
    </w:p>
    <w:p w14:paraId="09F1EDCB" w14:textId="19F8F5F0" w:rsidR="00E90F67" w:rsidRDefault="00E90F67">
      <w:pPr>
        <w:rPr>
          <w:rFonts w:ascii="Gotham Book" w:hAnsi="Gotham Book"/>
          <w:b/>
          <w:bCs/>
          <w:sz w:val="32"/>
          <w:szCs w:val="40"/>
        </w:rPr>
      </w:pPr>
      <w:r w:rsidRPr="00E90F67">
        <w:rPr>
          <w:rFonts w:ascii="Gotham Book" w:hAnsi="Gotham Book"/>
          <w:b/>
          <w:bCs/>
          <w:sz w:val="32"/>
          <w:szCs w:val="40"/>
        </w:rPr>
        <w:t xml:space="preserve">Before You Watch </w:t>
      </w:r>
    </w:p>
    <w:p w14:paraId="1C65C895" w14:textId="13B8D32A" w:rsidR="00E90F67" w:rsidRDefault="001225EA">
      <w:pPr>
        <w:rPr>
          <w:rFonts w:ascii="Gotham Book" w:hAnsi="Gotham Book"/>
        </w:rPr>
      </w:pPr>
      <w:r>
        <w:rPr>
          <w:rFonts w:ascii="Gotham Book" w:hAnsi="Gotham Book"/>
        </w:rPr>
        <w:t>After the Civil War, the U.S. government faced three major questions. Under the column labeled “Before you watch,” place a checkmark next to THREE questions that you think were most important. After you watch, you will return to this activity for your final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6745"/>
      </w:tblGrid>
      <w:tr w:rsidR="001225EA" w14:paraId="0E4D5522" w14:textId="77777777" w:rsidTr="001225EA"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60C891E7" w14:textId="22C8DB7D" w:rsidR="001225EA" w:rsidRDefault="001225EA" w:rsidP="001225E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Before you watch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99242F5" w14:textId="640AF05B" w:rsidR="001225EA" w:rsidRDefault="001225EA" w:rsidP="001225E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After you watch</w:t>
            </w:r>
          </w:p>
        </w:tc>
        <w:tc>
          <w:tcPr>
            <w:tcW w:w="6745" w:type="dxa"/>
            <w:shd w:val="clear" w:color="auto" w:fill="D9D9D9" w:themeFill="background1" w:themeFillShade="D9"/>
            <w:vAlign w:val="center"/>
          </w:tcPr>
          <w:p w14:paraId="4B1F6408" w14:textId="03A83133" w:rsidR="001225EA" w:rsidRDefault="001225EA" w:rsidP="001225E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Major Questions Facing the United States</w:t>
            </w:r>
          </w:p>
        </w:tc>
      </w:tr>
      <w:tr w:rsidR="001225EA" w14:paraId="413B0566" w14:textId="77777777" w:rsidTr="001225EA">
        <w:tc>
          <w:tcPr>
            <w:tcW w:w="1345" w:type="dxa"/>
            <w:vAlign w:val="center"/>
          </w:tcPr>
          <w:p w14:paraId="7D0440C1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260" w:type="dxa"/>
            <w:vAlign w:val="center"/>
          </w:tcPr>
          <w:p w14:paraId="27351BD5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745" w:type="dxa"/>
            <w:vAlign w:val="center"/>
          </w:tcPr>
          <w:p w14:paraId="3B798DA0" w14:textId="236D53DA" w:rsidR="001225EA" w:rsidRPr="001225EA" w:rsidRDefault="001225EA" w:rsidP="001225E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Should the ex-Confederates be deported for their role in the rebellion against the United States government?</w:t>
            </w:r>
          </w:p>
        </w:tc>
      </w:tr>
      <w:tr w:rsidR="001225EA" w14:paraId="6670641B" w14:textId="77777777" w:rsidTr="001225EA">
        <w:tc>
          <w:tcPr>
            <w:tcW w:w="1345" w:type="dxa"/>
            <w:vAlign w:val="center"/>
          </w:tcPr>
          <w:p w14:paraId="7D902074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260" w:type="dxa"/>
            <w:vAlign w:val="center"/>
          </w:tcPr>
          <w:p w14:paraId="1D3A039F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745" w:type="dxa"/>
            <w:vAlign w:val="center"/>
          </w:tcPr>
          <w:p w14:paraId="55A99971" w14:textId="5D654056" w:rsidR="001225EA" w:rsidRDefault="001225EA" w:rsidP="001225E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would happen to the 4 million newly freed Black Southerners?</w:t>
            </w:r>
          </w:p>
        </w:tc>
      </w:tr>
      <w:tr w:rsidR="001225EA" w14:paraId="3511C52D" w14:textId="77777777" w:rsidTr="001225EA">
        <w:tc>
          <w:tcPr>
            <w:tcW w:w="1345" w:type="dxa"/>
            <w:vAlign w:val="center"/>
          </w:tcPr>
          <w:p w14:paraId="41453C58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260" w:type="dxa"/>
            <w:vAlign w:val="center"/>
          </w:tcPr>
          <w:p w14:paraId="1828E3AC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745" w:type="dxa"/>
            <w:vAlign w:val="center"/>
          </w:tcPr>
          <w:p w14:paraId="73B2FFF1" w14:textId="13AD4DDA" w:rsidR="001225EA" w:rsidRDefault="001225EA" w:rsidP="001225E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How should the United States bring the Southern states of the former Confederacy back into the Union?</w:t>
            </w:r>
          </w:p>
        </w:tc>
      </w:tr>
      <w:tr w:rsidR="001225EA" w14:paraId="6E0E0777" w14:textId="77777777" w:rsidTr="001225EA">
        <w:tc>
          <w:tcPr>
            <w:tcW w:w="1345" w:type="dxa"/>
            <w:vAlign w:val="center"/>
          </w:tcPr>
          <w:p w14:paraId="4FD478D8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260" w:type="dxa"/>
            <w:vAlign w:val="center"/>
          </w:tcPr>
          <w:p w14:paraId="252CDA33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745" w:type="dxa"/>
            <w:vAlign w:val="center"/>
          </w:tcPr>
          <w:p w14:paraId="44BBA74D" w14:textId="4E47C79E" w:rsidR="001225EA" w:rsidRDefault="001225EA" w:rsidP="001225E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Should slavery be abolished, or allowed to continue only in Southern states?</w:t>
            </w:r>
          </w:p>
        </w:tc>
      </w:tr>
      <w:tr w:rsidR="001225EA" w14:paraId="5D9F95EF" w14:textId="77777777" w:rsidTr="001225EA">
        <w:tc>
          <w:tcPr>
            <w:tcW w:w="1345" w:type="dxa"/>
            <w:vAlign w:val="center"/>
          </w:tcPr>
          <w:p w14:paraId="69F5A092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260" w:type="dxa"/>
            <w:vAlign w:val="center"/>
          </w:tcPr>
          <w:p w14:paraId="0F1DEBBE" w14:textId="77777777" w:rsidR="001225EA" w:rsidRDefault="001225EA" w:rsidP="001225E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745" w:type="dxa"/>
            <w:vAlign w:val="center"/>
          </w:tcPr>
          <w:p w14:paraId="09E97E51" w14:textId="44E8186D" w:rsidR="001225EA" w:rsidRDefault="001225EA" w:rsidP="001225E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should happen to the ex-Confederates in the South who took part in the rebellion?</w:t>
            </w:r>
          </w:p>
        </w:tc>
      </w:tr>
    </w:tbl>
    <w:p w14:paraId="219658BA" w14:textId="147FEF41" w:rsidR="001225EA" w:rsidRPr="001225EA" w:rsidRDefault="001225EA" w:rsidP="001225EA">
      <w:pPr>
        <w:rPr>
          <w:rFonts w:ascii="Gotham Book" w:hAnsi="Gotham Book"/>
          <w:sz w:val="14"/>
          <w:szCs w:val="14"/>
        </w:rPr>
      </w:pPr>
    </w:p>
    <w:p w14:paraId="5BB8B301" w14:textId="3D221C9F" w:rsidR="001225EA" w:rsidRDefault="001225EA" w:rsidP="001225EA">
      <w:pPr>
        <w:rPr>
          <w:rFonts w:ascii="Gotham Book" w:hAnsi="Gotham Book"/>
          <w:b/>
          <w:bCs/>
          <w:sz w:val="32"/>
          <w:szCs w:val="40"/>
        </w:rPr>
      </w:pPr>
      <w:r w:rsidRPr="001225EA">
        <w:rPr>
          <w:rFonts w:ascii="Gotham Book" w:hAnsi="Gotham Book"/>
          <w:b/>
          <w:bCs/>
          <w:sz w:val="32"/>
          <w:szCs w:val="40"/>
        </w:rPr>
        <w:t>After You Watch</w:t>
      </w:r>
    </w:p>
    <w:p w14:paraId="7903985C" w14:textId="4D640718" w:rsidR="001225EA" w:rsidRDefault="00A6529B" w:rsidP="001225EA">
      <w:pPr>
        <w:rPr>
          <w:rFonts w:ascii="Gotham Book" w:hAnsi="Gotham Book"/>
        </w:rPr>
      </w:pPr>
      <w:r>
        <w:rPr>
          <w:rFonts w:ascii="Gotham Book" w:hAnsi="Gotham Book"/>
        </w:rPr>
        <w:t xml:space="preserve">Return to the chart on the previous page to complete the second column labeled “After you watch.” Choose the three questions that the video discussed. Were your predictions correct? </w:t>
      </w:r>
    </w:p>
    <w:p w14:paraId="76216FD0" w14:textId="3D033404" w:rsidR="00A6529B" w:rsidRDefault="00A6529B" w:rsidP="00A6529B">
      <w:pPr>
        <w:rPr>
          <w:rFonts w:ascii="Gotham Book" w:hAnsi="Gotham Book"/>
        </w:rPr>
      </w:pPr>
      <w:r>
        <w:rPr>
          <w:rFonts w:ascii="Gotham Book" w:hAnsi="Gotham Book"/>
        </w:rPr>
        <w:t>The video discussed the three major questions facing the U.S. government</w:t>
      </w:r>
      <w:r w:rsidR="006D42A3">
        <w:rPr>
          <w:rFonts w:ascii="Gotham Book" w:hAnsi="Gotham Book"/>
        </w:rPr>
        <w:t xml:space="preserve"> as well as several </w:t>
      </w:r>
      <w:r>
        <w:rPr>
          <w:rFonts w:ascii="Gotham Book" w:hAnsi="Gotham Book"/>
        </w:rPr>
        <w:t xml:space="preserve">different possibilities for how each question could be answered. </w:t>
      </w:r>
    </w:p>
    <w:p w14:paraId="4A8B8B80" w14:textId="42087BB9" w:rsidR="00A6529B" w:rsidRDefault="00A6529B" w:rsidP="00A6529B">
      <w:pPr>
        <w:rPr>
          <w:rFonts w:ascii="Gotham Book" w:hAnsi="Gotham Book"/>
        </w:rPr>
      </w:pPr>
      <w:r>
        <w:rPr>
          <w:rFonts w:ascii="Gotham Book" w:hAnsi="Gotham Book"/>
        </w:rPr>
        <w:t>Complete the chart about each question</w:t>
      </w:r>
      <w:r w:rsidR="006D42A3">
        <w:rPr>
          <w:rFonts w:ascii="Gotham Book" w:hAnsi="Gotham Book"/>
        </w:rPr>
        <w:t xml:space="preserve"> based on the video and your own opinions.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529B" w14:paraId="6F8CC3BE" w14:textId="77777777" w:rsidTr="00A6529B">
        <w:tc>
          <w:tcPr>
            <w:tcW w:w="3116" w:type="dxa"/>
            <w:shd w:val="clear" w:color="auto" w:fill="E8E8E8" w:themeFill="background2"/>
            <w:vAlign w:val="center"/>
          </w:tcPr>
          <w:p w14:paraId="4F51A491" w14:textId="48E5BB55" w:rsidR="00A6529B" w:rsidRDefault="00A6529B" w:rsidP="00A652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Question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0A231F74" w14:textId="4098C736" w:rsidR="00A6529B" w:rsidRDefault="00A6529B" w:rsidP="00A652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possible answers to this question </w:t>
            </w:r>
            <w:r w:rsidR="00E10BD6">
              <w:rPr>
                <w:rFonts w:ascii="Gotham Book" w:hAnsi="Gotham Book"/>
              </w:rPr>
              <w:t>were discussed</w:t>
            </w:r>
            <w:r>
              <w:rPr>
                <w:rFonts w:ascii="Gotham Book" w:hAnsi="Gotham Book"/>
              </w:rPr>
              <w:t xml:space="preserve"> in the video?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007A5147" w14:textId="568F058F" w:rsidR="00A6529B" w:rsidRDefault="00A6529B" w:rsidP="00A6529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How do </w:t>
            </w:r>
            <w:r w:rsidRPr="006D42A3">
              <w:rPr>
                <w:rFonts w:ascii="Gotham Book" w:hAnsi="Gotham Book"/>
                <w:b/>
                <w:bCs/>
                <w:i/>
                <w:iCs/>
              </w:rPr>
              <w:t>YOU</w:t>
            </w:r>
            <w:r>
              <w:rPr>
                <w:rFonts w:ascii="Gotham Book" w:hAnsi="Gotham Book"/>
              </w:rPr>
              <w:t xml:space="preserve"> think the U.S. government should answer this question?</w:t>
            </w:r>
          </w:p>
        </w:tc>
      </w:tr>
      <w:tr w:rsidR="00A6529B" w14:paraId="0E948781" w14:textId="77777777" w:rsidTr="00E10BD6">
        <w:trPr>
          <w:trHeight w:val="2825"/>
        </w:trPr>
        <w:tc>
          <w:tcPr>
            <w:tcW w:w="3116" w:type="dxa"/>
            <w:shd w:val="clear" w:color="auto" w:fill="E8E8E8" w:themeFill="background2"/>
            <w:vAlign w:val="center"/>
          </w:tcPr>
          <w:p w14:paraId="063E3DA6" w14:textId="512F54DE" w:rsidR="00A6529B" w:rsidRDefault="00E10BD6" w:rsidP="00E10BD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should happen to the ex-Confederates?</w:t>
            </w:r>
          </w:p>
        </w:tc>
        <w:tc>
          <w:tcPr>
            <w:tcW w:w="3117" w:type="dxa"/>
          </w:tcPr>
          <w:p w14:paraId="1CCFBE6E" w14:textId="77777777" w:rsidR="00A6529B" w:rsidRDefault="00A6529B" w:rsidP="00A6529B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68C9537B" w14:textId="77777777" w:rsidR="00A6529B" w:rsidRDefault="00A6529B" w:rsidP="00A6529B">
            <w:pPr>
              <w:rPr>
                <w:rFonts w:ascii="Gotham Book" w:hAnsi="Gotham Book"/>
              </w:rPr>
            </w:pPr>
          </w:p>
        </w:tc>
      </w:tr>
      <w:tr w:rsidR="00E10BD6" w14:paraId="213815A8" w14:textId="77777777" w:rsidTr="00E10BD6">
        <w:trPr>
          <w:trHeight w:val="2609"/>
        </w:trPr>
        <w:tc>
          <w:tcPr>
            <w:tcW w:w="3116" w:type="dxa"/>
            <w:shd w:val="clear" w:color="auto" w:fill="E8E8E8" w:themeFill="background2"/>
            <w:vAlign w:val="center"/>
          </w:tcPr>
          <w:p w14:paraId="4F935900" w14:textId="6530892B" w:rsidR="00E10BD6" w:rsidRDefault="00E10BD6" w:rsidP="00E10BD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How should the U.S. government bring the Southern states back into the Union?</w:t>
            </w:r>
          </w:p>
        </w:tc>
        <w:tc>
          <w:tcPr>
            <w:tcW w:w="3117" w:type="dxa"/>
          </w:tcPr>
          <w:p w14:paraId="62CA3249" w14:textId="77777777" w:rsidR="00E10BD6" w:rsidRDefault="00E10BD6" w:rsidP="00A6529B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01F7F9D5" w14:textId="77777777" w:rsidR="00E10BD6" w:rsidRDefault="00E10BD6" w:rsidP="00A6529B">
            <w:pPr>
              <w:rPr>
                <w:rFonts w:ascii="Gotham Book" w:hAnsi="Gotham Book"/>
              </w:rPr>
            </w:pPr>
          </w:p>
        </w:tc>
      </w:tr>
      <w:tr w:rsidR="00E10BD6" w14:paraId="3E44D5CE" w14:textId="77777777" w:rsidTr="00E10BD6">
        <w:trPr>
          <w:trHeight w:val="2600"/>
        </w:trPr>
        <w:tc>
          <w:tcPr>
            <w:tcW w:w="3116" w:type="dxa"/>
            <w:shd w:val="clear" w:color="auto" w:fill="E8E8E8" w:themeFill="background2"/>
            <w:vAlign w:val="center"/>
          </w:tcPr>
          <w:p w14:paraId="1D7ECEC8" w14:textId="4D4B1A38" w:rsidR="00E10BD6" w:rsidRDefault="00E10BD6" w:rsidP="00E10BD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would become of the 4 million newly freed Black Southerners?</w:t>
            </w:r>
          </w:p>
        </w:tc>
        <w:tc>
          <w:tcPr>
            <w:tcW w:w="3117" w:type="dxa"/>
          </w:tcPr>
          <w:p w14:paraId="24CF9EC2" w14:textId="77777777" w:rsidR="00E10BD6" w:rsidRDefault="00E10BD6" w:rsidP="00A6529B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4C0A329F" w14:textId="77777777" w:rsidR="00E10BD6" w:rsidRDefault="00E10BD6" w:rsidP="00A6529B">
            <w:pPr>
              <w:rPr>
                <w:rFonts w:ascii="Gotham Book" w:hAnsi="Gotham Book"/>
              </w:rPr>
            </w:pPr>
          </w:p>
        </w:tc>
      </w:tr>
    </w:tbl>
    <w:p w14:paraId="154C961D" w14:textId="77777777" w:rsidR="00A6529B" w:rsidRPr="00A6529B" w:rsidRDefault="00A6529B" w:rsidP="00A6529B">
      <w:pPr>
        <w:rPr>
          <w:rFonts w:ascii="Gotham Book" w:hAnsi="Gotham Book"/>
        </w:rPr>
      </w:pPr>
    </w:p>
    <w:sectPr w:rsidR="00A6529B" w:rsidRPr="00A652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8BC9" w14:textId="77777777" w:rsidR="00E90F67" w:rsidRDefault="00E90F67" w:rsidP="00E90F67">
      <w:pPr>
        <w:spacing w:after="0" w:line="240" w:lineRule="auto"/>
      </w:pPr>
      <w:r>
        <w:separator/>
      </w:r>
    </w:p>
  </w:endnote>
  <w:endnote w:type="continuationSeparator" w:id="0">
    <w:p w14:paraId="546133AC" w14:textId="77777777" w:rsidR="00E90F67" w:rsidRDefault="00E90F67" w:rsidP="00E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937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E6D7E" w14:textId="038919EC" w:rsidR="00E90F67" w:rsidRDefault="00E90F6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12BFC87" wp14:editId="71D32FAC">
              <wp:simplePos x="0" y="0"/>
              <wp:positionH relativeFrom="margin">
                <wp:posOffset>5586826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CF2E6" w14:textId="13F6F105" w:rsidR="00E90F67" w:rsidRDefault="00E90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CFD1" w14:textId="77777777" w:rsidR="00E90F67" w:rsidRDefault="00E90F67" w:rsidP="00E90F67">
      <w:pPr>
        <w:spacing w:after="0" w:line="240" w:lineRule="auto"/>
      </w:pPr>
      <w:r>
        <w:separator/>
      </w:r>
    </w:p>
  </w:footnote>
  <w:footnote w:type="continuationSeparator" w:id="0">
    <w:p w14:paraId="15E45AA1" w14:textId="77777777" w:rsidR="00E90F67" w:rsidRDefault="00E90F67" w:rsidP="00E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DBE1" w14:textId="75DE1E06" w:rsidR="00E90F67" w:rsidRDefault="00E90F6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CC5EE2E" wp14:editId="2E983D16">
          <wp:simplePos x="0" y="0"/>
          <wp:positionH relativeFrom="margin">
            <wp:align>left</wp:align>
          </wp:positionH>
          <wp:positionV relativeFrom="paragraph">
            <wp:posOffset>-206345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E380B3" w14:textId="77777777" w:rsidR="00E90F67" w:rsidRDefault="00E90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57518"/>
    <w:multiLevelType w:val="hybridMultilevel"/>
    <w:tmpl w:val="9AA8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039D"/>
    <w:multiLevelType w:val="hybridMultilevel"/>
    <w:tmpl w:val="FC7E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6F7C"/>
    <w:multiLevelType w:val="hybridMultilevel"/>
    <w:tmpl w:val="0DB05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45980">
    <w:abstractNumId w:val="1"/>
  </w:num>
  <w:num w:numId="2" w16cid:durableId="1397623935">
    <w:abstractNumId w:val="2"/>
  </w:num>
  <w:num w:numId="3" w16cid:durableId="14091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C7"/>
    <w:rsid w:val="00025EC7"/>
    <w:rsid w:val="001225EA"/>
    <w:rsid w:val="00244B44"/>
    <w:rsid w:val="00490A68"/>
    <w:rsid w:val="006D42A3"/>
    <w:rsid w:val="007A0C11"/>
    <w:rsid w:val="00A07F7C"/>
    <w:rsid w:val="00A6529B"/>
    <w:rsid w:val="00AA0475"/>
    <w:rsid w:val="00B20EEE"/>
    <w:rsid w:val="00BB1842"/>
    <w:rsid w:val="00C70681"/>
    <w:rsid w:val="00E10BD6"/>
    <w:rsid w:val="00E90F67"/>
    <w:rsid w:val="00F84259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CD67"/>
  <w15:chartTrackingRefBased/>
  <w15:docId w15:val="{EA278757-1C4C-488F-9FC0-A3C216F8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67"/>
  </w:style>
  <w:style w:type="paragraph" w:styleId="Heading1">
    <w:name w:val="heading 1"/>
    <w:basedOn w:val="Normal"/>
    <w:next w:val="Normal"/>
    <w:link w:val="Heading1Char"/>
    <w:uiPriority w:val="9"/>
    <w:qFormat/>
    <w:rsid w:val="0002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E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0F67"/>
    <w:rPr>
      <w:b/>
      <w:bCs/>
    </w:rPr>
  </w:style>
  <w:style w:type="table" w:styleId="TableGrid">
    <w:name w:val="Table Grid"/>
    <w:basedOn w:val="TableNormal"/>
    <w:uiPriority w:val="39"/>
    <w:rsid w:val="00E9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67"/>
  </w:style>
  <w:style w:type="paragraph" w:styleId="Footer">
    <w:name w:val="footer"/>
    <w:basedOn w:val="Normal"/>
    <w:link w:val="FooterChar"/>
    <w:uiPriority w:val="99"/>
    <w:unhideWhenUsed/>
    <w:rsid w:val="00E9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1958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7</cp:revision>
  <dcterms:created xsi:type="dcterms:W3CDTF">2025-10-16T17:53:00Z</dcterms:created>
  <dcterms:modified xsi:type="dcterms:W3CDTF">2025-11-19T17:23:00Z</dcterms:modified>
</cp:coreProperties>
</file>