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5E3B" w14:textId="6F8E7425" w:rsidR="00947958" w:rsidRPr="00C7059C" w:rsidRDefault="00947958" w:rsidP="00947958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505C3F5A" wp14:editId="7DF735B6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  </w:t>
      </w:r>
      <w:r>
        <w:rPr>
          <w:rFonts w:ascii="Gotham Book" w:hAnsi="Gotham Book"/>
        </w:rPr>
        <w:t xml:space="preserve">              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Looking Ahead</w:t>
      </w:r>
    </w:p>
    <w:p w14:paraId="635CF5FE" w14:textId="6AC0B469" w:rsidR="00947958" w:rsidRPr="00C7059C" w:rsidRDefault="00947958" w:rsidP="00947958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Republic of Texas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947958" w:rsidRPr="00C7059C" w14:paraId="2EB499E9" w14:textId="77777777" w:rsidTr="00AA7186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55F528" w14:textId="77777777" w:rsidR="00947958" w:rsidRPr="00C7059C" w:rsidRDefault="00947958" w:rsidP="00AA7186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AAB7E0" w14:textId="77777777" w:rsidR="00947958" w:rsidRPr="00C7059C" w:rsidRDefault="00947958" w:rsidP="00AA7186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5CFCFF" w14:textId="77777777" w:rsidR="00947958" w:rsidRPr="00C7059C" w:rsidRDefault="00947958" w:rsidP="00AA7186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6284CC" w14:textId="77777777" w:rsidR="00947958" w:rsidRPr="00C7059C" w:rsidRDefault="00947958" w:rsidP="00AA7186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8D6EDD" w14:textId="77777777" w:rsidR="00947958" w:rsidRPr="00C7059C" w:rsidRDefault="00947958" w:rsidP="00AA7186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8E2C536" w14:textId="77777777" w:rsidR="00947958" w:rsidRPr="00C7059C" w:rsidRDefault="00947958" w:rsidP="00AA7186">
            <w:pPr>
              <w:rPr>
                <w:rFonts w:ascii="Gotham Book" w:hAnsi="Gotham Book"/>
              </w:rPr>
            </w:pPr>
          </w:p>
        </w:tc>
      </w:tr>
    </w:tbl>
    <w:p w14:paraId="61814BB2" w14:textId="77777777" w:rsidR="00947958" w:rsidRPr="00C7059C" w:rsidRDefault="00947958" w:rsidP="00947958">
      <w:pPr>
        <w:spacing w:after="0"/>
        <w:rPr>
          <w:rFonts w:ascii="Gotham Book" w:hAnsi="Gotham Book"/>
          <w:sz w:val="18"/>
          <w:szCs w:val="18"/>
        </w:rPr>
      </w:pPr>
    </w:p>
    <w:p w14:paraId="016E5D1E" w14:textId="4820972F" w:rsidR="00947958" w:rsidRDefault="00947958" w:rsidP="00947958">
      <w:pPr>
        <w:rPr>
          <w:rFonts w:ascii="Gotham Book" w:hAnsi="Gotham Book"/>
          <w:sz w:val="24"/>
          <w:szCs w:val="24"/>
        </w:rPr>
      </w:pPr>
      <w:r w:rsidRPr="00C7059C">
        <w:rPr>
          <w:rFonts w:ascii="Gotham Book" w:hAnsi="Gotham Book"/>
          <w:b/>
          <w:bCs/>
          <w:sz w:val="24"/>
          <w:szCs w:val="24"/>
        </w:rPr>
        <w:t>Directions</w:t>
      </w:r>
      <w:r w:rsidRPr="00C7059C">
        <w:rPr>
          <w:rFonts w:ascii="Gotham Book" w:hAnsi="Gotham Book"/>
          <w:sz w:val="24"/>
          <w:szCs w:val="24"/>
        </w:rPr>
        <w:t xml:space="preserve">: </w:t>
      </w:r>
      <w:r>
        <w:rPr>
          <w:rFonts w:ascii="Gotham Book" w:hAnsi="Gotham Book"/>
          <w:sz w:val="24"/>
          <w:szCs w:val="24"/>
        </w:rPr>
        <w:t xml:space="preserve">Consider everything you know about Texas annexation so far. Circle or highlight any statement in the chart below that you think we </w:t>
      </w:r>
      <w:r w:rsidR="00EF4197">
        <w:rPr>
          <w:rFonts w:ascii="Gotham Book" w:hAnsi="Gotham Book"/>
          <w:sz w:val="24"/>
          <w:szCs w:val="24"/>
        </w:rPr>
        <w:t>will probably</w:t>
      </w:r>
      <w:r>
        <w:rPr>
          <w:rFonts w:ascii="Gotham Book" w:hAnsi="Gotham Book"/>
          <w:sz w:val="24"/>
          <w:szCs w:val="24"/>
        </w:rPr>
        <w:t xml:space="preserve"> see in the next unit. </w:t>
      </w:r>
    </w:p>
    <w:p w14:paraId="3841D384" w14:textId="4785950D" w:rsidR="00947958" w:rsidRDefault="00947958" w:rsidP="00947958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Draw a STAR next to ONE statement that you think is 100% </w:t>
      </w:r>
      <w:r w:rsidR="00F8548A">
        <w:rPr>
          <w:rFonts w:ascii="Gotham Book" w:hAnsi="Gotham Book"/>
          <w:sz w:val="24"/>
          <w:szCs w:val="24"/>
        </w:rPr>
        <w:t xml:space="preserve">certain </w:t>
      </w:r>
      <w:r>
        <w:rPr>
          <w:rFonts w:ascii="Gotham Book" w:hAnsi="Gotham Book"/>
          <w:sz w:val="24"/>
          <w:szCs w:val="24"/>
        </w:rPr>
        <w:t>to happen.</w:t>
      </w:r>
    </w:p>
    <w:p w14:paraId="4E7304BD" w14:textId="77777777" w:rsidR="00947958" w:rsidRPr="00947958" w:rsidRDefault="00947958" w:rsidP="00947958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47958" w14:paraId="27C692D9" w14:textId="77777777" w:rsidTr="00947958">
        <w:trPr>
          <w:trHeight w:val="1178"/>
        </w:trPr>
        <w:tc>
          <w:tcPr>
            <w:tcW w:w="3596" w:type="dxa"/>
            <w:vAlign w:val="center"/>
          </w:tcPr>
          <w:p w14:paraId="2A600222" w14:textId="23BB9AE4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borders and size of Texas will change soon after it is annexed to the United States.</w:t>
            </w:r>
          </w:p>
        </w:tc>
        <w:tc>
          <w:tcPr>
            <w:tcW w:w="3597" w:type="dxa"/>
            <w:vAlign w:val="center"/>
          </w:tcPr>
          <w:p w14:paraId="403E8DB2" w14:textId="1A16601E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United States government will work to gain more of Mexico’s land after annexation.</w:t>
            </w:r>
          </w:p>
        </w:tc>
        <w:tc>
          <w:tcPr>
            <w:tcW w:w="3597" w:type="dxa"/>
            <w:vAlign w:val="center"/>
          </w:tcPr>
          <w:p w14:paraId="3ACEBA1C" w14:textId="43753754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Mexico will view Texas annexation as an act of aggression from the U.S.</w:t>
            </w:r>
          </w:p>
        </w:tc>
      </w:tr>
      <w:tr w:rsidR="00947958" w14:paraId="31512A3E" w14:textId="77777777" w:rsidTr="00947958">
        <w:trPr>
          <w:trHeight w:val="1160"/>
        </w:trPr>
        <w:tc>
          <w:tcPr>
            <w:tcW w:w="3596" w:type="dxa"/>
            <w:vAlign w:val="center"/>
          </w:tcPr>
          <w:p w14:paraId="07FC5E09" w14:textId="6F31E5F5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size of Mexico will increase as it claims territories that once belongs to the United States.</w:t>
            </w:r>
          </w:p>
        </w:tc>
        <w:tc>
          <w:tcPr>
            <w:tcW w:w="3597" w:type="dxa"/>
            <w:vAlign w:val="center"/>
          </w:tcPr>
          <w:p w14:paraId="77B03284" w14:textId="4B2F8AE4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size of the United States will increase as it adds more territory to its borders.</w:t>
            </w:r>
          </w:p>
        </w:tc>
        <w:tc>
          <w:tcPr>
            <w:tcW w:w="3597" w:type="dxa"/>
            <w:vAlign w:val="center"/>
          </w:tcPr>
          <w:p w14:paraId="3D8EFB72" w14:textId="57BF78E4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There will be a war between the United States and Mexico over territory, specifically Texas.</w:t>
            </w:r>
          </w:p>
        </w:tc>
      </w:tr>
    </w:tbl>
    <w:p w14:paraId="44BD4460" w14:textId="77777777" w:rsidR="00947958" w:rsidRPr="00C7059C" w:rsidRDefault="00947958" w:rsidP="00947958">
      <w:pPr>
        <w:rPr>
          <w:rFonts w:ascii="Gotham Book" w:hAnsi="Gotham Book"/>
          <w:sz w:val="24"/>
          <w:szCs w:val="24"/>
        </w:rPr>
      </w:pPr>
    </w:p>
    <w:p w14:paraId="06B567C5" w14:textId="77777777" w:rsidR="0065438C" w:rsidRDefault="0065438C"/>
    <w:p w14:paraId="132FC810" w14:textId="77777777" w:rsidR="00947958" w:rsidRDefault="00947958"/>
    <w:p w14:paraId="248F89FC" w14:textId="77777777" w:rsidR="00947958" w:rsidRPr="00C7059C" w:rsidRDefault="00947958" w:rsidP="00947958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235B8694" wp14:editId="09468F78">
            <wp:extent cx="590550" cy="542809"/>
            <wp:effectExtent l="0" t="0" r="0" b="0"/>
            <wp:docPr id="1968348048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  </w:t>
      </w:r>
      <w:r>
        <w:rPr>
          <w:rFonts w:ascii="Gotham Book" w:hAnsi="Gotham Book"/>
        </w:rPr>
        <w:t xml:space="preserve">              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Looking Ahead</w:t>
      </w:r>
    </w:p>
    <w:p w14:paraId="31AD3BE0" w14:textId="77777777" w:rsidR="00947958" w:rsidRPr="00C7059C" w:rsidRDefault="00947958" w:rsidP="00947958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Republic of Texas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947958" w:rsidRPr="00C7059C" w14:paraId="458C9A0D" w14:textId="77777777" w:rsidTr="00AA7186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DEC41C" w14:textId="77777777" w:rsidR="00947958" w:rsidRPr="00C7059C" w:rsidRDefault="00947958" w:rsidP="00AA7186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1647CE" w14:textId="77777777" w:rsidR="00947958" w:rsidRPr="00C7059C" w:rsidRDefault="00947958" w:rsidP="00AA7186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CD774F" w14:textId="77777777" w:rsidR="00947958" w:rsidRPr="00C7059C" w:rsidRDefault="00947958" w:rsidP="00AA7186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670ADB" w14:textId="77777777" w:rsidR="00947958" w:rsidRPr="00C7059C" w:rsidRDefault="00947958" w:rsidP="00AA7186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868BF" w14:textId="77777777" w:rsidR="00947958" w:rsidRPr="00C7059C" w:rsidRDefault="00947958" w:rsidP="00AA7186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47774486" w14:textId="77777777" w:rsidR="00947958" w:rsidRPr="00C7059C" w:rsidRDefault="00947958" w:rsidP="00AA7186">
            <w:pPr>
              <w:rPr>
                <w:rFonts w:ascii="Gotham Book" w:hAnsi="Gotham Book"/>
              </w:rPr>
            </w:pPr>
          </w:p>
        </w:tc>
      </w:tr>
    </w:tbl>
    <w:p w14:paraId="3DFEC89A" w14:textId="77777777" w:rsidR="00947958" w:rsidRPr="00C7059C" w:rsidRDefault="00947958" w:rsidP="00947958">
      <w:pPr>
        <w:spacing w:after="0"/>
        <w:rPr>
          <w:rFonts w:ascii="Gotham Book" w:hAnsi="Gotham Book"/>
          <w:sz w:val="18"/>
          <w:szCs w:val="18"/>
        </w:rPr>
      </w:pPr>
    </w:p>
    <w:p w14:paraId="72629AA7" w14:textId="103EDC8F" w:rsidR="00947958" w:rsidRDefault="00947958" w:rsidP="00947958">
      <w:pPr>
        <w:rPr>
          <w:rFonts w:ascii="Gotham Book" w:hAnsi="Gotham Book"/>
          <w:sz w:val="24"/>
          <w:szCs w:val="24"/>
        </w:rPr>
      </w:pPr>
      <w:r w:rsidRPr="00C7059C">
        <w:rPr>
          <w:rFonts w:ascii="Gotham Book" w:hAnsi="Gotham Book"/>
          <w:b/>
          <w:bCs/>
          <w:sz w:val="24"/>
          <w:szCs w:val="24"/>
        </w:rPr>
        <w:t>Directions</w:t>
      </w:r>
      <w:r w:rsidRPr="00C7059C">
        <w:rPr>
          <w:rFonts w:ascii="Gotham Book" w:hAnsi="Gotham Book"/>
          <w:sz w:val="24"/>
          <w:szCs w:val="24"/>
        </w:rPr>
        <w:t xml:space="preserve">: </w:t>
      </w:r>
      <w:r>
        <w:rPr>
          <w:rFonts w:ascii="Gotham Book" w:hAnsi="Gotham Book"/>
          <w:sz w:val="24"/>
          <w:szCs w:val="24"/>
        </w:rPr>
        <w:t xml:space="preserve">Consider everything you know about Texas annexation so far. Circle or highlight any statement in the chart below that you think we </w:t>
      </w:r>
      <w:r w:rsidR="00EF4197">
        <w:rPr>
          <w:rFonts w:ascii="Gotham Book" w:hAnsi="Gotham Book"/>
          <w:sz w:val="24"/>
          <w:szCs w:val="24"/>
        </w:rPr>
        <w:t>will probably</w:t>
      </w:r>
      <w:r>
        <w:rPr>
          <w:rFonts w:ascii="Gotham Book" w:hAnsi="Gotham Book"/>
          <w:sz w:val="24"/>
          <w:szCs w:val="24"/>
        </w:rPr>
        <w:t xml:space="preserve"> see in the next unit. </w:t>
      </w:r>
    </w:p>
    <w:p w14:paraId="4BD3E949" w14:textId="514D09B5" w:rsidR="00947958" w:rsidRDefault="00947958" w:rsidP="00947958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Draw a STAR next to ONE statement that you think is 100% </w:t>
      </w:r>
      <w:r w:rsidR="00F8548A">
        <w:rPr>
          <w:rFonts w:ascii="Gotham Book" w:hAnsi="Gotham Book"/>
          <w:sz w:val="24"/>
          <w:szCs w:val="24"/>
        </w:rPr>
        <w:t>certain</w:t>
      </w:r>
      <w:r>
        <w:rPr>
          <w:rFonts w:ascii="Gotham Book" w:hAnsi="Gotham Book"/>
          <w:sz w:val="24"/>
          <w:szCs w:val="24"/>
        </w:rPr>
        <w:t xml:space="preserve"> to happen.</w:t>
      </w:r>
    </w:p>
    <w:p w14:paraId="056654E0" w14:textId="77777777" w:rsidR="00947958" w:rsidRPr="00947958" w:rsidRDefault="00947958" w:rsidP="00947958">
      <w:pPr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47958" w14:paraId="65818935" w14:textId="77777777" w:rsidTr="00947958">
        <w:trPr>
          <w:trHeight w:val="1241"/>
        </w:trPr>
        <w:tc>
          <w:tcPr>
            <w:tcW w:w="3596" w:type="dxa"/>
            <w:vAlign w:val="center"/>
          </w:tcPr>
          <w:p w14:paraId="1BA96FA9" w14:textId="77777777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borders and size of Texas will change soon after it is annexed to the United States.</w:t>
            </w:r>
          </w:p>
        </w:tc>
        <w:tc>
          <w:tcPr>
            <w:tcW w:w="3597" w:type="dxa"/>
            <w:vAlign w:val="center"/>
          </w:tcPr>
          <w:p w14:paraId="4E2D6D93" w14:textId="77777777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United States government will work to gain more of Mexico’s land after annexation.</w:t>
            </w:r>
          </w:p>
        </w:tc>
        <w:tc>
          <w:tcPr>
            <w:tcW w:w="3597" w:type="dxa"/>
            <w:vAlign w:val="center"/>
          </w:tcPr>
          <w:p w14:paraId="3FD18FAC" w14:textId="77777777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Mexico will view Texas annexation as an act of aggression from the U.S.</w:t>
            </w:r>
          </w:p>
        </w:tc>
      </w:tr>
      <w:tr w:rsidR="00947958" w14:paraId="7E7267A4" w14:textId="77777777" w:rsidTr="00947958">
        <w:trPr>
          <w:trHeight w:val="1160"/>
        </w:trPr>
        <w:tc>
          <w:tcPr>
            <w:tcW w:w="3596" w:type="dxa"/>
            <w:vAlign w:val="center"/>
          </w:tcPr>
          <w:p w14:paraId="35799A49" w14:textId="77777777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size of Mexico will increase as it claims territories that once belongs to the United States.</w:t>
            </w:r>
          </w:p>
        </w:tc>
        <w:tc>
          <w:tcPr>
            <w:tcW w:w="3597" w:type="dxa"/>
            <w:vAlign w:val="center"/>
          </w:tcPr>
          <w:p w14:paraId="1520A8CE" w14:textId="77777777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size of the United States will increase as it adds more territory to its borders.</w:t>
            </w:r>
          </w:p>
        </w:tc>
        <w:tc>
          <w:tcPr>
            <w:tcW w:w="3597" w:type="dxa"/>
            <w:vAlign w:val="center"/>
          </w:tcPr>
          <w:p w14:paraId="20F8A8DA" w14:textId="77777777" w:rsidR="00947958" w:rsidRDefault="00947958" w:rsidP="00947958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There will be a war between the United States and Mexico over territory, specifically Texas.</w:t>
            </w:r>
          </w:p>
        </w:tc>
      </w:tr>
    </w:tbl>
    <w:p w14:paraId="77236967" w14:textId="77777777" w:rsidR="00947958" w:rsidRDefault="00947958"/>
    <w:p w14:paraId="499FCCD7" w14:textId="77777777" w:rsidR="00947958" w:rsidRPr="00C7059C" w:rsidRDefault="00947958" w:rsidP="00947958">
      <w:pPr>
        <w:rPr>
          <w:rFonts w:ascii="Gotham Book" w:hAnsi="Gotham Book"/>
        </w:rPr>
      </w:pPr>
      <w:bookmarkStart w:id="0" w:name="_Hlk193898309"/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263DB931" wp14:editId="200E218E">
            <wp:simplePos x="0" y="0"/>
            <wp:positionH relativeFrom="margin">
              <wp:posOffset>0</wp:posOffset>
            </wp:positionH>
            <wp:positionV relativeFrom="paragraph">
              <wp:posOffset>237490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227CE" w14:textId="2E35B809" w:rsidR="00947958" w:rsidRPr="00C7059C" w:rsidRDefault="00947958" w:rsidP="006B4BD6">
      <w:pPr>
        <w:ind w:left="2160" w:firstLine="720"/>
        <w:rPr>
          <w:rFonts w:ascii="Gotham Book" w:hAnsi="Gotham Book"/>
          <w:b/>
          <w:bCs/>
          <w:i/>
          <w:iCs/>
          <w:sz w:val="44"/>
          <w:szCs w:val="40"/>
        </w:rPr>
      </w:pPr>
      <w:bookmarkStart w:id="1" w:name="_Hlk187049074"/>
      <w:r w:rsidRPr="006B4BD6">
        <w:rPr>
          <w:rFonts w:ascii="Gotham Book" w:hAnsi="Gotham Book"/>
          <w:sz w:val="40"/>
          <w:szCs w:val="40"/>
        </w:rPr>
        <w:t>Looking Ahead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6B4BD6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bookmarkEnd w:id="0"/>
    <w:bookmarkEnd w:id="1"/>
    <w:p w14:paraId="42ABD009" w14:textId="77777777" w:rsidR="00947958" w:rsidRDefault="00947958"/>
    <w:p w14:paraId="1450D613" w14:textId="79DC63BA" w:rsidR="00EF4197" w:rsidRDefault="00EF4197">
      <w:pPr>
        <w:rPr>
          <w:rFonts w:ascii="Gotham Book" w:hAnsi="Gotham Book"/>
          <w:sz w:val="24"/>
          <w:szCs w:val="24"/>
        </w:rPr>
      </w:pPr>
      <w:r w:rsidRPr="00EF4197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EF4197">
        <w:rPr>
          <w:rFonts w:ascii="Gotham Book" w:hAnsi="Gotham Book"/>
          <w:sz w:val="24"/>
          <w:szCs w:val="24"/>
        </w:rPr>
        <w:t xml:space="preserve">: </w:t>
      </w:r>
      <w:r>
        <w:rPr>
          <w:rFonts w:ascii="Gotham Book" w:hAnsi="Gotham Book"/>
          <w:sz w:val="24"/>
          <w:szCs w:val="24"/>
        </w:rPr>
        <w:t xml:space="preserve">Create a True or False question based on the information from today’s lesson. </w:t>
      </w:r>
    </w:p>
    <w:p w14:paraId="4911D93A" w14:textId="77777777" w:rsidR="00EF4197" w:rsidRDefault="00EF4197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EF4197" w14:paraId="2AF4691A" w14:textId="77777777" w:rsidTr="00EF4197">
        <w:trPr>
          <w:trHeight w:val="1727"/>
        </w:trPr>
        <w:tc>
          <w:tcPr>
            <w:tcW w:w="2335" w:type="dxa"/>
            <w:vAlign w:val="center"/>
          </w:tcPr>
          <w:p w14:paraId="4CDBC3EA" w14:textId="7F155E19" w:rsidR="00EF4197" w:rsidRPr="00EF4197" w:rsidRDefault="00EF4197" w:rsidP="00EF4197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EF4197">
              <w:rPr>
                <w:rFonts w:ascii="Gotham Book" w:hAnsi="Gotham Book"/>
                <w:sz w:val="28"/>
                <w:szCs w:val="32"/>
              </w:rPr>
              <w:t>True  /  False</w:t>
            </w:r>
          </w:p>
        </w:tc>
        <w:tc>
          <w:tcPr>
            <w:tcW w:w="8455" w:type="dxa"/>
          </w:tcPr>
          <w:p w14:paraId="5808195C" w14:textId="77777777" w:rsidR="00EF4197" w:rsidRPr="00EF4197" w:rsidRDefault="00EF4197">
            <w:pPr>
              <w:rPr>
                <w:rFonts w:ascii="Gotham Book" w:hAnsi="Gotham Book"/>
                <w:sz w:val="8"/>
                <w:szCs w:val="8"/>
              </w:rPr>
            </w:pPr>
          </w:p>
          <w:p w14:paraId="25F7B556" w14:textId="1220B088" w:rsidR="00EF4197" w:rsidRPr="00EF4197" w:rsidRDefault="00EF4197" w:rsidP="00EF4197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  <w:r>
  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  </w:r>
          </w:p>
        </w:tc>
      </w:tr>
    </w:tbl>
    <w:p w14:paraId="61E1FE28" w14:textId="77777777" w:rsidR="00EF4197" w:rsidRDefault="00EF4197">
      <w:pPr>
        <w:rPr>
          <w:rFonts w:ascii="Gotham Book" w:hAnsi="Gotham Book"/>
          <w:sz w:val="24"/>
          <w:szCs w:val="24"/>
        </w:rPr>
      </w:pPr>
    </w:p>
    <w:p w14:paraId="5445D419" w14:textId="0CA3901D" w:rsidR="00EF4197" w:rsidRDefault="00EF4197">
      <w:pPr>
        <w:rPr>
          <w:rFonts w:ascii="Gotham Book" w:hAnsi="Gotham Book"/>
          <w:sz w:val="24"/>
          <w:szCs w:val="24"/>
        </w:rPr>
      </w:pPr>
    </w:p>
    <w:p w14:paraId="2B27C7AF" w14:textId="08CEAD8E" w:rsidR="00EF4197" w:rsidRDefault="00EF4197">
      <w:pPr>
        <w:rPr>
          <w:rFonts w:ascii="Gotham Book" w:hAnsi="Gotham Book"/>
          <w:sz w:val="24"/>
          <w:szCs w:val="24"/>
        </w:rPr>
      </w:pPr>
    </w:p>
    <w:p w14:paraId="42C1D5CD" w14:textId="77777777" w:rsidR="00EF4197" w:rsidRDefault="00EF4197">
      <w:pPr>
        <w:rPr>
          <w:rFonts w:ascii="Gotham Book" w:hAnsi="Gotham Book"/>
          <w:sz w:val="24"/>
          <w:szCs w:val="24"/>
        </w:rPr>
      </w:pPr>
    </w:p>
    <w:p w14:paraId="60749C75" w14:textId="77777777" w:rsidR="00EF4197" w:rsidRDefault="00EF4197">
      <w:pPr>
        <w:rPr>
          <w:rFonts w:ascii="Gotham Book" w:hAnsi="Gotham Book"/>
          <w:sz w:val="24"/>
          <w:szCs w:val="24"/>
        </w:rPr>
      </w:pPr>
    </w:p>
    <w:p w14:paraId="31B7319F" w14:textId="77777777" w:rsidR="00EF4197" w:rsidRDefault="00EF4197">
      <w:pPr>
        <w:rPr>
          <w:rFonts w:ascii="Gotham Book" w:hAnsi="Gotham Book"/>
          <w:sz w:val="24"/>
          <w:szCs w:val="24"/>
        </w:rPr>
      </w:pPr>
    </w:p>
    <w:p w14:paraId="3CBD5EEF" w14:textId="77777777" w:rsidR="00EF4197" w:rsidRDefault="00EF4197">
      <w:pPr>
        <w:rPr>
          <w:rFonts w:ascii="Gotham Book" w:hAnsi="Gotham Book"/>
          <w:sz w:val="24"/>
          <w:szCs w:val="24"/>
        </w:rPr>
      </w:pPr>
    </w:p>
    <w:p w14:paraId="1124C06D" w14:textId="202DF97E" w:rsidR="00EF4197" w:rsidRPr="00C7059C" w:rsidRDefault="00EF4197" w:rsidP="00EF4197">
      <w:pPr>
        <w:rPr>
          <w:rFonts w:ascii="Gotham Book" w:hAnsi="Gotham Book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2703713" wp14:editId="17D9F80F">
            <wp:simplePos x="0" y="0"/>
            <wp:positionH relativeFrom="margin">
              <wp:posOffset>-5379</wp:posOffset>
            </wp:positionH>
            <wp:positionV relativeFrom="paragraph">
              <wp:posOffset>142502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323812567" name="Picture 3238125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12567" name="Picture 3238125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0354F" w14:textId="77777777" w:rsidR="006B4BD6" w:rsidRPr="00C7059C" w:rsidRDefault="006B4BD6" w:rsidP="006B4BD6">
      <w:pPr>
        <w:ind w:left="2160" w:firstLine="720"/>
        <w:rPr>
          <w:rFonts w:ascii="Gotham Book" w:hAnsi="Gotham Book"/>
          <w:b/>
          <w:bCs/>
          <w:i/>
          <w:iCs/>
          <w:sz w:val="44"/>
          <w:szCs w:val="40"/>
        </w:rPr>
      </w:pPr>
      <w:r w:rsidRPr="006B4BD6">
        <w:rPr>
          <w:rFonts w:ascii="Gotham Book" w:hAnsi="Gotham Book"/>
          <w:sz w:val="40"/>
          <w:szCs w:val="40"/>
        </w:rPr>
        <w:t>Looking Ahead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6B4BD6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1DF993A4" w14:textId="77777777" w:rsidR="00EF4197" w:rsidRDefault="00EF4197" w:rsidP="00EF4197"/>
    <w:p w14:paraId="0AA1CC2E" w14:textId="4CC77291" w:rsidR="00EF4197" w:rsidRDefault="00EF4197" w:rsidP="00EF4197">
      <w:pPr>
        <w:rPr>
          <w:rFonts w:ascii="Gotham Book" w:hAnsi="Gotham Book"/>
          <w:sz w:val="24"/>
          <w:szCs w:val="24"/>
        </w:rPr>
      </w:pPr>
      <w:r w:rsidRPr="00EF4197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EF4197">
        <w:rPr>
          <w:rFonts w:ascii="Gotham Book" w:hAnsi="Gotham Book"/>
          <w:sz w:val="24"/>
          <w:szCs w:val="24"/>
        </w:rPr>
        <w:t xml:space="preserve">: </w:t>
      </w:r>
      <w:r>
        <w:rPr>
          <w:rFonts w:ascii="Gotham Book" w:hAnsi="Gotham Book"/>
          <w:sz w:val="24"/>
          <w:szCs w:val="24"/>
        </w:rPr>
        <w:t xml:space="preserve">Create a True or False question based on the information from today’s lesson. </w:t>
      </w:r>
    </w:p>
    <w:p w14:paraId="2E81DE97" w14:textId="77777777" w:rsidR="00EF4197" w:rsidRDefault="00EF4197" w:rsidP="00EF4197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EF4197" w14:paraId="5CB01C55" w14:textId="77777777" w:rsidTr="00AA7186">
        <w:trPr>
          <w:trHeight w:val="1727"/>
        </w:trPr>
        <w:tc>
          <w:tcPr>
            <w:tcW w:w="2335" w:type="dxa"/>
            <w:vAlign w:val="center"/>
          </w:tcPr>
          <w:p w14:paraId="7C22ACC4" w14:textId="77777777" w:rsidR="00EF4197" w:rsidRPr="00EF4197" w:rsidRDefault="00EF4197" w:rsidP="00AA7186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EF4197">
              <w:rPr>
                <w:rFonts w:ascii="Gotham Book" w:hAnsi="Gotham Book"/>
                <w:sz w:val="28"/>
                <w:szCs w:val="32"/>
              </w:rPr>
              <w:t>True  /  False</w:t>
            </w:r>
          </w:p>
        </w:tc>
        <w:tc>
          <w:tcPr>
            <w:tcW w:w="8455" w:type="dxa"/>
          </w:tcPr>
          <w:p w14:paraId="594AD3E9" w14:textId="77777777" w:rsidR="00EF4197" w:rsidRPr="00EF4197" w:rsidRDefault="00EF4197" w:rsidP="00AA7186">
            <w:pPr>
              <w:rPr>
                <w:rFonts w:ascii="Gotham Book" w:hAnsi="Gotham Book"/>
                <w:sz w:val="8"/>
                <w:szCs w:val="8"/>
              </w:rPr>
            </w:pPr>
          </w:p>
          <w:p w14:paraId="26B08376" w14:textId="77777777" w:rsidR="00EF4197" w:rsidRPr="00EF4197" w:rsidRDefault="00EF4197" w:rsidP="00EF4197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  </w:r>
          </w:p>
        </w:tc>
      </w:tr>
    </w:tbl>
    <w:p w14:paraId="6B3BDA3E" w14:textId="77777777" w:rsidR="00EF4197" w:rsidRPr="00EF4197" w:rsidRDefault="00EF4197" w:rsidP="00EF4197">
      <w:pPr>
        <w:rPr>
          <w:rFonts w:ascii="Gotham Book" w:hAnsi="Gotham Book"/>
          <w:sz w:val="24"/>
          <w:szCs w:val="24"/>
        </w:rPr>
      </w:pPr>
    </w:p>
    <w:p w14:paraId="7CCE4B1E" w14:textId="77777777" w:rsidR="00EF4197" w:rsidRPr="00EF4197" w:rsidRDefault="00EF4197">
      <w:pPr>
        <w:rPr>
          <w:rFonts w:ascii="Gotham Book" w:hAnsi="Gotham Book"/>
          <w:sz w:val="24"/>
          <w:szCs w:val="24"/>
        </w:rPr>
      </w:pPr>
    </w:p>
    <w:sectPr w:rsidR="00EF4197" w:rsidRPr="00EF4197" w:rsidSect="00947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02186"/>
    <w:multiLevelType w:val="hybridMultilevel"/>
    <w:tmpl w:val="F79E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7735"/>
    <w:multiLevelType w:val="hybridMultilevel"/>
    <w:tmpl w:val="F79E0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359873">
    <w:abstractNumId w:val="0"/>
  </w:num>
  <w:num w:numId="2" w16cid:durableId="4669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09"/>
    <w:rsid w:val="001B4B2F"/>
    <w:rsid w:val="003D54CC"/>
    <w:rsid w:val="004E3D9C"/>
    <w:rsid w:val="00594609"/>
    <w:rsid w:val="0065438C"/>
    <w:rsid w:val="006B4BD6"/>
    <w:rsid w:val="00947958"/>
    <w:rsid w:val="00963012"/>
    <w:rsid w:val="009B7378"/>
    <w:rsid w:val="009F7AC1"/>
    <w:rsid w:val="00BD507D"/>
    <w:rsid w:val="00E87408"/>
    <w:rsid w:val="00EF4197"/>
    <w:rsid w:val="00F0566A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750A"/>
  <w15:chartTrackingRefBased/>
  <w15:docId w15:val="{D58D4709-A5B8-46D7-8490-E7F70E36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958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6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6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6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6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6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6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6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6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6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6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6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6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6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6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6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6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60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46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609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4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609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4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6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795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2025-06-05T20:43:00Z</dcterms:created>
  <dcterms:modified xsi:type="dcterms:W3CDTF">2025-06-06T19:29:00Z</dcterms:modified>
</cp:coreProperties>
</file>