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56EB" w14:textId="77777777" w:rsidR="00D30291" w:rsidRPr="00D30291" w:rsidRDefault="00D30291" w:rsidP="00D30291">
      <w:pPr>
        <w:spacing w:after="0" w:line="240" w:lineRule="auto"/>
        <w:jc w:val="center"/>
        <w:rPr>
          <w:rStyle w:val="Strong"/>
          <w:b w:val="0"/>
          <w:bCs w:val="0"/>
          <w:color w:val="000000" w:themeColor="text1"/>
          <w:sz w:val="44"/>
          <w:szCs w:val="44"/>
        </w:rPr>
      </w:pPr>
      <w:bookmarkStart w:id="0" w:name="_Hlk199410577"/>
      <w:r w:rsidRPr="00D30291">
        <w:rPr>
          <w:rStyle w:val="Strong"/>
          <w:b w:val="0"/>
          <w:bCs w:val="0"/>
          <w:color w:val="000000" w:themeColor="text1"/>
          <w:sz w:val="44"/>
          <w:szCs w:val="44"/>
        </w:rPr>
        <w:t xml:space="preserve">The Somervell Expedition &amp; </w:t>
      </w:r>
    </w:p>
    <w:p w14:paraId="0391C108" w14:textId="1F99C9A4" w:rsidR="0065438C" w:rsidRPr="00D30291" w:rsidRDefault="00D30291" w:rsidP="00D30291">
      <w:pPr>
        <w:spacing w:after="0" w:line="240" w:lineRule="auto"/>
        <w:jc w:val="center"/>
        <w:rPr>
          <w:rStyle w:val="Strong"/>
          <w:i/>
          <w:iCs/>
          <w:color w:val="747474" w:themeColor="background2" w:themeShade="80"/>
          <w:sz w:val="44"/>
          <w:szCs w:val="44"/>
        </w:rPr>
      </w:pPr>
      <w:r w:rsidRPr="00D30291">
        <w:rPr>
          <w:rStyle w:val="Strong"/>
          <w:b w:val="0"/>
          <w:bCs w:val="0"/>
          <w:color w:val="000000" w:themeColor="text1"/>
          <w:sz w:val="44"/>
          <w:szCs w:val="44"/>
        </w:rPr>
        <w:t xml:space="preserve">the Mier Fight Extension </w:t>
      </w:r>
      <w:r w:rsidRPr="00D30291">
        <w:rPr>
          <w:rStyle w:val="Strong"/>
          <w:i/>
          <w:iCs/>
          <w:color w:val="747474" w:themeColor="background2" w:themeShade="80"/>
          <w:sz w:val="44"/>
          <w:szCs w:val="44"/>
        </w:rPr>
        <w:t>Advanced</w:t>
      </w:r>
    </w:p>
    <w:p w14:paraId="7B74AF40" w14:textId="02108BEF" w:rsidR="00D30291" w:rsidRPr="008D7B34" w:rsidRDefault="00D30291" w:rsidP="00D30291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</w:t>
      </w:r>
      <w:r>
        <w:rPr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i/>
          <w:iCs/>
          <w:color w:val="595959" w:themeColor="text1" w:themeTint="A6"/>
          <w:sz w:val="34"/>
          <w:szCs w:val="44"/>
        </w:rPr>
        <w:t>:</w:t>
      </w:r>
      <w:r>
        <w:rPr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46741B2B" w14:textId="77777777" w:rsidR="00D30291" w:rsidRPr="008D7B34" w:rsidRDefault="00D30291" w:rsidP="00D30291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30291" w:rsidRPr="008D7B34" w14:paraId="03B667B5" w14:textId="77777777" w:rsidTr="0012456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431044" w14:textId="77777777" w:rsidR="00D30291" w:rsidRPr="008D7B34" w:rsidRDefault="00D30291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40420" w14:textId="77777777" w:rsidR="00D30291" w:rsidRPr="008D7B34" w:rsidRDefault="00D30291" w:rsidP="0012456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AF308B" w14:textId="77777777" w:rsidR="00D30291" w:rsidRPr="008D7B34" w:rsidRDefault="00D30291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61426" w14:textId="77777777" w:rsidR="00D30291" w:rsidRPr="008D7B34" w:rsidRDefault="00D30291" w:rsidP="0012456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FAC80" w14:textId="77777777" w:rsidR="00D30291" w:rsidRPr="008D7B34" w:rsidRDefault="00D30291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6A99B45" w14:textId="77777777" w:rsidR="00D30291" w:rsidRPr="008D7B34" w:rsidRDefault="00D30291" w:rsidP="00124569">
            <w:pPr>
              <w:rPr>
                <w:rFonts w:ascii="Gotham Book" w:hAnsi="Gotham Book"/>
              </w:rPr>
            </w:pPr>
          </w:p>
        </w:tc>
      </w:tr>
    </w:tbl>
    <w:p w14:paraId="4A3557C3" w14:textId="77777777" w:rsidR="00D30291" w:rsidRPr="00D30291" w:rsidRDefault="00D30291" w:rsidP="00D30291">
      <w:pPr>
        <w:rPr>
          <w:rStyle w:val="Strong"/>
          <w:i/>
          <w:iCs/>
          <w:color w:val="747474" w:themeColor="background2" w:themeShade="80"/>
          <w:sz w:val="8"/>
          <w:szCs w:val="8"/>
        </w:rPr>
      </w:pPr>
    </w:p>
    <w:p w14:paraId="4DAA1EE8" w14:textId="6F84415F" w:rsidR="00D30291" w:rsidRDefault="00D30291" w:rsidP="00D30291">
      <w:pPr>
        <w:rPr>
          <w:rStyle w:val="Strong"/>
          <w:b w:val="0"/>
          <w:bCs w:val="0"/>
          <w:color w:val="000000" w:themeColor="text1"/>
        </w:rPr>
      </w:pPr>
      <w:r w:rsidRPr="00D30291">
        <w:rPr>
          <w:rStyle w:val="Strong"/>
          <w:color w:val="000000" w:themeColor="text1"/>
        </w:rPr>
        <w:t xml:space="preserve">Directions: </w:t>
      </w:r>
      <w:r>
        <w:rPr>
          <w:rStyle w:val="Strong"/>
          <w:b w:val="0"/>
          <w:bCs w:val="0"/>
          <w:color w:val="000000" w:themeColor="text1"/>
        </w:rPr>
        <w:t xml:space="preserve">The chart below presents three options for how to complete this assignment. Read each option and choose </w:t>
      </w:r>
      <w:r w:rsidRPr="00D30291">
        <w:rPr>
          <w:rStyle w:val="Strong"/>
          <w:color w:val="000000" w:themeColor="text1"/>
        </w:rPr>
        <w:t>one</w:t>
      </w:r>
      <w:r>
        <w:rPr>
          <w:rStyle w:val="Strong"/>
          <w:b w:val="0"/>
          <w:bCs w:val="0"/>
          <w:color w:val="000000" w:themeColor="text1"/>
        </w:rPr>
        <w:t xml:space="preserve"> of the activities listed. Use the information in the chart to meet all the requirements for your chosen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610"/>
        <w:gridCol w:w="2605"/>
      </w:tblGrid>
      <w:tr w:rsidR="00D30291" w:rsidRPr="00D30291" w14:paraId="240BDF2D" w14:textId="77777777" w:rsidTr="004D0A3E">
        <w:trPr>
          <w:trHeight w:val="755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AAF7367" w14:textId="77777777" w:rsidR="00D30291" w:rsidRPr="00D30291" w:rsidRDefault="00D30291" w:rsidP="00D30291">
            <w:pPr>
              <w:jc w:val="center"/>
              <w:rPr>
                <w:rFonts w:ascii="Gotham Book" w:hAnsi="Gotham Book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CE6E6C2" w14:textId="77777777" w:rsidR="00D30291" w:rsidRPr="00D30291" w:rsidRDefault="00D30291" w:rsidP="00D30291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1</w:t>
            </w:r>
          </w:p>
          <w:p w14:paraId="07EAE1CE" w14:textId="7C49D102" w:rsidR="00D30291" w:rsidRPr="00D30291" w:rsidRDefault="00D30291" w:rsidP="00D30291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Journal Entries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A13EDDD" w14:textId="77777777" w:rsidR="00D30291" w:rsidRPr="00D30291" w:rsidRDefault="00D30291" w:rsidP="00D30291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2</w:t>
            </w:r>
          </w:p>
          <w:p w14:paraId="58E555D4" w14:textId="32BE3AC2" w:rsidR="00D30291" w:rsidRPr="00D30291" w:rsidRDefault="00D30291" w:rsidP="00D30291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Storyboard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40C2B883" w14:textId="77777777" w:rsidR="00D30291" w:rsidRPr="00D30291" w:rsidRDefault="00D30291" w:rsidP="00D30291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3</w:t>
            </w:r>
          </w:p>
          <w:p w14:paraId="711A967B" w14:textId="1BE1B0E0" w:rsidR="00D30291" w:rsidRPr="00D30291" w:rsidRDefault="00D30291" w:rsidP="00D30291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Newspaper Article</w:t>
            </w:r>
          </w:p>
        </w:tc>
      </w:tr>
      <w:tr w:rsidR="00D30291" w:rsidRPr="00D30291" w14:paraId="3F19F70F" w14:textId="77777777" w:rsidTr="004D0A3E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67D89CD" w14:textId="3872619A" w:rsidR="00D30291" w:rsidRPr="00D30291" w:rsidRDefault="00D30291" w:rsidP="007A6680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Description of Assignment</w:t>
            </w:r>
          </w:p>
        </w:tc>
        <w:tc>
          <w:tcPr>
            <w:tcW w:w="2430" w:type="dxa"/>
          </w:tcPr>
          <w:p w14:paraId="491C701D" w14:textId="263260AA" w:rsidR="00D30291" w:rsidRPr="00D30291" w:rsidRDefault="007A6680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Write</w:t>
            </w:r>
            <w:r w:rsidR="00D30291">
              <w:rPr>
                <w:rFonts w:ascii="Gotham Book" w:hAnsi="Gotham Book"/>
                <w:color w:val="000000" w:themeColor="text1"/>
              </w:rPr>
              <w:t xml:space="preserve"> a series of journal entries about the </w:t>
            </w:r>
            <w:r>
              <w:rPr>
                <w:rFonts w:ascii="Gotham Book" w:hAnsi="Gotham Book"/>
                <w:color w:val="000000" w:themeColor="text1"/>
              </w:rPr>
              <w:t xml:space="preserve">events of the </w:t>
            </w:r>
            <w:r w:rsidR="00D30291">
              <w:rPr>
                <w:rFonts w:ascii="Gotham Book" w:hAnsi="Gotham Book"/>
                <w:color w:val="000000" w:themeColor="text1"/>
              </w:rPr>
              <w:t>Somervell Expedition</w:t>
            </w:r>
            <w:r>
              <w:rPr>
                <w:rFonts w:ascii="Gotham Book" w:hAnsi="Gotham Book"/>
                <w:color w:val="000000" w:themeColor="text1"/>
              </w:rPr>
              <w:t xml:space="preserve"> and </w:t>
            </w:r>
            <w:r w:rsidR="00D30291">
              <w:rPr>
                <w:rFonts w:ascii="Gotham Book" w:hAnsi="Gotham Book"/>
                <w:color w:val="000000" w:themeColor="text1"/>
              </w:rPr>
              <w:t>the Mier Fight</w:t>
            </w:r>
            <w:r>
              <w:rPr>
                <w:rFonts w:ascii="Gotham Book" w:hAnsi="Gotham Book"/>
                <w:color w:val="000000" w:themeColor="text1"/>
              </w:rPr>
              <w:t>.</w:t>
            </w:r>
          </w:p>
        </w:tc>
        <w:tc>
          <w:tcPr>
            <w:tcW w:w="2610" w:type="dxa"/>
          </w:tcPr>
          <w:p w14:paraId="6305DF13" w14:textId="4C4486DD" w:rsidR="00D30291" w:rsidRPr="00D30291" w:rsidRDefault="007A6680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Draw a series of images depicting the events of the Somervell Expedition and the Mier Fight.</w:t>
            </w:r>
          </w:p>
        </w:tc>
        <w:tc>
          <w:tcPr>
            <w:tcW w:w="2605" w:type="dxa"/>
          </w:tcPr>
          <w:p w14:paraId="734BD43C" w14:textId="27D51AD9" w:rsidR="00D30291" w:rsidRPr="00D30291" w:rsidRDefault="004D0A3E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Write a newspaper article about the events of the Somervell Expedition and Mier Fight.</w:t>
            </w:r>
          </w:p>
        </w:tc>
      </w:tr>
      <w:tr w:rsidR="002A2532" w:rsidRPr="00D30291" w14:paraId="7A367E08" w14:textId="77777777" w:rsidTr="004D0A3E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227DEA0" w14:textId="5696FAD8" w:rsidR="002A2532" w:rsidRPr="00D30291" w:rsidRDefault="002A2532" w:rsidP="002A2532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Point of View</w:t>
            </w:r>
          </w:p>
        </w:tc>
        <w:tc>
          <w:tcPr>
            <w:tcW w:w="2430" w:type="dxa"/>
          </w:tcPr>
          <w:p w14:paraId="2E949AB6" w14:textId="4E46EE5E" w:rsidR="002A2532" w:rsidRPr="007A6680" w:rsidRDefault="002A2532" w:rsidP="002A2532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Journal entries should be presented from the point of view of </w:t>
            </w:r>
            <w:r>
              <w:rPr>
                <w:rFonts w:ascii="Gotham Book" w:hAnsi="Gotham Book"/>
                <w:b/>
                <w:bCs/>
                <w:color w:val="000000" w:themeColor="text1"/>
              </w:rPr>
              <w:t>either</w:t>
            </w:r>
            <w:r>
              <w:rPr>
                <w:rFonts w:ascii="Gotham Book" w:hAnsi="Gotham Book"/>
                <w:color w:val="000000" w:themeColor="text1"/>
              </w:rPr>
              <w:t xml:space="preserve"> an Anglo in the Texan volunteer forces </w:t>
            </w:r>
            <w:r w:rsidRPr="007A6680">
              <w:rPr>
                <w:rFonts w:ascii="Gotham Book" w:hAnsi="Gotham Book"/>
                <w:b/>
                <w:bCs/>
                <w:color w:val="000000" w:themeColor="text1"/>
              </w:rPr>
              <w:t>or</w:t>
            </w:r>
            <w:r>
              <w:rPr>
                <w:rFonts w:ascii="Gotham Book" w:hAnsi="Gotham Book"/>
                <w:color w:val="000000" w:themeColor="text1"/>
              </w:rPr>
              <w:t xml:space="preserve"> a soldier in the Mexican army.</w:t>
            </w:r>
          </w:p>
        </w:tc>
        <w:tc>
          <w:tcPr>
            <w:tcW w:w="2610" w:type="dxa"/>
          </w:tcPr>
          <w:p w14:paraId="15FFF1E4" w14:textId="07ABF3FE" w:rsidR="002A2532" w:rsidRPr="00D30291" w:rsidRDefault="002A2532" w:rsidP="002A2532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third-person point of view is often most useful when creating a storyboard. This allows you to tell the story from many points of view and give the full picture.  </w:t>
            </w:r>
          </w:p>
        </w:tc>
        <w:tc>
          <w:tcPr>
            <w:tcW w:w="2605" w:type="dxa"/>
          </w:tcPr>
          <w:p w14:paraId="16EF6D08" w14:textId="6ABCB369" w:rsidR="002A2532" w:rsidRPr="004D0A3E" w:rsidRDefault="002A2532" w:rsidP="002A2532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You are a Texan </w:t>
            </w:r>
            <w:r>
              <w:rPr>
                <w:rFonts w:ascii="Gotham Book" w:hAnsi="Gotham Book"/>
                <w:b/>
                <w:bCs/>
                <w:color w:val="000000" w:themeColor="text1"/>
              </w:rPr>
              <w:t>or</w:t>
            </w:r>
            <w:r>
              <w:rPr>
                <w:rFonts w:ascii="Gotham Book" w:hAnsi="Gotham Book"/>
                <w:color w:val="000000" w:themeColor="text1"/>
              </w:rPr>
              <w:t xml:space="preserve"> Mexican journalist at the time of these events. You interview one or more of the Anglos while they are imprisoned at Perote and write an article about their experience.</w:t>
            </w:r>
          </w:p>
        </w:tc>
      </w:tr>
      <w:tr w:rsidR="00D30291" w:rsidRPr="00D30291" w14:paraId="66C7266A" w14:textId="77777777" w:rsidTr="004D0A3E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78DE69B" w14:textId="3E45E2AC" w:rsidR="00D30291" w:rsidRPr="00D30291" w:rsidRDefault="00D30291" w:rsidP="007A6680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Requirements</w:t>
            </w:r>
          </w:p>
        </w:tc>
        <w:tc>
          <w:tcPr>
            <w:tcW w:w="2430" w:type="dxa"/>
          </w:tcPr>
          <w:p w14:paraId="39D478CA" w14:textId="1DFD9822" w:rsidR="007A6680" w:rsidRPr="00D30291" w:rsidRDefault="007A6680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minimum of </w:t>
            </w:r>
            <w:r w:rsidR="004D0A3E">
              <w:rPr>
                <w:rFonts w:ascii="Gotham Book" w:hAnsi="Gotham Book"/>
                <w:color w:val="000000" w:themeColor="text1"/>
              </w:rPr>
              <w:t xml:space="preserve">10 </w:t>
            </w:r>
            <w:r>
              <w:rPr>
                <w:rFonts w:ascii="Gotham Book" w:hAnsi="Gotham Book"/>
                <w:color w:val="000000" w:themeColor="text1"/>
              </w:rPr>
              <w:t xml:space="preserve">hand-written journal entries including dates and detailed descriptions of the events. Each entry should be at least </w:t>
            </w:r>
            <w:r w:rsidR="004D0A3E">
              <w:rPr>
                <w:rFonts w:ascii="Gotham Book" w:hAnsi="Gotham Book"/>
                <w:color w:val="000000" w:themeColor="text1"/>
              </w:rPr>
              <w:t>8</w:t>
            </w:r>
            <w:r>
              <w:rPr>
                <w:rFonts w:ascii="Gotham Book" w:hAnsi="Gotham Book"/>
                <w:color w:val="000000" w:themeColor="text1"/>
              </w:rPr>
              <w:t xml:space="preserve"> sentences in length.</w:t>
            </w:r>
          </w:p>
        </w:tc>
        <w:tc>
          <w:tcPr>
            <w:tcW w:w="2610" w:type="dxa"/>
          </w:tcPr>
          <w:p w14:paraId="272AA4DE" w14:textId="4E964800" w:rsidR="00D30291" w:rsidRPr="00D30291" w:rsidRDefault="004D0A3E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minimum of 10 hand-drawn images presented in color. </w:t>
            </w:r>
            <w:r w:rsidR="00AF07D3">
              <w:rPr>
                <w:rFonts w:ascii="Gotham Book" w:hAnsi="Gotham Book"/>
                <w:color w:val="000000" w:themeColor="text1"/>
              </w:rPr>
              <w:t>You can include titles, descriptions, word bubbles, and any other writing necessary to help tell the story.</w:t>
            </w:r>
          </w:p>
        </w:tc>
        <w:tc>
          <w:tcPr>
            <w:tcW w:w="2605" w:type="dxa"/>
          </w:tcPr>
          <w:p w14:paraId="2A039711" w14:textId="2D00B527" w:rsidR="00D30291" w:rsidRPr="00D30291" w:rsidRDefault="004D0A3E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minimum of 5 paragraphs of </w:t>
            </w:r>
            <w:r w:rsidR="00D472CF">
              <w:rPr>
                <w:rFonts w:ascii="Gotham Book" w:hAnsi="Gotham Book"/>
                <w:color w:val="000000" w:themeColor="text1"/>
              </w:rPr>
              <w:t>6</w:t>
            </w:r>
            <w:r>
              <w:rPr>
                <w:rFonts w:ascii="Gotham Book" w:hAnsi="Gotham Book"/>
                <w:color w:val="000000" w:themeColor="text1"/>
              </w:rPr>
              <w:t xml:space="preserve"> – 10 sentences each. Provide a title for your article and at least </w:t>
            </w:r>
            <w:r w:rsidR="00D472CF">
              <w:rPr>
                <w:rFonts w:ascii="Gotham Book" w:hAnsi="Gotham Book"/>
                <w:color w:val="000000" w:themeColor="text1"/>
              </w:rPr>
              <w:t>6</w:t>
            </w:r>
            <w:r>
              <w:rPr>
                <w:rFonts w:ascii="Gotham Book" w:hAnsi="Gotham Book"/>
                <w:color w:val="000000" w:themeColor="text1"/>
              </w:rPr>
              <w:t xml:space="preserve"> “quotes” from your interviews with the imprisoned men.</w:t>
            </w:r>
          </w:p>
        </w:tc>
      </w:tr>
      <w:tr w:rsidR="00D30291" w:rsidRPr="00D30291" w14:paraId="28331A23" w14:textId="77777777" w:rsidTr="004D0A3E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119960A" w14:textId="3FBAF480" w:rsidR="00D30291" w:rsidRPr="00D30291" w:rsidRDefault="00D30291" w:rsidP="007A6680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Why should you choose this option?</w:t>
            </w:r>
          </w:p>
        </w:tc>
        <w:tc>
          <w:tcPr>
            <w:tcW w:w="2430" w:type="dxa"/>
          </w:tcPr>
          <w:p w14:paraId="4D9DB5D4" w14:textId="27252C44" w:rsidR="00D30291" w:rsidRPr="00D30291" w:rsidRDefault="007A6680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You enjoy creative writing and using your imagination to consider different points of view and experiences from your own.</w:t>
            </w:r>
          </w:p>
        </w:tc>
        <w:tc>
          <w:tcPr>
            <w:tcW w:w="2610" w:type="dxa"/>
          </w:tcPr>
          <w:p w14:paraId="365568B3" w14:textId="46DD6C7D" w:rsidR="00D30291" w:rsidRPr="00D30291" w:rsidRDefault="004D0A3E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You enjoy drawing, doodling, and creating visuals to tell a story. </w:t>
            </w:r>
            <w:r w:rsidR="009B5D4A">
              <w:rPr>
                <w:rFonts w:ascii="Gotham Book" w:hAnsi="Gotham Book"/>
                <w:color w:val="000000" w:themeColor="text1"/>
              </w:rPr>
              <w:t>You enjoy doing art (even if it’s not perfect) and prefer less writing.</w:t>
            </w:r>
          </w:p>
        </w:tc>
        <w:tc>
          <w:tcPr>
            <w:tcW w:w="2605" w:type="dxa"/>
          </w:tcPr>
          <w:p w14:paraId="059E6270" w14:textId="3FAE0F31" w:rsidR="00D30291" w:rsidRPr="00D30291" w:rsidRDefault="004D0A3E" w:rsidP="00D30291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You are interested in journalism, reporting, telling others’ stories, and recording living history. You </w:t>
            </w:r>
            <w:r w:rsidR="00D472CF">
              <w:rPr>
                <w:rFonts w:ascii="Gotham Book" w:hAnsi="Gotham Book"/>
                <w:color w:val="000000" w:themeColor="text1"/>
              </w:rPr>
              <w:t>enjoy</w:t>
            </w:r>
            <w:r>
              <w:rPr>
                <w:rFonts w:ascii="Gotham Book" w:hAnsi="Gotham Book"/>
                <w:color w:val="000000" w:themeColor="text1"/>
              </w:rPr>
              <w:t xml:space="preserve"> writ</w:t>
            </w:r>
            <w:r w:rsidR="00D472CF">
              <w:rPr>
                <w:rFonts w:ascii="Gotham Book" w:hAnsi="Gotham Book"/>
                <w:color w:val="000000" w:themeColor="text1"/>
              </w:rPr>
              <w:t>ing</w:t>
            </w:r>
            <w:r>
              <w:rPr>
                <w:rFonts w:ascii="Gotham Book" w:hAnsi="Gotham Book"/>
                <w:color w:val="000000" w:themeColor="text1"/>
              </w:rPr>
              <w:t xml:space="preserve"> and tell</w:t>
            </w:r>
            <w:r w:rsidR="00D472CF">
              <w:rPr>
                <w:rFonts w:ascii="Gotham Book" w:hAnsi="Gotham Book"/>
                <w:color w:val="000000" w:themeColor="text1"/>
              </w:rPr>
              <w:t>ing</w:t>
            </w:r>
            <w:r>
              <w:rPr>
                <w:rFonts w:ascii="Gotham Book" w:hAnsi="Gotham Book"/>
                <w:color w:val="000000" w:themeColor="text1"/>
              </w:rPr>
              <w:t xml:space="preserve"> stor</w:t>
            </w:r>
            <w:r w:rsidR="009B5D4A">
              <w:rPr>
                <w:rFonts w:ascii="Gotham Book" w:hAnsi="Gotham Book"/>
                <w:color w:val="000000" w:themeColor="text1"/>
              </w:rPr>
              <w:t>ies.</w:t>
            </w:r>
          </w:p>
        </w:tc>
      </w:tr>
      <w:bookmarkEnd w:id="0"/>
    </w:tbl>
    <w:p w14:paraId="2D597ACD" w14:textId="77777777" w:rsidR="00D30291" w:rsidRPr="00D30291" w:rsidRDefault="00D30291" w:rsidP="00D30291">
      <w:pPr>
        <w:rPr>
          <w:color w:val="000000" w:themeColor="text1"/>
        </w:rPr>
      </w:pPr>
    </w:p>
    <w:sectPr w:rsidR="00D30291" w:rsidRPr="00D302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4655" w14:textId="77777777" w:rsidR="00D30291" w:rsidRDefault="00D30291" w:rsidP="00D30291">
      <w:pPr>
        <w:spacing w:after="0" w:line="240" w:lineRule="auto"/>
      </w:pPr>
      <w:r>
        <w:separator/>
      </w:r>
    </w:p>
  </w:endnote>
  <w:endnote w:type="continuationSeparator" w:id="0">
    <w:p w14:paraId="671C3232" w14:textId="77777777" w:rsidR="00D30291" w:rsidRDefault="00D30291" w:rsidP="00D3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98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089F9" w14:textId="1A01028B" w:rsidR="00D30291" w:rsidRDefault="00D3029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465AC6F" wp14:editId="77473336">
              <wp:simplePos x="0" y="0"/>
              <wp:positionH relativeFrom="margin">
                <wp:posOffset>5497158</wp:posOffset>
              </wp:positionH>
              <wp:positionV relativeFrom="paragraph">
                <wp:posOffset>6612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7E230" w14:textId="41F61E9B" w:rsidR="00D30291" w:rsidRDefault="00D3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D7DD" w14:textId="77777777" w:rsidR="00D30291" w:rsidRDefault="00D30291" w:rsidP="00D30291">
      <w:pPr>
        <w:spacing w:after="0" w:line="240" w:lineRule="auto"/>
      </w:pPr>
      <w:r>
        <w:separator/>
      </w:r>
    </w:p>
  </w:footnote>
  <w:footnote w:type="continuationSeparator" w:id="0">
    <w:p w14:paraId="78230C9F" w14:textId="77777777" w:rsidR="00D30291" w:rsidRDefault="00D30291" w:rsidP="00D3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79BB" w14:textId="3A6025D1" w:rsidR="00D30291" w:rsidRDefault="00D30291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39A9544F" wp14:editId="31E1A66C">
          <wp:simplePos x="0" y="0"/>
          <wp:positionH relativeFrom="column">
            <wp:posOffset>-26894</wp:posOffset>
          </wp:positionH>
          <wp:positionV relativeFrom="paragraph">
            <wp:posOffset>-274021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B7628" w14:textId="77777777" w:rsidR="00D30291" w:rsidRDefault="00D30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26833"/>
    <w:multiLevelType w:val="hybridMultilevel"/>
    <w:tmpl w:val="87B836CC"/>
    <w:lvl w:ilvl="0" w:tplc="74BA6254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36"/>
    <w:rsid w:val="001B4B2F"/>
    <w:rsid w:val="002A2532"/>
    <w:rsid w:val="004D0A3E"/>
    <w:rsid w:val="0065438C"/>
    <w:rsid w:val="007A6680"/>
    <w:rsid w:val="00963012"/>
    <w:rsid w:val="009B5D4A"/>
    <w:rsid w:val="009B7378"/>
    <w:rsid w:val="009F7AC1"/>
    <w:rsid w:val="00A4031A"/>
    <w:rsid w:val="00A66536"/>
    <w:rsid w:val="00AF07D3"/>
    <w:rsid w:val="00BD507D"/>
    <w:rsid w:val="00D30291"/>
    <w:rsid w:val="00D308C8"/>
    <w:rsid w:val="00D472CF"/>
    <w:rsid w:val="00EF3E3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36E6"/>
  <w15:chartTrackingRefBased/>
  <w15:docId w15:val="{EBFE5F66-7770-45EF-9D69-5C964552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3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302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291"/>
  </w:style>
  <w:style w:type="paragraph" w:styleId="Footer">
    <w:name w:val="footer"/>
    <w:basedOn w:val="Normal"/>
    <w:link w:val="FooterChar"/>
    <w:uiPriority w:val="99"/>
    <w:unhideWhenUsed/>
    <w:rsid w:val="00D3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91"/>
  </w:style>
  <w:style w:type="table" w:styleId="TableGrid">
    <w:name w:val="Table Grid"/>
    <w:basedOn w:val="TableNormal"/>
    <w:uiPriority w:val="39"/>
    <w:rsid w:val="00D3029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5</cp:revision>
  <dcterms:created xsi:type="dcterms:W3CDTF">2025-05-29T15:57:00Z</dcterms:created>
  <dcterms:modified xsi:type="dcterms:W3CDTF">2025-05-29T21:58:00Z</dcterms:modified>
</cp:coreProperties>
</file>