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ED2C" w14:textId="77777777" w:rsidR="00877AE7" w:rsidRPr="0008691B" w:rsidRDefault="00877AE7" w:rsidP="00877AE7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05A10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</w:t>
      </w:r>
      <w:r w:rsidRPr="00A05A10">
        <w:rPr>
          <w:rStyle w:val="Strong"/>
          <w:rFonts w:ascii="Gotham Book" w:hAnsi="Gotham Book"/>
          <w:sz w:val="48"/>
          <w:szCs w:val="48"/>
        </w:rPr>
        <w:t xml:space="preserve"> </w:t>
      </w:r>
      <w:r w:rsidRPr="00A05A10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2"/>
        </w:rPr>
        <w:t>Foundations</w:t>
      </w:r>
    </w:p>
    <w:p w14:paraId="5A588248" w14:textId="66C8B7CA" w:rsidR="00877AE7" w:rsidRDefault="00877AE7" w:rsidP="00877AE7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2"/>
        </w:rPr>
      </w:pP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6</w:t>
      </w: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Republic of Texas </w:t>
      </w:r>
    </w:p>
    <w:p w14:paraId="108AE112" w14:textId="77777777" w:rsidR="00877AE7" w:rsidRPr="0085677A" w:rsidRDefault="00877AE7" w:rsidP="00877AE7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16"/>
          <w:szCs w:val="8"/>
        </w:rPr>
      </w:pPr>
    </w:p>
    <w:p w14:paraId="3AE92C02" w14:textId="77777777" w:rsidR="00877AE7" w:rsidRPr="0008691B" w:rsidRDefault="00877AE7" w:rsidP="00877AE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877AE7" w:rsidRPr="0008691B" w14:paraId="76375781" w14:textId="77777777" w:rsidTr="00216D4C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4A129C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B8A1E6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27A303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A5753E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8FAC7B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6BD8C62B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</w:tc>
      </w:tr>
    </w:tbl>
    <w:p w14:paraId="4424E1AE" w14:textId="77777777" w:rsidR="00877AE7" w:rsidRPr="0008691B" w:rsidRDefault="00877AE7" w:rsidP="00877AE7">
      <w:pPr>
        <w:rPr>
          <w:rFonts w:ascii="Gotham Book" w:hAnsi="Gotham Book"/>
          <w:sz w:val="8"/>
          <w:szCs w:val="8"/>
        </w:rPr>
      </w:pPr>
    </w:p>
    <w:p w14:paraId="55F2A6C1" w14:textId="77777777" w:rsidR="00877AE7" w:rsidRPr="0008691B" w:rsidRDefault="00877AE7" w:rsidP="00877AE7">
      <w:pPr>
        <w:rPr>
          <w:rFonts w:ascii="Gotham Book" w:hAnsi="Gotham Book"/>
        </w:rPr>
      </w:pPr>
      <w:r w:rsidRPr="0008691B">
        <w:rPr>
          <w:rFonts w:ascii="Gotham Book" w:hAnsi="Gotham Book"/>
          <w:b/>
          <w:bCs/>
          <w:i/>
          <w:iCs/>
        </w:rPr>
        <w:t>Directions</w:t>
      </w:r>
      <w:r w:rsidRPr="0008691B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08691B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258076E5" w14:textId="77777777" w:rsidTr="00216D4C">
        <w:tc>
          <w:tcPr>
            <w:tcW w:w="9350" w:type="dxa"/>
            <w:shd w:val="clear" w:color="auto" w:fill="E8E8E8" w:themeFill="background2"/>
          </w:tcPr>
          <w:p w14:paraId="58F40C15" w14:textId="309D56DB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Debt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4C5DECEF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3B114795" w14:textId="77777777" w:rsidTr="00216D4C">
        <w:tc>
          <w:tcPr>
            <w:tcW w:w="4675" w:type="dxa"/>
          </w:tcPr>
          <w:p w14:paraId="4A575A13" w14:textId="77777777" w:rsidR="00877AE7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14276F29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  <w:p w14:paraId="0B56CCF3" w14:textId="7CC0F7A7" w:rsidR="00877AE7" w:rsidRDefault="00877AE7" w:rsidP="00877AE7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Lending money with the intent of being repaid.</w:t>
            </w:r>
          </w:p>
          <w:p w14:paraId="4EF622D0" w14:textId="77777777" w:rsidR="00877AE7" w:rsidRDefault="00877AE7" w:rsidP="00877AE7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Money someone owes and needs to pay back.</w:t>
            </w:r>
          </w:p>
          <w:p w14:paraId="51E8E277" w14:textId="77777777" w:rsidR="00877AE7" w:rsidRDefault="00877AE7" w:rsidP="00877AE7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Money borrowed to pay for a war.</w:t>
            </w:r>
          </w:p>
          <w:p w14:paraId="77044DFC" w14:textId="77777777" w:rsidR="00877AE7" w:rsidRDefault="00877AE7" w:rsidP="00877AE7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Merchants who provide funds to governments.</w:t>
            </w:r>
          </w:p>
          <w:p w14:paraId="7A7CF4C4" w14:textId="0FD18DED" w:rsidR="00877AE7" w:rsidRPr="0008691B" w:rsidRDefault="00877AE7" w:rsidP="00877AE7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6C6FE2A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20F3ED0E" w14:textId="77777777" w:rsidR="00877AE7" w:rsidRPr="0008691B" w:rsidRDefault="00877AE7" w:rsidP="00877AE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6F7E5AF9" w14:textId="77777777" w:rsidTr="00216D4C">
        <w:tc>
          <w:tcPr>
            <w:tcW w:w="9350" w:type="dxa"/>
            <w:shd w:val="clear" w:color="auto" w:fill="E8E8E8" w:themeFill="background2"/>
          </w:tcPr>
          <w:p w14:paraId="48DA0854" w14:textId="66A0E530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Diplomatic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adj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5D750834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6E50B444" w14:textId="77777777" w:rsidTr="00216D4C">
        <w:tc>
          <w:tcPr>
            <w:tcW w:w="4675" w:type="dxa"/>
          </w:tcPr>
          <w:p w14:paraId="6DC89592" w14:textId="77777777" w:rsidR="00877AE7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431EE458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  <w:p w14:paraId="3166C629" w14:textId="36BE5DC8" w:rsidR="00150905" w:rsidRDefault="00150905" w:rsidP="0015090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Gaining independence from a country to establish a new nation.</w:t>
            </w:r>
          </w:p>
          <w:p w14:paraId="3BE660BC" w14:textId="29E821EF" w:rsidR="00150905" w:rsidRDefault="00150905" w:rsidP="0015090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Recognizing the independence of a newly founded nation.</w:t>
            </w:r>
          </w:p>
          <w:p w14:paraId="193C52A0" w14:textId="45A65039" w:rsidR="00150905" w:rsidRDefault="00150905" w:rsidP="0015090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Establishing trade and political relationships with other countries.</w:t>
            </w:r>
          </w:p>
          <w:p w14:paraId="462A9EA1" w14:textId="77777777" w:rsidR="00877AE7" w:rsidRDefault="00150905" w:rsidP="0015090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Working to build and manage </w:t>
            </w:r>
            <w:r w:rsidR="00877AE7" w:rsidRPr="00150905">
              <w:rPr>
                <w:rFonts w:ascii="Gotham Book" w:hAnsi="Gotham Book"/>
              </w:rPr>
              <w:t>relationships between countries.</w:t>
            </w:r>
          </w:p>
          <w:p w14:paraId="337B28AE" w14:textId="0E906D06" w:rsidR="00150905" w:rsidRPr="00150905" w:rsidRDefault="00150905" w:rsidP="00150905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6D46C70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29207BA8" w14:textId="77777777" w:rsidR="00877AE7" w:rsidRPr="0008691B" w:rsidRDefault="00877AE7" w:rsidP="00877AE7">
      <w:pPr>
        <w:rPr>
          <w:rFonts w:ascii="Gotham Book" w:hAnsi="Gotham Book"/>
        </w:rPr>
      </w:pPr>
    </w:p>
    <w:p w14:paraId="5E34A5AF" w14:textId="77777777" w:rsidR="00877AE7" w:rsidRDefault="00877AE7" w:rsidP="00877AE7">
      <w:pPr>
        <w:rPr>
          <w:rFonts w:ascii="Gotham Book" w:hAnsi="Gotham Book"/>
        </w:rPr>
      </w:pPr>
    </w:p>
    <w:p w14:paraId="6AFC953E" w14:textId="77777777" w:rsidR="00372C48" w:rsidRDefault="00372C48" w:rsidP="00877AE7">
      <w:pPr>
        <w:rPr>
          <w:rFonts w:ascii="Gotham Book" w:hAnsi="Gotham Book"/>
        </w:rPr>
      </w:pPr>
    </w:p>
    <w:p w14:paraId="24C5199F" w14:textId="77777777" w:rsidR="00877AE7" w:rsidRDefault="00877AE7" w:rsidP="00877AE7">
      <w:pPr>
        <w:rPr>
          <w:rFonts w:ascii="Gotham Book" w:hAnsi="Gotham Book"/>
        </w:rPr>
      </w:pPr>
    </w:p>
    <w:p w14:paraId="6DB45528" w14:textId="77777777" w:rsidR="00877AE7" w:rsidRPr="0008691B" w:rsidRDefault="00877AE7" w:rsidP="00877AE7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7001A4BC" w14:textId="77777777" w:rsidTr="00216D4C">
        <w:tc>
          <w:tcPr>
            <w:tcW w:w="9350" w:type="dxa"/>
            <w:shd w:val="clear" w:color="auto" w:fill="E8E8E8" w:themeFill="background2"/>
          </w:tcPr>
          <w:p w14:paraId="3A33CB0E" w14:textId="1FA1A73A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Commerce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0A19B989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3660B66E" w14:textId="77777777" w:rsidTr="00216D4C">
        <w:tc>
          <w:tcPr>
            <w:tcW w:w="4675" w:type="dxa"/>
          </w:tcPr>
          <w:p w14:paraId="17EF6C5A" w14:textId="77777777" w:rsidR="00877AE7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71C7948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  <w:p w14:paraId="7A44223A" w14:textId="77777777" w:rsidR="00877AE7" w:rsidRDefault="00150905" w:rsidP="00877AE7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Buying and selling items as part of business and trade.</w:t>
            </w:r>
          </w:p>
          <w:p w14:paraId="0E0AB9D9" w14:textId="77777777" w:rsidR="00150905" w:rsidRDefault="00150905" w:rsidP="00877AE7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Everything related to how a country makes and spends money.</w:t>
            </w:r>
          </w:p>
          <w:p w14:paraId="39203E9D" w14:textId="77777777" w:rsidR="00150905" w:rsidRDefault="00150905" w:rsidP="00877AE7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Growing cash crops through plantation agriculture.</w:t>
            </w:r>
          </w:p>
          <w:p w14:paraId="6F730177" w14:textId="77777777" w:rsidR="00150905" w:rsidRDefault="00150905" w:rsidP="00877AE7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Using enslaved labor to grow crops on plantations.</w:t>
            </w:r>
          </w:p>
          <w:p w14:paraId="11EC265F" w14:textId="5E43812C" w:rsidR="00150905" w:rsidRPr="0008691B" w:rsidRDefault="00150905" w:rsidP="00150905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B88B3A6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37436C9C" w14:textId="77777777" w:rsidR="00877AE7" w:rsidRPr="0008691B" w:rsidRDefault="00877AE7" w:rsidP="00877AE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12D41C55" w14:textId="77777777" w:rsidTr="00216D4C">
        <w:tc>
          <w:tcPr>
            <w:tcW w:w="9350" w:type="dxa"/>
            <w:shd w:val="clear" w:color="auto" w:fill="E8E8E8" w:themeFill="background2"/>
          </w:tcPr>
          <w:p w14:paraId="30AA5D90" w14:textId="531EC508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Tariff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6E4F9323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1A85E3DD" w14:textId="77777777" w:rsidTr="00216D4C">
        <w:trPr>
          <w:trHeight w:val="2780"/>
        </w:trPr>
        <w:tc>
          <w:tcPr>
            <w:tcW w:w="4675" w:type="dxa"/>
          </w:tcPr>
          <w:p w14:paraId="7DCC90A2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2BD59ED9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  <w:p w14:paraId="1BB609A1" w14:textId="6F05AAB0" w:rsidR="00150905" w:rsidRDefault="00150905" w:rsidP="00877AE7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Raising the price of necessary goods to increase profit.</w:t>
            </w:r>
          </w:p>
          <w:p w14:paraId="014F6859" w14:textId="59D80939" w:rsidR="00150905" w:rsidRDefault="00150905" w:rsidP="00877AE7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Trading items with other countries.</w:t>
            </w:r>
          </w:p>
          <w:p w14:paraId="5FEC070E" w14:textId="77777777" w:rsidR="00877AE7" w:rsidRDefault="00150905" w:rsidP="00877AE7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tax on items brought into a country from a different country.</w:t>
            </w:r>
          </w:p>
          <w:p w14:paraId="708FD45C" w14:textId="77777777" w:rsidR="00150905" w:rsidRDefault="00150905" w:rsidP="00877AE7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way to protect items produced in other countries by making them more expensive.</w:t>
            </w:r>
          </w:p>
          <w:p w14:paraId="76B71A9A" w14:textId="49485C59" w:rsidR="00150905" w:rsidRPr="00966777" w:rsidRDefault="00150905" w:rsidP="00150905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9847B95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1D835BDF" w14:textId="77777777" w:rsidR="00877AE7" w:rsidRPr="00877AE7" w:rsidRDefault="00877AE7" w:rsidP="00877AE7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5F411F19" w14:textId="77777777" w:rsidTr="00216D4C">
        <w:tc>
          <w:tcPr>
            <w:tcW w:w="9350" w:type="dxa"/>
            <w:shd w:val="clear" w:color="auto" w:fill="E8E8E8" w:themeFill="background2"/>
          </w:tcPr>
          <w:p w14:paraId="53683188" w14:textId="067F86C2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Congress 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6052E31D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39FEEE71" w14:textId="77777777" w:rsidTr="00216D4C">
        <w:tc>
          <w:tcPr>
            <w:tcW w:w="4675" w:type="dxa"/>
          </w:tcPr>
          <w:p w14:paraId="66DFB1FD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2EBC2AAD" w14:textId="77777777" w:rsidR="00877AE7" w:rsidRPr="0008691B" w:rsidRDefault="00877AE7" w:rsidP="00216D4C">
            <w:pPr>
              <w:rPr>
                <w:rFonts w:ascii="Gotham Book" w:hAnsi="Gotham Book"/>
              </w:rPr>
            </w:pPr>
          </w:p>
          <w:p w14:paraId="0EC69140" w14:textId="77777777" w:rsidR="00877AE7" w:rsidRDefault="00150905" w:rsidP="00877AE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group of representatives elected to make laws and manage a country’s money.</w:t>
            </w:r>
          </w:p>
          <w:p w14:paraId="4ABF2DF9" w14:textId="77777777" w:rsidR="00150905" w:rsidRDefault="00150905" w:rsidP="00877AE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group of people who make decisions about the economy based on a set of laws.</w:t>
            </w:r>
          </w:p>
          <w:p w14:paraId="170D1B9E" w14:textId="77777777" w:rsidR="00150905" w:rsidRDefault="00150905" w:rsidP="00877AE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representatives whose job was to address Texas’ debt.</w:t>
            </w:r>
          </w:p>
          <w:p w14:paraId="5BD64797" w14:textId="77777777" w:rsidR="00150905" w:rsidRDefault="00150905" w:rsidP="00877AE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branch of the United States government. </w:t>
            </w:r>
          </w:p>
          <w:p w14:paraId="3A7AE475" w14:textId="524072EC" w:rsidR="00150905" w:rsidRPr="0008691B" w:rsidRDefault="00150905" w:rsidP="00150905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79B4050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2FD7B64A" w14:textId="77777777" w:rsidR="00877AE7" w:rsidRPr="00150905" w:rsidRDefault="00877AE7" w:rsidP="00877AE7">
      <w:pPr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18E6A708" w14:textId="77777777" w:rsidTr="00216D4C">
        <w:tc>
          <w:tcPr>
            <w:tcW w:w="9350" w:type="dxa"/>
            <w:shd w:val="clear" w:color="auto" w:fill="E8E8E8" w:themeFill="background2"/>
          </w:tcPr>
          <w:p w14:paraId="0178F89F" w14:textId="4104F9CF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Abolish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v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63A2AB62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5A178DD4" w14:textId="77777777" w:rsidTr="00AC4180">
        <w:trPr>
          <w:trHeight w:val="3284"/>
        </w:trPr>
        <w:tc>
          <w:tcPr>
            <w:tcW w:w="4675" w:type="dxa"/>
          </w:tcPr>
          <w:p w14:paraId="7295ACE5" w14:textId="77777777" w:rsidR="00877AE7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7316D110" w14:textId="77777777" w:rsidR="00877AE7" w:rsidRPr="00326050" w:rsidRDefault="00877AE7" w:rsidP="00216D4C">
            <w:pPr>
              <w:rPr>
                <w:rFonts w:ascii="Gotham Book" w:hAnsi="Gotham Book"/>
                <w:sz w:val="12"/>
                <w:szCs w:val="12"/>
              </w:rPr>
            </w:pPr>
          </w:p>
          <w:p w14:paraId="752B1FE2" w14:textId="77777777" w:rsidR="00877AE7" w:rsidRDefault="00150905" w:rsidP="0015090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establish or begin</w:t>
            </w:r>
          </w:p>
          <w:p w14:paraId="289ABD4D" w14:textId="77777777" w:rsidR="00150905" w:rsidRDefault="00150905" w:rsidP="0015090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officially get rid of</w:t>
            </w:r>
          </w:p>
          <w:p w14:paraId="4D36CD81" w14:textId="77777777" w:rsidR="00150905" w:rsidRDefault="00150905" w:rsidP="0015090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put something to a vote</w:t>
            </w:r>
          </w:p>
          <w:p w14:paraId="6F427820" w14:textId="77777777" w:rsidR="00150905" w:rsidRDefault="00150905" w:rsidP="0015090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address significant issues</w:t>
            </w:r>
          </w:p>
          <w:p w14:paraId="2BB33C48" w14:textId="77777777" w:rsidR="00150905" w:rsidRDefault="00150905" w:rsidP="00150905">
            <w:pPr>
              <w:pStyle w:val="ListParagraph"/>
              <w:rPr>
                <w:rFonts w:ascii="Gotham Book" w:hAnsi="Gotham Book"/>
              </w:rPr>
            </w:pPr>
          </w:p>
          <w:p w14:paraId="46D36620" w14:textId="400A4BD4" w:rsidR="00150905" w:rsidRPr="0008691B" w:rsidRDefault="00150905" w:rsidP="00150905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3701C60C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54A8E531" w14:textId="77777777" w:rsidR="00877AE7" w:rsidRPr="00326050" w:rsidRDefault="00877AE7" w:rsidP="00877AE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AE7" w:rsidRPr="0008691B" w14:paraId="761D575C" w14:textId="77777777" w:rsidTr="00216D4C">
        <w:tc>
          <w:tcPr>
            <w:tcW w:w="9350" w:type="dxa"/>
            <w:shd w:val="clear" w:color="auto" w:fill="E8E8E8" w:themeFill="background2"/>
          </w:tcPr>
          <w:p w14:paraId="6E6D6735" w14:textId="0ADCF5EB" w:rsidR="00877AE7" w:rsidRPr="007645F6" w:rsidRDefault="00877AE7" w:rsidP="00216D4C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Annexation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5EAD4F0B" w14:textId="77777777" w:rsidR="00877AE7" w:rsidRPr="0008691B" w:rsidRDefault="00877AE7" w:rsidP="00877AE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7AE7" w:rsidRPr="0008691B" w14:paraId="77F5BB92" w14:textId="77777777" w:rsidTr="00AC4180">
        <w:trPr>
          <w:trHeight w:val="3509"/>
        </w:trPr>
        <w:tc>
          <w:tcPr>
            <w:tcW w:w="4675" w:type="dxa"/>
          </w:tcPr>
          <w:p w14:paraId="39BE451E" w14:textId="77777777" w:rsidR="00877AE7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36E6DDC" w14:textId="77777777" w:rsidR="00877AE7" w:rsidRDefault="00877AE7" w:rsidP="00216D4C">
            <w:pPr>
              <w:rPr>
                <w:rFonts w:ascii="Gotham Book" w:hAnsi="Gotham Book"/>
              </w:rPr>
            </w:pPr>
          </w:p>
          <w:p w14:paraId="19A904FC" w14:textId="77777777" w:rsidR="00877AE7" w:rsidRPr="00326050" w:rsidRDefault="00877AE7" w:rsidP="00216D4C">
            <w:pPr>
              <w:rPr>
                <w:rFonts w:ascii="Gotham Book" w:hAnsi="Gotham Book"/>
                <w:sz w:val="12"/>
                <w:szCs w:val="12"/>
              </w:rPr>
            </w:pPr>
          </w:p>
          <w:p w14:paraId="3626E95F" w14:textId="77777777" w:rsidR="00877AE7" w:rsidRDefault="00150905" w:rsidP="0015090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act of establishing a new government.</w:t>
            </w:r>
          </w:p>
          <w:p w14:paraId="48AF36D9" w14:textId="5D1DCD0B" w:rsidR="00150905" w:rsidRDefault="00150905" w:rsidP="0015090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act of officially joining some territory to another country.</w:t>
            </w:r>
          </w:p>
          <w:p w14:paraId="608F0969" w14:textId="77777777" w:rsidR="00150905" w:rsidRDefault="00150905" w:rsidP="0015090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act of electing representatives to work for the people.</w:t>
            </w:r>
          </w:p>
          <w:p w14:paraId="3BCEE16F" w14:textId="77777777" w:rsidR="00150905" w:rsidRDefault="00150905" w:rsidP="00150905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act of</w:t>
            </w:r>
            <w:r w:rsidR="009B02E8">
              <w:rPr>
                <w:rFonts w:ascii="Gotham Book" w:hAnsi="Gotham Book"/>
              </w:rPr>
              <w:t xml:space="preserve"> forming a political relationship for security.</w:t>
            </w:r>
          </w:p>
          <w:p w14:paraId="0430F3F1" w14:textId="33929465" w:rsidR="009B02E8" w:rsidRPr="00150905" w:rsidRDefault="009B02E8" w:rsidP="009B02E8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50B2776" w14:textId="77777777" w:rsidR="00877AE7" w:rsidRPr="0008691B" w:rsidRDefault="00877AE7" w:rsidP="00216D4C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2929CAD9" w14:textId="77777777" w:rsidR="00877AE7" w:rsidRPr="00326050" w:rsidRDefault="00877AE7" w:rsidP="00877AE7">
      <w:pPr>
        <w:rPr>
          <w:sz w:val="6"/>
          <w:szCs w:val="6"/>
        </w:rPr>
      </w:pPr>
    </w:p>
    <w:p w14:paraId="4357B595" w14:textId="77777777" w:rsidR="00877AE7" w:rsidRDefault="00877AE7" w:rsidP="00877AE7"/>
    <w:p w14:paraId="15551751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28EC" w14:textId="77777777" w:rsidR="00877AE7" w:rsidRDefault="00877AE7" w:rsidP="00877AE7">
      <w:pPr>
        <w:spacing w:after="0" w:line="240" w:lineRule="auto"/>
      </w:pPr>
      <w:r>
        <w:separator/>
      </w:r>
    </w:p>
  </w:endnote>
  <w:endnote w:type="continuationSeparator" w:id="0">
    <w:p w14:paraId="288420EC" w14:textId="77777777" w:rsidR="00877AE7" w:rsidRDefault="00877AE7" w:rsidP="0087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867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88EDD" w14:textId="1EE2CED2" w:rsidR="00877AE7" w:rsidRDefault="00877AE7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5490538" wp14:editId="0436E322">
              <wp:simplePos x="0" y="0"/>
              <wp:positionH relativeFrom="margin">
                <wp:posOffset>5491686</wp:posOffset>
              </wp:positionH>
              <wp:positionV relativeFrom="paragraph">
                <wp:posOffset>-89854</wp:posOffset>
              </wp:positionV>
              <wp:extent cx="752475" cy="723265"/>
              <wp:effectExtent l="0" t="0" r="9525" b="635"/>
              <wp:wrapNone/>
              <wp:docPr id="167644022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BF07F" w14:textId="1BD26D5F" w:rsidR="00877AE7" w:rsidRDefault="0087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CB26" w14:textId="77777777" w:rsidR="00877AE7" w:rsidRDefault="00877AE7" w:rsidP="00877AE7">
      <w:pPr>
        <w:spacing w:after="0" w:line="240" w:lineRule="auto"/>
      </w:pPr>
      <w:r>
        <w:separator/>
      </w:r>
    </w:p>
  </w:footnote>
  <w:footnote w:type="continuationSeparator" w:id="0">
    <w:p w14:paraId="4F00E9EE" w14:textId="77777777" w:rsidR="00877AE7" w:rsidRDefault="00877AE7" w:rsidP="0087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1B7" w14:textId="723E65A3" w:rsidR="00877AE7" w:rsidRDefault="00877AE7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072056D" wp14:editId="5881F2CC">
          <wp:simplePos x="0" y="0"/>
          <wp:positionH relativeFrom="column">
            <wp:posOffset>0</wp:posOffset>
          </wp:positionH>
          <wp:positionV relativeFrom="paragraph">
            <wp:posOffset>-241300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79943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EB19E" w14:textId="77777777" w:rsidR="00877AE7" w:rsidRPr="00877AE7" w:rsidRDefault="00877AE7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5B7"/>
    <w:multiLevelType w:val="hybridMultilevel"/>
    <w:tmpl w:val="6838B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A2EC5"/>
    <w:multiLevelType w:val="hybridMultilevel"/>
    <w:tmpl w:val="71F4F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2"/>
  </w:num>
  <w:num w:numId="2" w16cid:durableId="722098372">
    <w:abstractNumId w:val="5"/>
  </w:num>
  <w:num w:numId="3" w16cid:durableId="1996495486">
    <w:abstractNumId w:val="0"/>
  </w:num>
  <w:num w:numId="4" w16cid:durableId="1318916537">
    <w:abstractNumId w:val="4"/>
  </w:num>
  <w:num w:numId="5" w16cid:durableId="38558047">
    <w:abstractNumId w:val="6"/>
  </w:num>
  <w:num w:numId="6" w16cid:durableId="1007630719">
    <w:abstractNumId w:val="1"/>
  </w:num>
  <w:num w:numId="7" w16cid:durableId="1975791159">
    <w:abstractNumId w:val="3"/>
  </w:num>
  <w:num w:numId="8" w16cid:durableId="1828743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3A"/>
    <w:rsid w:val="000801C5"/>
    <w:rsid w:val="00150905"/>
    <w:rsid w:val="001B4B2F"/>
    <w:rsid w:val="00372C48"/>
    <w:rsid w:val="003C1DC9"/>
    <w:rsid w:val="005F1687"/>
    <w:rsid w:val="0065438C"/>
    <w:rsid w:val="006B613A"/>
    <w:rsid w:val="00877AE7"/>
    <w:rsid w:val="00963012"/>
    <w:rsid w:val="009B02E8"/>
    <w:rsid w:val="009B7378"/>
    <w:rsid w:val="009F7AC1"/>
    <w:rsid w:val="00AC4180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B9EA"/>
  <w15:chartTrackingRefBased/>
  <w15:docId w15:val="{3AE0A056-D5DE-464D-8277-45885919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E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1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1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1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1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1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1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1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1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13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77AE7"/>
    <w:rPr>
      <w:b/>
      <w:bCs/>
    </w:rPr>
  </w:style>
  <w:style w:type="table" w:styleId="TableGrid">
    <w:name w:val="Table Grid"/>
    <w:basedOn w:val="TableNormal"/>
    <w:uiPriority w:val="39"/>
    <w:rsid w:val="00877AE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7AE7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877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E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77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E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259</Words>
  <Characters>1643</Characters>
  <Application>Microsoft Office Word</Application>
  <DocSecurity>0</DocSecurity>
  <Lines>273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2025-04-18T22:37:00Z</dcterms:created>
  <dcterms:modified xsi:type="dcterms:W3CDTF">2025-04-23T18:27:00Z</dcterms:modified>
</cp:coreProperties>
</file>