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ED2C" w14:textId="77777777" w:rsidR="00877AE7" w:rsidRPr="0008691B" w:rsidRDefault="00877AE7" w:rsidP="00877AE7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05A1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</w:t>
      </w:r>
      <w:r w:rsidRPr="00A05A10">
        <w:rPr>
          <w:rStyle w:val="Strong"/>
          <w:rFonts w:ascii="Gotham Book" w:hAnsi="Gotham Book"/>
          <w:sz w:val="48"/>
          <w:szCs w:val="48"/>
        </w:rPr>
        <w:t xml:space="preserve"> </w:t>
      </w:r>
      <w:r w:rsidRPr="00A05A10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2"/>
        </w:rPr>
        <w:t>Foundations</w:t>
      </w:r>
    </w:p>
    <w:p w14:paraId="5A588248" w14:textId="66C8B7CA" w:rsidR="00877AE7" w:rsidRDefault="00877AE7" w:rsidP="00877AE7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</w:rPr>
      </w:pP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6</w:t>
      </w: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Republic of Texas </w:t>
      </w:r>
    </w:p>
    <w:p w14:paraId="108AE112" w14:textId="77777777" w:rsidR="00877AE7" w:rsidRPr="0085677A" w:rsidRDefault="00877AE7" w:rsidP="00877AE7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16"/>
          <w:szCs w:val="8"/>
        </w:rPr>
      </w:pPr>
    </w:p>
    <w:p w14:paraId="3AE92C02" w14:textId="77777777" w:rsidR="00877AE7" w:rsidRPr="0008691B" w:rsidRDefault="00877AE7" w:rsidP="00877AE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054"/>
        <w:gridCol w:w="4432"/>
        <w:gridCol w:w="902"/>
        <w:gridCol w:w="1459"/>
        <w:gridCol w:w="1103"/>
        <w:gridCol w:w="701"/>
      </w:tblGrid>
      <w:tr w:rsidR="00877AE7" w:rsidRPr="0008691B" w14:paraId="76375781" w14:textId="77777777" w:rsidTr="00216D4C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4A129C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Name: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B8A1E6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27A303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Date: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A5753E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8FAC7B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6BD8C62B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</w:tc>
      </w:tr>
    </w:tbl>
    <w:p w14:paraId="4424E1AE" w14:textId="77777777" w:rsidR="00877AE7" w:rsidRPr="0008691B" w:rsidRDefault="00877AE7" w:rsidP="00877AE7">
      <w:pPr>
        <w:rPr>
          <w:rFonts w:ascii="Gotham Book" w:hAnsi="Gotham Book"/>
          <w:sz w:val="8"/>
          <w:szCs w:val="8"/>
        </w:rPr>
      </w:pPr>
    </w:p>
    <w:p w14:paraId="55F2A6C1" w14:textId="77777777" w:rsidR="00877AE7" w:rsidRPr="0008691B" w:rsidRDefault="00877AE7" w:rsidP="00877AE7">
      <w:pPr>
        <w:rPr>
          <w:rFonts w:ascii="Gotham Book" w:hAnsi="Gotham Book"/>
        </w:rPr>
      </w:pPr>
      <w:r w:rsidRPr="0008691B">
        <w:rPr>
          <w:rFonts w:ascii="Gotham Book" w:hAnsi="Gotham Book"/>
          <w:b/>
          <w:bCs/>
          <w:i/>
          <w:iCs/>
        </w:rPr>
        <w:t>Directions</w:t>
      </w:r>
      <w:r w:rsidRPr="0008691B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08691B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E7" w:rsidRPr="0008691B" w14:paraId="258076E5" w14:textId="77777777" w:rsidTr="00216D4C">
        <w:tc>
          <w:tcPr>
            <w:tcW w:w="9350" w:type="dxa"/>
            <w:shd w:val="clear" w:color="auto" w:fill="E8E8E8" w:themeFill="background2"/>
          </w:tcPr>
          <w:p w14:paraId="58F40C15" w14:textId="309D56DB" w:rsidR="00877AE7" w:rsidRPr="007645F6" w:rsidRDefault="00877AE7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Debt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4C5DECEF" w14:textId="77777777" w:rsidR="00877AE7" w:rsidRPr="0008691B" w:rsidRDefault="00877AE7" w:rsidP="00877AE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7AE7" w:rsidRPr="0008691B" w14:paraId="3B114795" w14:textId="77777777" w:rsidTr="00216D4C">
        <w:tc>
          <w:tcPr>
            <w:tcW w:w="4675" w:type="dxa"/>
          </w:tcPr>
          <w:p w14:paraId="4A575A13" w14:textId="77777777" w:rsidR="00877AE7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14276F29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  <w:p w14:paraId="0B56CCF3" w14:textId="7CC0F7A7" w:rsidR="00877AE7" w:rsidRDefault="00877AE7" w:rsidP="00877AE7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Lending money with the intent of being repaid.</w:t>
            </w:r>
          </w:p>
          <w:p w14:paraId="4EF622D0" w14:textId="77777777" w:rsidR="00877AE7" w:rsidRDefault="00877AE7" w:rsidP="00877AE7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bookmarkStart w:id="0" w:name="_Hlk219192720"/>
            <w:r>
              <w:rPr>
                <w:rFonts w:ascii="Gotham Book" w:hAnsi="Gotham Book"/>
              </w:rPr>
              <w:t>Money someone owes and needs to pay back.</w:t>
            </w:r>
          </w:p>
          <w:bookmarkEnd w:id="0"/>
          <w:p w14:paraId="51E8E277" w14:textId="77777777" w:rsidR="00877AE7" w:rsidRDefault="00877AE7" w:rsidP="00877AE7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Money borrowed to pay for a war.</w:t>
            </w:r>
          </w:p>
          <w:p w14:paraId="77044DFC" w14:textId="77777777" w:rsidR="00877AE7" w:rsidRDefault="00877AE7" w:rsidP="00877AE7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Merchants who provide funds to governments.</w:t>
            </w:r>
          </w:p>
          <w:p w14:paraId="7A7CF4C4" w14:textId="0FD18DED" w:rsidR="00877AE7" w:rsidRPr="0008691B" w:rsidRDefault="00877AE7" w:rsidP="00877AE7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6C6FE2A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20F3ED0E" w14:textId="77777777" w:rsidR="00877AE7" w:rsidRPr="0008691B" w:rsidRDefault="00877AE7" w:rsidP="00877AE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E7" w:rsidRPr="0008691B" w14:paraId="6F7E5AF9" w14:textId="77777777" w:rsidTr="00216D4C">
        <w:tc>
          <w:tcPr>
            <w:tcW w:w="9350" w:type="dxa"/>
            <w:shd w:val="clear" w:color="auto" w:fill="E8E8E8" w:themeFill="background2"/>
          </w:tcPr>
          <w:p w14:paraId="48DA0854" w14:textId="66A0E530" w:rsidR="00877AE7" w:rsidRPr="007645F6" w:rsidRDefault="00877AE7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Diplomatic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adj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5D750834" w14:textId="77777777" w:rsidR="00877AE7" w:rsidRPr="0008691B" w:rsidRDefault="00877AE7" w:rsidP="00877AE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7AE7" w:rsidRPr="0008691B" w14:paraId="6E50B444" w14:textId="77777777" w:rsidTr="00216D4C">
        <w:tc>
          <w:tcPr>
            <w:tcW w:w="4675" w:type="dxa"/>
          </w:tcPr>
          <w:p w14:paraId="6DC89592" w14:textId="77777777" w:rsidR="00877AE7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431EE458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  <w:p w14:paraId="3166C629" w14:textId="36BE5DC8" w:rsidR="00150905" w:rsidRDefault="00150905" w:rsidP="0015090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Gaining independence from a country to establish a new nation.</w:t>
            </w:r>
          </w:p>
          <w:p w14:paraId="3BE660BC" w14:textId="29E821EF" w:rsidR="00150905" w:rsidRDefault="00150905" w:rsidP="0015090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Recognizing the independence of a newly founded nation.</w:t>
            </w:r>
          </w:p>
          <w:p w14:paraId="193C52A0" w14:textId="45A65039" w:rsidR="00150905" w:rsidRDefault="00150905" w:rsidP="0015090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Establishing trade and political relationships with other countries.</w:t>
            </w:r>
          </w:p>
          <w:p w14:paraId="462A9EA1" w14:textId="77777777" w:rsidR="00877AE7" w:rsidRDefault="00150905" w:rsidP="0015090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Working </w:t>
            </w:r>
            <w:bookmarkStart w:id="1" w:name="_Hlk219192747"/>
            <w:r>
              <w:rPr>
                <w:rFonts w:ascii="Gotham Book" w:hAnsi="Gotham Book"/>
              </w:rPr>
              <w:t xml:space="preserve">to build and manage </w:t>
            </w:r>
            <w:r w:rsidR="00877AE7" w:rsidRPr="00150905">
              <w:rPr>
                <w:rFonts w:ascii="Gotham Book" w:hAnsi="Gotham Book"/>
              </w:rPr>
              <w:t>relationships between countries.</w:t>
            </w:r>
            <w:bookmarkEnd w:id="1"/>
          </w:p>
          <w:p w14:paraId="337B28AE" w14:textId="0E906D06" w:rsidR="00150905" w:rsidRPr="00150905" w:rsidRDefault="00150905" w:rsidP="00150905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6D46C70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29207BA8" w14:textId="77777777" w:rsidR="00877AE7" w:rsidRPr="0008691B" w:rsidRDefault="00877AE7" w:rsidP="00877AE7">
      <w:pPr>
        <w:rPr>
          <w:rFonts w:ascii="Gotham Book" w:hAnsi="Gotham Book"/>
        </w:rPr>
      </w:pPr>
    </w:p>
    <w:p w14:paraId="5E34A5AF" w14:textId="77777777" w:rsidR="00877AE7" w:rsidRDefault="00877AE7" w:rsidP="00877AE7">
      <w:pPr>
        <w:rPr>
          <w:rFonts w:ascii="Gotham Book" w:hAnsi="Gotham Book"/>
        </w:rPr>
      </w:pPr>
    </w:p>
    <w:p w14:paraId="6AFC953E" w14:textId="77777777" w:rsidR="00372C48" w:rsidRDefault="00372C48" w:rsidP="00877AE7">
      <w:pPr>
        <w:rPr>
          <w:rFonts w:ascii="Gotham Book" w:hAnsi="Gotham Book"/>
        </w:rPr>
      </w:pPr>
    </w:p>
    <w:p w14:paraId="24C5199F" w14:textId="77777777" w:rsidR="00877AE7" w:rsidRDefault="00877AE7" w:rsidP="00877AE7">
      <w:pPr>
        <w:rPr>
          <w:rFonts w:ascii="Gotham Book" w:hAnsi="Gotham Book"/>
        </w:rPr>
      </w:pPr>
    </w:p>
    <w:p w14:paraId="6DB45528" w14:textId="77777777" w:rsidR="00877AE7" w:rsidRPr="0008691B" w:rsidRDefault="00877AE7" w:rsidP="00877AE7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E7" w:rsidRPr="0008691B" w14:paraId="7001A4BC" w14:textId="77777777" w:rsidTr="00216D4C">
        <w:tc>
          <w:tcPr>
            <w:tcW w:w="9350" w:type="dxa"/>
            <w:shd w:val="clear" w:color="auto" w:fill="E8E8E8" w:themeFill="background2"/>
          </w:tcPr>
          <w:p w14:paraId="3A33CB0E" w14:textId="1FA1A73A" w:rsidR="00877AE7" w:rsidRPr="007645F6" w:rsidRDefault="00877AE7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Commerce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0A19B989" w14:textId="77777777" w:rsidR="00877AE7" w:rsidRPr="0008691B" w:rsidRDefault="00877AE7" w:rsidP="00877AE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7AE7" w:rsidRPr="0008691B" w14:paraId="3660B66E" w14:textId="77777777" w:rsidTr="00216D4C">
        <w:tc>
          <w:tcPr>
            <w:tcW w:w="4675" w:type="dxa"/>
          </w:tcPr>
          <w:p w14:paraId="17EF6C5A" w14:textId="77777777" w:rsidR="00877AE7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571C7948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  <w:p w14:paraId="7A44223A" w14:textId="77777777" w:rsidR="00877AE7" w:rsidRDefault="00150905" w:rsidP="00877AE7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Buying </w:t>
            </w:r>
            <w:bookmarkStart w:id="2" w:name="_Hlk219192769"/>
            <w:r>
              <w:rPr>
                <w:rFonts w:ascii="Gotham Book" w:hAnsi="Gotham Book"/>
              </w:rPr>
              <w:t>and selling items as part of business and trade.</w:t>
            </w:r>
            <w:bookmarkEnd w:id="2"/>
          </w:p>
          <w:p w14:paraId="0E0AB9D9" w14:textId="77777777" w:rsidR="00150905" w:rsidRDefault="00150905" w:rsidP="00877AE7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Everything related to how a country makes and spends money.</w:t>
            </w:r>
          </w:p>
          <w:p w14:paraId="39203E9D" w14:textId="77777777" w:rsidR="00150905" w:rsidRDefault="00150905" w:rsidP="00877AE7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Growing cash crops through plantation agriculture.</w:t>
            </w:r>
          </w:p>
          <w:p w14:paraId="6F730177" w14:textId="77777777" w:rsidR="00150905" w:rsidRDefault="00150905" w:rsidP="00877AE7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Using enslaved labor to grow crops on plantations.</w:t>
            </w:r>
          </w:p>
          <w:p w14:paraId="11EC265F" w14:textId="5E43812C" w:rsidR="00150905" w:rsidRPr="0008691B" w:rsidRDefault="00150905" w:rsidP="00150905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B88B3A6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37436C9C" w14:textId="77777777" w:rsidR="00877AE7" w:rsidRPr="0008691B" w:rsidRDefault="00877AE7" w:rsidP="00877AE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E7" w:rsidRPr="0008691B" w14:paraId="12D41C55" w14:textId="77777777" w:rsidTr="00216D4C">
        <w:tc>
          <w:tcPr>
            <w:tcW w:w="9350" w:type="dxa"/>
            <w:shd w:val="clear" w:color="auto" w:fill="E8E8E8" w:themeFill="background2"/>
          </w:tcPr>
          <w:p w14:paraId="30AA5D90" w14:textId="531EC508" w:rsidR="00877AE7" w:rsidRPr="007645F6" w:rsidRDefault="00877AE7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Tariff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6E4F9323" w14:textId="77777777" w:rsidR="00877AE7" w:rsidRPr="0008691B" w:rsidRDefault="00877AE7" w:rsidP="00877AE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7AE7" w:rsidRPr="0008691B" w14:paraId="1A85E3DD" w14:textId="77777777" w:rsidTr="00216D4C">
        <w:trPr>
          <w:trHeight w:val="2780"/>
        </w:trPr>
        <w:tc>
          <w:tcPr>
            <w:tcW w:w="4675" w:type="dxa"/>
          </w:tcPr>
          <w:p w14:paraId="7DCC90A2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2BD59ED9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  <w:p w14:paraId="1BB609A1" w14:textId="6F05AAB0" w:rsidR="00150905" w:rsidRDefault="00150905" w:rsidP="00877AE7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Raising the price of necessary goods to increase profit.</w:t>
            </w:r>
          </w:p>
          <w:p w14:paraId="014F6859" w14:textId="59D80939" w:rsidR="00150905" w:rsidRDefault="00150905" w:rsidP="00877AE7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Trading items with other countries.</w:t>
            </w:r>
          </w:p>
          <w:p w14:paraId="5FEC070E" w14:textId="77777777" w:rsidR="00877AE7" w:rsidRDefault="00150905" w:rsidP="00877AE7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</w:t>
            </w:r>
            <w:bookmarkStart w:id="3" w:name="_Hlk219192790"/>
            <w:r>
              <w:rPr>
                <w:rFonts w:ascii="Gotham Book" w:hAnsi="Gotham Book"/>
              </w:rPr>
              <w:t>tax on items brought into a country from a different country.</w:t>
            </w:r>
            <w:bookmarkEnd w:id="3"/>
          </w:p>
          <w:p w14:paraId="708FD45C" w14:textId="77777777" w:rsidR="00150905" w:rsidRDefault="00150905" w:rsidP="00877AE7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way to protect items produced in other countries by making them more expensive.</w:t>
            </w:r>
          </w:p>
          <w:p w14:paraId="76B71A9A" w14:textId="49485C59" w:rsidR="00150905" w:rsidRPr="00966777" w:rsidRDefault="00150905" w:rsidP="00150905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9847B95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1D835BDF" w14:textId="77777777" w:rsidR="00877AE7" w:rsidRPr="00877AE7" w:rsidRDefault="00877AE7" w:rsidP="00877AE7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E7" w:rsidRPr="0008691B" w14:paraId="5F411F19" w14:textId="77777777" w:rsidTr="00216D4C">
        <w:tc>
          <w:tcPr>
            <w:tcW w:w="9350" w:type="dxa"/>
            <w:shd w:val="clear" w:color="auto" w:fill="E8E8E8" w:themeFill="background2"/>
          </w:tcPr>
          <w:p w14:paraId="53683188" w14:textId="067F86C2" w:rsidR="00877AE7" w:rsidRPr="007645F6" w:rsidRDefault="00877AE7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Congress </w:t>
            </w:r>
            <w:r w:rsidRPr="00BC346A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6052E31D" w14:textId="77777777" w:rsidR="00877AE7" w:rsidRPr="0008691B" w:rsidRDefault="00877AE7" w:rsidP="00877AE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7AE7" w:rsidRPr="0008691B" w14:paraId="39FEEE71" w14:textId="77777777" w:rsidTr="00216D4C">
        <w:tc>
          <w:tcPr>
            <w:tcW w:w="4675" w:type="dxa"/>
          </w:tcPr>
          <w:p w14:paraId="66DFB1FD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2EBC2AAD" w14:textId="77777777" w:rsidR="00877AE7" w:rsidRPr="0008691B" w:rsidRDefault="00877AE7" w:rsidP="00216D4C">
            <w:pPr>
              <w:rPr>
                <w:rFonts w:ascii="Gotham Book" w:hAnsi="Gotham Book"/>
              </w:rPr>
            </w:pPr>
          </w:p>
          <w:p w14:paraId="0EC69140" w14:textId="77777777" w:rsidR="00877AE7" w:rsidRDefault="00150905" w:rsidP="00877AE7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</w:t>
            </w:r>
            <w:bookmarkStart w:id="4" w:name="_Hlk219192805"/>
            <w:r>
              <w:rPr>
                <w:rFonts w:ascii="Gotham Book" w:hAnsi="Gotham Book"/>
              </w:rPr>
              <w:t>group of representatives elected to make laws and manage a country’s money.</w:t>
            </w:r>
            <w:bookmarkEnd w:id="4"/>
          </w:p>
          <w:p w14:paraId="4ABF2DF9" w14:textId="77777777" w:rsidR="00150905" w:rsidRDefault="00150905" w:rsidP="00877AE7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group of people who make decisions about the economy based on a set of laws.</w:t>
            </w:r>
          </w:p>
          <w:p w14:paraId="170D1B9E" w14:textId="77777777" w:rsidR="00150905" w:rsidRDefault="00150905" w:rsidP="00877AE7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representatives whose job was to address Texas’ debt.</w:t>
            </w:r>
          </w:p>
          <w:p w14:paraId="5BD64797" w14:textId="77777777" w:rsidR="00150905" w:rsidRDefault="00150905" w:rsidP="00877AE7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branch of the United States government. </w:t>
            </w:r>
          </w:p>
          <w:p w14:paraId="3A7AE475" w14:textId="524072EC" w:rsidR="00150905" w:rsidRPr="0008691B" w:rsidRDefault="00150905" w:rsidP="00150905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79B4050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2FD7B64A" w14:textId="77777777" w:rsidR="00877AE7" w:rsidRPr="00150905" w:rsidRDefault="00877AE7" w:rsidP="00877AE7">
      <w:pPr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E7" w:rsidRPr="0008691B" w14:paraId="18E6A708" w14:textId="77777777" w:rsidTr="00216D4C">
        <w:tc>
          <w:tcPr>
            <w:tcW w:w="9350" w:type="dxa"/>
            <w:shd w:val="clear" w:color="auto" w:fill="E8E8E8" w:themeFill="background2"/>
          </w:tcPr>
          <w:p w14:paraId="0178F89F" w14:textId="4104F9CF" w:rsidR="00877AE7" w:rsidRPr="007645F6" w:rsidRDefault="00877AE7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Abolish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v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63A2AB62" w14:textId="77777777" w:rsidR="00877AE7" w:rsidRPr="0008691B" w:rsidRDefault="00877AE7" w:rsidP="00877AE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7AE7" w:rsidRPr="0008691B" w14:paraId="5A178DD4" w14:textId="77777777" w:rsidTr="00AC4180">
        <w:trPr>
          <w:trHeight w:val="3284"/>
        </w:trPr>
        <w:tc>
          <w:tcPr>
            <w:tcW w:w="4675" w:type="dxa"/>
          </w:tcPr>
          <w:p w14:paraId="7295ACE5" w14:textId="77777777" w:rsidR="00877AE7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7316D110" w14:textId="77777777" w:rsidR="00877AE7" w:rsidRPr="00326050" w:rsidRDefault="00877AE7" w:rsidP="00216D4C">
            <w:pPr>
              <w:rPr>
                <w:rFonts w:ascii="Gotham Book" w:hAnsi="Gotham Book"/>
                <w:sz w:val="12"/>
                <w:szCs w:val="12"/>
              </w:rPr>
            </w:pPr>
          </w:p>
          <w:p w14:paraId="752B1FE2" w14:textId="77777777" w:rsidR="00877AE7" w:rsidRDefault="00150905" w:rsidP="001509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establish or begin</w:t>
            </w:r>
          </w:p>
          <w:p w14:paraId="289ABD4D" w14:textId="77777777" w:rsidR="00150905" w:rsidRDefault="00150905" w:rsidP="001509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To </w:t>
            </w:r>
            <w:bookmarkStart w:id="5" w:name="_Hlk219192823"/>
            <w:r>
              <w:rPr>
                <w:rFonts w:ascii="Gotham Book" w:hAnsi="Gotham Book"/>
              </w:rPr>
              <w:t>officially get rid of</w:t>
            </w:r>
            <w:bookmarkEnd w:id="5"/>
          </w:p>
          <w:p w14:paraId="4D36CD81" w14:textId="77777777" w:rsidR="00150905" w:rsidRDefault="00150905" w:rsidP="001509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put something to a vote</w:t>
            </w:r>
          </w:p>
          <w:p w14:paraId="6F427820" w14:textId="77777777" w:rsidR="00150905" w:rsidRDefault="00150905" w:rsidP="001509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address significant issues</w:t>
            </w:r>
          </w:p>
          <w:p w14:paraId="2BB33C48" w14:textId="77777777" w:rsidR="00150905" w:rsidRDefault="00150905" w:rsidP="00150905">
            <w:pPr>
              <w:pStyle w:val="ListParagraph"/>
              <w:rPr>
                <w:rFonts w:ascii="Gotham Book" w:hAnsi="Gotham Book"/>
              </w:rPr>
            </w:pPr>
          </w:p>
          <w:p w14:paraId="46D36620" w14:textId="400A4BD4" w:rsidR="00150905" w:rsidRPr="0008691B" w:rsidRDefault="00150905" w:rsidP="00150905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3701C60C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54A8E531" w14:textId="77777777" w:rsidR="00877AE7" w:rsidRPr="00326050" w:rsidRDefault="00877AE7" w:rsidP="00877AE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E7" w:rsidRPr="0008691B" w14:paraId="761D575C" w14:textId="77777777" w:rsidTr="00216D4C">
        <w:tc>
          <w:tcPr>
            <w:tcW w:w="9350" w:type="dxa"/>
            <w:shd w:val="clear" w:color="auto" w:fill="E8E8E8" w:themeFill="background2"/>
          </w:tcPr>
          <w:p w14:paraId="6E6D6735" w14:textId="0ADCF5EB" w:rsidR="00877AE7" w:rsidRPr="007645F6" w:rsidRDefault="00877AE7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Annexation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5EAD4F0B" w14:textId="77777777" w:rsidR="00877AE7" w:rsidRPr="0008691B" w:rsidRDefault="00877AE7" w:rsidP="00877AE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7AE7" w:rsidRPr="0008691B" w14:paraId="77F5BB92" w14:textId="77777777" w:rsidTr="00AC4180">
        <w:trPr>
          <w:trHeight w:val="3509"/>
        </w:trPr>
        <w:tc>
          <w:tcPr>
            <w:tcW w:w="4675" w:type="dxa"/>
          </w:tcPr>
          <w:p w14:paraId="39BE451E" w14:textId="77777777" w:rsidR="00877AE7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536E6DDC" w14:textId="77777777" w:rsidR="00877AE7" w:rsidRDefault="00877AE7" w:rsidP="00216D4C">
            <w:pPr>
              <w:rPr>
                <w:rFonts w:ascii="Gotham Book" w:hAnsi="Gotham Book"/>
              </w:rPr>
            </w:pPr>
          </w:p>
          <w:p w14:paraId="19A904FC" w14:textId="77777777" w:rsidR="00877AE7" w:rsidRPr="00326050" w:rsidRDefault="00877AE7" w:rsidP="00216D4C">
            <w:pPr>
              <w:rPr>
                <w:rFonts w:ascii="Gotham Book" w:hAnsi="Gotham Book"/>
                <w:sz w:val="12"/>
                <w:szCs w:val="12"/>
              </w:rPr>
            </w:pPr>
          </w:p>
          <w:p w14:paraId="3626E95F" w14:textId="77777777" w:rsidR="00877AE7" w:rsidRDefault="00150905" w:rsidP="0015090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act of establishing a new government.</w:t>
            </w:r>
          </w:p>
          <w:p w14:paraId="48AF36D9" w14:textId="5D1DCD0B" w:rsidR="00150905" w:rsidRDefault="00150905" w:rsidP="0015090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bookmarkStart w:id="6" w:name="_Hlk219192845"/>
            <w:r>
              <w:rPr>
                <w:rFonts w:ascii="Gotham Book" w:hAnsi="Gotham Book"/>
              </w:rPr>
              <w:t>act of officially joining some territory to another country.</w:t>
            </w:r>
            <w:bookmarkEnd w:id="6"/>
          </w:p>
          <w:p w14:paraId="608F0969" w14:textId="77777777" w:rsidR="00150905" w:rsidRDefault="00150905" w:rsidP="0015090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act of electing representatives to work for the people.</w:t>
            </w:r>
          </w:p>
          <w:p w14:paraId="3BCEE16F" w14:textId="77777777" w:rsidR="00150905" w:rsidRDefault="00150905" w:rsidP="0015090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act of</w:t>
            </w:r>
            <w:r w:rsidR="009B02E8">
              <w:rPr>
                <w:rFonts w:ascii="Gotham Book" w:hAnsi="Gotham Book"/>
              </w:rPr>
              <w:t xml:space="preserve"> forming a political relationship for security.</w:t>
            </w:r>
          </w:p>
          <w:p w14:paraId="0430F3F1" w14:textId="33929465" w:rsidR="009B02E8" w:rsidRPr="00150905" w:rsidRDefault="009B02E8" w:rsidP="009B02E8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50B2776" w14:textId="77777777" w:rsidR="00877AE7" w:rsidRPr="0008691B" w:rsidRDefault="00877AE7" w:rsidP="00216D4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2929CAD9" w14:textId="77777777" w:rsidR="00877AE7" w:rsidRPr="00326050" w:rsidRDefault="00877AE7" w:rsidP="00877AE7">
      <w:pPr>
        <w:rPr>
          <w:sz w:val="6"/>
          <w:szCs w:val="6"/>
        </w:rPr>
      </w:pPr>
    </w:p>
    <w:p w14:paraId="4357B595" w14:textId="77777777" w:rsidR="00877AE7" w:rsidRDefault="00877AE7" w:rsidP="00877AE7"/>
    <w:p w14:paraId="15551751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28EC" w14:textId="77777777" w:rsidR="00877AE7" w:rsidRDefault="00877AE7" w:rsidP="00877AE7">
      <w:pPr>
        <w:spacing w:after="0" w:line="240" w:lineRule="auto"/>
      </w:pPr>
      <w:r>
        <w:separator/>
      </w:r>
    </w:p>
  </w:endnote>
  <w:endnote w:type="continuationSeparator" w:id="0">
    <w:p w14:paraId="288420EC" w14:textId="77777777" w:rsidR="00877AE7" w:rsidRDefault="00877AE7" w:rsidP="0087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867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88EDD" w14:textId="1EE2CED2" w:rsidR="00877AE7" w:rsidRDefault="00877AE7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5490538" wp14:editId="0436E322">
              <wp:simplePos x="0" y="0"/>
              <wp:positionH relativeFrom="margin">
                <wp:posOffset>5491686</wp:posOffset>
              </wp:positionH>
              <wp:positionV relativeFrom="paragraph">
                <wp:posOffset>-89854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BF07F" w14:textId="1BD26D5F" w:rsidR="00877AE7" w:rsidRDefault="00877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CB26" w14:textId="77777777" w:rsidR="00877AE7" w:rsidRDefault="00877AE7" w:rsidP="00877AE7">
      <w:pPr>
        <w:spacing w:after="0" w:line="240" w:lineRule="auto"/>
      </w:pPr>
      <w:r>
        <w:separator/>
      </w:r>
    </w:p>
  </w:footnote>
  <w:footnote w:type="continuationSeparator" w:id="0">
    <w:p w14:paraId="4F00E9EE" w14:textId="77777777" w:rsidR="00877AE7" w:rsidRDefault="00877AE7" w:rsidP="0087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61B7" w14:textId="723E65A3" w:rsidR="00877AE7" w:rsidRDefault="00877AE7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072056D" wp14:editId="5881F2CC">
          <wp:simplePos x="0" y="0"/>
          <wp:positionH relativeFrom="column">
            <wp:posOffset>0</wp:posOffset>
          </wp:positionH>
          <wp:positionV relativeFrom="paragraph">
            <wp:posOffset>-241300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EB19E" w14:textId="77777777" w:rsidR="00877AE7" w:rsidRPr="00877AE7" w:rsidRDefault="00877AE7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25B7"/>
    <w:multiLevelType w:val="hybridMultilevel"/>
    <w:tmpl w:val="6838B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A2EC5"/>
    <w:multiLevelType w:val="hybridMultilevel"/>
    <w:tmpl w:val="71F4F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2"/>
  </w:num>
  <w:num w:numId="2" w16cid:durableId="722098372">
    <w:abstractNumId w:val="5"/>
  </w:num>
  <w:num w:numId="3" w16cid:durableId="1996495486">
    <w:abstractNumId w:val="0"/>
  </w:num>
  <w:num w:numId="4" w16cid:durableId="1318916537">
    <w:abstractNumId w:val="4"/>
  </w:num>
  <w:num w:numId="5" w16cid:durableId="38558047">
    <w:abstractNumId w:val="6"/>
  </w:num>
  <w:num w:numId="6" w16cid:durableId="1007630719">
    <w:abstractNumId w:val="1"/>
  </w:num>
  <w:num w:numId="7" w16cid:durableId="1975791159">
    <w:abstractNumId w:val="3"/>
  </w:num>
  <w:num w:numId="8" w16cid:durableId="1828743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3A"/>
    <w:rsid w:val="000801C5"/>
    <w:rsid w:val="00150905"/>
    <w:rsid w:val="001B4B2F"/>
    <w:rsid w:val="00372C48"/>
    <w:rsid w:val="003C1DC9"/>
    <w:rsid w:val="00546E0F"/>
    <w:rsid w:val="005F1687"/>
    <w:rsid w:val="0065438C"/>
    <w:rsid w:val="006B613A"/>
    <w:rsid w:val="00877AE7"/>
    <w:rsid w:val="00963012"/>
    <w:rsid w:val="009B02E8"/>
    <w:rsid w:val="009B7378"/>
    <w:rsid w:val="009F7AC1"/>
    <w:rsid w:val="00AC4180"/>
    <w:rsid w:val="00B7780E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9DB9EA"/>
  <w15:chartTrackingRefBased/>
  <w15:docId w15:val="{3AE0A056-D5DE-464D-8277-45885919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E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1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1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1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1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1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1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1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1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13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77AE7"/>
    <w:rPr>
      <w:b/>
      <w:bCs/>
    </w:rPr>
  </w:style>
  <w:style w:type="table" w:styleId="TableGrid">
    <w:name w:val="Table Grid"/>
    <w:basedOn w:val="TableNormal"/>
    <w:uiPriority w:val="39"/>
    <w:rsid w:val="00877AE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7AE7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87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E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7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E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314</Words>
  <Characters>1588</Characters>
  <Application>Microsoft Office Word</Application>
  <DocSecurity>0</DocSecurity>
  <Lines>122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5</cp:revision>
  <dcterms:created xsi:type="dcterms:W3CDTF">2025-04-18T22:37:00Z</dcterms:created>
  <dcterms:modified xsi:type="dcterms:W3CDTF">2026-01-13T16:33:00Z</dcterms:modified>
</cp:coreProperties>
</file>