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F56E" w14:textId="0F3EECA4" w:rsidR="00D8128D" w:rsidRDefault="00D8128D" w:rsidP="00D8128D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r w:rsidRPr="00085581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What’s the Story?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63A95693" w14:textId="77777777" w:rsidR="00D8128D" w:rsidRPr="008D7B34" w:rsidRDefault="00D8128D" w:rsidP="00D8128D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6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Republic of Texas</w:t>
      </w:r>
    </w:p>
    <w:p w14:paraId="726B2888" w14:textId="77777777" w:rsidR="00D8128D" w:rsidRPr="008D7B34" w:rsidRDefault="00D8128D" w:rsidP="00D8128D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D8128D" w:rsidRPr="008D7B34" w14:paraId="44C227C5" w14:textId="77777777" w:rsidTr="00990903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FECF29" w14:textId="77777777" w:rsidR="00D8128D" w:rsidRPr="008D7B34" w:rsidRDefault="00D8128D" w:rsidP="00990903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5E2526" w14:textId="77777777" w:rsidR="00D8128D" w:rsidRPr="008D7B34" w:rsidRDefault="00D8128D" w:rsidP="00990903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C3E0B3" w14:textId="77777777" w:rsidR="00D8128D" w:rsidRPr="008D7B34" w:rsidRDefault="00D8128D" w:rsidP="00990903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8FE7DB" w14:textId="77777777" w:rsidR="00D8128D" w:rsidRPr="008D7B34" w:rsidRDefault="00D8128D" w:rsidP="00990903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BE7236" w14:textId="77777777" w:rsidR="00D8128D" w:rsidRPr="008D7B34" w:rsidRDefault="00D8128D" w:rsidP="00990903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0303731" w14:textId="77777777" w:rsidR="00D8128D" w:rsidRPr="008D7B34" w:rsidRDefault="00D8128D" w:rsidP="00990903">
            <w:pPr>
              <w:rPr>
                <w:rFonts w:ascii="Gotham Book" w:hAnsi="Gotham Book"/>
              </w:rPr>
            </w:pPr>
          </w:p>
        </w:tc>
      </w:tr>
    </w:tbl>
    <w:p w14:paraId="677C89A7" w14:textId="77777777" w:rsidR="00D8128D" w:rsidRPr="00B035EF" w:rsidRDefault="00D8128D" w:rsidP="00D8128D">
      <w:pPr>
        <w:rPr>
          <w:sz w:val="8"/>
          <w:szCs w:val="8"/>
        </w:rPr>
      </w:pPr>
    </w:p>
    <w:bookmarkEnd w:id="0"/>
    <w:bookmarkEnd w:id="1"/>
    <w:p w14:paraId="1FD86961" w14:textId="138AD3E4" w:rsidR="004B6182" w:rsidRPr="004B6182" w:rsidRDefault="004B6182" w:rsidP="004B6182">
      <w:pPr>
        <w:spacing w:after="0" w:line="240" w:lineRule="auto"/>
        <w:rPr>
          <w:rFonts w:ascii="Gotham Book" w:hAnsi="Gotham Book"/>
          <w:sz w:val="28"/>
          <w:szCs w:val="32"/>
        </w:rPr>
      </w:pPr>
      <w:r w:rsidRPr="004B6182">
        <w:rPr>
          <w:rFonts w:ascii="Gotham Book" w:hAnsi="Gotham Book"/>
          <w:b/>
          <w:bCs/>
          <w:i/>
          <w:iCs/>
          <w:sz w:val="28"/>
          <w:szCs w:val="32"/>
        </w:rPr>
        <w:t xml:space="preserve">Part I: Significant Events </w:t>
      </w:r>
    </w:p>
    <w:p w14:paraId="4C4F73EC" w14:textId="77777777" w:rsidR="004B6182" w:rsidRPr="00CF7E22" w:rsidRDefault="004B6182" w:rsidP="004B6182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CF7E22">
        <w:rPr>
          <w:rFonts w:ascii="Gotham Book" w:hAnsi="Gotham Book"/>
          <w:color w:val="000000" w:themeColor="text1"/>
        </w:rPr>
        <w:t>Read each passage about a significant event during the Texas Revolution.</w:t>
      </w:r>
    </w:p>
    <w:p w14:paraId="1F1EFBBA" w14:textId="4EFDCF2F" w:rsidR="004B6182" w:rsidRPr="00CF7E22" w:rsidRDefault="004B6182" w:rsidP="004B6182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CF7E22">
        <w:rPr>
          <w:rFonts w:ascii="Gotham Book" w:hAnsi="Gotham Book"/>
          <w:b/>
          <w:bCs/>
          <w:color w:val="000000" w:themeColor="text1"/>
          <w:u w:val="single"/>
        </w:rPr>
        <w:t>What happened</w:t>
      </w:r>
      <w:r w:rsidRPr="00CF7E22">
        <w:rPr>
          <w:rFonts w:ascii="Gotham Book" w:hAnsi="Gotham Book"/>
          <w:color w:val="000000" w:themeColor="text1"/>
        </w:rPr>
        <w:t xml:space="preserve">: Highlight or circle </w:t>
      </w:r>
      <w:r w:rsidRPr="00CF7E22">
        <w:rPr>
          <w:rFonts w:ascii="Gotham Book" w:hAnsi="Gotham Book"/>
          <w:b/>
          <w:bCs/>
          <w:i/>
          <w:iCs/>
          <w:color w:val="000000" w:themeColor="text1"/>
        </w:rPr>
        <w:t>two</w:t>
      </w:r>
      <w:r w:rsidRPr="00CF7E22">
        <w:rPr>
          <w:rFonts w:ascii="Gotham Book" w:hAnsi="Gotham Book"/>
          <w:color w:val="000000" w:themeColor="text1"/>
        </w:rPr>
        <w:t xml:space="preserve"> statements that are most significant to this event. </w:t>
      </w:r>
    </w:p>
    <w:p w14:paraId="02ABE3FE" w14:textId="77777777" w:rsidR="004B6182" w:rsidRPr="00CF7E22" w:rsidRDefault="004B6182" w:rsidP="004B6182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CF7E22">
        <w:rPr>
          <w:rFonts w:ascii="Gotham Book" w:hAnsi="Gotham Book"/>
          <w:b/>
          <w:bCs/>
          <w:color w:val="000000" w:themeColor="text1"/>
          <w:u w:val="single"/>
        </w:rPr>
        <w:t>Significance</w:t>
      </w:r>
      <w:r w:rsidRPr="00CF7E22">
        <w:rPr>
          <w:rFonts w:ascii="Gotham Book" w:hAnsi="Gotham Book"/>
          <w:color w:val="000000" w:themeColor="text1"/>
        </w:rPr>
        <w:t>: A helpful tip: determine the significance of each event FIRST to help you understand what’s most important about each reading. Then choose the two events under “What Happened” that best support the significance.</w:t>
      </w:r>
    </w:p>
    <w:p w14:paraId="21874899" w14:textId="77777777" w:rsidR="00D8128D" w:rsidRPr="00B035EF" w:rsidRDefault="00D8128D" w:rsidP="00D8128D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D8128D" w:rsidRPr="007820A7" w14:paraId="3A83FA3B" w14:textId="77777777" w:rsidTr="00990903">
        <w:tc>
          <w:tcPr>
            <w:tcW w:w="2335" w:type="dxa"/>
            <w:shd w:val="clear" w:color="auto" w:fill="D1D1D1" w:themeFill="background2" w:themeFillShade="E6"/>
          </w:tcPr>
          <w:p w14:paraId="5DF8E621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30A163F2" w14:textId="77777777" w:rsidR="00D8128D" w:rsidRPr="007820A7" w:rsidRDefault="00D8128D" w:rsidP="00990903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sz w:val="36"/>
                <w:szCs w:val="36"/>
              </w:rPr>
              <w:t>Challenges Facing the Republic of Texas</w:t>
            </w:r>
          </w:p>
        </w:tc>
      </w:tr>
    </w:tbl>
    <w:p w14:paraId="74236F90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140"/>
        <w:gridCol w:w="3685"/>
      </w:tblGrid>
      <w:tr w:rsidR="00D8128D" w:rsidRPr="007820A7" w14:paraId="75ECCCB0" w14:textId="77777777" w:rsidTr="00990903">
        <w:tc>
          <w:tcPr>
            <w:tcW w:w="1525" w:type="dxa"/>
            <w:shd w:val="clear" w:color="auto" w:fill="D1D1D1" w:themeFill="background2" w:themeFillShade="E6"/>
          </w:tcPr>
          <w:p w14:paraId="0E7BE81E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428483AA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70BBF682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8128D" w:rsidRPr="007820A7" w14:paraId="0477B59D" w14:textId="77777777" w:rsidTr="004B6182">
        <w:trPr>
          <w:trHeight w:val="2231"/>
        </w:trPr>
        <w:tc>
          <w:tcPr>
            <w:tcW w:w="1525" w:type="dxa"/>
            <w:vAlign w:val="center"/>
          </w:tcPr>
          <w:p w14:paraId="187578B2" w14:textId="33FEE807" w:rsidR="00D8128D" w:rsidRPr="007820A7" w:rsidRDefault="004B6182" w:rsidP="004B6182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  <w:t>1836 - 1845</w:t>
            </w:r>
          </w:p>
        </w:tc>
        <w:tc>
          <w:tcPr>
            <w:tcW w:w="4140" w:type="dxa"/>
          </w:tcPr>
          <w:p w14:paraId="52032428" w14:textId="5EBAA446" w:rsidR="00D8128D" w:rsidRPr="004B6182" w:rsidRDefault="004B6182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 </w:t>
            </w:r>
            <w:r w:rsidRPr="004B6182">
              <w:rPr>
                <w:rFonts w:ascii="Gotham Book" w:hAnsi="Gotham Book"/>
                <w:sz w:val="22"/>
                <w:szCs w:val="22"/>
              </w:rPr>
              <w:t xml:space="preserve">The Republic of Texas worked to avoid joining the U.S. </w:t>
            </w:r>
            <w:proofErr w:type="gramStart"/>
            <w:r w:rsidRPr="004B6182">
              <w:rPr>
                <w:rFonts w:ascii="Gotham Book" w:hAnsi="Gotham Book"/>
                <w:sz w:val="22"/>
                <w:szCs w:val="22"/>
              </w:rPr>
              <w:t>in order to</w:t>
            </w:r>
            <w:proofErr w:type="gramEnd"/>
            <w:r w:rsidRPr="004B6182">
              <w:rPr>
                <w:rFonts w:ascii="Gotham Book" w:hAnsi="Gotham Book"/>
                <w:sz w:val="22"/>
                <w:szCs w:val="22"/>
              </w:rPr>
              <w:t xml:space="preserve"> maintain its independence</w:t>
            </w:r>
          </w:p>
          <w:p w14:paraId="636DCE02" w14:textId="77777777" w:rsidR="004B6182" w:rsidRPr="004B6182" w:rsidRDefault="004B6182" w:rsidP="00990903">
            <w:pPr>
              <w:rPr>
                <w:rFonts w:ascii="Gotham Book" w:hAnsi="Gotham Book"/>
                <w:sz w:val="14"/>
                <w:szCs w:val="14"/>
              </w:rPr>
            </w:pPr>
          </w:p>
          <w:p w14:paraId="19CFC280" w14:textId="65393891" w:rsidR="004B6182" w:rsidRPr="004B6182" w:rsidRDefault="004B6182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 w:rsidRPr="004B6182">
              <w:rPr>
                <w:rFonts w:ascii="Gotham Book" w:hAnsi="Gotham Book"/>
                <w:sz w:val="22"/>
                <w:szCs w:val="22"/>
              </w:rPr>
              <w:t xml:space="preserve">  The Republic of Texas struggled with debt, finding trade partners, and gaining diplomatic relationships</w:t>
            </w:r>
          </w:p>
          <w:p w14:paraId="52EEE374" w14:textId="77777777" w:rsidR="004B6182" w:rsidRPr="004B6182" w:rsidRDefault="004B6182" w:rsidP="00990903">
            <w:pPr>
              <w:rPr>
                <w:rFonts w:ascii="Gotham Book" w:hAnsi="Gotham Book"/>
                <w:sz w:val="14"/>
                <w:szCs w:val="14"/>
              </w:rPr>
            </w:pPr>
          </w:p>
          <w:p w14:paraId="5D8EE34D" w14:textId="3198B0E2" w:rsidR="00D8128D" w:rsidRPr="004B6182" w:rsidRDefault="004B6182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C)</w:t>
            </w:r>
            <w:r w:rsidRPr="004B6182">
              <w:rPr>
                <w:rFonts w:ascii="Gotham Book" w:hAnsi="Gotham Book"/>
                <w:sz w:val="22"/>
                <w:szCs w:val="22"/>
              </w:rPr>
              <w:t xml:space="preserve"> The Republic of Texas struggled to address conflict between Anglos and Texas Indians</w:t>
            </w:r>
          </w:p>
        </w:tc>
        <w:tc>
          <w:tcPr>
            <w:tcW w:w="3685" w:type="dxa"/>
          </w:tcPr>
          <w:p w14:paraId="4DB2F9D5" w14:textId="77777777" w:rsidR="00D8128D" w:rsidRPr="00033DE0" w:rsidRDefault="00D8128D" w:rsidP="00990903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b/>
                <w:bCs/>
                <w:color w:val="000000" w:themeColor="text1"/>
                <w:sz w:val="21"/>
                <w:szCs w:val="21"/>
              </w:rPr>
            </w:pPr>
            <w:r w:rsidRPr="00033DE0">
              <w:rPr>
                <w:rFonts w:ascii="Gotham Book" w:hAnsi="Gotham Book"/>
                <w:color w:val="000000" w:themeColor="text1"/>
                <w:sz w:val="21"/>
                <w:szCs w:val="21"/>
              </w:rPr>
              <w:t>The Republic of Texas era was characterized by challenges that made it difficult for Texas to succeed as a nation.</w:t>
            </w:r>
          </w:p>
          <w:p w14:paraId="662739B1" w14:textId="77777777" w:rsidR="00D8128D" w:rsidRPr="00315646" w:rsidRDefault="00D8128D" w:rsidP="00990903">
            <w:pPr>
              <w:pStyle w:val="ListParagraph"/>
              <w:rPr>
                <w:rFonts w:ascii="Gotham Book" w:hAnsi="Gotham Book"/>
                <w:b/>
                <w:bCs/>
                <w:color w:val="000000" w:themeColor="text1"/>
                <w:sz w:val="14"/>
                <w:szCs w:val="14"/>
              </w:rPr>
            </w:pPr>
          </w:p>
          <w:p w14:paraId="09DD28ED" w14:textId="5E7E97B4" w:rsidR="00D8128D" w:rsidRPr="00033DE0" w:rsidRDefault="00D8128D" w:rsidP="00990903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  <w:b/>
                <w:bCs/>
                <w:color w:val="747474" w:themeColor="background2" w:themeShade="80"/>
                <w:sz w:val="21"/>
                <w:szCs w:val="21"/>
              </w:rPr>
            </w:pPr>
            <w:r w:rsidRPr="00033DE0">
              <w:rPr>
                <w:rFonts w:ascii="Gotham Book" w:hAnsi="Gotham Book"/>
                <w:color w:val="000000" w:themeColor="text1"/>
                <w:sz w:val="21"/>
                <w:szCs w:val="21"/>
              </w:rPr>
              <w:t>The Republic of Texas era was a time when Texas struggled to meet its financial obligations</w:t>
            </w:r>
            <w:r w:rsidR="00B472D6">
              <w:rPr>
                <w:rFonts w:ascii="Gotham Book" w:hAnsi="Gotham Book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7F7EED45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D8128D" w:rsidRPr="007820A7" w14:paraId="067BF6A3" w14:textId="77777777" w:rsidTr="00990903">
        <w:tc>
          <w:tcPr>
            <w:tcW w:w="2587" w:type="dxa"/>
            <w:shd w:val="clear" w:color="auto" w:fill="D1D1D1" w:themeFill="background2" w:themeFillShade="E6"/>
          </w:tcPr>
          <w:p w14:paraId="43617AD5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Second Significant Event(s)</w:t>
            </w:r>
          </w:p>
        </w:tc>
        <w:tc>
          <w:tcPr>
            <w:tcW w:w="6727" w:type="dxa"/>
            <w:vAlign w:val="center"/>
          </w:tcPr>
          <w:p w14:paraId="0DB22682" w14:textId="77777777" w:rsidR="00D8128D" w:rsidRPr="007820A7" w:rsidRDefault="00D8128D" w:rsidP="00990903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  <w:t>Texas’ First President: Sam Houston</w:t>
            </w:r>
          </w:p>
        </w:tc>
      </w:tr>
    </w:tbl>
    <w:p w14:paraId="5CB18189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140"/>
        <w:gridCol w:w="3685"/>
      </w:tblGrid>
      <w:tr w:rsidR="00D8128D" w:rsidRPr="007820A7" w14:paraId="79B5EC39" w14:textId="77777777" w:rsidTr="00990903">
        <w:tc>
          <w:tcPr>
            <w:tcW w:w="1525" w:type="dxa"/>
            <w:shd w:val="clear" w:color="auto" w:fill="D1D1D1" w:themeFill="background2" w:themeFillShade="E6"/>
          </w:tcPr>
          <w:p w14:paraId="20C3590F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013C6AB2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05D5E4C4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8128D" w:rsidRPr="007820A7" w14:paraId="7E0832AA" w14:textId="77777777" w:rsidTr="00BE718D">
        <w:trPr>
          <w:trHeight w:val="2186"/>
        </w:trPr>
        <w:tc>
          <w:tcPr>
            <w:tcW w:w="1525" w:type="dxa"/>
            <w:vAlign w:val="center"/>
          </w:tcPr>
          <w:p w14:paraId="533434CF" w14:textId="7EEF44B9" w:rsidR="00D8128D" w:rsidRPr="007820A7" w:rsidRDefault="00BE718D" w:rsidP="00BE718D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  <w:t>1836 - 1838</w:t>
            </w:r>
          </w:p>
        </w:tc>
        <w:tc>
          <w:tcPr>
            <w:tcW w:w="4140" w:type="dxa"/>
          </w:tcPr>
          <w:p w14:paraId="4B604967" w14:textId="46FE8A51" w:rsidR="00D8128D" w:rsidRDefault="004B6182" w:rsidP="004B6182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B6182">
              <w:rPr>
                <w:rFonts w:ascii="Gotham Book" w:hAnsi="Gotham Book"/>
                <w:color w:val="000000" w:themeColor="text1"/>
                <w:sz w:val="22"/>
                <w:szCs w:val="22"/>
              </w:rPr>
              <w:t>Houston was unable to achieve Texas’ annexation to the U.S.</w:t>
            </w:r>
          </w:p>
          <w:p w14:paraId="63E23DF0" w14:textId="77777777" w:rsidR="004B6182" w:rsidRPr="004B6182" w:rsidRDefault="004B6182" w:rsidP="004B6182">
            <w:pPr>
              <w:rPr>
                <w:rFonts w:ascii="Gotham Book" w:hAnsi="Gotham Book"/>
                <w:color w:val="000000" w:themeColor="text1"/>
                <w:sz w:val="16"/>
                <w:szCs w:val="16"/>
              </w:rPr>
            </w:pPr>
          </w:p>
          <w:p w14:paraId="2B37D506" w14:textId="259660B7" w:rsidR="004B6182" w:rsidRDefault="004B6182" w:rsidP="004B6182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B)</w:t>
            </w:r>
            <w:r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Houston </w:t>
            </w:r>
            <w:r w:rsidR="009B6FEA">
              <w:rPr>
                <w:rFonts w:ascii="Gotham Book" w:hAnsi="Gotham Book"/>
                <w:color w:val="000000" w:themeColor="text1"/>
                <w:sz w:val="22"/>
                <w:szCs w:val="22"/>
              </w:rPr>
              <w:t>failed to establish peace agreements with Texas Indian tribes.</w:t>
            </w:r>
          </w:p>
          <w:p w14:paraId="4412836C" w14:textId="77777777" w:rsidR="004B6182" w:rsidRPr="004B6182" w:rsidRDefault="004B6182" w:rsidP="004B6182">
            <w:pPr>
              <w:rPr>
                <w:rFonts w:ascii="Gotham Book" w:hAnsi="Gotham Book"/>
                <w:color w:val="000000" w:themeColor="text1"/>
                <w:sz w:val="16"/>
                <w:szCs w:val="16"/>
              </w:rPr>
            </w:pPr>
          </w:p>
          <w:p w14:paraId="2B73A899" w14:textId="3FABE336" w:rsidR="004B6182" w:rsidRPr="004B6182" w:rsidRDefault="004B6182" w:rsidP="004B6182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C)</w:t>
            </w:r>
            <w:r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Houston was unable to borrow money or establish beneficial trade with Britain and the U.S.</w:t>
            </w:r>
          </w:p>
        </w:tc>
        <w:tc>
          <w:tcPr>
            <w:tcW w:w="3685" w:type="dxa"/>
          </w:tcPr>
          <w:p w14:paraId="0F17C5D5" w14:textId="381BA457" w:rsidR="00D8128D" w:rsidRPr="00135DDD" w:rsidRDefault="00D8128D" w:rsidP="00990903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Despite Houston’s success establishing peace with </w:t>
            </w:r>
            <w:r w:rsidR="004B6182"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many </w:t>
            </w: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>Indian</w:t>
            </w:r>
            <w:r w:rsidR="004B6182"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tribes</w:t>
            </w: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>, he struggled with economic and political challenges.</w:t>
            </w:r>
          </w:p>
          <w:p w14:paraId="73E8C7DE" w14:textId="77777777" w:rsidR="00BE718D" w:rsidRPr="00135DDD" w:rsidRDefault="00BE718D" w:rsidP="00BE718D">
            <w:pPr>
              <w:pStyle w:val="ListParagraph"/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2718F314" w14:textId="77777777" w:rsidR="00D8128D" w:rsidRPr="00135DDD" w:rsidRDefault="00D8128D" w:rsidP="00990903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Houston was unable to establish successful diplomatic relationships. </w:t>
            </w:r>
          </w:p>
          <w:p w14:paraId="033207C2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b/>
                <w:bCs/>
                <w:color w:val="747474" w:themeColor="background2" w:themeShade="80"/>
                <w:sz w:val="22"/>
                <w:szCs w:val="22"/>
              </w:rPr>
            </w:pPr>
          </w:p>
          <w:p w14:paraId="1E0D4476" w14:textId="1673140C" w:rsidR="00135DDD" w:rsidRPr="00135DDD" w:rsidRDefault="00135DDD" w:rsidP="00135DDD">
            <w:pPr>
              <w:pStyle w:val="ListParagraph"/>
              <w:rPr>
                <w:rFonts w:ascii="Gotham Book" w:hAnsi="Gotham Book"/>
                <w:b/>
                <w:bCs/>
                <w:color w:val="747474" w:themeColor="background2" w:themeShade="80"/>
                <w:sz w:val="22"/>
                <w:szCs w:val="22"/>
              </w:rPr>
            </w:pPr>
          </w:p>
        </w:tc>
      </w:tr>
    </w:tbl>
    <w:p w14:paraId="1B8C8EC2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D8128D" w:rsidRPr="007820A7" w14:paraId="4669F62C" w14:textId="77777777" w:rsidTr="00990903">
        <w:tc>
          <w:tcPr>
            <w:tcW w:w="2407" w:type="dxa"/>
            <w:shd w:val="clear" w:color="auto" w:fill="D1D1D1" w:themeFill="background2" w:themeFillShade="E6"/>
          </w:tcPr>
          <w:p w14:paraId="7A4D6AA3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Third Significant Event(s)</w:t>
            </w:r>
          </w:p>
        </w:tc>
        <w:tc>
          <w:tcPr>
            <w:tcW w:w="6907" w:type="dxa"/>
            <w:vAlign w:val="center"/>
          </w:tcPr>
          <w:p w14:paraId="0700D7F8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40"/>
                <w:szCs w:val="40"/>
              </w:rPr>
              <w:t>The Córdova Rebellion</w:t>
            </w:r>
          </w:p>
        </w:tc>
      </w:tr>
    </w:tbl>
    <w:p w14:paraId="6A15CED9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230"/>
        <w:gridCol w:w="3505"/>
      </w:tblGrid>
      <w:tr w:rsidR="00D8128D" w:rsidRPr="007820A7" w14:paraId="5875EF29" w14:textId="77777777" w:rsidTr="00990903">
        <w:tc>
          <w:tcPr>
            <w:tcW w:w="1615" w:type="dxa"/>
            <w:shd w:val="clear" w:color="auto" w:fill="D1D1D1" w:themeFill="background2" w:themeFillShade="E6"/>
          </w:tcPr>
          <w:p w14:paraId="61AD4501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230" w:type="dxa"/>
            <w:shd w:val="clear" w:color="auto" w:fill="D1D1D1" w:themeFill="background2" w:themeFillShade="E6"/>
          </w:tcPr>
          <w:p w14:paraId="4F3D1FF6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77001015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8128D" w:rsidRPr="007820A7" w14:paraId="2A816EFF" w14:textId="77777777" w:rsidTr="00BE718D">
        <w:trPr>
          <w:trHeight w:val="2744"/>
        </w:trPr>
        <w:tc>
          <w:tcPr>
            <w:tcW w:w="1615" w:type="dxa"/>
            <w:vAlign w:val="center"/>
          </w:tcPr>
          <w:p w14:paraId="3F64E9B6" w14:textId="62139206" w:rsidR="00D8128D" w:rsidRPr="007820A7" w:rsidRDefault="00BE718D" w:rsidP="00BE718D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  <w:t>August – October 1838</w:t>
            </w:r>
          </w:p>
        </w:tc>
        <w:tc>
          <w:tcPr>
            <w:tcW w:w="4230" w:type="dxa"/>
          </w:tcPr>
          <w:p w14:paraId="67B0752E" w14:textId="1D70E2E5" w:rsidR="00D8128D" w:rsidRPr="00BE718D" w:rsidRDefault="00BE718D" w:rsidP="0099090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E718D">
              <w:rPr>
                <w:rFonts w:ascii="Gotham Book" w:hAnsi="Gotham Book"/>
                <w:color w:val="000000" w:themeColor="text1"/>
                <w:sz w:val="22"/>
                <w:szCs w:val="22"/>
              </w:rPr>
              <w:t>Tejano Vicente Córdova teamed up with the Caddo, Kickapoo, and Cherokee with Mexico’s support.</w:t>
            </w:r>
          </w:p>
          <w:p w14:paraId="2BC1B21D" w14:textId="77777777" w:rsidR="00BE718D" w:rsidRPr="00BE718D" w:rsidRDefault="00BE718D" w:rsidP="00990903">
            <w:pPr>
              <w:rPr>
                <w:rFonts w:ascii="Gotham Book" w:hAnsi="Gotham Book"/>
                <w:color w:val="000000" w:themeColor="text1"/>
                <w:sz w:val="12"/>
                <w:szCs w:val="12"/>
              </w:rPr>
            </w:pPr>
          </w:p>
          <w:p w14:paraId="5C59B98E" w14:textId="11A96665" w:rsidR="00D8128D" w:rsidRPr="00BE718D" w:rsidRDefault="00BE718D" w:rsidP="0099090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B)</w:t>
            </w:r>
            <w:r w:rsidR="00135DDD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E718D">
              <w:rPr>
                <w:rFonts w:ascii="Gotham Book" w:hAnsi="Gotham Book"/>
                <w:color w:val="000000" w:themeColor="text1"/>
                <w:sz w:val="22"/>
                <w:szCs w:val="22"/>
              </w:rPr>
              <w:t>The rebels attacked Anglo settlements until Thomas J. Rusk’s militia defeated them and forced the Caddo out of Texas.</w:t>
            </w:r>
          </w:p>
          <w:p w14:paraId="4F2E1CBC" w14:textId="77777777" w:rsidR="00BE718D" w:rsidRPr="00BE718D" w:rsidRDefault="00BE718D" w:rsidP="00990903">
            <w:pPr>
              <w:rPr>
                <w:rFonts w:ascii="Gotham Book" w:hAnsi="Gotham Book"/>
                <w:color w:val="000000" w:themeColor="text1"/>
                <w:sz w:val="14"/>
                <w:szCs w:val="14"/>
              </w:rPr>
            </w:pPr>
          </w:p>
          <w:p w14:paraId="044C9617" w14:textId="1EA57027" w:rsidR="00BE718D" w:rsidRPr="00BE718D" w:rsidRDefault="00BE718D" w:rsidP="00990903">
            <w:pPr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C)</w:t>
            </w:r>
            <w:r w:rsidRPr="00BE718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The rebels supported Texas independence and fought against the centralists in Mexico.</w:t>
            </w:r>
          </w:p>
        </w:tc>
        <w:tc>
          <w:tcPr>
            <w:tcW w:w="3505" w:type="dxa"/>
          </w:tcPr>
          <w:p w14:paraId="09269586" w14:textId="77777777" w:rsidR="00D8128D" w:rsidRDefault="00D8128D" w:rsidP="00990903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>A Mexican-backed rebellion of Tejanos and Indians in east Texas which led to conflict with the Texas government and forced many Indians out of the area.</w:t>
            </w:r>
          </w:p>
          <w:p w14:paraId="45780C67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</w:p>
          <w:p w14:paraId="19DF577A" w14:textId="77777777" w:rsidR="00D8128D" w:rsidRPr="00135DDD" w:rsidRDefault="00D8128D" w:rsidP="00990903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Texas Militia fought against Tejano, Mexican, and Indian rebels for control of the land and its resources in east Texas during this era. </w:t>
            </w:r>
          </w:p>
          <w:p w14:paraId="2842ECC1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</w:p>
        </w:tc>
      </w:tr>
    </w:tbl>
    <w:p w14:paraId="428C0008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D8128D" w:rsidRPr="007820A7" w14:paraId="7AE3BA8B" w14:textId="77777777" w:rsidTr="00990903">
        <w:tc>
          <w:tcPr>
            <w:tcW w:w="2505" w:type="dxa"/>
            <w:shd w:val="clear" w:color="auto" w:fill="D1D1D1" w:themeFill="background2" w:themeFillShade="E6"/>
          </w:tcPr>
          <w:p w14:paraId="0FEA131E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  <w:vAlign w:val="center"/>
          </w:tcPr>
          <w:p w14:paraId="21EC2211" w14:textId="77777777" w:rsidR="00D8128D" w:rsidRPr="007820A7" w:rsidRDefault="00D8128D" w:rsidP="00990903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  <w:t>Texas’ Second President: Mirabeau Lamar</w:t>
            </w:r>
          </w:p>
        </w:tc>
      </w:tr>
    </w:tbl>
    <w:p w14:paraId="0D785492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230"/>
        <w:gridCol w:w="3505"/>
      </w:tblGrid>
      <w:tr w:rsidR="00D8128D" w:rsidRPr="007820A7" w14:paraId="4812E4BD" w14:textId="77777777" w:rsidTr="00990903">
        <w:tc>
          <w:tcPr>
            <w:tcW w:w="1615" w:type="dxa"/>
            <w:shd w:val="clear" w:color="auto" w:fill="D1D1D1" w:themeFill="background2" w:themeFillShade="E6"/>
          </w:tcPr>
          <w:p w14:paraId="5C511212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230" w:type="dxa"/>
            <w:shd w:val="clear" w:color="auto" w:fill="D1D1D1" w:themeFill="background2" w:themeFillShade="E6"/>
          </w:tcPr>
          <w:p w14:paraId="2D2F1CC0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036EADEC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8128D" w:rsidRPr="007820A7" w14:paraId="1A529D1B" w14:textId="77777777" w:rsidTr="00BE718D">
        <w:trPr>
          <w:trHeight w:val="2672"/>
        </w:trPr>
        <w:tc>
          <w:tcPr>
            <w:tcW w:w="1615" w:type="dxa"/>
            <w:vAlign w:val="center"/>
          </w:tcPr>
          <w:p w14:paraId="17DE14BC" w14:textId="04AED848" w:rsidR="00D8128D" w:rsidRPr="007820A7" w:rsidRDefault="00BE718D" w:rsidP="00BE718D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  <w:t>1838 - 1841</w:t>
            </w:r>
          </w:p>
        </w:tc>
        <w:tc>
          <w:tcPr>
            <w:tcW w:w="4230" w:type="dxa"/>
          </w:tcPr>
          <w:p w14:paraId="7DB17DD6" w14:textId="45C0CA78" w:rsidR="00BE718D" w:rsidRDefault="00BE718D" w:rsidP="0099090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color w:val="000000" w:themeColor="text1"/>
                <w:sz w:val="22"/>
                <w:szCs w:val="22"/>
              </w:rPr>
              <w:t>Lamar decreased the national debt and achieved annexation with the U.S.</w:t>
            </w:r>
          </w:p>
          <w:p w14:paraId="6C989C76" w14:textId="77777777" w:rsidR="00BE718D" w:rsidRPr="00BE718D" w:rsidRDefault="00BE718D" w:rsidP="00990903">
            <w:pPr>
              <w:rPr>
                <w:rFonts w:ascii="Gotham Book" w:hAnsi="Gotham Book"/>
                <w:color w:val="000000" w:themeColor="text1"/>
                <w:sz w:val="10"/>
                <w:szCs w:val="10"/>
              </w:rPr>
            </w:pPr>
          </w:p>
          <w:p w14:paraId="3BA7EBFA" w14:textId="5986429F" w:rsidR="00BE718D" w:rsidRDefault="00BE718D" w:rsidP="0099090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B)</w:t>
            </w:r>
            <w:r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Lamar waged a war of extermination against Texas Indians, using the Texas Rangers to fight and drive many tribes out of Texas at great cost to the government.</w:t>
            </w:r>
          </w:p>
          <w:p w14:paraId="563912C4" w14:textId="77777777" w:rsidR="00BE718D" w:rsidRPr="00BE718D" w:rsidRDefault="00BE718D" w:rsidP="00990903">
            <w:pPr>
              <w:rPr>
                <w:rFonts w:ascii="Gotham Book" w:hAnsi="Gotham Book"/>
                <w:color w:val="000000" w:themeColor="text1"/>
                <w:sz w:val="10"/>
                <w:szCs w:val="10"/>
              </w:rPr>
            </w:pPr>
          </w:p>
          <w:p w14:paraId="5D27FB47" w14:textId="6691DF70" w:rsidR="00D8128D" w:rsidRPr="00BE718D" w:rsidRDefault="00BE718D" w:rsidP="0099090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C)</w:t>
            </w:r>
            <w:r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Lamar established diplomatic relations with Holland, France, and Britain, and moved the capital from Houston to Austin.</w:t>
            </w:r>
          </w:p>
        </w:tc>
        <w:tc>
          <w:tcPr>
            <w:tcW w:w="3505" w:type="dxa"/>
          </w:tcPr>
          <w:p w14:paraId="61DFB2C6" w14:textId="77777777" w:rsidR="00D8128D" w:rsidRDefault="00D8128D" w:rsidP="00990903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Lamar opposed almost all of Houston’s policies and attempted to undo the work that Houston had done during his presidency. </w:t>
            </w:r>
          </w:p>
          <w:p w14:paraId="44F501CF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</w:p>
          <w:p w14:paraId="2D80E80C" w14:textId="77777777" w:rsidR="00D8128D" w:rsidRPr="00135DDD" w:rsidRDefault="00D8128D" w:rsidP="00990903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>Lamar established diplomatic relationships with several nations, but his Indian wars and relocation of the capital dramatically increased Texas’ debt.</w:t>
            </w:r>
          </w:p>
          <w:p w14:paraId="5DDA49EB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</w:p>
        </w:tc>
      </w:tr>
    </w:tbl>
    <w:p w14:paraId="6E61DB63" w14:textId="77777777" w:rsidR="00D8128D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p w14:paraId="174CE5F0" w14:textId="77777777" w:rsidR="00135DDD" w:rsidRDefault="00135DD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p w14:paraId="229A623F" w14:textId="77777777" w:rsidR="00135DDD" w:rsidRDefault="00135DD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p w14:paraId="043ECBB6" w14:textId="77777777" w:rsidR="00135DDD" w:rsidRDefault="00135DD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p w14:paraId="0FDC5919" w14:textId="77777777" w:rsidR="00135DDD" w:rsidRDefault="00135DD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p w14:paraId="6B0BFB9E" w14:textId="77777777" w:rsidR="00135DDD" w:rsidRPr="007820A7" w:rsidRDefault="00135DD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D8128D" w:rsidRPr="007820A7" w14:paraId="2BC0F09B" w14:textId="77777777" w:rsidTr="00990903">
        <w:tc>
          <w:tcPr>
            <w:tcW w:w="2335" w:type="dxa"/>
            <w:shd w:val="clear" w:color="auto" w:fill="D1D1D1" w:themeFill="background2" w:themeFillShade="E6"/>
          </w:tcPr>
          <w:p w14:paraId="3B2A6937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Fifth Significant Event(s)</w:t>
            </w:r>
          </w:p>
        </w:tc>
        <w:tc>
          <w:tcPr>
            <w:tcW w:w="7015" w:type="dxa"/>
            <w:vAlign w:val="center"/>
          </w:tcPr>
          <w:p w14:paraId="65132D62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40"/>
                <w:szCs w:val="56"/>
              </w:rPr>
              <w:t>The Council House Fight</w:t>
            </w:r>
          </w:p>
        </w:tc>
      </w:tr>
    </w:tbl>
    <w:p w14:paraId="23DB2248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230"/>
        <w:gridCol w:w="3505"/>
      </w:tblGrid>
      <w:tr w:rsidR="00D8128D" w:rsidRPr="007820A7" w14:paraId="1285F8F0" w14:textId="77777777" w:rsidTr="00990903">
        <w:tc>
          <w:tcPr>
            <w:tcW w:w="1615" w:type="dxa"/>
            <w:shd w:val="clear" w:color="auto" w:fill="D1D1D1" w:themeFill="background2" w:themeFillShade="E6"/>
          </w:tcPr>
          <w:p w14:paraId="28BEF1EF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230" w:type="dxa"/>
            <w:shd w:val="clear" w:color="auto" w:fill="D1D1D1" w:themeFill="background2" w:themeFillShade="E6"/>
          </w:tcPr>
          <w:p w14:paraId="40542621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7747A4B0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8128D" w:rsidRPr="007820A7" w14:paraId="314C0AED" w14:textId="77777777" w:rsidTr="00662FEB">
        <w:trPr>
          <w:trHeight w:val="2618"/>
        </w:trPr>
        <w:tc>
          <w:tcPr>
            <w:tcW w:w="1615" w:type="dxa"/>
            <w:vAlign w:val="center"/>
          </w:tcPr>
          <w:p w14:paraId="38ABD28C" w14:textId="5F100F4D" w:rsidR="00D8128D" w:rsidRPr="00662FEB" w:rsidRDefault="00662FEB" w:rsidP="00662FEB">
            <w:pPr>
              <w:jc w:val="center"/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March 19, 1840</w:t>
            </w:r>
          </w:p>
        </w:tc>
        <w:tc>
          <w:tcPr>
            <w:tcW w:w="4230" w:type="dxa"/>
          </w:tcPr>
          <w:p w14:paraId="54423B09" w14:textId="06532AA9" w:rsidR="00662FEB" w:rsidRPr="00662FEB" w:rsidRDefault="00662FEB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>The Comanche did not return Anglo captives as promised in exchange for peace with Anglo leaders at a meeting at the Council House in San Antonio.</w:t>
            </w:r>
          </w:p>
          <w:p w14:paraId="1C8CF4BC" w14:textId="5C640780" w:rsidR="00662FEB" w:rsidRDefault="00662FEB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>
              <w:rPr>
                <w:rFonts w:ascii="Gotham Book" w:hAnsi="Gotham Book"/>
                <w:sz w:val="22"/>
                <w:szCs w:val="22"/>
              </w:rPr>
              <w:t xml:space="preserve"> The Comanches refused to take part in the peace talks with the San Antonio leaders at the Council House. </w:t>
            </w:r>
          </w:p>
          <w:p w14:paraId="6E57EE7A" w14:textId="53128AA1" w:rsidR="00662FEB" w:rsidRPr="00BE718D" w:rsidRDefault="00662FEB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C)</w:t>
            </w:r>
            <w:r>
              <w:rPr>
                <w:rFonts w:ascii="Gotham Book" w:hAnsi="Gotham Book"/>
                <w:sz w:val="22"/>
                <w:szCs w:val="22"/>
              </w:rPr>
              <w:t xml:space="preserve"> All the Comanche at the meeting were captured or killed. Other Comanches led large raids against Texas towns in retaliation. </w:t>
            </w:r>
          </w:p>
        </w:tc>
        <w:tc>
          <w:tcPr>
            <w:tcW w:w="3505" w:type="dxa"/>
          </w:tcPr>
          <w:p w14:paraId="3E64A679" w14:textId="77777777" w:rsidR="00D8128D" w:rsidRDefault="00D8128D" w:rsidP="0099090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  <w:sz w:val="22"/>
                <w:szCs w:val="22"/>
              </w:rPr>
            </w:pPr>
            <w:r w:rsidRPr="00135DDD">
              <w:rPr>
                <w:rFonts w:ascii="Gotham Book" w:hAnsi="Gotham Book"/>
                <w:sz w:val="22"/>
                <w:szCs w:val="22"/>
              </w:rPr>
              <w:t>Violence between the Comanches and Anglos led to this fight that resulted in many Comanche deaths and Comanche retaliation on south Texas towns.</w:t>
            </w:r>
          </w:p>
          <w:p w14:paraId="49017EB1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sz w:val="22"/>
                <w:szCs w:val="22"/>
              </w:rPr>
            </w:pPr>
          </w:p>
          <w:p w14:paraId="01D84159" w14:textId="77777777" w:rsidR="00D8128D" w:rsidRPr="00135DDD" w:rsidRDefault="00D8128D" w:rsidP="0099090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  <w:color w:val="747474" w:themeColor="background2" w:themeShade="80"/>
                <w:sz w:val="20"/>
                <w:szCs w:val="20"/>
              </w:rPr>
            </w:pPr>
            <w:r w:rsidRPr="00135DDD">
              <w:rPr>
                <w:rFonts w:ascii="Gotham Book" w:hAnsi="Gotham Book"/>
                <w:sz w:val="22"/>
                <w:szCs w:val="22"/>
              </w:rPr>
              <w:t>The Comanche refused to return all the Anglo prisoners they had captured during raids, and a fight broke out in San Antonio as a result.</w:t>
            </w:r>
          </w:p>
          <w:p w14:paraId="604F9BCB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color w:val="747474" w:themeColor="background2" w:themeShade="80"/>
                <w:sz w:val="20"/>
                <w:szCs w:val="20"/>
              </w:rPr>
            </w:pPr>
          </w:p>
          <w:p w14:paraId="36533604" w14:textId="77777777" w:rsidR="00135DDD" w:rsidRPr="00A51F37" w:rsidRDefault="00135DDD" w:rsidP="00135DDD">
            <w:pPr>
              <w:pStyle w:val="ListParagraph"/>
              <w:rPr>
                <w:rFonts w:ascii="Gotham Book" w:hAnsi="Gotham Book"/>
                <w:color w:val="747474" w:themeColor="background2" w:themeShade="80"/>
                <w:sz w:val="20"/>
                <w:szCs w:val="20"/>
              </w:rPr>
            </w:pPr>
          </w:p>
        </w:tc>
      </w:tr>
    </w:tbl>
    <w:p w14:paraId="4D4BE6E9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D8128D" w:rsidRPr="007820A7" w14:paraId="1DDC17A4" w14:textId="77777777" w:rsidTr="00990903">
        <w:tc>
          <w:tcPr>
            <w:tcW w:w="2335" w:type="dxa"/>
            <w:shd w:val="clear" w:color="auto" w:fill="D1D1D1" w:themeFill="background2" w:themeFillShade="E6"/>
          </w:tcPr>
          <w:p w14:paraId="73E6570D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Sixth Significant Event(s)</w:t>
            </w:r>
          </w:p>
        </w:tc>
        <w:tc>
          <w:tcPr>
            <w:tcW w:w="7015" w:type="dxa"/>
            <w:vAlign w:val="center"/>
          </w:tcPr>
          <w:p w14:paraId="66A688D4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  <w:t>The Santa Fe Expedition</w:t>
            </w:r>
          </w:p>
        </w:tc>
      </w:tr>
    </w:tbl>
    <w:p w14:paraId="1F83B444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D8128D" w:rsidRPr="007820A7" w14:paraId="346BACCB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1AA74556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1E1BA34D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25547726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8128D" w:rsidRPr="007820A7" w14:paraId="02513506" w14:textId="77777777" w:rsidTr="00662FEB">
        <w:trPr>
          <w:trHeight w:val="2564"/>
        </w:trPr>
        <w:tc>
          <w:tcPr>
            <w:tcW w:w="1705" w:type="dxa"/>
            <w:vAlign w:val="center"/>
          </w:tcPr>
          <w:p w14:paraId="21D0C63C" w14:textId="15F2AAC3" w:rsidR="00D8128D" w:rsidRPr="00662FEB" w:rsidRDefault="00662FEB" w:rsidP="00662FEB">
            <w:pPr>
              <w:jc w:val="center"/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June – October 1841</w:t>
            </w:r>
          </w:p>
        </w:tc>
        <w:tc>
          <w:tcPr>
            <w:tcW w:w="4140" w:type="dxa"/>
          </w:tcPr>
          <w:p w14:paraId="4D361AFB" w14:textId="7A26B284" w:rsidR="00D8128D" w:rsidRPr="00662FEB" w:rsidRDefault="00662FEB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Pr="00662FEB">
              <w:rPr>
                <w:rFonts w:ascii="Gotham Book" w:hAnsi="Gotham Book"/>
                <w:sz w:val="22"/>
                <w:szCs w:val="22"/>
              </w:rPr>
              <w:t>The government of New Mexico attempted to establish a commercial relationship with Texas</w:t>
            </w:r>
            <w:r>
              <w:rPr>
                <w:rFonts w:ascii="Gotham Book" w:hAnsi="Gotham Book"/>
                <w:sz w:val="22"/>
                <w:szCs w:val="22"/>
              </w:rPr>
              <w:t>,</w:t>
            </w:r>
            <w:r w:rsidRPr="00662FEB">
              <w:rPr>
                <w:rFonts w:ascii="Gotham Book" w:hAnsi="Gotham Book"/>
                <w:sz w:val="22"/>
                <w:szCs w:val="22"/>
              </w:rPr>
              <w:t xml:space="preserve"> but Lamar refused.</w:t>
            </w:r>
          </w:p>
          <w:p w14:paraId="11450E90" w14:textId="6980AD6E" w:rsidR="00662FEB" w:rsidRPr="00662FEB" w:rsidRDefault="00662FEB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 w:rsidRPr="00662FEB">
              <w:rPr>
                <w:rFonts w:ascii="Gotham Book" w:hAnsi="Gotham Book"/>
                <w:sz w:val="22"/>
                <w:szCs w:val="22"/>
              </w:rPr>
              <w:t xml:space="preserve"> Lamar sent an expedition to Santa Fe to establish trade and ask that the New Mexico government official join Texas.</w:t>
            </w:r>
          </w:p>
          <w:p w14:paraId="369D0B6E" w14:textId="718168F0" w:rsidR="00662FEB" w:rsidRPr="00662FEB" w:rsidRDefault="00662FEB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C)</w:t>
            </w:r>
            <w:r w:rsidRPr="00662FEB">
              <w:rPr>
                <w:rFonts w:ascii="Gotham Book" w:hAnsi="Gotham Book"/>
                <w:sz w:val="22"/>
                <w:szCs w:val="22"/>
              </w:rPr>
              <w:t xml:space="preserve"> President Santa Anna ordered the N.M. governor to arrest the expedition and imprison them in Mexico.</w:t>
            </w:r>
          </w:p>
        </w:tc>
        <w:tc>
          <w:tcPr>
            <w:tcW w:w="3505" w:type="dxa"/>
          </w:tcPr>
          <w:p w14:paraId="41CC534D" w14:textId="5639956F" w:rsidR="00D8128D" w:rsidRDefault="00D8128D" w:rsidP="00990903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2"/>
                <w:szCs w:val="22"/>
              </w:rPr>
            </w:pPr>
            <w:r w:rsidRPr="00135DDD">
              <w:rPr>
                <w:rFonts w:ascii="Gotham Book" w:hAnsi="Gotham Book"/>
                <w:sz w:val="22"/>
                <w:szCs w:val="22"/>
              </w:rPr>
              <w:t>Lamar’s unsuccessful and unauthorized attempt at establishing a commercial and diplomatic relationship with New Mexico that ended in embarrassment for Texas.</w:t>
            </w:r>
          </w:p>
          <w:p w14:paraId="4736EC65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sz w:val="22"/>
                <w:szCs w:val="22"/>
              </w:rPr>
            </w:pPr>
          </w:p>
          <w:p w14:paraId="256B3274" w14:textId="77777777" w:rsidR="00D8128D" w:rsidRPr="00135DDD" w:rsidRDefault="00D8128D" w:rsidP="00990903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z w:val="20"/>
                <w:szCs w:val="20"/>
              </w:rPr>
            </w:pPr>
            <w:r w:rsidRPr="00135DDD">
              <w:rPr>
                <w:rFonts w:ascii="Gotham Book" w:hAnsi="Gotham Book"/>
                <w:sz w:val="22"/>
                <w:szCs w:val="22"/>
              </w:rPr>
              <w:t>An expedition that failed to establish trade with New Mexico and angered President Santa Anna who imprisoned the Texans.</w:t>
            </w:r>
          </w:p>
          <w:p w14:paraId="1C7B43E4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sz w:val="20"/>
                <w:szCs w:val="20"/>
              </w:rPr>
            </w:pPr>
          </w:p>
          <w:p w14:paraId="56A490BB" w14:textId="77777777" w:rsidR="00135DDD" w:rsidRPr="00662FEB" w:rsidRDefault="00135DDD" w:rsidP="00135DDD">
            <w:pPr>
              <w:pStyle w:val="ListParagraph"/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006BC78E" w14:textId="77777777" w:rsidR="00D8128D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p w14:paraId="6062CFBE" w14:textId="77777777" w:rsidR="00135DDD" w:rsidRDefault="00135DD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p w14:paraId="3178AAC5" w14:textId="77777777" w:rsidR="00135DDD" w:rsidRDefault="00135DD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p w14:paraId="06BAC5E1" w14:textId="77777777" w:rsidR="00135DDD" w:rsidRDefault="00135DD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p w14:paraId="06E69047" w14:textId="77777777" w:rsidR="00135DDD" w:rsidRPr="007820A7" w:rsidRDefault="00135DD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457"/>
      </w:tblGrid>
      <w:tr w:rsidR="00D8128D" w:rsidRPr="007820A7" w14:paraId="6E021C00" w14:textId="77777777" w:rsidTr="00990903">
        <w:tc>
          <w:tcPr>
            <w:tcW w:w="2857" w:type="dxa"/>
            <w:shd w:val="clear" w:color="auto" w:fill="D1D1D1" w:themeFill="background2" w:themeFillShade="E6"/>
          </w:tcPr>
          <w:p w14:paraId="41D331AF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Seventh Significant Event(s)</w:t>
            </w:r>
          </w:p>
        </w:tc>
        <w:tc>
          <w:tcPr>
            <w:tcW w:w="6457" w:type="dxa"/>
            <w:vAlign w:val="center"/>
          </w:tcPr>
          <w:p w14:paraId="5E25DFA8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  <w:t>Sam Houston’s Second Presidency</w:t>
            </w:r>
          </w:p>
        </w:tc>
      </w:tr>
    </w:tbl>
    <w:p w14:paraId="61F92263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D8128D" w:rsidRPr="007820A7" w14:paraId="79BC1BCF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2DA90981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48DE7606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1962AE0E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8128D" w:rsidRPr="007820A7" w14:paraId="421677FE" w14:textId="77777777" w:rsidTr="00662FEB">
        <w:trPr>
          <w:trHeight w:val="2735"/>
        </w:trPr>
        <w:tc>
          <w:tcPr>
            <w:tcW w:w="1705" w:type="dxa"/>
            <w:vAlign w:val="center"/>
          </w:tcPr>
          <w:p w14:paraId="4083D467" w14:textId="3883CC49" w:rsidR="00D8128D" w:rsidRPr="00662FEB" w:rsidRDefault="00662FEB" w:rsidP="00662FEB">
            <w:pPr>
              <w:jc w:val="center"/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>
              <w:rPr>
                <w:rFonts w:ascii="Gotham Book" w:hAnsi="Gotham Book"/>
                <w:b/>
                <w:bCs/>
                <w:color w:val="747474" w:themeColor="background2" w:themeShade="80"/>
              </w:rPr>
              <w:t>1841 - 1844</w:t>
            </w:r>
          </w:p>
        </w:tc>
        <w:tc>
          <w:tcPr>
            <w:tcW w:w="4140" w:type="dxa"/>
          </w:tcPr>
          <w:p w14:paraId="028C802A" w14:textId="399B6113" w:rsidR="00D8128D" w:rsidRDefault="00662FEB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="00F219D3">
              <w:rPr>
                <w:rFonts w:ascii="Gotham Book" w:hAnsi="Gotham Book"/>
                <w:sz w:val="22"/>
                <w:szCs w:val="22"/>
              </w:rPr>
              <w:t>The U.S. finally accepted Texas’ annexation request to prevent Britain from gaining a stronghold in America.</w:t>
            </w:r>
          </w:p>
          <w:p w14:paraId="08AC7CA2" w14:textId="2F5AE549" w:rsidR="00662FEB" w:rsidRDefault="00662FEB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>
              <w:rPr>
                <w:rFonts w:ascii="Gotham Book" w:hAnsi="Gotham Book"/>
                <w:sz w:val="22"/>
                <w:szCs w:val="22"/>
              </w:rPr>
              <w:t xml:space="preserve"> In 1842 the Mexican military invaded Texas twice and occupied San Antonio which scared Texans and proved the Texas government was weak.</w:t>
            </w:r>
          </w:p>
          <w:p w14:paraId="1C78452B" w14:textId="0E0C56E0" w:rsidR="00662FEB" w:rsidRPr="00662FEB" w:rsidRDefault="00662FEB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C)</w:t>
            </w:r>
            <w:r>
              <w:rPr>
                <w:rFonts w:ascii="Gotham Book" w:hAnsi="Gotham Book"/>
                <w:sz w:val="22"/>
                <w:szCs w:val="22"/>
              </w:rPr>
              <w:t xml:space="preserve"> </w:t>
            </w:r>
            <w:r w:rsidR="00F219D3">
              <w:rPr>
                <w:rFonts w:ascii="Gotham Book" w:hAnsi="Gotham Book"/>
                <w:sz w:val="22"/>
                <w:szCs w:val="22"/>
              </w:rPr>
              <w:t>Houston tried to gain U.S. support for Texas’ annexation by making the U.S. concerned about Texas’ possible relationship with Britian.</w:t>
            </w:r>
          </w:p>
        </w:tc>
        <w:tc>
          <w:tcPr>
            <w:tcW w:w="3505" w:type="dxa"/>
          </w:tcPr>
          <w:p w14:paraId="4D023C9D" w14:textId="77777777" w:rsidR="00D8128D" w:rsidRPr="00135DDD" w:rsidRDefault="00D8128D" w:rsidP="00990903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>The Republic of Texas seemed weaker than ever and unable to protect its own citizens, but was still unable to be annexed into the U.S.</w:t>
            </w:r>
          </w:p>
          <w:p w14:paraId="1B016D9F" w14:textId="77777777" w:rsidR="00F219D3" w:rsidRPr="00135DDD" w:rsidRDefault="00F219D3" w:rsidP="00F219D3">
            <w:pPr>
              <w:pStyle w:val="ListParagraph"/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</w:p>
          <w:p w14:paraId="71562348" w14:textId="77777777" w:rsidR="00D8128D" w:rsidRDefault="00D8128D" w:rsidP="00990903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>Britain wanted to establish a commercial relationship with Texas</w:t>
            </w:r>
            <w:r w:rsidR="00F219D3"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>,</w:t>
            </w: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but the U.S. opposed the idea out of fear of Britain becoming too powerful in North America. </w:t>
            </w:r>
          </w:p>
          <w:p w14:paraId="10946E41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</w:p>
          <w:p w14:paraId="69DC4380" w14:textId="0A6D82EE" w:rsidR="00135DDD" w:rsidRPr="00135DDD" w:rsidRDefault="00135DDD" w:rsidP="00135DDD">
            <w:pPr>
              <w:pStyle w:val="ListParagraph"/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</w:p>
        </w:tc>
      </w:tr>
    </w:tbl>
    <w:p w14:paraId="730613BA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457"/>
      </w:tblGrid>
      <w:tr w:rsidR="00D8128D" w:rsidRPr="007820A7" w14:paraId="580EADDD" w14:textId="77777777" w:rsidTr="00990903">
        <w:tc>
          <w:tcPr>
            <w:tcW w:w="2857" w:type="dxa"/>
            <w:shd w:val="clear" w:color="auto" w:fill="D1D1D1" w:themeFill="background2" w:themeFillShade="E6"/>
          </w:tcPr>
          <w:p w14:paraId="4B2FB936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Eighth Significant Event(s)</w:t>
            </w:r>
          </w:p>
        </w:tc>
        <w:tc>
          <w:tcPr>
            <w:tcW w:w="6457" w:type="dxa"/>
            <w:vAlign w:val="center"/>
          </w:tcPr>
          <w:p w14:paraId="00E1232A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5441BC">
              <w:rPr>
                <w:rFonts w:ascii="Gotham Book" w:hAnsi="Gotham Book"/>
                <w:b/>
                <w:bCs/>
                <w:color w:val="000000" w:themeColor="text1"/>
                <w:sz w:val="32"/>
                <w:szCs w:val="40"/>
              </w:rPr>
              <w:t>The Last President of Texas: Anson Jones</w:t>
            </w:r>
          </w:p>
        </w:tc>
      </w:tr>
    </w:tbl>
    <w:p w14:paraId="4630EC8D" w14:textId="77777777" w:rsidR="00D8128D" w:rsidRPr="007820A7" w:rsidRDefault="00D8128D" w:rsidP="00D8128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D8128D" w:rsidRPr="007820A7" w14:paraId="38E2C1E6" w14:textId="77777777" w:rsidTr="00990903">
        <w:tc>
          <w:tcPr>
            <w:tcW w:w="1705" w:type="dxa"/>
            <w:shd w:val="clear" w:color="auto" w:fill="D1D1D1" w:themeFill="background2" w:themeFillShade="E6"/>
          </w:tcPr>
          <w:p w14:paraId="5DEFA66D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4DD08F32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551244B5" w14:textId="77777777" w:rsidR="00D8128D" w:rsidRPr="007820A7" w:rsidRDefault="00D8128D" w:rsidP="00990903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7820A7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D8128D" w:rsidRPr="007820A7" w14:paraId="38431E5F" w14:textId="77777777" w:rsidTr="00F219D3">
        <w:trPr>
          <w:trHeight w:val="2690"/>
        </w:trPr>
        <w:tc>
          <w:tcPr>
            <w:tcW w:w="1705" w:type="dxa"/>
            <w:vAlign w:val="center"/>
          </w:tcPr>
          <w:p w14:paraId="6E356ED7" w14:textId="75292F5D" w:rsidR="00D8128D" w:rsidRPr="00F219D3" w:rsidRDefault="00F219D3" w:rsidP="00F219D3">
            <w:pPr>
              <w:jc w:val="center"/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F219D3">
              <w:rPr>
                <w:rFonts w:ascii="Gotham Book" w:hAnsi="Gotham Book"/>
                <w:b/>
                <w:bCs/>
                <w:color w:val="747474" w:themeColor="background2" w:themeShade="80"/>
              </w:rPr>
              <w:t>1844 - 1846</w:t>
            </w:r>
          </w:p>
        </w:tc>
        <w:tc>
          <w:tcPr>
            <w:tcW w:w="4140" w:type="dxa"/>
          </w:tcPr>
          <w:p w14:paraId="4C228B6D" w14:textId="18E7D7C4" w:rsidR="00D8128D" w:rsidRDefault="00F219D3" w:rsidP="0099090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BF7F7A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color w:val="000000" w:themeColor="text1"/>
                <w:sz w:val="22"/>
                <w:szCs w:val="22"/>
              </w:rPr>
              <w:t>U.S. President John Tyler pushed for Texas’ annexation to prevent Britain from gaining power in North America.</w:t>
            </w:r>
          </w:p>
          <w:p w14:paraId="36D60413" w14:textId="596B5E87" w:rsidR="00F219D3" w:rsidRDefault="00F219D3" w:rsidP="0099090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BF7F7A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B)</w:t>
            </w:r>
            <w:r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Texas finally succeeded at establishing a close commercial and diplomatic partnership with Great Britain.</w:t>
            </w:r>
          </w:p>
          <w:p w14:paraId="12EA2997" w14:textId="31C95C7D" w:rsidR="00F219D3" w:rsidRPr="00F219D3" w:rsidRDefault="00F219D3" w:rsidP="0099090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BF7F7A">
              <w:rPr>
                <w:rFonts w:ascii="Gotham Book" w:hAnsi="Gotham Book"/>
                <w:b/>
                <w:bCs/>
                <w:color w:val="000000" w:themeColor="text1"/>
                <w:sz w:val="22"/>
                <w:szCs w:val="22"/>
              </w:rPr>
              <w:t>C)</w:t>
            </w:r>
            <w:r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Jones oversaw Texas’ annexation with the U.S with its third and final application to the U.S., which was barely accepted by a joint resolution of Congress.</w:t>
            </w:r>
          </w:p>
        </w:tc>
        <w:tc>
          <w:tcPr>
            <w:tcW w:w="3505" w:type="dxa"/>
          </w:tcPr>
          <w:p w14:paraId="3C4A4685" w14:textId="77777777" w:rsidR="00D8128D" w:rsidRPr="00135DDD" w:rsidRDefault="00D8128D" w:rsidP="00D8128D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The U.S. still did not want to annex Texas, however growing pressure from Great Britain forced America to accept Texas unconditionally. </w:t>
            </w:r>
          </w:p>
          <w:p w14:paraId="4E312437" w14:textId="77777777" w:rsidR="00F219D3" w:rsidRPr="00135DDD" w:rsidRDefault="00F219D3" w:rsidP="00F219D3">
            <w:pPr>
              <w:pStyle w:val="ListParagraph"/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</w:p>
          <w:p w14:paraId="2532155D" w14:textId="77777777" w:rsidR="00D8128D" w:rsidRPr="00135DDD" w:rsidRDefault="00D8128D" w:rsidP="00D8128D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The Republic of Texas was finally admitted to the Union with control of its own public lands and keeping </w:t>
            </w:r>
            <w:proofErr w:type="gramStart"/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>all of</w:t>
            </w:r>
            <w:proofErr w:type="gramEnd"/>
            <w:r w:rsidRPr="00135DDD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its own debt.</w:t>
            </w:r>
          </w:p>
          <w:p w14:paraId="0D6A5E0B" w14:textId="77777777" w:rsidR="00135DDD" w:rsidRPr="00135DDD" w:rsidRDefault="00135DDD" w:rsidP="00135DDD">
            <w:pPr>
              <w:pStyle w:val="ListParagrap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  <w:p w14:paraId="08802CCB" w14:textId="07AC9015" w:rsidR="00135DDD" w:rsidRPr="00F219D3" w:rsidRDefault="00135DDD" w:rsidP="00135DDD">
            <w:pPr>
              <w:pStyle w:val="ListParagraph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</w:tc>
      </w:tr>
    </w:tbl>
    <w:p w14:paraId="01F0E5F4" w14:textId="77777777" w:rsidR="00D8128D" w:rsidRPr="00427E65" w:rsidRDefault="00D8128D" w:rsidP="00D8128D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4"/>
          <w:szCs w:val="4"/>
        </w:rPr>
      </w:pPr>
    </w:p>
    <w:p w14:paraId="7E777851" w14:textId="77777777" w:rsidR="00135DDD" w:rsidRDefault="00135DDD" w:rsidP="00D8128D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</w:p>
    <w:p w14:paraId="36005FAF" w14:textId="77777777" w:rsidR="00135DDD" w:rsidRDefault="00135DDD" w:rsidP="00D8128D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</w:p>
    <w:p w14:paraId="51DEDA11" w14:textId="77777777" w:rsidR="00135DDD" w:rsidRDefault="00135DDD" w:rsidP="00D8128D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</w:p>
    <w:p w14:paraId="30D0DF4E" w14:textId="77777777" w:rsidR="00135DDD" w:rsidRDefault="00135DDD" w:rsidP="00D8128D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</w:p>
    <w:p w14:paraId="7CB4FBB6" w14:textId="77777777" w:rsidR="00135DDD" w:rsidRDefault="00135DDD" w:rsidP="00D8128D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</w:p>
    <w:p w14:paraId="40165612" w14:textId="77777777" w:rsidR="00135DDD" w:rsidRDefault="00135DDD" w:rsidP="00D8128D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</w:p>
    <w:p w14:paraId="11B2610A" w14:textId="533FE7E2" w:rsidR="00D8128D" w:rsidRPr="00085581" w:rsidRDefault="00D8128D" w:rsidP="00D8128D">
      <w:pPr>
        <w:spacing w:after="0" w:line="240" w:lineRule="auto"/>
        <w:rPr>
          <w:rFonts w:ascii="Gotham Book" w:hAnsi="Gotham Book"/>
          <w:color w:val="000000" w:themeColor="text1"/>
          <w:sz w:val="28"/>
          <w:szCs w:val="32"/>
        </w:rPr>
      </w:pPr>
      <w:r w:rsidRPr="00085581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lastRenderedPageBreak/>
        <w:t>Part II: Cause and Effect</w:t>
      </w:r>
    </w:p>
    <w:p w14:paraId="0341743C" w14:textId="7F55A93C" w:rsidR="00D8128D" w:rsidRDefault="00D8128D" w:rsidP="00D8128D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14"/>
          <w:szCs w:val="14"/>
        </w:rPr>
      </w:pPr>
      <w:r>
        <w:rPr>
          <w:rFonts w:ascii="Gotham Book" w:hAnsi="Gotham Book"/>
          <w:color w:val="000000" w:themeColor="text1"/>
        </w:rPr>
        <w:t xml:space="preserve">Choose </w:t>
      </w:r>
      <w:r w:rsidRPr="00551D0F">
        <w:rPr>
          <w:rFonts w:ascii="Gotham Book" w:hAnsi="Gotham Book"/>
          <w:b/>
          <w:bCs/>
          <w:color w:val="000000" w:themeColor="text1"/>
        </w:rPr>
        <w:t>THREE</w:t>
      </w:r>
      <w:r>
        <w:rPr>
          <w:rFonts w:ascii="Gotham Book" w:hAnsi="Gotham Book"/>
          <w:color w:val="000000" w:themeColor="text1"/>
        </w:rPr>
        <w:t xml:space="preserve"> of the events described in the middle column below. Then explain in your own words the significant cause and effect of each event. </w:t>
      </w:r>
      <w:r w:rsidR="00A02FB6">
        <w:rPr>
          <w:rFonts w:ascii="Gotham Book" w:hAnsi="Gotham Book"/>
          <w:b/>
          <w:bCs/>
          <w:color w:val="000000" w:themeColor="text1"/>
        </w:rPr>
        <w:t>You will ONLY</w:t>
      </w:r>
      <w:r w:rsidR="00A02FB6" w:rsidRPr="00A02FB6">
        <w:rPr>
          <w:rFonts w:ascii="Gotham Book" w:hAnsi="Gotham Book"/>
          <w:b/>
          <w:bCs/>
          <w:color w:val="000000" w:themeColor="text1"/>
        </w:rPr>
        <w:t xml:space="preserve"> do THREE.</w:t>
      </w:r>
      <w:r w:rsidR="00A02FB6">
        <w:rPr>
          <w:rFonts w:ascii="Gotham Book" w:hAnsi="Gotham Book"/>
          <w:color w:val="000000" w:themeColor="text1"/>
        </w:rPr>
        <w:t xml:space="preserve"> </w:t>
      </w:r>
    </w:p>
    <w:p w14:paraId="0114E3BD" w14:textId="77777777" w:rsidR="00D8128D" w:rsidRPr="00B035EF" w:rsidRDefault="00D8128D" w:rsidP="00D8128D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610"/>
        <w:gridCol w:w="3415"/>
      </w:tblGrid>
      <w:tr w:rsidR="00D8128D" w14:paraId="74FB7CBD" w14:textId="77777777" w:rsidTr="00F219D3"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19717726" w14:textId="77777777" w:rsidR="00D8128D" w:rsidRPr="00B035EF" w:rsidRDefault="00D8128D" w:rsidP="00990903">
            <w:pPr>
              <w:jc w:val="center"/>
              <w:rPr>
                <w:rFonts w:ascii="Gotham Book" w:hAnsi="Gotham Book"/>
              </w:rPr>
            </w:pPr>
            <w:r w:rsidRPr="00B035EF">
              <w:rPr>
                <w:rFonts w:ascii="Gotham Book" w:hAnsi="Gotham Book"/>
              </w:rPr>
              <w:t>What caused the event in the middle column?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0F49ABB" w14:textId="77777777" w:rsidR="00D8128D" w:rsidRPr="00085581" w:rsidRDefault="00D8128D" w:rsidP="00990903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085581">
              <w:rPr>
                <w:rFonts w:ascii="Gotham Book" w:hAnsi="Gotham Book"/>
                <w:b/>
                <w:bCs/>
                <w:sz w:val="32"/>
                <w:szCs w:val="40"/>
              </w:rPr>
              <w:t>Significant Event</w:t>
            </w:r>
          </w:p>
        </w:tc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2E0CBE9" w14:textId="77777777" w:rsidR="00D8128D" w:rsidRPr="00B035EF" w:rsidRDefault="00D8128D" w:rsidP="00990903">
            <w:pPr>
              <w:jc w:val="center"/>
              <w:rPr>
                <w:rFonts w:ascii="Gotham Book" w:hAnsi="Gotham Book"/>
              </w:rPr>
            </w:pPr>
            <w:r w:rsidRPr="00B035EF">
              <w:rPr>
                <w:rFonts w:ascii="Gotham Book" w:hAnsi="Gotham Book"/>
              </w:rPr>
              <w:t>What was one significant effect of the event?</w:t>
            </w:r>
          </w:p>
        </w:tc>
      </w:tr>
      <w:tr w:rsidR="00D8128D" w:rsidRPr="00B035EF" w14:paraId="4C88B398" w14:textId="77777777" w:rsidTr="00F219D3">
        <w:trPr>
          <w:trHeight w:val="1727"/>
        </w:trPr>
        <w:tc>
          <w:tcPr>
            <w:tcW w:w="3325" w:type="dxa"/>
          </w:tcPr>
          <w:p w14:paraId="507F4EE5" w14:textId="23CF0095" w:rsidR="00D8128D" w:rsidRPr="00F219D3" w:rsidRDefault="00F219D3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Pr="00F219D3">
              <w:rPr>
                <w:rFonts w:ascii="Gotham Book" w:hAnsi="Gotham Book"/>
                <w:sz w:val="22"/>
                <w:szCs w:val="22"/>
              </w:rPr>
              <w:t>The provisional of government borrowed a lot of money to pay for the Revolution.</w:t>
            </w:r>
          </w:p>
          <w:p w14:paraId="5DA42702" w14:textId="77777777" w:rsidR="00F219D3" w:rsidRPr="00F219D3" w:rsidRDefault="00F219D3" w:rsidP="00990903">
            <w:pPr>
              <w:rPr>
                <w:rFonts w:ascii="Gotham Book" w:hAnsi="Gotham Book"/>
                <w:sz w:val="12"/>
                <w:szCs w:val="12"/>
              </w:rPr>
            </w:pPr>
          </w:p>
          <w:p w14:paraId="6EED495B" w14:textId="70C406B4" w:rsidR="00F219D3" w:rsidRPr="00F219D3" w:rsidRDefault="00F219D3" w:rsidP="00990903">
            <w:pPr>
              <w:rPr>
                <w:rFonts w:ascii="Gotham Book" w:hAnsi="Gotham Book"/>
                <w:sz w:val="20"/>
                <w:szCs w:val="20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 w:rsidRPr="00F219D3">
              <w:rPr>
                <w:rFonts w:ascii="Gotham Book" w:hAnsi="Gotham Book"/>
                <w:sz w:val="22"/>
                <w:szCs w:val="22"/>
              </w:rPr>
              <w:t xml:space="preserve"> Mexico owed Texas a lot of money after all the destruction of the Texas Revolution.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0241B13" w14:textId="77777777" w:rsidR="00D8128D" w:rsidRPr="00B035EF" w:rsidRDefault="00D8128D" w:rsidP="00990903">
            <w:pPr>
              <w:jc w:val="center"/>
              <w:rPr>
                <w:rFonts w:ascii="Gotham Book" w:hAnsi="Gotham Book"/>
              </w:rPr>
            </w:pPr>
            <w:r w:rsidRPr="00B035EF">
              <w:rPr>
                <w:rFonts w:ascii="Gotham Book" w:hAnsi="Gotham Book"/>
              </w:rPr>
              <w:t>The Republic of Texas had a large amount of debt.</w:t>
            </w:r>
          </w:p>
        </w:tc>
        <w:tc>
          <w:tcPr>
            <w:tcW w:w="3415" w:type="dxa"/>
          </w:tcPr>
          <w:p w14:paraId="41E1BBCB" w14:textId="122B40DF" w:rsidR="00D8128D" w:rsidRDefault="00F219D3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>Texas had little money to run its government or protect its people during this era.</w:t>
            </w:r>
          </w:p>
          <w:p w14:paraId="100579BA" w14:textId="77777777" w:rsidR="00F219D3" w:rsidRPr="00F219D3" w:rsidRDefault="00F219D3" w:rsidP="00990903">
            <w:pPr>
              <w:rPr>
                <w:rFonts w:ascii="Gotham Book" w:hAnsi="Gotham Book"/>
                <w:sz w:val="10"/>
                <w:szCs w:val="10"/>
              </w:rPr>
            </w:pPr>
          </w:p>
          <w:p w14:paraId="242F7ADA" w14:textId="18566E28" w:rsidR="00F219D3" w:rsidRPr="00F219D3" w:rsidRDefault="00F219D3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>
              <w:rPr>
                <w:rFonts w:ascii="Gotham Book" w:hAnsi="Gotham Book"/>
                <w:sz w:val="22"/>
                <w:szCs w:val="22"/>
              </w:rPr>
              <w:t xml:space="preserve"> Other countries had to loan Texas more money to cover its expenses during this era.</w:t>
            </w:r>
          </w:p>
        </w:tc>
      </w:tr>
      <w:tr w:rsidR="00D8128D" w:rsidRPr="00B035EF" w14:paraId="29028E83" w14:textId="77777777" w:rsidTr="00F219D3">
        <w:trPr>
          <w:trHeight w:val="1799"/>
        </w:trPr>
        <w:tc>
          <w:tcPr>
            <w:tcW w:w="3325" w:type="dxa"/>
          </w:tcPr>
          <w:p w14:paraId="5C806D0D" w14:textId="58FD5324" w:rsidR="00D8128D" w:rsidRDefault="00F219D3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="00720383">
              <w:rPr>
                <w:rFonts w:ascii="Gotham Book" w:hAnsi="Gotham Book"/>
                <w:sz w:val="22"/>
                <w:szCs w:val="22"/>
              </w:rPr>
              <w:t>The U.S. was worried about admitting a new slave state and starting war with Mexico.</w:t>
            </w:r>
          </w:p>
          <w:p w14:paraId="3EFD9229" w14:textId="77777777" w:rsidR="00720383" w:rsidRPr="00720383" w:rsidRDefault="00720383" w:rsidP="00990903">
            <w:pPr>
              <w:rPr>
                <w:rFonts w:ascii="Gotham Book" w:hAnsi="Gotham Book"/>
                <w:sz w:val="12"/>
                <w:szCs w:val="12"/>
              </w:rPr>
            </w:pPr>
          </w:p>
          <w:p w14:paraId="335EA31D" w14:textId="47C7D9DA" w:rsidR="00720383" w:rsidRPr="00720383" w:rsidRDefault="00720383" w:rsidP="00990903">
            <w:p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 xml:space="preserve">Great Britain threatened the U.S. to stay out of Texas affairs to have control of Texas cotton. 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50A461A8" w14:textId="77777777" w:rsidR="00D8128D" w:rsidRPr="00B035EF" w:rsidRDefault="00D8128D" w:rsidP="00990903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U.S. government denied Texas’ application for annexation twice.</w:t>
            </w:r>
          </w:p>
        </w:tc>
        <w:tc>
          <w:tcPr>
            <w:tcW w:w="3415" w:type="dxa"/>
          </w:tcPr>
          <w:p w14:paraId="361C48E8" w14:textId="61562905" w:rsidR="00720383" w:rsidRDefault="00720383" w:rsidP="0072038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Pr="00720383">
              <w:rPr>
                <w:rFonts w:ascii="Gotham Book" w:hAnsi="Gotham Book"/>
                <w:sz w:val="22"/>
                <w:szCs w:val="22"/>
              </w:rPr>
              <w:t>Texas unsuccessfully tried to establish a strong partnership with Britain instead</w:t>
            </w:r>
            <w:r>
              <w:rPr>
                <w:rFonts w:ascii="Gotham Book" w:hAnsi="Gotham Book"/>
                <w:sz w:val="22"/>
                <w:szCs w:val="22"/>
              </w:rPr>
              <w:t>.</w:t>
            </w:r>
          </w:p>
          <w:p w14:paraId="7625B8B5" w14:textId="77777777" w:rsidR="00720383" w:rsidRPr="00720383" w:rsidRDefault="00720383" w:rsidP="00720383">
            <w:pPr>
              <w:rPr>
                <w:rFonts w:ascii="Gotham Book" w:hAnsi="Gotham Book"/>
                <w:sz w:val="12"/>
                <w:szCs w:val="12"/>
              </w:rPr>
            </w:pPr>
          </w:p>
          <w:p w14:paraId="4D4346DE" w14:textId="202BDC16" w:rsidR="00D8128D" w:rsidRPr="00720383" w:rsidRDefault="00720383" w:rsidP="00720383">
            <w:pPr>
              <w:rPr>
                <w:rFonts w:ascii="Gotham Book" w:hAnsi="Gotham Book"/>
                <w:sz w:val="22"/>
                <w:szCs w:val="22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>
              <w:rPr>
                <w:rFonts w:ascii="Gotham Book" w:hAnsi="Gotham Book"/>
                <w:sz w:val="22"/>
                <w:szCs w:val="22"/>
              </w:rPr>
              <w:t xml:space="preserve"> Texans decided they didn’t want annexation and considered returning to Mexico.</w:t>
            </w:r>
          </w:p>
        </w:tc>
      </w:tr>
      <w:tr w:rsidR="00D8128D" w:rsidRPr="00B035EF" w14:paraId="5B0602B6" w14:textId="77777777" w:rsidTr="00F219D3">
        <w:trPr>
          <w:trHeight w:val="1871"/>
        </w:trPr>
        <w:tc>
          <w:tcPr>
            <w:tcW w:w="3325" w:type="dxa"/>
          </w:tcPr>
          <w:p w14:paraId="7EB04356" w14:textId="56B2B284" w:rsidR="00D8128D" w:rsidRDefault="00720383" w:rsidP="0099090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>The Texas government offended the British by passing high tariffs on British goods.</w:t>
            </w:r>
          </w:p>
          <w:p w14:paraId="1D8D6BB8" w14:textId="77777777" w:rsidR="00720383" w:rsidRPr="00720383" w:rsidRDefault="00720383" w:rsidP="00990903">
            <w:pPr>
              <w:rPr>
                <w:rFonts w:ascii="Gotham Book" w:hAnsi="Gotham Book"/>
                <w:sz w:val="16"/>
                <w:szCs w:val="16"/>
              </w:rPr>
            </w:pPr>
          </w:p>
          <w:p w14:paraId="62220597" w14:textId="2AFD6905" w:rsidR="00720383" w:rsidRPr="00720383" w:rsidRDefault="00720383" w:rsidP="00990903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>Britain didn’t support Texas’ slave-based economy, and wanted Texas to abolish slavery.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E3D4F11" w14:textId="77777777" w:rsidR="00D8128D" w:rsidRPr="00B035EF" w:rsidRDefault="00D8128D" w:rsidP="00990903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Great Britain refused to establish a diplomatic or commercial relationship with Texas</w:t>
            </w:r>
          </w:p>
        </w:tc>
        <w:tc>
          <w:tcPr>
            <w:tcW w:w="3415" w:type="dxa"/>
          </w:tcPr>
          <w:p w14:paraId="3E910716" w14:textId="236D12A5" w:rsidR="00720383" w:rsidRDefault="00720383" w:rsidP="0072038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>Texas couldn’t find markets for its cotton or make other international partnerships.</w:t>
            </w:r>
          </w:p>
          <w:p w14:paraId="210F1785" w14:textId="049D58D1" w:rsidR="00D8128D" w:rsidRPr="00720383" w:rsidRDefault="00720383" w:rsidP="00720383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ascii="Gotham Book" w:hAnsi="Gotham Book"/>
                <w:sz w:val="22"/>
                <w:szCs w:val="22"/>
              </w:rPr>
              <w:t xml:space="preserve">Texas established trade with France and Germany instead, even though those markets were smaller. </w:t>
            </w:r>
          </w:p>
        </w:tc>
      </w:tr>
      <w:tr w:rsidR="00D8128D" w:rsidRPr="00B035EF" w14:paraId="6B6FD394" w14:textId="77777777" w:rsidTr="00F219D3">
        <w:trPr>
          <w:trHeight w:val="1871"/>
        </w:trPr>
        <w:tc>
          <w:tcPr>
            <w:tcW w:w="3325" w:type="dxa"/>
          </w:tcPr>
          <w:p w14:paraId="41244675" w14:textId="6692DB8C" w:rsidR="00720383" w:rsidRDefault="00720383" w:rsidP="0072038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>Texas Indians refused to sign Sam Houston’s peace treaties, angering the Anglos.</w:t>
            </w:r>
          </w:p>
          <w:p w14:paraId="10A2DF34" w14:textId="3A777C61" w:rsidR="00D8128D" w:rsidRPr="00720383" w:rsidRDefault="00720383" w:rsidP="00720383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ascii="Gotham Book" w:hAnsi="Gotham Book"/>
                <w:sz w:val="22"/>
                <w:szCs w:val="22"/>
              </w:rPr>
              <w:t>New Anglos moving into Texas wanted to settle on Indian lands and the Lamar government declared war on Texas Indians.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5359949F" w14:textId="77777777" w:rsidR="00D8128D" w:rsidRDefault="00D8128D" w:rsidP="00990903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There were often conflicts between Anglos and Texas Indians, especially in east and west Texas.</w:t>
            </w:r>
          </w:p>
        </w:tc>
        <w:tc>
          <w:tcPr>
            <w:tcW w:w="3415" w:type="dxa"/>
          </w:tcPr>
          <w:p w14:paraId="1C07121B" w14:textId="2A710A60" w:rsidR="00720383" w:rsidRDefault="00720383" w:rsidP="0072038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 xml:space="preserve">The Anglo setters decided to welcome Texas Indians into their communities and trade with </w:t>
            </w:r>
            <w:r w:rsidRPr="00720383">
              <w:rPr>
                <w:rFonts w:ascii="Gotham Book" w:hAnsi="Gotham Book"/>
                <w:sz w:val="20"/>
                <w:szCs w:val="20"/>
              </w:rPr>
              <w:t>them.</w:t>
            </w:r>
          </w:p>
          <w:p w14:paraId="2EA78396" w14:textId="02B776B8" w:rsidR="00D8128D" w:rsidRPr="00720383" w:rsidRDefault="00720383" w:rsidP="00720383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ascii="Gotham Book" w:hAnsi="Gotham Book"/>
                <w:sz w:val="22"/>
                <w:szCs w:val="22"/>
              </w:rPr>
              <w:t>Indian raids of Anglo settlements were common, and violence often broke out like the Council House Fight.</w:t>
            </w:r>
          </w:p>
        </w:tc>
      </w:tr>
      <w:tr w:rsidR="00D8128D" w:rsidRPr="00B035EF" w14:paraId="249E5C04" w14:textId="77777777" w:rsidTr="00F219D3">
        <w:trPr>
          <w:trHeight w:val="1871"/>
        </w:trPr>
        <w:tc>
          <w:tcPr>
            <w:tcW w:w="3325" w:type="dxa"/>
          </w:tcPr>
          <w:p w14:paraId="14166A6D" w14:textId="71EF3268" w:rsidR="00720383" w:rsidRDefault="00720383" w:rsidP="0072038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Pr="00720383">
              <w:rPr>
                <w:rFonts w:ascii="Gotham Book" w:hAnsi="Gotham Book"/>
                <w:sz w:val="22"/>
                <w:szCs w:val="22"/>
              </w:rPr>
              <w:t>Lama</w:t>
            </w:r>
            <w:r>
              <w:rPr>
                <w:rFonts w:ascii="Gotham Book" w:hAnsi="Gotham Book"/>
                <w:sz w:val="22"/>
                <w:szCs w:val="22"/>
              </w:rPr>
              <w:t>r wanted new opportunities for trade and to expand Texas land.</w:t>
            </w:r>
          </w:p>
          <w:p w14:paraId="2A5BD20C" w14:textId="77777777" w:rsidR="00720383" w:rsidRPr="00720383" w:rsidRDefault="00720383" w:rsidP="00720383">
            <w:pPr>
              <w:rPr>
                <w:rFonts w:ascii="Gotham Book" w:hAnsi="Gotham Book"/>
                <w:sz w:val="16"/>
                <w:szCs w:val="16"/>
              </w:rPr>
            </w:pPr>
          </w:p>
          <w:p w14:paraId="3C14B68C" w14:textId="3E56A5C0" w:rsidR="00D8128D" w:rsidRPr="00720383" w:rsidRDefault="00720383" w:rsidP="00720383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ascii="Gotham Book" w:hAnsi="Gotham Book"/>
                <w:sz w:val="22"/>
                <w:szCs w:val="22"/>
              </w:rPr>
              <w:t>Lamar wanted to punish Santa Anna and Mexico for the Texas Revolution.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1ABF45A" w14:textId="77777777" w:rsidR="00D8128D" w:rsidRDefault="00D8128D" w:rsidP="00990903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Mirabeau Lamar sent an unauthorized commercial expedition to Santa Fe.</w:t>
            </w:r>
          </w:p>
        </w:tc>
        <w:tc>
          <w:tcPr>
            <w:tcW w:w="3415" w:type="dxa"/>
          </w:tcPr>
          <w:p w14:paraId="2FACDCF5" w14:textId="4DA7D4D3" w:rsidR="00720383" w:rsidRDefault="00720383" w:rsidP="0072038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>The</w:t>
            </w:r>
            <w:r w:rsidR="00A02FB6">
              <w:rPr>
                <w:rFonts w:ascii="Gotham Book" w:hAnsi="Gotham Book"/>
                <w:sz w:val="22"/>
                <w:szCs w:val="22"/>
              </w:rPr>
              <w:t xml:space="preserve"> expedition successfully established trade with New Mexico, decreasing Texas debt.</w:t>
            </w:r>
          </w:p>
          <w:p w14:paraId="3CC9CBDB" w14:textId="3C82340F" w:rsidR="00D8128D" w:rsidRPr="00A02FB6" w:rsidRDefault="00720383" w:rsidP="00720383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 w:rsidR="00A02FB6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="00A02FB6">
              <w:rPr>
                <w:rFonts w:ascii="Gotham Book" w:hAnsi="Gotham Book"/>
                <w:sz w:val="22"/>
                <w:szCs w:val="22"/>
              </w:rPr>
              <w:t>The expedition was captured and imprisoned and the event became a national embarrassment for Texas.</w:t>
            </w:r>
          </w:p>
        </w:tc>
      </w:tr>
      <w:tr w:rsidR="00D8128D" w:rsidRPr="00B035EF" w14:paraId="4E1ADD5F" w14:textId="77777777" w:rsidTr="00F219D3">
        <w:trPr>
          <w:trHeight w:val="1871"/>
        </w:trPr>
        <w:tc>
          <w:tcPr>
            <w:tcW w:w="3325" w:type="dxa"/>
          </w:tcPr>
          <w:p w14:paraId="0848E0EE" w14:textId="1F49EBFE" w:rsidR="00720383" w:rsidRDefault="00720383" w:rsidP="0072038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="00A02FB6" w:rsidRPr="00A02FB6">
              <w:rPr>
                <w:rFonts w:ascii="Gotham Book" w:hAnsi="Gotham Book"/>
                <w:sz w:val="22"/>
                <w:szCs w:val="22"/>
              </w:rPr>
              <w:t>Houston</w:t>
            </w:r>
            <w:r w:rsidR="00A02FB6">
              <w:rPr>
                <w:rFonts w:ascii="Gotham Book" w:hAnsi="Gotham Book"/>
                <w:sz w:val="22"/>
                <w:szCs w:val="22"/>
              </w:rPr>
              <w:t xml:space="preserve"> gave up trying to gain Texas annexation, choosing partnership with Britain instead.</w:t>
            </w:r>
          </w:p>
          <w:p w14:paraId="6A3CCC8F" w14:textId="06FB748A" w:rsidR="00D8128D" w:rsidRPr="00A02FB6" w:rsidRDefault="00720383" w:rsidP="00720383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 w:rsidR="00A02FB6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="00A02FB6">
              <w:rPr>
                <w:rFonts w:ascii="Gotham Book" w:hAnsi="Gotham Book"/>
                <w:sz w:val="22"/>
                <w:szCs w:val="22"/>
              </w:rPr>
              <w:t xml:space="preserve">Houston wanted to convince the U.S. that Britain would have power over Texas if the U.S. didn’t annex Texas. 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9807240" w14:textId="77777777" w:rsidR="00D8128D" w:rsidRPr="00F219D3" w:rsidRDefault="00D8128D" w:rsidP="00990903">
            <w:pPr>
              <w:jc w:val="center"/>
              <w:rPr>
                <w:rFonts w:ascii="Gotham Book" w:hAnsi="Gotham Book"/>
                <w:sz w:val="22"/>
                <w:szCs w:val="22"/>
              </w:rPr>
            </w:pPr>
            <w:r w:rsidRPr="00F219D3">
              <w:rPr>
                <w:rFonts w:ascii="Gotham Book" w:hAnsi="Gotham Book"/>
                <w:sz w:val="22"/>
                <w:szCs w:val="22"/>
              </w:rPr>
              <w:t>Texas presidents Houston and then Jones worked very publicly to show that they were trying to establish strong ties to Britain.</w:t>
            </w:r>
          </w:p>
        </w:tc>
        <w:tc>
          <w:tcPr>
            <w:tcW w:w="3415" w:type="dxa"/>
          </w:tcPr>
          <w:p w14:paraId="17F1D452" w14:textId="3A9C7539" w:rsidR="00720383" w:rsidRDefault="00720383" w:rsidP="00720383">
            <w:pPr>
              <w:rPr>
                <w:rFonts w:ascii="Gotham Book" w:hAnsi="Gotham Book"/>
                <w:sz w:val="22"/>
                <w:szCs w:val="22"/>
              </w:rPr>
            </w:pPr>
            <w:r w:rsidRPr="00720383">
              <w:rPr>
                <w:rFonts w:ascii="Gotham Book" w:hAnsi="Gotham Book"/>
                <w:b/>
                <w:bCs/>
                <w:sz w:val="22"/>
                <w:szCs w:val="22"/>
              </w:rPr>
              <w:t>A)</w:t>
            </w:r>
            <w:r w:rsidR="00135DDD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otham Book" w:hAnsi="Gotham Book"/>
                <w:sz w:val="22"/>
                <w:szCs w:val="22"/>
              </w:rPr>
              <w:t>The</w:t>
            </w:r>
            <w:r w:rsidR="00A02FB6">
              <w:rPr>
                <w:rFonts w:ascii="Gotham Book" w:hAnsi="Gotham Book"/>
                <w:sz w:val="22"/>
                <w:szCs w:val="22"/>
              </w:rPr>
              <w:t xml:space="preserve"> U.S. went to war with Britain to prevent British interference in the Americas.</w:t>
            </w:r>
          </w:p>
          <w:p w14:paraId="0FABD519" w14:textId="5D9C0E28" w:rsidR="00D8128D" w:rsidRPr="00A02FB6" w:rsidRDefault="00720383" w:rsidP="00720383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  <w:sz w:val="22"/>
                <w:szCs w:val="22"/>
              </w:rPr>
              <w:t>B)</w:t>
            </w:r>
            <w:r w:rsidR="00A02FB6">
              <w:rPr>
                <w:rFonts w:ascii="Gotham Book" w:hAnsi="Gotham Book"/>
                <w:b/>
                <w:bCs/>
                <w:sz w:val="22"/>
                <w:szCs w:val="22"/>
              </w:rPr>
              <w:t xml:space="preserve"> </w:t>
            </w:r>
            <w:r w:rsidR="00A02FB6">
              <w:rPr>
                <w:rFonts w:ascii="Gotham Book" w:hAnsi="Gotham Book"/>
                <w:sz w:val="22"/>
                <w:szCs w:val="22"/>
              </w:rPr>
              <w:t>The U.S. finally annexed Texas because they were more opposed to British interference in America than adding a new slave state.</w:t>
            </w:r>
          </w:p>
        </w:tc>
      </w:tr>
    </w:tbl>
    <w:p w14:paraId="26164903" w14:textId="77777777" w:rsidR="0065438C" w:rsidRPr="00F219D3" w:rsidRDefault="0065438C">
      <w:pPr>
        <w:rPr>
          <w:sz w:val="2"/>
          <w:szCs w:val="2"/>
        </w:rPr>
      </w:pPr>
    </w:p>
    <w:sectPr w:rsidR="0065438C" w:rsidRPr="00F219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2D5A" w14:textId="77777777" w:rsidR="00D8128D" w:rsidRDefault="00D8128D" w:rsidP="00D8128D">
      <w:pPr>
        <w:spacing w:after="0" w:line="240" w:lineRule="auto"/>
      </w:pPr>
      <w:r>
        <w:separator/>
      </w:r>
    </w:p>
  </w:endnote>
  <w:endnote w:type="continuationSeparator" w:id="0">
    <w:p w14:paraId="7315CE43" w14:textId="77777777" w:rsidR="00D8128D" w:rsidRDefault="00D8128D" w:rsidP="00D8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3738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D323D" w14:textId="2604E116" w:rsidR="00D8128D" w:rsidRDefault="00D8128D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07BA0CB5" wp14:editId="09E23FB6">
              <wp:simplePos x="0" y="0"/>
              <wp:positionH relativeFrom="margin">
                <wp:posOffset>5445889</wp:posOffset>
              </wp:positionH>
              <wp:positionV relativeFrom="paragraph">
                <wp:posOffset>12659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D8759" w14:textId="25BEDBD9" w:rsidR="00D8128D" w:rsidRDefault="00D81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B3B8" w14:textId="77777777" w:rsidR="00D8128D" w:rsidRDefault="00D8128D" w:rsidP="00D8128D">
      <w:pPr>
        <w:spacing w:after="0" w:line="240" w:lineRule="auto"/>
      </w:pPr>
      <w:r>
        <w:separator/>
      </w:r>
    </w:p>
  </w:footnote>
  <w:footnote w:type="continuationSeparator" w:id="0">
    <w:p w14:paraId="28D7DC48" w14:textId="77777777" w:rsidR="00D8128D" w:rsidRDefault="00D8128D" w:rsidP="00D8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A75E" w14:textId="3E7C5735" w:rsidR="00D8128D" w:rsidRDefault="00D8128D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74590959" wp14:editId="3601FC37">
          <wp:simplePos x="0" y="0"/>
          <wp:positionH relativeFrom="margin">
            <wp:align>left</wp:align>
          </wp:positionH>
          <wp:positionV relativeFrom="paragraph">
            <wp:posOffset>-265993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53EC3" w14:textId="77777777" w:rsidR="00D8128D" w:rsidRDefault="00D81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00C3"/>
    <w:multiLevelType w:val="hybridMultilevel"/>
    <w:tmpl w:val="85DE0E92"/>
    <w:lvl w:ilvl="0" w:tplc="645A57F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11C0"/>
    <w:multiLevelType w:val="hybridMultilevel"/>
    <w:tmpl w:val="9566F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336EA"/>
    <w:multiLevelType w:val="hybridMultilevel"/>
    <w:tmpl w:val="C270E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7085"/>
    <w:multiLevelType w:val="hybridMultilevel"/>
    <w:tmpl w:val="9B626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17AD3"/>
    <w:multiLevelType w:val="hybridMultilevel"/>
    <w:tmpl w:val="90D6D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BDE"/>
    <w:multiLevelType w:val="hybridMultilevel"/>
    <w:tmpl w:val="77346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86020"/>
    <w:multiLevelType w:val="hybridMultilevel"/>
    <w:tmpl w:val="211EF572"/>
    <w:lvl w:ilvl="0" w:tplc="1734A8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07C99"/>
    <w:multiLevelType w:val="hybridMultilevel"/>
    <w:tmpl w:val="1F0A2600"/>
    <w:lvl w:ilvl="0" w:tplc="5B703C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2229"/>
    <w:multiLevelType w:val="hybridMultilevel"/>
    <w:tmpl w:val="543CD44E"/>
    <w:lvl w:ilvl="0" w:tplc="64A43BF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0"/>
  </w:num>
  <w:num w:numId="2" w16cid:durableId="1787112936">
    <w:abstractNumId w:val="8"/>
  </w:num>
  <w:num w:numId="3" w16cid:durableId="195241174">
    <w:abstractNumId w:val="9"/>
  </w:num>
  <w:num w:numId="4" w16cid:durableId="1730761487">
    <w:abstractNumId w:val="6"/>
  </w:num>
  <w:num w:numId="5" w16cid:durableId="692144837">
    <w:abstractNumId w:val="1"/>
  </w:num>
  <w:num w:numId="6" w16cid:durableId="920598920">
    <w:abstractNumId w:val="5"/>
  </w:num>
  <w:num w:numId="7" w16cid:durableId="1764885408">
    <w:abstractNumId w:val="4"/>
  </w:num>
  <w:num w:numId="8" w16cid:durableId="841285893">
    <w:abstractNumId w:val="2"/>
  </w:num>
  <w:num w:numId="9" w16cid:durableId="696808561">
    <w:abstractNumId w:val="3"/>
  </w:num>
  <w:num w:numId="10" w16cid:durableId="1801453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01"/>
    <w:rsid w:val="00033DE0"/>
    <w:rsid w:val="000C2B1B"/>
    <w:rsid w:val="00135DDD"/>
    <w:rsid w:val="001B4B2F"/>
    <w:rsid w:val="004B6182"/>
    <w:rsid w:val="005A0349"/>
    <w:rsid w:val="0065438C"/>
    <w:rsid w:val="00662FEB"/>
    <w:rsid w:val="00720383"/>
    <w:rsid w:val="008B40B6"/>
    <w:rsid w:val="00963012"/>
    <w:rsid w:val="009B6FEA"/>
    <w:rsid w:val="009B7378"/>
    <w:rsid w:val="009F7AC1"/>
    <w:rsid w:val="00A02FB6"/>
    <w:rsid w:val="00B472D6"/>
    <w:rsid w:val="00BD507D"/>
    <w:rsid w:val="00BE718D"/>
    <w:rsid w:val="00BF7F7A"/>
    <w:rsid w:val="00CA3665"/>
    <w:rsid w:val="00D8128D"/>
    <w:rsid w:val="00F0566A"/>
    <w:rsid w:val="00F219D3"/>
    <w:rsid w:val="00F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719"/>
  <w15:chartTrackingRefBased/>
  <w15:docId w15:val="{7E2ABA54-C0F6-47A0-9664-4E61DD52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28D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9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9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9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9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9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9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9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9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90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8128D"/>
    <w:rPr>
      <w:b/>
      <w:bCs/>
    </w:rPr>
  </w:style>
  <w:style w:type="table" w:styleId="TableGrid">
    <w:name w:val="Table Grid"/>
    <w:basedOn w:val="TableNormal"/>
    <w:uiPriority w:val="39"/>
    <w:rsid w:val="00D8128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8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8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1404</Words>
  <Characters>7893</Characters>
  <Application>Microsoft Office Word</Application>
  <DocSecurity>0</DocSecurity>
  <Lines>789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2025-04-24T17:09:00Z</dcterms:created>
  <dcterms:modified xsi:type="dcterms:W3CDTF">2025-05-21T17:09:00Z</dcterms:modified>
</cp:coreProperties>
</file>