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3311" w14:textId="22F93E08" w:rsidR="00D75651" w:rsidRPr="001F0027" w:rsidRDefault="00D75651" w:rsidP="00D75651">
      <w:pPr>
        <w:spacing w:after="0"/>
        <w:rPr>
          <w:rFonts w:ascii="GothamBook" w:hAnsi="GothamBook"/>
          <w:sz w:val="48"/>
          <w:szCs w:val="160"/>
        </w:rPr>
      </w:pPr>
      <w:r w:rsidRPr="001F0027">
        <w:rPr>
          <w:rFonts w:ascii="GothamBook" w:hAnsi="GothamBook"/>
          <w:noProof/>
        </w:rPr>
        <w:drawing>
          <wp:inline distT="0" distB="0" distL="0" distR="0" wp14:anchorId="096285AD" wp14:editId="23AEE556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027">
        <w:rPr>
          <w:rFonts w:ascii="GothamBook" w:hAnsi="GothamBook"/>
        </w:rPr>
        <w:t xml:space="preserve"> </w:t>
      </w:r>
      <w:r w:rsidR="00B1365D">
        <w:rPr>
          <w:rFonts w:ascii="GothamBook" w:hAnsi="GothamBook"/>
        </w:rPr>
        <w:t xml:space="preserve">   </w:t>
      </w:r>
      <w:r w:rsidRPr="001F0027">
        <w:rPr>
          <w:rFonts w:ascii="GothamBook" w:hAnsi="GothamBook"/>
          <w:b/>
          <w:bCs/>
          <w:i/>
          <w:iCs/>
          <w:sz w:val="48"/>
          <w:szCs w:val="48"/>
        </w:rPr>
        <w:t>Warm-up:</w:t>
      </w:r>
      <w:r w:rsidRPr="001F0027">
        <w:rPr>
          <w:rFonts w:ascii="GothamBook" w:hAnsi="GothamBook"/>
          <w:sz w:val="58"/>
          <w:szCs w:val="260"/>
        </w:rPr>
        <w:t xml:space="preserve"> </w:t>
      </w:r>
      <w:r w:rsidRPr="001F0027">
        <w:rPr>
          <w:rFonts w:ascii="GothamBook" w:hAnsi="GothamBook"/>
          <w:sz w:val="44"/>
          <w:szCs w:val="96"/>
        </w:rPr>
        <w:t xml:space="preserve">How do we know what we know? </w:t>
      </w:r>
    </w:p>
    <w:p w14:paraId="4785D0D7" w14:textId="77777777" w:rsidR="00D75651" w:rsidRPr="001F0027" w:rsidRDefault="00D75651" w:rsidP="001F0027">
      <w:pPr>
        <w:spacing w:after="0" w:line="360" w:lineRule="auto"/>
        <w:jc w:val="center"/>
        <w:rPr>
          <w:rFonts w:ascii="GothamBook" w:hAnsi="GothamBook"/>
          <w:i/>
          <w:iCs/>
          <w:color w:val="595959" w:themeColor="text1" w:themeTint="A6"/>
          <w:sz w:val="38"/>
          <w:szCs w:val="40"/>
        </w:rPr>
      </w:pPr>
      <w:r w:rsidRPr="001F0027">
        <w:rPr>
          <w:rFonts w:ascii="GothamBook" w:hAnsi="Gotham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75651" w:rsidRPr="001F0027" w14:paraId="79ABB703" w14:textId="77777777" w:rsidTr="00ED2FF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A9B4C0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81220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C3084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4DF818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376C7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6083C4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</w:tr>
    </w:tbl>
    <w:p w14:paraId="2F6743D7" w14:textId="77777777" w:rsidR="00D75651" w:rsidRPr="001F0027" w:rsidRDefault="00D75651" w:rsidP="00D75651">
      <w:pPr>
        <w:rPr>
          <w:rFonts w:ascii="GothamBook" w:hAnsi="GothamBook"/>
          <w:sz w:val="24"/>
          <w:szCs w:val="24"/>
        </w:rPr>
      </w:pPr>
    </w:p>
    <w:p w14:paraId="499ADD91" w14:textId="6671D2A7" w:rsidR="00D75651" w:rsidRPr="001F0027" w:rsidRDefault="00D75651" w:rsidP="00D75651">
      <w:pPr>
        <w:rPr>
          <w:rFonts w:ascii="GothamBook" w:hAnsi="GothamBook"/>
          <w:sz w:val="24"/>
          <w:szCs w:val="24"/>
        </w:rPr>
      </w:pPr>
      <w:r w:rsidRPr="001F0027">
        <w:rPr>
          <w:rFonts w:ascii="GothamBook" w:hAnsi="GothamBook"/>
          <w:sz w:val="24"/>
          <w:szCs w:val="24"/>
        </w:rPr>
        <w:t>Directions: Look at the image presented for the class. Answer the following questions based on your observations.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75651" w:rsidRPr="001F0027" w14:paraId="44D76E49" w14:textId="77777777" w:rsidTr="00D75651">
        <w:tc>
          <w:tcPr>
            <w:tcW w:w="5395" w:type="dxa"/>
          </w:tcPr>
          <w:p w14:paraId="32997B32" w14:textId="639083AB" w:rsidR="00D75651" w:rsidRPr="001F0027" w:rsidRDefault="00D75651" w:rsidP="00D75651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What do you notice about the image? List as many things as you can think of.</w:t>
            </w:r>
          </w:p>
        </w:tc>
        <w:tc>
          <w:tcPr>
            <w:tcW w:w="5395" w:type="dxa"/>
          </w:tcPr>
          <w:p w14:paraId="08C0ADAC" w14:textId="77777777" w:rsidR="0042607B" w:rsidRPr="001F0027" w:rsidRDefault="0042607B" w:rsidP="00D75651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Based on the image, what can you infer about the Spanish missions in Texas?</w:t>
            </w:r>
          </w:p>
          <w:p w14:paraId="5E706C91" w14:textId="77777777" w:rsidR="0042607B" w:rsidRPr="001F0027" w:rsidRDefault="0042607B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53DCBBC9" w14:textId="77777777" w:rsidR="0042607B" w:rsidRPr="001F0027" w:rsidRDefault="0042607B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30CEF3E0" w14:textId="77777777" w:rsidR="0042607B" w:rsidRPr="001F0027" w:rsidRDefault="0042607B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4518007C" w14:textId="4302D9CC" w:rsidR="0042607B" w:rsidRPr="001F0027" w:rsidRDefault="0042607B" w:rsidP="00D75651">
            <w:pPr>
              <w:rPr>
                <w:rFonts w:ascii="GothamBook" w:hAnsi="GothamBook"/>
                <w:sz w:val="24"/>
                <w:szCs w:val="24"/>
              </w:rPr>
            </w:pPr>
          </w:p>
        </w:tc>
      </w:tr>
    </w:tbl>
    <w:p w14:paraId="4072E1E5" w14:textId="6B68BACC" w:rsidR="00D75651" w:rsidRPr="001F0027" w:rsidRDefault="00D75651" w:rsidP="00D75651">
      <w:pPr>
        <w:rPr>
          <w:rFonts w:ascii="GothamBook" w:hAnsi="GothamBook"/>
          <w:sz w:val="24"/>
          <w:szCs w:val="24"/>
        </w:rPr>
      </w:pPr>
    </w:p>
    <w:p w14:paraId="1C226347" w14:textId="77777777" w:rsidR="00D75651" w:rsidRPr="001F0027" w:rsidRDefault="00D75651" w:rsidP="00D75651">
      <w:pPr>
        <w:rPr>
          <w:rFonts w:ascii="GothamBook" w:hAnsi="GothamBook"/>
          <w:sz w:val="24"/>
          <w:szCs w:val="24"/>
        </w:rPr>
      </w:pPr>
    </w:p>
    <w:p w14:paraId="665A8FE7" w14:textId="77777777" w:rsidR="00D75651" w:rsidRPr="001F0027" w:rsidRDefault="00D75651" w:rsidP="00D75651">
      <w:pPr>
        <w:rPr>
          <w:rFonts w:ascii="GothamBook" w:hAnsi="GothamBook"/>
          <w:sz w:val="24"/>
          <w:szCs w:val="24"/>
        </w:rPr>
      </w:pPr>
    </w:p>
    <w:p w14:paraId="3B4F90D2" w14:textId="4ECD815D" w:rsidR="00D75651" w:rsidRPr="001F0027" w:rsidRDefault="00D75651" w:rsidP="00D75651">
      <w:pPr>
        <w:spacing w:after="0"/>
        <w:rPr>
          <w:rFonts w:ascii="GothamBook" w:hAnsi="GothamBook"/>
          <w:sz w:val="48"/>
          <w:szCs w:val="160"/>
        </w:rPr>
      </w:pPr>
      <w:r w:rsidRPr="001F0027">
        <w:rPr>
          <w:rFonts w:ascii="GothamBook" w:hAnsi="GothamBook"/>
          <w:noProof/>
        </w:rPr>
        <w:drawing>
          <wp:inline distT="0" distB="0" distL="0" distR="0" wp14:anchorId="07A0E385" wp14:editId="42451F89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027">
        <w:rPr>
          <w:rFonts w:ascii="GothamBook" w:hAnsi="GothamBook"/>
        </w:rPr>
        <w:t xml:space="preserve"> </w:t>
      </w:r>
      <w:r w:rsidR="00B1365D">
        <w:rPr>
          <w:rFonts w:ascii="GothamBook" w:hAnsi="GothamBook"/>
        </w:rPr>
        <w:t xml:space="preserve"> </w:t>
      </w:r>
      <w:r w:rsidRPr="001F0027">
        <w:rPr>
          <w:rFonts w:ascii="GothamBook" w:hAnsi="GothamBook"/>
          <w:b/>
          <w:bCs/>
          <w:i/>
          <w:iCs/>
          <w:sz w:val="48"/>
          <w:szCs w:val="48"/>
        </w:rPr>
        <w:t>Warm-up:</w:t>
      </w:r>
      <w:r w:rsidRPr="001F0027">
        <w:rPr>
          <w:rFonts w:ascii="GothamBook" w:hAnsi="GothamBook"/>
          <w:sz w:val="58"/>
          <w:szCs w:val="260"/>
        </w:rPr>
        <w:t xml:space="preserve"> </w:t>
      </w:r>
      <w:r w:rsidRPr="001F0027">
        <w:rPr>
          <w:rFonts w:ascii="GothamBook" w:hAnsi="GothamBook"/>
          <w:sz w:val="44"/>
          <w:szCs w:val="96"/>
        </w:rPr>
        <w:t>How do we know what we know?</w:t>
      </w:r>
    </w:p>
    <w:p w14:paraId="7673A473" w14:textId="77777777" w:rsidR="00D75651" w:rsidRPr="001F0027" w:rsidRDefault="00D75651" w:rsidP="001F0027">
      <w:pPr>
        <w:spacing w:after="0" w:line="360" w:lineRule="auto"/>
        <w:jc w:val="center"/>
        <w:rPr>
          <w:rFonts w:ascii="GothamBook" w:hAnsi="GothamBook"/>
          <w:i/>
          <w:iCs/>
          <w:color w:val="595959" w:themeColor="text1" w:themeTint="A6"/>
          <w:sz w:val="38"/>
          <w:szCs w:val="40"/>
        </w:rPr>
      </w:pPr>
      <w:r w:rsidRPr="001F0027">
        <w:rPr>
          <w:rFonts w:ascii="GothamBook" w:hAnsi="Gotham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75651" w:rsidRPr="001F0027" w14:paraId="7940DCA2" w14:textId="77777777" w:rsidTr="00ED2FF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8B9A7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70879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CC468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5770F9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95B3DB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621C9A1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</w:tr>
    </w:tbl>
    <w:p w14:paraId="05B2AB9A" w14:textId="77777777" w:rsidR="0042607B" w:rsidRPr="001F0027" w:rsidRDefault="0042607B" w:rsidP="0042607B">
      <w:pPr>
        <w:rPr>
          <w:rFonts w:ascii="GothamBook" w:hAnsi="GothamBook"/>
          <w:sz w:val="24"/>
          <w:szCs w:val="24"/>
        </w:rPr>
      </w:pPr>
      <w:bookmarkStart w:id="0" w:name="_Hlk171417192"/>
    </w:p>
    <w:p w14:paraId="6B27B7EE" w14:textId="768FCCDA" w:rsidR="0042607B" w:rsidRPr="001F0027" w:rsidRDefault="0042607B" w:rsidP="0042607B">
      <w:pPr>
        <w:rPr>
          <w:rFonts w:ascii="GothamBook" w:hAnsi="GothamBook"/>
          <w:sz w:val="24"/>
          <w:szCs w:val="24"/>
        </w:rPr>
      </w:pPr>
      <w:r w:rsidRPr="001F0027">
        <w:rPr>
          <w:rFonts w:ascii="GothamBook" w:hAnsi="GothamBook"/>
          <w:sz w:val="24"/>
          <w:szCs w:val="24"/>
        </w:rPr>
        <w:t>Directions: Look at the image presented for the class. Answer the following questions based on your observations.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607B" w:rsidRPr="001F0027" w14:paraId="1FFB45E0" w14:textId="77777777" w:rsidTr="00ED2FF2">
        <w:tc>
          <w:tcPr>
            <w:tcW w:w="5395" w:type="dxa"/>
          </w:tcPr>
          <w:p w14:paraId="6DC820B7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What do you notice about the image? List as many things as you can think of.</w:t>
            </w:r>
          </w:p>
        </w:tc>
        <w:tc>
          <w:tcPr>
            <w:tcW w:w="5395" w:type="dxa"/>
          </w:tcPr>
          <w:p w14:paraId="319C050B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Based on the image, what can you infer about the Spanish missions in Texas?</w:t>
            </w:r>
          </w:p>
          <w:p w14:paraId="497A3483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703D644C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7E3DA839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1E6B9336" w14:textId="77777777" w:rsidR="0042607B" w:rsidRPr="001F0027" w:rsidRDefault="0042607B" w:rsidP="00ED2FF2">
            <w:pPr>
              <w:rPr>
                <w:rFonts w:ascii="GothamBook" w:hAnsi="GothamBook"/>
                <w:sz w:val="24"/>
                <w:szCs w:val="24"/>
              </w:rPr>
            </w:pPr>
          </w:p>
        </w:tc>
      </w:tr>
    </w:tbl>
    <w:p w14:paraId="05B47241" w14:textId="77777777" w:rsidR="0042607B" w:rsidRPr="001F0027" w:rsidRDefault="0042607B" w:rsidP="0042607B">
      <w:pPr>
        <w:rPr>
          <w:rFonts w:ascii="GothamBook" w:hAnsi="GothamBook"/>
          <w:sz w:val="24"/>
          <w:szCs w:val="24"/>
        </w:rPr>
      </w:pPr>
    </w:p>
    <w:p w14:paraId="2864B9C0" w14:textId="77777777" w:rsidR="00D75651" w:rsidRPr="001F0027" w:rsidRDefault="00D75651" w:rsidP="00D75651">
      <w:pPr>
        <w:jc w:val="center"/>
        <w:rPr>
          <w:rFonts w:ascii="GothamBook" w:hAnsi="GothamBook"/>
          <w:noProof/>
          <w:color w:val="3A3A3A" w:themeColor="background2" w:themeShade="40"/>
          <w:sz w:val="40"/>
          <w:szCs w:val="40"/>
        </w:rPr>
      </w:pPr>
    </w:p>
    <w:p w14:paraId="3FC81D58" w14:textId="6B86AB40" w:rsidR="00D75651" w:rsidRPr="001F0027" w:rsidRDefault="00D75651" w:rsidP="00D75651">
      <w:pPr>
        <w:jc w:val="center"/>
        <w:rPr>
          <w:rFonts w:ascii="GothamBook" w:hAnsi="GothamBook"/>
          <w:b/>
          <w:bCs/>
          <w:i/>
          <w:iCs/>
          <w:sz w:val="48"/>
          <w:szCs w:val="48"/>
        </w:rPr>
      </w:pP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70D7A9C7" wp14:editId="1C991D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t>How do we know what we know?</w:t>
      </w:r>
      <w:r w:rsidRPr="001F0027">
        <w:rPr>
          <w:rFonts w:ascii="GothamBook" w:hAnsi="GothamBook"/>
          <w:color w:val="3A3A3A" w:themeColor="background2" w:themeShade="40"/>
          <w:sz w:val="160"/>
          <w:szCs w:val="160"/>
        </w:rPr>
        <w:t xml:space="preserve"> </w:t>
      </w:r>
      <w:r w:rsidRPr="001F0027">
        <w:rPr>
          <w:rFonts w:ascii="GothamBook" w:hAnsi="GothamBook"/>
          <w:b/>
          <w:bCs/>
          <w:i/>
          <w:iCs/>
          <w:sz w:val="48"/>
          <w:szCs w:val="48"/>
        </w:rPr>
        <w:t>Exit Ticket</w:t>
      </w:r>
    </w:p>
    <w:bookmarkEnd w:id="0"/>
    <w:p w14:paraId="7B1AA22A" w14:textId="77777777" w:rsidR="00D75651" w:rsidRPr="001F0027" w:rsidRDefault="00D75651" w:rsidP="00D75651">
      <w:pPr>
        <w:rPr>
          <w:rFonts w:ascii="GothamBook" w:hAnsi="GothamBook"/>
        </w:rPr>
      </w:pPr>
    </w:p>
    <w:p w14:paraId="27E22BE3" w14:textId="5AF182AB" w:rsidR="00D75651" w:rsidRPr="001F0027" w:rsidRDefault="00D75651" w:rsidP="00D75651">
      <w:pPr>
        <w:rPr>
          <w:rFonts w:ascii="GothamBook" w:hAnsi="GothamBook"/>
          <w:sz w:val="24"/>
          <w:szCs w:val="24"/>
        </w:rPr>
      </w:pPr>
      <w:r w:rsidRPr="001F0027">
        <w:rPr>
          <w:rFonts w:ascii="GothamBook" w:hAnsi="GothamBook"/>
          <w:b/>
          <w:bCs/>
          <w:sz w:val="24"/>
          <w:szCs w:val="24"/>
        </w:rPr>
        <w:t>Directions</w:t>
      </w:r>
      <w:r w:rsidRPr="001F0027">
        <w:rPr>
          <w:rFonts w:ascii="GothamBook" w:hAnsi="GothamBook"/>
          <w:sz w:val="24"/>
          <w:szCs w:val="24"/>
        </w:rPr>
        <w:t xml:space="preserve">: </w:t>
      </w:r>
      <w:r w:rsidR="00412F07" w:rsidRPr="001F0027">
        <w:rPr>
          <w:rFonts w:ascii="GothamBook" w:hAnsi="GothamBook"/>
          <w:sz w:val="24"/>
          <w:szCs w:val="24"/>
        </w:rPr>
        <w:t>Look again at the image from the warm-up.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412F07" w:rsidRPr="001F0027" w14:paraId="5758A5E2" w14:textId="77777777" w:rsidTr="00412F07">
        <w:tc>
          <w:tcPr>
            <w:tcW w:w="5215" w:type="dxa"/>
          </w:tcPr>
          <w:p w14:paraId="68BED4E7" w14:textId="7E5E9DE2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Whose point of view is presented in this image? What evidence supports your conclusion?</w:t>
            </w:r>
          </w:p>
        </w:tc>
        <w:tc>
          <w:tcPr>
            <w:tcW w:w="5575" w:type="dxa"/>
          </w:tcPr>
          <w:p w14:paraId="23F1F848" w14:textId="4849B5EF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How might this image be different if it were presented from the American Indian point of view?</w:t>
            </w:r>
          </w:p>
          <w:p w14:paraId="58D2C589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3D78A947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5D30845E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70ACFCC8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081D4961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27C104A7" w14:textId="77777777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  <w:p w14:paraId="7BFA95FB" w14:textId="14FB81F1" w:rsidR="00412F07" w:rsidRPr="001F0027" w:rsidRDefault="00412F07" w:rsidP="00D75651">
            <w:pPr>
              <w:rPr>
                <w:rFonts w:ascii="GothamBook" w:hAnsi="GothamBook"/>
                <w:sz w:val="24"/>
                <w:szCs w:val="24"/>
              </w:rPr>
            </w:pPr>
          </w:p>
        </w:tc>
      </w:tr>
    </w:tbl>
    <w:p w14:paraId="649D494A" w14:textId="77777777" w:rsidR="00412F07" w:rsidRPr="001F0027" w:rsidRDefault="00412F07" w:rsidP="00D75651">
      <w:pPr>
        <w:rPr>
          <w:rFonts w:ascii="GothamBook" w:hAnsi="GothamBook"/>
          <w:sz w:val="24"/>
          <w:szCs w:val="24"/>
        </w:rPr>
      </w:pPr>
    </w:p>
    <w:p w14:paraId="2ABA658E" w14:textId="77777777" w:rsidR="00D75651" w:rsidRPr="001F0027" w:rsidRDefault="00D75651" w:rsidP="00D75651">
      <w:pPr>
        <w:rPr>
          <w:rFonts w:ascii="GothamBook" w:hAnsi="GothamBook"/>
        </w:rPr>
      </w:pPr>
    </w:p>
    <w:p w14:paraId="4BD6B401" w14:textId="77777777" w:rsidR="00D75651" w:rsidRPr="001F0027" w:rsidRDefault="00D75651" w:rsidP="00D75651">
      <w:pPr>
        <w:rPr>
          <w:rFonts w:ascii="GothamBook" w:hAnsi="GothamBook"/>
        </w:rPr>
      </w:pPr>
    </w:p>
    <w:p w14:paraId="06C465C8" w14:textId="77777777" w:rsidR="00D75651" w:rsidRPr="001F0027" w:rsidRDefault="00D75651" w:rsidP="00D75651">
      <w:pPr>
        <w:rPr>
          <w:rFonts w:ascii="GothamBook" w:hAnsi="GothamBook"/>
        </w:rPr>
      </w:pPr>
    </w:p>
    <w:p w14:paraId="326A64E0" w14:textId="77777777" w:rsidR="00D75651" w:rsidRPr="001F0027" w:rsidRDefault="00D75651" w:rsidP="00D75651">
      <w:pPr>
        <w:rPr>
          <w:rFonts w:ascii="GothamBook" w:hAnsi="GothamBook"/>
        </w:rPr>
      </w:pPr>
    </w:p>
    <w:p w14:paraId="36ACB3FA" w14:textId="77777777" w:rsidR="00D75651" w:rsidRPr="001F0027" w:rsidRDefault="00D75651" w:rsidP="00D75651">
      <w:pPr>
        <w:rPr>
          <w:rFonts w:ascii="GothamBook" w:hAnsi="GothamBook"/>
        </w:rPr>
      </w:pPr>
    </w:p>
    <w:p w14:paraId="74E0CF40" w14:textId="77777777" w:rsidR="00412F07" w:rsidRPr="001F0027" w:rsidRDefault="00412F07" w:rsidP="00D75651">
      <w:pPr>
        <w:rPr>
          <w:rFonts w:ascii="GothamBook" w:hAnsi="GothamBook"/>
        </w:rPr>
      </w:pPr>
    </w:p>
    <w:p w14:paraId="1A81460E" w14:textId="77777777" w:rsidR="00D75651" w:rsidRPr="001F0027" w:rsidRDefault="00D75651" w:rsidP="00D75651">
      <w:pPr>
        <w:rPr>
          <w:rFonts w:ascii="GothamBook" w:hAnsi="GothamBook"/>
        </w:rPr>
      </w:pPr>
    </w:p>
    <w:p w14:paraId="6C693E75" w14:textId="586A94F4" w:rsidR="00D75651" w:rsidRPr="001F0027" w:rsidRDefault="00D75651" w:rsidP="00D75651">
      <w:pPr>
        <w:jc w:val="center"/>
        <w:rPr>
          <w:rFonts w:ascii="GothamBook" w:hAnsi="GothamBook"/>
          <w:b/>
          <w:bCs/>
          <w:i/>
          <w:iCs/>
          <w:sz w:val="48"/>
          <w:szCs w:val="48"/>
        </w:rPr>
      </w:pP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90A81E4" wp14:editId="6325D0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83296285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t>How do we know what we know?</w:t>
      </w:r>
      <w:r w:rsidRPr="001F0027">
        <w:rPr>
          <w:rFonts w:ascii="GothamBook" w:hAnsi="GothamBook"/>
          <w:color w:val="3A3A3A" w:themeColor="background2" w:themeShade="40"/>
          <w:sz w:val="160"/>
          <w:szCs w:val="160"/>
        </w:rPr>
        <w:t xml:space="preserve"> </w:t>
      </w:r>
      <w:r w:rsidRPr="001F0027">
        <w:rPr>
          <w:rFonts w:ascii="GothamBook" w:hAnsi="GothamBook"/>
          <w:b/>
          <w:bCs/>
          <w:i/>
          <w:iCs/>
          <w:sz w:val="48"/>
          <w:szCs w:val="48"/>
        </w:rPr>
        <w:t>Exit Ticket</w:t>
      </w:r>
    </w:p>
    <w:p w14:paraId="1C8DF143" w14:textId="77777777" w:rsidR="00D75651" w:rsidRPr="001F0027" w:rsidRDefault="00D75651" w:rsidP="00D75651">
      <w:pPr>
        <w:rPr>
          <w:rFonts w:ascii="GothamBook" w:hAnsi="GothamBook"/>
        </w:rPr>
      </w:pPr>
    </w:p>
    <w:p w14:paraId="045A7796" w14:textId="62E057E0" w:rsidR="00412F07" w:rsidRPr="001F0027" w:rsidRDefault="00D75651" w:rsidP="00412F07">
      <w:pPr>
        <w:rPr>
          <w:rFonts w:ascii="GothamBook" w:hAnsi="GothamBook"/>
          <w:sz w:val="24"/>
          <w:szCs w:val="24"/>
        </w:rPr>
      </w:pPr>
      <w:r w:rsidRPr="001F0027">
        <w:rPr>
          <w:rFonts w:ascii="GothamBook" w:hAnsi="GothamBook"/>
          <w:b/>
          <w:bCs/>
          <w:sz w:val="24"/>
          <w:szCs w:val="24"/>
        </w:rPr>
        <w:t>Directions</w:t>
      </w:r>
      <w:r w:rsidRPr="001F0027">
        <w:rPr>
          <w:rFonts w:ascii="GothamBook" w:hAnsi="GothamBook"/>
          <w:sz w:val="24"/>
          <w:szCs w:val="24"/>
        </w:rPr>
        <w:t>:</w:t>
      </w:r>
      <w:r w:rsidR="0019442F" w:rsidRPr="001F0027">
        <w:rPr>
          <w:rFonts w:ascii="GothamBook" w:hAnsi="GothamBook"/>
          <w:sz w:val="24"/>
          <w:szCs w:val="24"/>
        </w:rPr>
        <w:t xml:space="preserve"> </w:t>
      </w:r>
      <w:r w:rsidR="00412F07" w:rsidRPr="001F0027">
        <w:rPr>
          <w:rFonts w:ascii="GothamBook" w:hAnsi="GothamBook"/>
          <w:sz w:val="24"/>
          <w:szCs w:val="24"/>
        </w:rPr>
        <w:t>Look again at the image from the warm-up.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412F07" w:rsidRPr="001F0027" w14:paraId="52930435" w14:textId="77777777" w:rsidTr="00412F07">
        <w:tc>
          <w:tcPr>
            <w:tcW w:w="5215" w:type="dxa"/>
          </w:tcPr>
          <w:p w14:paraId="1DAA60BA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Whose point of view is presented in this image? What evidence supports your conclusion?</w:t>
            </w:r>
          </w:p>
        </w:tc>
        <w:tc>
          <w:tcPr>
            <w:tcW w:w="5575" w:type="dxa"/>
          </w:tcPr>
          <w:p w14:paraId="2C4D91FE" w14:textId="1F9F03A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  <w:r w:rsidRPr="001F0027">
              <w:rPr>
                <w:rFonts w:ascii="GothamBook" w:hAnsi="GothamBook"/>
                <w:sz w:val="24"/>
                <w:szCs w:val="24"/>
              </w:rPr>
              <w:t>How might this image be different if it were presented from the American Indian point of view?</w:t>
            </w:r>
          </w:p>
          <w:p w14:paraId="36E68F9F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46209224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6A933E93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66D1081D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2DD482E4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7BADCEE7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  <w:p w14:paraId="4CAE3779" w14:textId="77777777" w:rsidR="00412F07" w:rsidRPr="001F0027" w:rsidRDefault="00412F07" w:rsidP="00ED2FF2">
            <w:pPr>
              <w:rPr>
                <w:rFonts w:ascii="GothamBook" w:hAnsi="GothamBook"/>
                <w:sz w:val="24"/>
                <w:szCs w:val="24"/>
              </w:rPr>
            </w:pPr>
          </w:p>
        </w:tc>
      </w:tr>
    </w:tbl>
    <w:p w14:paraId="212E543E" w14:textId="64DCF979" w:rsidR="00D75651" w:rsidRPr="001F0027" w:rsidRDefault="00D75651" w:rsidP="00D75651">
      <w:pPr>
        <w:rPr>
          <w:rFonts w:ascii="GothamBook" w:hAnsi="GothamBook"/>
        </w:rPr>
      </w:pPr>
    </w:p>
    <w:p w14:paraId="05C9033F" w14:textId="77777777" w:rsidR="0065438C" w:rsidRPr="001F0027" w:rsidRDefault="0065438C">
      <w:pPr>
        <w:rPr>
          <w:rFonts w:ascii="GothamBook" w:hAnsi="GothamBook"/>
        </w:rPr>
      </w:pPr>
    </w:p>
    <w:sectPr w:rsidR="0065438C" w:rsidRPr="001F0027" w:rsidSect="00D75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AED"/>
    <w:multiLevelType w:val="hybridMultilevel"/>
    <w:tmpl w:val="FE3C0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396C"/>
    <w:multiLevelType w:val="hybridMultilevel"/>
    <w:tmpl w:val="265044F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F754B"/>
    <w:multiLevelType w:val="hybridMultilevel"/>
    <w:tmpl w:val="E6E6A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057">
    <w:abstractNumId w:val="1"/>
  </w:num>
  <w:num w:numId="2" w16cid:durableId="2058970641">
    <w:abstractNumId w:val="2"/>
  </w:num>
  <w:num w:numId="3" w16cid:durableId="185317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DB"/>
    <w:rsid w:val="0019442F"/>
    <w:rsid w:val="001B4B2F"/>
    <w:rsid w:val="001F0027"/>
    <w:rsid w:val="002440A3"/>
    <w:rsid w:val="00412F07"/>
    <w:rsid w:val="0042607B"/>
    <w:rsid w:val="005A15DC"/>
    <w:rsid w:val="0065438C"/>
    <w:rsid w:val="00705B3A"/>
    <w:rsid w:val="008E68DB"/>
    <w:rsid w:val="00963012"/>
    <w:rsid w:val="009F7AC1"/>
    <w:rsid w:val="00B1365D"/>
    <w:rsid w:val="00BD507D"/>
    <w:rsid w:val="00D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7009"/>
  <w15:chartTrackingRefBased/>
  <w15:docId w15:val="{CFC9BA35-9EDB-4C88-9439-2484EF4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5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207</Words>
  <Characters>1199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2024-10-03T16:11:00Z</dcterms:created>
  <dcterms:modified xsi:type="dcterms:W3CDTF">2025-01-29T21:26:00Z</dcterms:modified>
</cp:coreProperties>
</file>