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DC3" w14:textId="77777777" w:rsidR="00935921" w:rsidRDefault="00935921" w:rsidP="00935921"/>
    <w:p w14:paraId="2F8D5372" w14:textId="5D27D8FD" w:rsidR="00935921" w:rsidRPr="0052602F" w:rsidRDefault="00935921" w:rsidP="00935921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076004">
        <w:rPr>
          <w:rFonts w:ascii="Gotham Book" w:hAnsi="Gotham Book"/>
          <w:noProof/>
        </w:rPr>
        <w:drawing>
          <wp:inline distT="0" distB="0" distL="0" distR="0" wp14:anchorId="5518CB5E" wp14:editId="333EB475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Looking Ahead</w:t>
      </w:r>
    </w:p>
    <w:p w14:paraId="5BC6F954" w14:textId="6B389A24" w:rsidR="00935921" w:rsidRPr="00076004" w:rsidRDefault="00935921" w:rsidP="00935921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35921" w:rsidRPr="00340E91" w14:paraId="36ED7B11" w14:textId="77777777" w:rsidTr="005D2CA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7B57FF34" w14:textId="77777777" w:rsidR="00935921" w:rsidRPr="00340E91" w:rsidRDefault="00935921" w:rsidP="005D2CAB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E6591C" w14:textId="77777777" w:rsidR="00935921" w:rsidRPr="00340E91" w:rsidRDefault="00935921" w:rsidP="005D2CAB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F584AE" w14:textId="77777777" w:rsidR="00935921" w:rsidRPr="00340E91" w:rsidRDefault="00935921" w:rsidP="005D2CAB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EFC447" w14:textId="77777777" w:rsidR="00935921" w:rsidRPr="00340E91" w:rsidRDefault="00935921" w:rsidP="005D2CAB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49B30E" w14:textId="77777777" w:rsidR="00935921" w:rsidRPr="00340E91" w:rsidRDefault="00935921" w:rsidP="005D2CAB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C670312" w14:textId="77777777" w:rsidR="00935921" w:rsidRPr="00340E91" w:rsidRDefault="00935921" w:rsidP="005D2CAB"/>
        </w:tc>
      </w:tr>
    </w:tbl>
    <w:p w14:paraId="4F97177D" w14:textId="77777777" w:rsidR="00935921" w:rsidRDefault="00935921" w:rsidP="00935921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04F8" w14:paraId="4F0B1BF6" w14:textId="77777777" w:rsidTr="000F04F8">
        <w:tc>
          <w:tcPr>
            <w:tcW w:w="10790" w:type="dxa"/>
            <w:shd w:val="clear" w:color="auto" w:fill="D9D9D9" w:themeFill="background1" w:themeFillShade="D9"/>
          </w:tcPr>
          <w:p w14:paraId="3E474411" w14:textId="38ABD77F" w:rsidR="000F04F8" w:rsidRPr="000F04F8" w:rsidRDefault="000F04F8" w:rsidP="000F04F8">
            <w:pPr>
              <w:jc w:val="center"/>
              <w:rPr>
                <w:rFonts w:ascii="Gotham Book" w:hAnsi="Gotham Book"/>
                <w:sz w:val="26"/>
                <w:szCs w:val="28"/>
              </w:rPr>
            </w:pPr>
            <w:r w:rsidRPr="000F04F8">
              <w:rPr>
                <w:rFonts w:ascii="Gotham Book" w:hAnsi="Gotham Book"/>
                <w:sz w:val="26"/>
                <w:szCs w:val="28"/>
              </w:rPr>
              <w:t>In the middle of the War for Mexican Independence</w:t>
            </w:r>
            <w:r w:rsidR="00AD3128">
              <w:rPr>
                <w:rFonts w:ascii="Gotham Book" w:hAnsi="Gotham Book"/>
                <w:sz w:val="26"/>
                <w:szCs w:val="28"/>
              </w:rPr>
              <w:t xml:space="preserve"> . . . </w:t>
            </w:r>
          </w:p>
        </w:tc>
      </w:tr>
    </w:tbl>
    <w:p w14:paraId="5707A768" w14:textId="77777777" w:rsidR="00935921" w:rsidRPr="000F04F8" w:rsidRDefault="00935921" w:rsidP="0093592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04F8" w14:paraId="306CA39D" w14:textId="77777777" w:rsidTr="000F04F8">
        <w:trPr>
          <w:trHeight w:val="3581"/>
        </w:trPr>
        <w:tc>
          <w:tcPr>
            <w:tcW w:w="5395" w:type="dxa"/>
          </w:tcPr>
          <w:p w14:paraId="6FCC8663" w14:textId="77777777" w:rsidR="00AD3128" w:rsidRPr="00AD3128" w:rsidRDefault="00AD3128" w:rsidP="00935921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AD3128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From a San Antonio Newspaper in 1813: </w:t>
            </w:r>
          </w:p>
          <w:p w14:paraId="71538679" w14:textId="633A88BA" w:rsidR="000F04F8" w:rsidRDefault="000F04F8" w:rsidP="0093592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“</w:t>
            </w:r>
            <w:r w:rsidRPr="000F04F8">
              <w:rPr>
                <w:rFonts w:ascii="Gotham Book" w:hAnsi="Gotham Book"/>
                <w:sz w:val="24"/>
                <w:szCs w:val="24"/>
              </w:rPr>
              <w:t xml:space="preserve">St. </w:t>
            </w:r>
            <w:r w:rsidR="008176CB">
              <w:rPr>
                <w:rFonts w:ascii="Gotham Book" w:hAnsi="Gotham Book"/>
                <w:sz w:val="24"/>
                <w:szCs w:val="24"/>
              </w:rPr>
              <w:t xml:space="preserve">[San] </w:t>
            </w:r>
            <w:r w:rsidRPr="000F04F8">
              <w:rPr>
                <w:rFonts w:ascii="Gotham Book" w:hAnsi="Gotham Book"/>
                <w:sz w:val="24"/>
                <w:szCs w:val="24"/>
              </w:rPr>
              <w:t xml:space="preserve">Antonio is plunged in general distress, famine, and misery; there is nothing but desolation. Neither flour, nor any other food is to be found there, except some maize </w:t>
            </w:r>
            <w:r>
              <w:rPr>
                <w:rFonts w:ascii="Gotham Book" w:hAnsi="Gotham Book"/>
                <w:sz w:val="24"/>
                <w:szCs w:val="24"/>
              </w:rPr>
              <w:t xml:space="preserve">(corn) </w:t>
            </w:r>
            <w:r w:rsidRPr="000F04F8">
              <w:rPr>
                <w:rFonts w:ascii="Gotham Book" w:hAnsi="Gotham Book"/>
                <w:sz w:val="24"/>
                <w:szCs w:val="24"/>
              </w:rPr>
              <w:t>at eight dollars a bushel and some loaf sugar at four dollars a pound</w:t>
            </w: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Pr="000F04F8">
              <w:rPr>
                <w:color w:val="000000"/>
              </w:rPr>
              <w:t xml:space="preserve"> </w:t>
            </w:r>
            <w:r w:rsidRPr="000F04F8">
              <w:rPr>
                <w:rFonts w:ascii="Gotham Book" w:hAnsi="Gotham Book"/>
                <w:sz w:val="24"/>
                <w:szCs w:val="24"/>
              </w:rPr>
              <w:t>How can it be possible to dwell longer, without money or provisions, in a vast desert, surrounded by ragged mountains, where we are only to meet with wild bea</w:t>
            </w:r>
            <w:r w:rsidR="008176CB">
              <w:rPr>
                <w:rFonts w:ascii="Gotham Book" w:hAnsi="Gotham Book"/>
                <w:sz w:val="24"/>
                <w:szCs w:val="24"/>
              </w:rPr>
              <w:t>r</w:t>
            </w:r>
            <w:r w:rsidRPr="000F04F8">
              <w:rPr>
                <w:rFonts w:ascii="Gotham Book" w:hAnsi="Gotham Book"/>
                <w:sz w:val="24"/>
                <w:szCs w:val="24"/>
              </w:rPr>
              <w:t>s, or some scattered bands of savage Indians?</w:t>
            </w:r>
            <w:r>
              <w:rPr>
                <w:rFonts w:ascii="Gotham Book" w:hAnsi="Gotham Book"/>
                <w:sz w:val="24"/>
                <w:szCs w:val="24"/>
              </w:rPr>
              <w:t>”</w:t>
            </w:r>
          </w:p>
        </w:tc>
        <w:tc>
          <w:tcPr>
            <w:tcW w:w="5395" w:type="dxa"/>
          </w:tcPr>
          <w:p w14:paraId="4451D6D8" w14:textId="77777777" w:rsidR="000F04F8" w:rsidRDefault="000F04F8" w:rsidP="0093592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Here is some perspective for you:</w:t>
            </w:r>
          </w:p>
          <w:p w14:paraId="4A040FE9" w14:textId="175220A0" w:rsidR="000F04F8" w:rsidRDefault="000F04F8" w:rsidP="0093592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$4.00 for a pound of sugar might not sound bad now. But $4.00 in 1813 would be about $78 today!</w:t>
            </w:r>
          </w:p>
          <w:p w14:paraId="2C5ABF60" w14:textId="31F17D2F" w:rsidR="000F04F8" w:rsidRPr="000F04F8" w:rsidRDefault="000F04F8" w:rsidP="00935921">
            <w:pPr>
              <w:rPr>
                <w:rFonts w:ascii="Gotham Book" w:hAnsi="Gotham Book"/>
                <w:b/>
                <w:bCs/>
                <w:sz w:val="23"/>
                <w:szCs w:val="23"/>
              </w:rPr>
            </w:pP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So, you are </w:t>
            </w:r>
            <w:r w:rsidR="00CA42A0">
              <w:rPr>
                <w:rFonts w:ascii="Gotham Book" w:hAnsi="Gotham Book"/>
                <w:b/>
                <w:bCs/>
                <w:sz w:val="23"/>
                <w:szCs w:val="23"/>
              </w:rPr>
              <w:t>the</w:t>
            </w: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  <w:r w:rsidR="00CA42A0">
              <w:rPr>
                <w:rFonts w:ascii="Gotham Book" w:hAnsi="Gotham Book"/>
                <w:b/>
                <w:bCs/>
                <w:sz w:val="23"/>
                <w:szCs w:val="23"/>
              </w:rPr>
              <w:t>average</w:t>
            </w: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  <w:r w:rsidR="00CA42A0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Tejano </w:t>
            </w: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living in Texas at the time. What is life like for you? What </w:t>
            </w:r>
            <w:r w:rsidR="007050F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options do you have to make things better? </w:t>
            </w: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61181BEF" w14:textId="77777777" w:rsidR="00935921" w:rsidRDefault="00935921" w:rsidP="00935921"/>
    <w:p w14:paraId="74F48114" w14:textId="51FFBF45" w:rsidR="00935921" w:rsidRPr="0052602F" w:rsidRDefault="00935921" w:rsidP="00935921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079DC825" wp14:editId="4B13EC89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Looking Ahead</w:t>
      </w:r>
    </w:p>
    <w:p w14:paraId="6308D3A0" w14:textId="10F8B344" w:rsidR="00935921" w:rsidRPr="00076004" w:rsidRDefault="00935921" w:rsidP="00935921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935921" w:rsidRPr="00340E91" w14:paraId="681B2A42" w14:textId="77777777" w:rsidTr="005D2CAB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AB8899" w14:textId="77777777" w:rsidR="00935921" w:rsidRPr="00340E91" w:rsidRDefault="00935921" w:rsidP="005D2CAB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44FDE" w14:textId="77777777" w:rsidR="00935921" w:rsidRPr="00340E91" w:rsidRDefault="00935921" w:rsidP="005D2CAB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8BBE8" w14:textId="77777777" w:rsidR="00935921" w:rsidRPr="00340E91" w:rsidRDefault="00935921" w:rsidP="005D2CAB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6D9F55" w14:textId="77777777" w:rsidR="00935921" w:rsidRPr="00340E91" w:rsidRDefault="00935921" w:rsidP="005D2CAB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8630A9" w14:textId="77777777" w:rsidR="00935921" w:rsidRPr="00340E91" w:rsidRDefault="00935921" w:rsidP="005D2CAB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2058063" w14:textId="77777777" w:rsidR="00935921" w:rsidRPr="00340E91" w:rsidRDefault="00935921" w:rsidP="005D2CAB"/>
        </w:tc>
      </w:tr>
    </w:tbl>
    <w:p w14:paraId="75310D13" w14:textId="77777777" w:rsidR="00935921" w:rsidRDefault="00935921" w:rsidP="00935921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04F8" w14:paraId="4C50F608" w14:textId="77777777" w:rsidTr="005D2CAB">
        <w:tc>
          <w:tcPr>
            <w:tcW w:w="10790" w:type="dxa"/>
            <w:shd w:val="clear" w:color="auto" w:fill="D9D9D9" w:themeFill="background1" w:themeFillShade="D9"/>
          </w:tcPr>
          <w:p w14:paraId="521A0C26" w14:textId="1F96E6D3" w:rsidR="000F04F8" w:rsidRPr="000F04F8" w:rsidRDefault="00AD3128" w:rsidP="005D2CAB">
            <w:pPr>
              <w:jc w:val="center"/>
              <w:rPr>
                <w:rFonts w:ascii="Gotham Book" w:hAnsi="Gotham Book"/>
                <w:sz w:val="26"/>
                <w:szCs w:val="28"/>
              </w:rPr>
            </w:pPr>
            <w:r w:rsidRPr="000F04F8">
              <w:rPr>
                <w:rFonts w:ascii="Gotham Book" w:hAnsi="Gotham Book"/>
                <w:sz w:val="26"/>
                <w:szCs w:val="28"/>
              </w:rPr>
              <w:t>In the middle of the War for Mexican Independence</w:t>
            </w:r>
            <w:r>
              <w:rPr>
                <w:rFonts w:ascii="Gotham Book" w:hAnsi="Gotham Book"/>
                <w:sz w:val="26"/>
                <w:szCs w:val="28"/>
              </w:rPr>
              <w:t xml:space="preserve"> . . . </w:t>
            </w:r>
          </w:p>
        </w:tc>
      </w:tr>
    </w:tbl>
    <w:p w14:paraId="58FB5DC8" w14:textId="77777777" w:rsidR="000F04F8" w:rsidRPr="000F04F8" w:rsidRDefault="000F04F8" w:rsidP="000F04F8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F04F8" w14:paraId="0038D505" w14:textId="77777777" w:rsidTr="000F04F8">
        <w:trPr>
          <w:trHeight w:val="3599"/>
        </w:trPr>
        <w:tc>
          <w:tcPr>
            <w:tcW w:w="5395" w:type="dxa"/>
          </w:tcPr>
          <w:p w14:paraId="5C4E38FB" w14:textId="7A4AB0CC" w:rsidR="00AD3128" w:rsidRPr="00AD3128" w:rsidRDefault="00AD3128" w:rsidP="005D2CAB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AD3128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From a San Antonio Newspaper in 1813: </w:t>
            </w:r>
          </w:p>
          <w:p w14:paraId="3E49A96F" w14:textId="4EF55AA8" w:rsidR="000F04F8" w:rsidRDefault="000F04F8" w:rsidP="005D2CAB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“</w:t>
            </w:r>
            <w:r w:rsidRPr="000F04F8">
              <w:rPr>
                <w:rFonts w:ascii="Gotham Book" w:hAnsi="Gotham Book"/>
                <w:sz w:val="24"/>
                <w:szCs w:val="24"/>
              </w:rPr>
              <w:t xml:space="preserve">St. </w:t>
            </w:r>
            <w:r w:rsidR="008176CB">
              <w:rPr>
                <w:rFonts w:ascii="Gotham Book" w:hAnsi="Gotham Book"/>
                <w:sz w:val="24"/>
                <w:szCs w:val="24"/>
              </w:rPr>
              <w:t xml:space="preserve">[San] </w:t>
            </w:r>
            <w:r w:rsidRPr="000F04F8">
              <w:rPr>
                <w:rFonts w:ascii="Gotham Book" w:hAnsi="Gotham Book"/>
                <w:sz w:val="24"/>
                <w:szCs w:val="24"/>
              </w:rPr>
              <w:t xml:space="preserve">Antonio is plunged in general distress, famine, and misery; there is nothing but desolation. Neither flour, nor any other food is to be found there, except some maize </w:t>
            </w:r>
            <w:r>
              <w:rPr>
                <w:rFonts w:ascii="Gotham Book" w:hAnsi="Gotham Book"/>
                <w:sz w:val="24"/>
                <w:szCs w:val="24"/>
              </w:rPr>
              <w:t xml:space="preserve">(corn) </w:t>
            </w:r>
            <w:r w:rsidRPr="000F04F8">
              <w:rPr>
                <w:rFonts w:ascii="Gotham Book" w:hAnsi="Gotham Book"/>
                <w:sz w:val="24"/>
                <w:szCs w:val="24"/>
              </w:rPr>
              <w:t>at eight dollars a bushel and some loaf sugar at four dollars a pound</w:t>
            </w:r>
            <w:r>
              <w:rPr>
                <w:rFonts w:ascii="Gotham Book" w:hAnsi="Gotham Book"/>
                <w:sz w:val="24"/>
                <w:szCs w:val="24"/>
              </w:rPr>
              <w:t>…</w:t>
            </w:r>
            <w:r w:rsidRPr="000F04F8">
              <w:rPr>
                <w:color w:val="000000"/>
              </w:rPr>
              <w:t xml:space="preserve"> </w:t>
            </w:r>
            <w:r w:rsidRPr="000F04F8">
              <w:rPr>
                <w:rFonts w:ascii="Gotham Book" w:hAnsi="Gotham Book"/>
                <w:sz w:val="24"/>
                <w:szCs w:val="24"/>
              </w:rPr>
              <w:t>How can it be possible to dwell longer, without money or provisions, in a vast desert, surrounded by ragged mountains, where we are only to meet with wild bea</w:t>
            </w:r>
            <w:r w:rsidR="008176CB">
              <w:rPr>
                <w:rFonts w:ascii="Gotham Book" w:hAnsi="Gotham Book"/>
                <w:sz w:val="24"/>
                <w:szCs w:val="24"/>
              </w:rPr>
              <w:t>r</w:t>
            </w:r>
            <w:r w:rsidRPr="000F04F8">
              <w:rPr>
                <w:rFonts w:ascii="Gotham Book" w:hAnsi="Gotham Book"/>
                <w:sz w:val="24"/>
                <w:szCs w:val="24"/>
              </w:rPr>
              <w:t>s, or some scattered bands of savage Indians?</w:t>
            </w:r>
            <w:r>
              <w:rPr>
                <w:rFonts w:ascii="Gotham Book" w:hAnsi="Gotham Book"/>
                <w:sz w:val="24"/>
                <w:szCs w:val="24"/>
              </w:rPr>
              <w:t>”</w:t>
            </w:r>
          </w:p>
        </w:tc>
        <w:tc>
          <w:tcPr>
            <w:tcW w:w="5395" w:type="dxa"/>
          </w:tcPr>
          <w:p w14:paraId="2AF5D0C1" w14:textId="77777777" w:rsidR="000F04F8" w:rsidRDefault="000F04F8" w:rsidP="005D2CAB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Here is some perspective for you:</w:t>
            </w:r>
          </w:p>
          <w:p w14:paraId="33565641" w14:textId="77777777" w:rsidR="000F04F8" w:rsidRDefault="000F04F8" w:rsidP="005D2CAB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$4.00 for a pound of sugar might not sound bad now. But $4.00 in 1813 would be about $78 today!</w:t>
            </w:r>
          </w:p>
          <w:p w14:paraId="1237C2CC" w14:textId="68B3D266" w:rsidR="000F04F8" w:rsidRPr="000F04F8" w:rsidRDefault="000F04F8" w:rsidP="005D2CAB">
            <w:pPr>
              <w:rPr>
                <w:rFonts w:ascii="Gotham Book" w:hAnsi="Gotham Book"/>
                <w:b/>
                <w:bCs/>
                <w:sz w:val="23"/>
                <w:szCs w:val="23"/>
              </w:rPr>
            </w:pP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So, you are </w:t>
            </w:r>
            <w:r w:rsidR="00CA42A0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the average Tejano </w:t>
            </w:r>
            <w:r w:rsidRPr="000F04F8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living in Texas at the time. What is life like for you? </w:t>
            </w:r>
            <w:r w:rsidR="007050F6">
              <w:rPr>
                <w:rFonts w:ascii="Gotham Book" w:hAnsi="Gotham Book"/>
                <w:b/>
                <w:bCs/>
                <w:sz w:val="23"/>
                <w:szCs w:val="23"/>
              </w:rPr>
              <w:t xml:space="preserve">What options do you have to make things better? </w:t>
            </w:r>
          </w:p>
        </w:tc>
      </w:tr>
    </w:tbl>
    <w:p w14:paraId="3DADC5F0" w14:textId="40108D55" w:rsidR="00935921" w:rsidRPr="000F04F8" w:rsidRDefault="00935921" w:rsidP="00935921">
      <w:pPr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lastRenderedPageBreak/>
        <w:t xml:space="preserve"> </w:t>
      </w:r>
    </w:p>
    <w:p w14:paraId="4E8F59EF" w14:textId="77777777" w:rsidR="00935921" w:rsidRPr="00076004" w:rsidRDefault="00935921" w:rsidP="00935921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56662D58" wp14:editId="28E660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A062E" w14:textId="58B005F8" w:rsidR="00935921" w:rsidRPr="00FA1B26" w:rsidRDefault="000F04F8" w:rsidP="00935921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>Looking Ahead</w:t>
      </w:r>
      <w:r w:rsidR="00935921" w:rsidRPr="0052602F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935921"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2E2F368" w14:textId="77777777" w:rsidR="007050F6" w:rsidRPr="007050F6" w:rsidRDefault="007050F6" w:rsidP="00935921">
      <w:pPr>
        <w:rPr>
          <w:sz w:val="4"/>
          <w:szCs w:val="4"/>
        </w:rPr>
      </w:pPr>
    </w:p>
    <w:p w14:paraId="204C032E" w14:textId="5842E10B" w:rsidR="00935921" w:rsidRPr="006D6287" w:rsidRDefault="007050F6" w:rsidP="00935921">
      <w:pPr>
        <w:rPr>
          <w:rFonts w:ascii="Gotham Book" w:hAnsi="Gotham Book"/>
          <w:sz w:val="24"/>
          <w:szCs w:val="24"/>
        </w:rPr>
      </w:pPr>
      <w:r w:rsidRPr="006D6287">
        <w:rPr>
          <w:rFonts w:ascii="Gotham Book" w:hAnsi="Gotham Book"/>
          <w:sz w:val="24"/>
          <w:szCs w:val="24"/>
        </w:rPr>
        <w:t xml:space="preserve">Below are some possible actions that the Mexican government could take to address the challenges they are facing </w:t>
      </w:r>
      <w:r w:rsidR="00AD3128" w:rsidRPr="006D6287">
        <w:rPr>
          <w:rFonts w:ascii="Gotham Book" w:hAnsi="Gotham Book"/>
          <w:sz w:val="24"/>
          <w:szCs w:val="24"/>
        </w:rPr>
        <w:t>related to</w:t>
      </w:r>
      <w:r w:rsidRPr="006D6287">
        <w:rPr>
          <w:rFonts w:ascii="Gotham Book" w:hAnsi="Gotham Book"/>
          <w:sz w:val="24"/>
          <w:szCs w:val="24"/>
        </w:rPr>
        <w:t xml:space="preserve"> Texas. Circle or highlight the action that you think the Mexican government will most likely take. Below the answer bank, write why you think Mexico would take that action.</w:t>
      </w:r>
    </w:p>
    <w:p w14:paraId="30282649" w14:textId="77777777" w:rsidR="007050F6" w:rsidRPr="007050F6" w:rsidRDefault="007050F6" w:rsidP="0093592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50F6" w:rsidRPr="006D6287" w14:paraId="7F41041C" w14:textId="77777777" w:rsidTr="007050F6">
        <w:tc>
          <w:tcPr>
            <w:tcW w:w="3596" w:type="dxa"/>
          </w:tcPr>
          <w:p w14:paraId="0D807115" w14:textId="01E840EB" w:rsidR="007050F6" w:rsidRPr="006D6287" w:rsidRDefault="007050F6" w:rsidP="00935921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Mexico will </w:t>
            </w:r>
            <w:r w:rsidR="00914F9B" w:rsidRPr="006D6287">
              <w:rPr>
                <w:rFonts w:ascii="Gotham Book" w:hAnsi="Gotham Book"/>
                <w:sz w:val="24"/>
                <w:szCs w:val="24"/>
              </w:rPr>
              <w:t>probably</w:t>
            </w:r>
            <w:r w:rsidRPr="006D6287">
              <w:rPr>
                <w:rFonts w:ascii="Gotham Book" w:hAnsi="Gotham Book"/>
                <w:sz w:val="24"/>
                <w:szCs w:val="24"/>
              </w:rPr>
              <w:t xml:space="preserve"> encourage Mexican citizens in other parts of the country to move to Texas.</w:t>
            </w:r>
          </w:p>
        </w:tc>
        <w:tc>
          <w:tcPr>
            <w:tcW w:w="3597" w:type="dxa"/>
          </w:tcPr>
          <w:p w14:paraId="137EF5D8" w14:textId="61BA178A" w:rsidR="007050F6" w:rsidRPr="006D6287" w:rsidRDefault="007050F6" w:rsidP="00935921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>Mexico will probably open Texas to immigration from other countries like the United States.</w:t>
            </w:r>
          </w:p>
        </w:tc>
        <w:tc>
          <w:tcPr>
            <w:tcW w:w="3597" w:type="dxa"/>
          </w:tcPr>
          <w:p w14:paraId="08AA1053" w14:textId="1019D947" w:rsidR="007050F6" w:rsidRPr="006D6287" w:rsidRDefault="007050F6" w:rsidP="00935921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Mexico will </w:t>
            </w:r>
            <w:r w:rsidR="00914F9B" w:rsidRPr="006D6287">
              <w:rPr>
                <w:rFonts w:ascii="Gotham Book" w:hAnsi="Gotham Book"/>
                <w:sz w:val="24"/>
                <w:szCs w:val="24"/>
              </w:rPr>
              <w:t xml:space="preserve">probably </w:t>
            </w:r>
            <w:r w:rsidRPr="006D6287">
              <w:rPr>
                <w:rFonts w:ascii="Gotham Book" w:hAnsi="Gotham Book"/>
                <w:sz w:val="24"/>
                <w:szCs w:val="24"/>
              </w:rPr>
              <w:t>try to sell the lands in Texas to another country like Spain or the U.S.</w:t>
            </w:r>
          </w:p>
        </w:tc>
      </w:tr>
    </w:tbl>
    <w:p w14:paraId="1F22C7EA" w14:textId="77777777" w:rsidR="00935921" w:rsidRPr="006D6287" w:rsidRDefault="00935921" w:rsidP="0093592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50F6" w:rsidRPr="006D6287" w14:paraId="2279EB55" w14:textId="77777777" w:rsidTr="007050F6">
        <w:trPr>
          <w:trHeight w:val="1754"/>
        </w:trPr>
        <w:tc>
          <w:tcPr>
            <w:tcW w:w="10790" w:type="dxa"/>
          </w:tcPr>
          <w:p w14:paraId="238E3AFE" w14:textId="4960AF3E" w:rsidR="007050F6" w:rsidRPr="006D6287" w:rsidRDefault="007050F6" w:rsidP="00935921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I think Mexico will take this action because </w:t>
            </w:r>
          </w:p>
        </w:tc>
      </w:tr>
    </w:tbl>
    <w:p w14:paraId="4723E08B" w14:textId="77777777" w:rsidR="007050F6" w:rsidRDefault="007050F6" w:rsidP="00935921">
      <w:pPr>
        <w:rPr>
          <w:sz w:val="24"/>
          <w:szCs w:val="24"/>
        </w:rPr>
      </w:pPr>
    </w:p>
    <w:p w14:paraId="145C2B6F" w14:textId="77777777" w:rsidR="00935921" w:rsidRDefault="00935921" w:rsidP="00935921">
      <w:pPr>
        <w:rPr>
          <w:rFonts w:ascii="Gotham Book" w:hAnsi="Gotham Book"/>
        </w:rPr>
      </w:pPr>
    </w:p>
    <w:p w14:paraId="2EFB097B" w14:textId="77777777" w:rsidR="00935921" w:rsidRDefault="00935921" w:rsidP="00935921">
      <w:pPr>
        <w:rPr>
          <w:rFonts w:ascii="Gotham Book" w:hAnsi="Gotham Book"/>
        </w:rPr>
      </w:pPr>
    </w:p>
    <w:p w14:paraId="4A265D88" w14:textId="77777777" w:rsidR="007050F6" w:rsidRDefault="007050F6" w:rsidP="00935921">
      <w:pPr>
        <w:rPr>
          <w:rFonts w:ascii="Gotham Book" w:hAnsi="Gotham Book"/>
        </w:rPr>
      </w:pPr>
    </w:p>
    <w:p w14:paraId="55929573" w14:textId="77777777" w:rsidR="007050F6" w:rsidRDefault="007050F6" w:rsidP="00935921">
      <w:pPr>
        <w:rPr>
          <w:rFonts w:ascii="Gotham Book" w:hAnsi="Gotham Book"/>
        </w:rPr>
      </w:pPr>
    </w:p>
    <w:p w14:paraId="0216BCBE" w14:textId="77777777" w:rsidR="007050F6" w:rsidRDefault="007050F6" w:rsidP="00935921">
      <w:pPr>
        <w:rPr>
          <w:rFonts w:ascii="Gotham Book" w:hAnsi="Gotham Book"/>
        </w:rPr>
      </w:pPr>
    </w:p>
    <w:p w14:paraId="097744A8" w14:textId="77777777" w:rsidR="00935921" w:rsidRPr="00076004" w:rsidRDefault="00935921" w:rsidP="00935921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2904D566" wp14:editId="397B7A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1A3A5" w14:textId="3447C28B" w:rsidR="00935921" w:rsidRDefault="000F04F8" w:rsidP="00935921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>Looking Ahead</w:t>
      </w:r>
      <w:r w:rsidR="00935921" w:rsidRPr="0052602F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935921"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13FB6C6" w14:textId="77777777" w:rsidR="00935921" w:rsidRDefault="00935921" w:rsidP="00935921"/>
    <w:p w14:paraId="758CEFB0" w14:textId="7F429B44" w:rsidR="007050F6" w:rsidRPr="006D6287" w:rsidRDefault="007050F6" w:rsidP="007050F6">
      <w:pPr>
        <w:rPr>
          <w:rFonts w:ascii="Gotham Book" w:hAnsi="Gotham Book"/>
          <w:sz w:val="24"/>
          <w:szCs w:val="24"/>
        </w:rPr>
      </w:pPr>
      <w:r w:rsidRPr="006D6287">
        <w:rPr>
          <w:rFonts w:ascii="Gotham Book" w:hAnsi="Gotham Book"/>
          <w:sz w:val="24"/>
          <w:szCs w:val="24"/>
        </w:rPr>
        <w:t xml:space="preserve">Below are some possible actions that the Mexican government could take to address the challenges they are facing </w:t>
      </w:r>
      <w:r w:rsidR="00AD3128" w:rsidRPr="006D6287">
        <w:rPr>
          <w:rFonts w:ascii="Gotham Book" w:hAnsi="Gotham Book"/>
          <w:sz w:val="24"/>
          <w:szCs w:val="24"/>
        </w:rPr>
        <w:t>related to</w:t>
      </w:r>
      <w:r w:rsidRPr="006D6287">
        <w:rPr>
          <w:rFonts w:ascii="Gotham Book" w:hAnsi="Gotham Book"/>
          <w:sz w:val="24"/>
          <w:szCs w:val="24"/>
        </w:rPr>
        <w:t xml:space="preserve"> Texas. Circle or highlight the action that you think the Mexican government will most likely take. Below the answer bank, write why you think Mexico would take that action.</w:t>
      </w:r>
    </w:p>
    <w:p w14:paraId="3AD42893" w14:textId="77777777" w:rsidR="007050F6" w:rsidRPr="007050F6" w:rsidRDefault="007050F6" w:rsidP="007050F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50F6" w:rsidRPr="006D6287" w14:paraId="3EAD4C35" w14:textId="77777777" w:rsidTr="005D2CAB">
        <w:tc>
          <w:tcPr>
            <w:tcW w:w="3596" w:type="dxa"/>
          </w:tcPr>
          <w:p w14:paraId="78257022" w14:textId="799D16D5" w:rsidR="007050F6" w:rsidRPr="006D6287" w:rsidRDefault="007050F6" w:rsidP="005D2CAB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Mexico will </w:t>
            </w:r>
            <w:r w:rsidR="00AD3128" w:rsidRPr="006D6287">
              <w:rPr>
                <w:rFonts w:ascii="Gotham Book" w:hAnsi="Gotham Book"/>
                <w:sz w:val="24"/>
                <w:szCs w:val="24"/>
              </w:rPr>
              <w:t>probably</w:t>
            </w:r>
            <w:r w:rsidRPr="006D6287">
              <w:rPr>
                <w:rFonts w:ascii="Gotham Book" w:hAnsi="Gotham Book"/>
                <w:sz w:val="24"/>
                <w:szCs w:val="24"/>
              </w:rPr>
              <w:t xml:space="preserve"> encourage Mexican citizens in other parts of the country to move to Texas.</w:t>
            </w:r>
          </w:p>
        </w:tc>
        <w:tc>
          <w:tcPr>
            <w:tcW w:w="3597" w:type="dxa"/>
          </w:tcPr>
          <w:p w14:paraId="4F4BB54C" w14:textId="77777777" w:rsidR="007050F6" w:rsidRPr="006D6287" w:rsidRDefault="007050F6" w:rsidP="005D2CAB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>Mexico will probably open Texas to immigration from other countries like the United States.</w:t>
            </w:r>
          </w:p>
        </w:tc>
        <w:tc>
          <w:tcPr>
            <w:tcW w:w="3597" w:type="dxa"/>
          </w:tcPr>
          <w:p w14:paraId="267702A5" w14:textId="4BD14A37" w:rsidR="007050F6" w:rsidRPr="006D6287" w:rsidRDefault="007050F6" w:rsidP="005D2CAB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Mexico will </w:t>
            </w:r>
            <w:r w:rsidR="00AD3128" w:rsidRPr="006D6287">
              <w:rPr>
                <w:rFonts w:ascii="Gotham Book" w:hAnsi="Gotham Book"/>
                <w:sz w:val="24"/>
                <w:szCs w:val="24"/>
              </w:rPr>
              <w:t xml:space="preserve">probably </w:t>
            </w:r>
            <w:r w:rsidRPr="006D6287">
              <w:rPr>
                <w:rFonts w:ascii="Gotham Book" w:hAnsi="Gotham Book"/>
                <w:sz w:val="24"/>
                <w:szCs w:val="24"/>
              </w:rPr>
              <w:t>try to sell the lands in Texas to another country like Spain or the U.S.</w:t>
            </w:r>
          </w:p>
        </w:tc>
      </w:tr>
    </w:tbl>
    <w:p w14:paraId="1951660C" w14:textId="77777777" w:rsidR="007050F6" w:rsidRPr="006D6287" w:rsidRDefault="007050F6" w:rsidP="007050F6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50F6" w:rsidRPr="006D6287" w14:paraId="2AE96C40" w14:textId="77777777" w:rsidTr="005D2CAB">
        <w:trPr>
          <w:trHeight w:val="1754"/>
        </w:trPr>
        <w:tc>
          <w:tcPr>
            <w:tcW w:w="10790" w:type="dxa"/>
          </w:tcPr>
          <w:p w14:paraId="62C49733" w14:textId="77777777" w:rsidR="007050F6" w:rsidRPr="006D6287" w:rsidRDefault="007050F6" w:rsidP="005D2CAB">
            <w:pPr>
              <w:rPr>
                <w:rFonts w:ascii="Gotham Book" w:hAnsi="Gotham Book"/>
                <w:sz w:val="24"/>
                <w:szCs w:val="24"/>
              </w:rPr>
            </w:pPr>
            <w:r w:rsidRPr="006D6287">
              <w:rPr>
                <w:rFonts w:ascii="Gotham Book" w:hAnsi="Gotham Book"/>
                <w:sz w:val="24"/>
                <w:szCs w:val="24"/>
              </w:rPr>
              <w:t xml:space="preserve">I think Mexico will take this action because </w:t>
            </w:r>
          </w:p>
        </w:tc>
      </w:tr>
    </w:tbl>
    <w:p w14:paraId="6318D3A3" w14:textId="77777777" w:rsidR="0065438C" w:rsidRDefault="0065438C"/>
    <w:sectPr w:rsidR="0065438C" w:rsidSect="00935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4B"/>
    <w:rsid w:val="000F04F8"/>
    <w:rsid w:val="001B4B2F"/>
    <w:rsid w:val="00493558"/>
    <w:rsid w:val="0055757E"/>
    <w:rsid w:val="0065438C"/>
    <w:rsid w:val="006D6287"/>
    <w:rsid w:val="007050F6"/>
    <w:rsid w:val="007B0F4B"/>
    <w:rsid w:val="008176CB"/>
    <w:rsid w:val="00880677"/>
    <w:rsid w:val="00914F9B"/>
    <w:rsid w:val="00935921"/>
    <w:rsid w:val="00963012"/>
    <w:rsid w:val="009B7378"/>
    <w:rsid w:val="009F7AC1"/>
    <w:rsid w:val="00AD3128"/>
    <w:rsid w:val="00BD507D"/>
    <w:rsid w:val="00CA42A0"/>
    <w:rsid w:val="00EF5F29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EA8C"/>
  <w15:chartTrackingRefBased/>
  <w15:docId w15:val="{746A44FD-2CAA-4DAD-8898-2477AD06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21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F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F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F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F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F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F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F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F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F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F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F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F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F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F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F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F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F4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0F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F4B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0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F4B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0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F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92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542</Words>
  <Characters>2693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2024-11-14T16:03:00Z</dcterms:created>
  <dcterms:modified xsi:type="dcterms:W3CDTF">2025-02-17T22:00:00Z</dcterms:modified>
</cp:coreProperties>
</file>