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5C7B" w14:textId="4AADE17C" w:rsidR="00C60A10" w:rsidRDefault="00C60A10" w:rsidP="00C60A10"/>
    <w:p w14:paraId="6965AAEE" w14:textId="6CF62E8A" w:rsidR="00C60A10" w:rsidRPr="00A964C4" w:rsidRDefault="00C60A10" w:rsidP="00C60A10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2336" behindDoc="1" locked="0" layoutInCell="1" allowOverlap="1" wp14:anchorId="3A839E5F" wp14:editId="665F67F8">
            <wp:simplePos x="0" y="0"/>
            <wp:positionH relativeFrom="column">
              <wp:posOffset>0</wp:posOffset>
            </wp:positionH>
            <wp:positionV relativeFrom="paragraph">
              <wp:posOffset>1841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964C4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      </w:t>
      </w:r>
      <w:r w:rsidRPr="00A964C4">
        <w:rPr>
          <w:rFonts w:ascii="Gotham Book" w:hAnsi="Gotham Book"/>
          <w:b/>
          <w:bCs/>
          <w:i/>
          <w:iCs/>
          <w:sz w:val="40"/>
          <w:szCs w:val="56"/>
          <w:lang w:val="es-MX"/>
        </w:rPr>
        <w:t>Calentamiento:</w:t>
      </w:r>
      <w:r w:rsidRPr="00A964C4">
        <w:rPr>
          <w:rFonts w:ascii="Gotham Book" w:hAnsi="Gotham Book"/>
          <w:sz w:val="34"/>
          <w:szCs w:val="44"/>
          <w:lang w:val="es-MX"/>
        </w:rPr>
        <w:t xml:space="preserve"> Independencia de México y filibusteros</w:t>
      </w:r>
    </w:p>
    <w:p w14:paraId="7C5B5AE7" w14:textId="77777777" w:rsidR="00C60A10" w:rsidRPr="00076004" w:rsidRDefault="00C60A10" w:rsidP="00C60A10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A964C4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Unidad 3: La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época</w:t>
      </w:r>
      <w:proofErr w:type="spellEnd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colonial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española</w:t>
      </w:r>
      <w:proofErr w:type="spellEnd"/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C60A10" w:rsidRPr="00340E91" w14:paraId="1DDBB97C" w14:textId="77777777" w:rsidTr="00C32D5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57BB4614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7C5857" w14:textId="77777777" w:rsidR="00C60A10" w:rsidRPr="00340E91" w:rsidRDefault="00C60A10" w:rsidP="00C32D5B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55CABD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E8166A">
              <w:rPr>
                <w:rFonts w:ascii="Gotham Book" w:hAnsi="Gotham Book"/>
                <w:sz w:val="24"/>
                <w:szCs w:val="24"/>
              </w:rPr>
              <w:t>Fecha</w:t>
            </w:r>
            <w:proofErr w:type="spellEnd"/>
            <w:r w:rsidRPr="00E8166A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4F72EE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F8C5C4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E8166A">
              <w:rPr>
                <w:rFonts w:ascii="Gotham Book" w:hAnsi="Gotham Book"/>
                <w:sz w:val="24"/>
                <w:szCs w:val="24"/>
              </w:rPr>
              <w:t>Periodo</w:t>
            </w:r>
            <w:proofErr w:type="spellEnd"/>
            <w:r w:rsidRPr="00E8166A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9C7B79D" w14:textId="77777777" w:rsidR="00C60A10" w:rsidRPr="00340E91" w:rsidRDefault="00C60A10" w:rsidP="00C32D5B"/>
        </w:tc>
      </w:tr>
    </w:tbl>
    <w:p w14:paraId="11678D69" w14:textId="77777777" w:rsidR="00C60A10" w:rsidRDefault="00C60A10" w:rsidP="00C60A10">
      <w:pPr>
        <w:spacing w:after="0"/>
        <w:rPr>
          <w:rFonts w:ascii="Gotham Book" w:hAnsi="Gotham Book"/>
          <w:sz w:val="18"/>
          <w:szCs w:val="18"/>
        </w:rPr>
      </w:pPr>
    </w:p>
    <w:p w14:paraId="5D71551C" w14:textId="5F3D2219" w:rsidR="00C60A10" w:rsidRPr="00A964C4" w:rsidRDefault="00C60A10" w:rsidP="00C60A10">
      <w:p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A964C4">
        <w:rPr>
          <w:rFonts w:ascii="Gotham Book" w:hAnsi="Gotham Book"/>
          <w:sz w:val="24"/>
          <w:szCs w:val="24"/>
          <w:lang w:val="es-MX"/>
        </w:rPr>
        <w:t>: En esta lección vamos a aprender sobre la Guerra de Independencia de México. Haz predicciones sobre lo que esperas ver en el material que aprendemos.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01351" w14:paraId="3AA667DB" w14:textId="77777777" w:rsidTr="00C60A10">
        <w:tc>
          <w:tcPr>
            <w:tcW w:w="3596" w:type="dxa"/>
            <w:shd w:val="clear" w:color="auto" w:fill="F2F2F2" w:themeFill="background1" w:themeFillShade="F2"/>
          </w:tcPr>
          <w:p w14:paraId="00835E3F" w14:textId="5D24E24E" w:rsidR="00901351" w:rsidRPr="00A964C4" w:rsidRDefault="00901351" w:rsidP="00901351">
            <w:pPr>
              <w:spacing w:after="0"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A964C4">
              <w:rPr>
                <w:rFonts w:ascii="Gotham Book" w:hAnsi="Gotham Book"/>
                <w:sz w:val="24"/>
                <w:szCs w:val="24"/>
                <w:lang w:val="es-MX"/>
              </w:rPr>
              <w:t xml:space="preserve">La gente suele tener una muy buena razón para estar dispuesta a luchar e incluso morir en una guerra. </w:t>
            </w:r>
            <w:r w:rsidRPr="00A964C4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¿Por qué crees que la gente quería luchar esta guerra?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4AC347F7" w14:textId="71EAECC9" w:rsidR="00901351" w:rsidRDefault="00901351" w:rsidP="0090135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A964C4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¿Quién crees que luchará en la guerra? </w:t>
            </w:r>
            <w:r w:rsidRPr="00901351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¿Por </w:t>
            </w:r>
            <w:proofErr w:type="spellStart"/>
            <w:r w:rsidRPr="00901351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901351">
              <w:rPr>
                <w:rFonts w:ascii="Gotham Book" w:hAnsi="Gotham Book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40ACA799" w14:textId="08D2AF44" w:rsidR="00901351" w:rsidRDefault="00901351" w:rsidP="0090135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A964C4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¿Qué crees que será el resultado de la guerra? </w:t>
            </w:r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¿</w:t>
            </w:r>
            <w:proofErr w:type="spellStart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Quién</w:t>
            </w:r>
            <w:proofErr w:type="spellEnd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crees</w:t>
            </w:r>
            <w:proofErr w:type="spellEnd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que</w:t>
            </w:r>
            <w:proofErr w:type="spellEnd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ganará</w:t>
            </w:r>
            <w:proofErr w:type="spellEnd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? </w:t>
            </w:r>
          </w:p>
        </w:tc>
      </w:tr>
      <w:tr w:rsidR="00C60A10" w14:paraId="772A8DD7" w14:textId="77777777" w:rsidTr="00C60A10">
        <w:trPr>
          <w:trHeight w:val="2123"/>
        </w:trPr>
        <w:tc>
          <w:tcPr>
            <w:tcW w:w="3596" w:type="dxa"/>
          </w:tcPr>
          <w:p w14:paraId="1CEB1D25" w14:textId="77777777" w:rsidR="00C60A10" w:rsidRDefault="00C60A10" w:rsidP="00C60A1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2C9CD17" w14:textId="77777777" w:rsidR="00C60A10" w:rsidRDefault="00C60A10" w:rsidP="00C60A1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2CDAB1F" w14:textId="77777777" w:rsidR="00C60A10" w:rsidRDefault="00C60A10" w:rsidP="00C60A10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5344AE22" w14:textId="77777777" w:rsidR="00C60A10" w:rsidRDefault="00C60A10" w:rsidP="00C60A10">
      <w:pPr>
        <w:rPr>
          <w:rFonts w:ascii="Gotham Book" w:hAnsi="Gotham Book"/>
          <w:sz w:val="24"/>
          <w:szCs w:val="24"/>
        </w:rPr>
      </w:pPr>
    </w:p>
    <w:p w14:paraId="3FB4B014" w14:textId="77777777" w:rsidR="00C60A10" w:rsidRDefault="00C60A10" w:rsidP="00C60A10"/>
    <w:p w14:paraId="5FDAEF55" w14:textId="77777777" w:rsidR="00C60A10" w:rsidRDefault="00C60A10" w:rsidP="00C60A10"/>
    <w:p w14:paraId="6D1C79C0" w14:textId="1551786A" w:rsidR="00C60A10" w:rsidRPr="00A964C4" w:rsidRDefault="00C60A10" w:rsidP="00C60A10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75247D8A" wp14:editId="13F11F48">
            <wp:simplePos x="0" y="0"/>
            <wp:positionH relativeFrom="column">
              <wp:posOffset>0</wp:posOffset>
            </wp:positionH>
            <wp:positionV relativeFrom="paragraph">
              <wp:posOffset>-2339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964C4">
        <w:rPr>
          <w:rFonts w:ascii="Gotham Book" w:hAnsi="Gotham Book"/>
          <w:lang w:val="es-MX"/>
        </w:rPr>
        <w:t xml:space="preserve">           </w:t>
      </w:r>
      <w:r w:rsidRPr="00A964C4">
        <w:rPr>
          <w:rFonts w:ascii="Gotham Book" w:hAnsi="Gotham Book"/>
          <w:b/>
          <w:bCs/>
          <w:i/>
          <w:iCs/>
          <w:sz w:val="40"/>
          <w:szCs w:val="56"/>
          <w:lang w:val="es-MX"/>
        </w:rPr>
        <w:t xml:space="preserve">Calentamiento: </w:t>
      </w:r>
      <w:r w:rsidRPr="00A964C4">
        <w:rPr>
          <w:rFonts w:ascii="Gotham Book" w:hAnsi="Gotham Book"/>
          <w:sz w:val="34"/>
          <w:szCs w:val="44"/>
          <w:lang w:val="es-MX"/>
        </w:rPr>
        <w:t>Independencia de México y filibusteros</w:t>
      </w:r>
    </w:p>
    <w:p w14:paraId="7877ADD6" w14:textId="77777777" w:rsidR="00C60A10" w:rsidRPr="00076004" w:rsidRDefault="00C60A10" w:rsidP="00C60A10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A964C4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Unidad 3: La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época</w:t>
      </w:r>
      <w:proofErr w:type="spellEnd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colonial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española</w:t>
      </w:r>
      <w:proofErr w:type="spellEnd"/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C60A10" w:rsidRPr="00340E91" w14:paraId="36DAA900" w14:textId="77777777" w:rsidTr="00C32D5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54EAF2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C617AA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868EC2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E8166A">
              <w:rPr>
                <w:rFonts w:ascii="Gotham Book" w:hAnsi="Gotham Book"/>
                <w:sz w:val="24"/>
                <w:szCs w:val="24"/>
              </w:rPr>
              <w:t>Fecha</w:t>
            </w:r>
            <w:proofErr w:type="spellEnd"/>
            <w:r w:rsidRPr="00E8166A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1F4C38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BBCC78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E8166A">
              <w:rPr>
                <w:rFonts w:ascii="Gotham Book" w:hAnsi="Gotham Book"/>
                <w:sz w:val="24"/>
                <w:szCs w:val="24"/>
              </w:rPr>
              <w:t>Periodo</w:t>
            </w:r>
            <w:proofErr w:type="spellEnd"/>
            <w:r w:rsidRPr="00E8166A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BA011E1" w14:textId="77777777" w:rsidR="00C60A10" w:rsidRPr="00340E91" w:rsidRDefault="00C60A10" w:rsidP="00C32D5B"/>
        </w:tc>
      </w:tr>
    </w:tbl>
    <w:p w14:paraId="7D922AAE" w14:textId="77777777" w:rsidR="00C60A10" w:rsidRDefault="00C60A10" w:rsidP="00C60A10">
      <w:pPr>
        <w:spacing w:after="0"/>
        <w:rPr>
          <w:rFonts w:ascii="Gotham Book" w:hAnsi="Gotham Book"/>
          <w:sz w:val="18"/>
          <w:szCs w:val="18"/>
        </w:rPr>
      </w:pPr>
    </w:p>
    <w:p w14:paraId="0529913A" w14:textId="77777777" w:rsidR="00C60A10" w:rsidRPr="00A964C4" w:rsidRDefault="00C60A10" w:rsidP="00C60A10">
      <w:p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A964C4">
        <w:rPr>
          <w:rFonts w:ascii="Gotham Book" w:hAnsi="Gotham Book"/>
          <w:sz w:val="24"/>
          <w:szCs w:val="24"/>
          <w:lang w:val="es-MX"/>
        </w:rPr>
        <w:t>: En esta lección vamos a aprender sobre la Guerra de Independencia de México. Haz predicciones sobre lo que esperas ver en el material que aprendemos.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24311" w14:paraId="6F88811A" w14:textId="77777777" w:rsidTr="00C32D5B">
        <w:tc>
          <w:tcPr>
            <w:tcW w:w="3596" w:type="dxa"/>
            <w:shd w:val="clear" w:color="auto" w:fill="F2F2F2" w:themeFill="background1" w:themeFillShade="F2"/>
          </w:tcPr>
          <w:p w14:paraId="26B510B9" w14:textId="750F63D4" w:rsidR="00824311" w:rsidRPr="00A964C4" w:rsidRDefault="00824311" w:rsidP="00824311">
            <w:pPr>
              <w:spacing w:after="0"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A964C4">
              <w:rPr>
                <w:rFonts w:ascii="Gotham Book" w:hAnsi="Gotham Book"/>
                <w:sz w:val="24"/>
                <w:szCs w:val="24"/>
                <w:lang w:val="es-MX"/>
              </w:rPr>
              <w:t xml:space="preserve">La gente suele tener una muy buena razón para estar dispuesta a luchar e incluso morir en una guerra. </w:t>
            </w:r>
            <w:r w:rsidRPr="00A964C4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¿Por qué crees que la gente quería luchar esta guerra?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0B4F5AF5" w14:textId="76C9FDBD" w:rsidR="00824311" w:rsidRDefault="00824311" w:rsidP="0082431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A964C4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¿Quién crees que luchará en la guerra? </w:t>
            </w:r>
            <w:r w:rsidRPr="00901351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¿Por </w:t>
            </w:r>
            <w:proofErr w:type="spellStart"/>
            <w:r w:rsidRPr="00901351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901351">
              <w:rPr>
                <w:rFonts w:ascii="Gotham Book" w:hAnsi="Gotham Book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7E6122FF" w14:textId="31BDD1F7" w:rsidR="00824311" w:rsidRDefault="00824311" w:rsidP="0082431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A964C4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¿Qué crees que será el resultado de la guerra? </w:t>
            </w:r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¿</w:t>
            </w:r>
            <w:proofErr w:type="spellStart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Quién</w:t>
            </w:r>
            <w:proofErr w:type="spellEnd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crees</w:t>
            </w:r>
            <w:proofErr w:type="spellEnd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que</w:t>
            </w:r>
            <w:proofErr w:type="spellEnd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ganará</w:t>
            </w:r>
            <w:proofErr w:type="spellEnd"/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? </w:t>
            </w:r>
          </w:p>
        </w:tc>
      </w:tr>
      <w:tr w:rsidR="00C60A10" w14:paraId="511B1DD4" w14:textId="77777777" w:rsidTr="00C60A10">
        <w:trPr>
          <w:trHeight w:val="2105"/>
        </w:trPr>
        <w:tc>
          <w:tcPr>
            <w:tcW w:w="3596" w:type="dxa"/>
          </w:tcPr>
          <w:p w14:paraId="62CDB502" w14:textId="77777777" w:rsidR="00C60A10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8A60398" w14:textId="77777777" w:rsidR="00C60A10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3E486FA" w14:textId="77777777" w:rsidR="00C60A10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8543545" w14:textId="77777777" w:rsidR="00C60A10" w:rsidRDefault="00C60A10" w:rsidP="00C60A10">
      <w:pPr>
        <w:rPr>
          <w:rFonts w:ascii="Gotham Book" w:hAnsi="Gotham Book"/>
          <w:sz w:val="24"/>
          <w:szCs w:val="24"/>
        </w:rPr>
      </w:pPr>
    </w:p>
    <w:p w14:paraId="2EB48F73" w14:textId="4F442A3F" w:rsidR="00C60A10" w:rsidRPr="00144C11" w:rsidRDefault="00BE4DD2" w:rsidP="00C60A10">
      <w:pPr>
        <w:rPr>
          <w:rFonts w:ascii="Gotham Book" w:hAnsi="Gotham Book"/>
          <w:sz w:val="24"/>
          <w:szCs w:val="2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16B8D9F8" wp14:editId="05392D3C">
            <wp:simplePos x="0" y="0"/>
            <wp:positionH relativeFrom="margin">
              <wp:posOffset>248920</wp:posOffset>
            </wp:positionH>
            <wp:positionV relativeFrom="paragraph">
              <wp:posOffset>5080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722110815" name="Picture 722110815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A10">
        <w:rPr>
          <w:rFonts w:ascii="Gotham Book" w:hAnsi="Gotham Book"/>
          <w:sz w:val="24"/>
          <w:szCs w:val="24"/>
        </w:rPr>
        <w:t xml:space="preserve"> </w:t>
      </w:r>
    </w:p>
    <w:p w14:paraId="5FF0029F" w14:textId="45618914" w:rsidR="00C60A10" w:rsidRPr="00A964C4" w:rsidRDefault="00BE4DD2" w:rsidP="00BE4DD2">
      <w:pPr>
        <w:rPr>
          <w:rFonts w:ascii="Gotham Book" w:hAnsi="Gotham Book"/>
          <w:b/>
          <w:bCs/>
          <w:i/>
          <w:iCs/>
          <w:sz w:val="40"/>
          <w:szCs w:val="32"/>
          <w:lang w:val="es-MX"/>
        </w:rPr>
      </w:pPr>
      <w:r w:rsidRPr="00A964C4">
        <w:rPr>
          <w:rFonts w:ascii="Gotham Book" w:hAnsi="Gotham Book"/>
          <w:sz w:val="32"/>
          <w:szCs w:val="40"/>
          <w:lang w:val="es-MX"/>
        </w:rPr>
        <w:t xml:space="preserve"> Independencia de México y el </w:t>
      </w:r>
      <w:r w:rsidR="00C60A10" w:rsidRPr="00A964C4">
        <w:rPr>
          <w:rFonts w:ascii="Gotham Book" w:hAnsi="Gotham Book"/>
          <w:b/>
          <w:bCs/>
          <w:i/>
          <w:iCs/>
          <w:sz w:val="40"/>
          <w:szCs w:val="32"/>
          <w:lang w:val="es-MX"/>
        </w:rPr>
        <w:t>billete de salida de los filibusteros</w:t>
      </w:r>
    </w:p>
    <w:p w14:paraId="5A0A73DD" w14:textId="113A294D" w:rsidR="00C60A10" w:rsidRDefault="00824311" w:rsidP="00824311">
      <w:pPr>
        <w:pStyle w:val="ListParagraph"/>
        <w:numPr>
          <w:ilvl w:val="0"/>
          <w:numId w:val="4"/>
        </w:numPr>
        <w:rPr>
          <w:rFonts w:ascii="Gotham Book" w:hAnsi="Gotham Book"/>
          <w:sz w:val="24"/>
          <w:szCs w:val="24"/>
        </w:rPr>
      </w:pPr>
      <w:r w:rsidRPr="00A964C4">
        <w:rPr>
          <w:rFonts w:ascii="Gotham Book" w:hAnsi="Gotham Book"/>
          <w:sz w:val="24"/>
          <w:szCs w:val="24"/>
          <w:lang w:val="es-MX"/>
        </w:rPr>
        <w:t xml:space="preserve">¿Cuál fue el significado principal de la Guerra de Independencia de México tanto para el pueblo de Nueva España como para Texas? </w:t>
      </w:r>
      <w:proofErr w:type="spellStart"/>
      <w:r>
        <w:rPr>
          <w:rFonts w:ascii="Gotham Book" w:hAnsi="Gotham Book"/>
          <w:sz w:val="24"/>
          <w:szCs w:val="24"/>
        </w:rPr>
        <w:t>Selecciona</w:t>
      </w:r>
      <w:proofErr w:type="spellEnd"/>
      <w:r>
        <w:rPr>
          <w:rFonts w:ascii="Gotham Book" w:hAnsi="Gotham Book"/>
          <w:sz w:val="24"/>
          <w:szCs w:val="24"/>
        </w:rPr>
        <w:t xml:space="preserve"> </w:t>
      </w:r>
      <w:r>
        <w:rPr>
          <w:rFonts w:ascii="Gotham Book" w:hAnsi="Gotham Book"/>
          <w:b/>
          <w:bCs/>
          <w:sz w:val="24"/>
          <w:szCs w:val="24"/>
        </w:rPr>
        <w:t xml:space="preserve">DOS </w:t>
      </w:r>
      <w:proofErr w:type="spellStart"/>
      <w:r>
        <w:rPr>
          <w:rFonts w:ascii="Gotham Book" w:hAnsi="Gotham Book"/>
          <w:sz w:val="24"/>
          <w:szCs w:val="24"/>
        </w:rPr>
        <w:t>respuestas</w:t>
      </w:r>
      <w:proofErr w:type="spellEnd"/>
      <w:r>
        <w:rPr>
          <w:rFonts w:ascii="Gotham Book" w:hAnsi="Gotham Book"/>
          <w:sz w:val="24"/>
          <w:szCs w:val="24"/>
        </w:rPr>
        <w:t xml:space="preserve"> </w:t>
      </w:r>
      <w:proofErr w:type="spellStart"/>
      <w:r>
        <w:rPr>
          <w:rFonts w:ascii="Gotham Book" w:hAnsi="Gotham Book"/>
          <w:sz w:val="24"/>
          <w:szCs w:val="24"/>
        </w:rPr>
        <w:t>correctas</w:t>
      </w:r>
      <w:proofErr w:type="spellEnd"/>
      <w:r>
        <w:rPr>
          <w:rFonts w:ascii="Gotham Book" w:hAnsi="Gotham Book"/>
          <w:sz w:val="24"/>
          <w:szCs w:val="24"/>
        </w:rPr>
        <w:t>.</w:t>
      </w:r>
    </w:p>
    <w:p w14:paraId="1CB8071F" w14:textId="6C0C2EA2" w:rsidR="00824311" w:rsidRPr="00A964C4" w:rsidRDefault="00824311" w:rsidP="00824311">
      <w:pPr>
        <w:pStyle w:val="ListParagraph"/>
        <w:numPr>
          <w:ilvl w:val="1"/>
          <w:numId w:val="4"/>
        </w:num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sz w:val="24"/>
          <w:szCs w:val="24"/>
          <w:lang w:val="es-MX"/>
        </w:rPr>
        <w:t>El pueblo de la Nueva España obtuvo su independencia de España y fundó oficialmente el país de México.</w:t>
      </w:r>
    </w:p>
    <w:p w14:paraId="22541A52" w14:textId="2E7D5C72" w:rsidR="00824311" w:rsidRPr="00A964C4" w:rsidRDefault="00824311" w:rsidP="00824311">
      <w:pPr>
        <w:pStyle w:val="ListParagraph"/>
        <w:numPr>
          <w:ilvl w:val="1"/>
          <w:numId w:val="4"/>
        </w:num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sz w:val="24"/>
          <w:szCs w:val="24"/>
          <w:lang w:val="es-MX"/>
        </w:rPr>
        <w:t>La guerra redujo drásticamente la población española de Texas, dejándola increíblemente débil para México.</w:t>
      </w:r>
    </w:p>
    <w:p w14:paraId="12E456AD" w14:textId="0B06F0E9" w:rsidR="00824311" w:rsidRPr="00A964C4" w:rsidRDefault="00824311" w:rsidP="00824311">
      <w:pPr>
        <w:pStyle w:val="ListParagraph"/>
        <w:numPr>
          <w:ilvl w:val="1"/>
          <w:numId w:val="4"/>
        </w:num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sz w:val="24"/>
          <w:szCs w:val="24"/>
          <w:lang w:val="es-MX"/>
        </w:rPr>
        <w:t>La alianza que muchos tejanos hicieron con los filibusteros les llevó a querer liberarse de México y anexar Texas a Estados Unidos.</w:t>
      </w:r>
    </w:p>
    <w:p w14:paraId="67D2A622" w14:textId="1272E50B" w:rsidR="00824311" w:rsidRPr="00A964C4" w:rsidRDefault="00824311" w:rsidP="00824311">
      <w:pPr>
        <w:pStyle w:val="ListParagraph"/>
        <w:numPr>
          <w:ilvl w:val="1"/>
          <w:numId w:val="4"/>
        </w:num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sz w:val="24"/>
          <w:szCs w:val="24"/>
          <w:lang w:val="es-MX"/>
        </w:rPr>
        <w:t>Los tejanos de Texas decidieron abrir oficialmente Texas a la inmigración desde Estados Unidos en agradecimiento por el apoyo de los filibusteros.</w:t>
      </w:r>
    </w:p>
    <w:p w14:paraId="3E448DED" w14:textId="542C5740" w:rsidR="00824311" w:rsidRPr="00A964C4" w:rsidRDefault="00824311" w:rsidP="00824311">
      <w:pPr>
        <w:pStyle w:val="ListParagraph"/>
        <w:numPr>
          <w:ilvl w:val="1"/>
          <w:numId w:val="4"/>
        </w:num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sz w:val="24"/>
          <w:szCs w:val="24"/>
          <w:lang w:val="es-MX"/>
        </w:rPr>
        <w:t>Los tejanos de Texas decidieron prohibir oficialmente la inmigración desde Estados Unidos en respuesta a los numerosos filibusteros que entraron ilegalmente en el estado durante la guerra.</w:t>
      </w:r>
    </w:p>
    <w:p w14:paraId="743E5BC4" w14:textId="77777777" w:rsidR="0043628D" w:rsidRPr="00A964C4" w:rsidRDefault="0043628D" w:rsidP="00C60A10">
      <w:pPr>
        <w:rPr>
          <w:rFonts w:ascii="Gotham Book" w:hAnsi="Gotham Book"/>
          <w:lang w:val="es-MX"/>
        </w:rPr>
      </w:pPr>
    </w:p>
    <w:p w14:paraId="3888DB53" w14:textId="77777777" w:rsidR="00824311" w:rsidRPr="00A964C4" w:rsidRDefault="00824311" w:rsidP="00C60A10">
      <w:pPr>
        <w:rPr>
          <w:rFonts w:ascii="Gotham Book" w:hAnsi="Gotham Book"/>
          <w:lang w:val="es-MX"/>
        </w:rPr>
      </w:pPr>
    </w:p>
    <w:p w14:paraId="031F7F32" w14:textId="77777777" w:rsidR="00824311" w:rsidRPr="00A964C4" w:rsidRDefault="00824311" w:rsidP="00C60A10">
      <w:pPr>
        <w:rPr>
          <w:rFonts w:ascii="Gotham Book" w:hAnsi="Gotham Book"/>
          <w:lang w:val="es-MX"/>
        </w:rPr>
      </w:pPr>
    </w:p>
    <w:p w14:paraId="65D76DE8" w14:textId="77777777" w:rsidR="00824311" w:rsidRPr="00A964C4" w:rsidRDefault="00824311" w:rsidP="00C60A10">
      <w:pPr>
        <w:rPr>
          <w:rFonts w:ascii="Gotham Book" w:hAnsi="Gotham Book"/>
          <w:lang w:val="es-MX"/>
        </w:rPr>
      </w:pPr>
    </w:p>
    <w:p w14:paraId="640D33CC" w14:textId="77777777" w:rsidR="00824311" w:rsidRPr="00A964C4" w:rsidRDefault="00824311" w:rsidP="00C60A10">
      <w:pPr>
        <w:rPr>
          <w:rFonts w:ascii="Gotham Book" w:hAnsi="Gotham Book"/>
          <w:lang w:val="es-MX"/>
        </w:rPr>
      </w:pPr>
    </w:p>
    <w:p w14:paraId="4B608673" w14:textId="77777777" w:rsidR="00824311" w:rsidRPr="00A964C4" w:rsidRDefault="00824311" w:rsidP="00C60A10">
      <w:pPr>
        <w:rPr>
          <w:rFonts w:ascii="Gotham Book" w:hAnsi="Gotham Book"/>
          <w:lang w:val="es-MX"/>
        </w:rPr>
      </w:pPr>
    </w:p>
    <w:p w14:paraId="46922CBE" w14:textId="77777777" w:rsidR="00132A04" w:rsidRPr="00A964C4" w:rsidRDefault="00132A04" w:rsidP="00C60A10">
      <w:pPr>
        <w:rPr>
          <w:rFonts w:ascii="Gotham Book" w:hAnsi="Gotham Book"/>
          <w:lang w:val="es-MX"/>
        </w:rPr>
      </w:pPr>
    </w:p>
    <w:p w14:paraId="594EA5E7" w14:textId="77777777" w:rsidR="00824311" w:rsidRPr="00A964C4" w:rsidRDefault="00824311" w:rsidP="00C60A10">
      <w:pPr>
        <w:rPr>
          <w:rFonts w:ascii="Gotham Book" w:hAnsi="Gotham Book"/>
          <w:lang w:val="es-MX"/>
        </w:rPr>
      </w:pPr>
    </w:p>
    <w:p w14:paraId="5E0BDD05" w14:textId="56085A0A" w:rsidR="00C60A10" w:rsidRPr="00A964C4" w:rsidRDefault="00BE4DD2" w:rsidP="00C60A10">
      <w:pPr>
        <w:rPr>
          <w:rFonts w:ascii="Gotham Book" w:hAnsi="Gotham Book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19730DF2" wp14:editId="6E887D3B">
            <wp:simplePos x="0" y="0"/>
            <wp:positionH relativeFrom="margin">
              <wp:posOffset>259080</wp:posOffset>
            </wp:positionH>
            <wp:positionV relativeFrom="paragraph">
              <wp:posOffset>149225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0CC3C" w14:textId="0B4C5F27" w:rsidR="00132A04" w:rsidRPr="00A964C4" w:rsidRDefault="00BE4DD2" w:rsidP="00BE4DD2">
      <w:pPr>
        <w:rPr>
          <w:rFonts w:ascii="Gotham Book" w:hAnsi="Gotham Book"/>
          <w:b/>
          <w:bCs/>
          <w:i/>
          <w:iCs/>
          <w:sz w:val="40"/>
          <w:szCs w:val="32"/>
          <w:lang w:val="es-MX"/>
        </w:rPr>
      </w:pPr>
      <w:r w:rsidRPr="00A964C4">
        <w:rPr>
          <w:rFonts w:ascii="Gotham Book" w:hAnsi="Gotham Book"/>
          <w:sz w:val="32"/>
          <w:szCs w:val="40"/>
          <w:lang w:val="es-MX"/>
        </w:rPr>
        <w:t xml:space="preserve"> Independencia de México y el </w:t>
      </w:r>
      <w:r w:rsidR="00132A04" w:rsidRPr="00A964C4">
        <w:rPr>
          <w:rFonts w:ascii="Gotham Book" w:hAnsi="Gotham Book"/>
          <w:b/>
          <w:bCs/>
          <w:i/>
          <w:iCs/>
          <w:sz w:val="40"/>
          <w:szCs w:val="32"/>
          <w:lang w:val="es-MX"/>
        </w:rPr>
        <w:t>billete de salida de los filibusteros</w:t>
      </w:r>
    </w:p>
    <w:p w14:paraId="71C7475F" w14:textId="77777777" w:rsidR="00C60A10" w:rsidRPr="00A964C4" w:rsidRDefault="00C60A10" w:rsidP="00C60A10">
      <w:pPr>
        <w:rPr>
          <w:rFonts w:ascii="Gotham Book" w:hAnsi="Gotham Book"/>
          <w:lang w:val="es-MX"/>
        </w:rPr>
      </w:pPr>
    </w:p>
    <w:p w14:paraId="2674FF87" w14:textId="77777777" w:rsidR="00824311" w:rsidRDefault="00824311" w:rsidP="00824311">
      <w:pPr>
        <w:pStyle w:val="ListParagraph"/>
        <w:numPr>
          <w:ilvl w:val="0"/>
          <w:numId w:val="5"/>
        </w:numPr>
        <w:rPr>
          <w:rFonts w:ascii="Gotham Book" w:hAnsi="Gotham Book"/>
          <w:sz w:val="24"/>
          <w:szCs w:val="24"/>
        </w:rPr>
      </w:pPr>
      <w:r w:rsidRPr="00A964C4">
        <w:rPr>
          <w:rFonts w:ascii="Gotham Book" w:hAnsi="Gotham Book"/>
          <w:sz w:val="24"/>
          <w:szCs w:val="24"/>
          <w:lang w:val="es-MX"/>
        </w:rPr>
        <w:t xml:space="preserve">¿Cuál fue el significado principal de la Guerra de Independencia de México tanto para el pueblo de Nueva España como para Texas? </w:t>
      </w:r>
      <w:proofErr w:type="spellStart"/>
      <w:r>
        <w:rPr>
          <w:rFonts w:ascii="Gotham Book" w:hAnsi="Gotham Book"/>
          <w:sz w:val="24"/>
          <w:szCs w:val="24"/>
        </w:rPr>
        <w:t>Selecciona</w:t>
      </w:r>
      <w:proofErr w:type="spellEnd"/>
      <w:r>
        <w:rPr>
          <w:rFonts w:ascii="Gotham Book" w:hAnsi="Gotham Book"/>
          <w:sz w:val="24"/>
          <w:szCs w:val="24"/>
        </w:rPr>
        <w:t xml:space="preserve"> </w:t>
      </w:r>
      <w:r>
        <w:rPr>
          <w:rFonts w:ascii="Gotham Book" w:hAnsi="Gotham Book"/>
          <w:b/>
          <w:bCs/>
          <w:sz w:val="24"/>
          <w:szCs w:val="24"/>
        </w:rPr>
        <w:t xml:space="preserve">DOS </w:t>
      </w:r>
      <w:proofErr w:type="spellStart"/>
      <w:r>
        <w:rPr>
          <w:rFonts w:ascii="Gotham Book" w:hAnsi="Gotham Book"/>
          <w:sz w:val="24"/>
          <w:szCs w:val="24"/>
        </w:rPr>
        <w:t>respuestas</w:t>
      </w:r>
      <w:proofErr w:type="spellEnd"/>
      <w:r>
        <w:rPr>
          <w:rFonts w:ascii="Gotham Book" w:hAnsi="Gotham Book"/>
          <w:sz w:val="24"/>
          <w:szCs w:val="24"/>
        </w:rPr>
        <w:t xml:space="preserve"> </w:t>
      </w:r>
      <w:proofErr w:type="spellStart"/>
      <w:r>
        <w:rPr>
          <w:rFonts w:ascii="Gotham Book" w:hAnsi="Gotham Book"/>
          <w:sz w:val="24"/>
          <w:szCs w:val="24"/>
        </w:rPr>
        <w:t>correctas</w:t>
      </w:r>
      <w:proofErr w:type="spellEnd"/>
      <w:r>
        <w:rPr>
          <w:rFonts w:ascii="Gotham Book" w:hAnsi="Gotham Book"/>
          <w:sz w:val="24"/>
          <w:szCs w:val="24"/>
        </w:rPr>
        <w:t>.</w:t>
      </w:r>
    </w:p>
    <w:p w14:paraId="717B9809" w14:textId="77777777" w:rsidR="00824311" w:rsidRPr="00A964C4" w:rsidRDefault="00824311" w:rsidP="00824311">
      <w:pPr>
        <w:pStyle w:val="ListParagraph"/>
        <w:numPr>
          <w:ilvl w:val="1"/>
          <w:numId w:val="5"/>
        </w:num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sz w:val="24"/>
          <w:szCs w:val="24"/>
          <w:lang w:val="es-MX"/>
        </w:rPr>
        <w:lastRenderedPageBreak/>
        <w:t>El pueblo de la Nueva España obtuvo su independencia de España y fundó oficialmente el país de México.</w:t>
      </w:r>
    </w:p>
    <w:p w14:paraId="2D8481BD" w14:textId="77777777" w:rsidR="00824311" w:rsidRPr="00A964C4" w:rsidRDefault="00824311" w:rsidP="00824311">
      <w:pPr>
        <w:pStyle w:val="ListParagraph"/>
        <w:numPr>
          <w:ilvl w:val="1"/>
          <w:numId w:val="5"/>
        </w:num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sz w:val="24"/>
          <w:szCs w:val="24"/>
          <w:lang w:val="es-MX"/>
        </w:rPr>
        <w:t>La guerra redujo drásticamente la población española de Texas, dejándola increíblemente débil para México.</w:t>
      </w:r>
    </w:p>
    <w:p w14:paraId="4F71FBDD" w14:textId="77777777" w:rsidR="00824311" w:rsidRPr="00A964C4" w:rsidRDefault="00824311" w:rsidP="00824311">
      <w:pPr>
        <w:pStyle w:val="ListParagraph"/>
        <w:numPr>
          <w:ilvl w:val="1"/>
          <w:numId w:val="5"/>
        </w:num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sz w:val="24"/>
          <w:szCs w:val="24"/>
          <w:lang w:val="es-MX"/>
        </w:rPr>
        <w:t>La alianza que muchos tejanos hicieron con los filibusteros les llevó a querer liberarse de México y anexar Texas a Estados Unidos.</w:t>
      </w:r>
    </w:p>
    <w:p w14:paraId="62D81CB5" w14:textId="77777777" w:rsidR="00824311" w:rsidRPr="00A964C4" w:rsidRDefault="00824311" w:rsidP="00824311">
      <w:pPr>
        <w:pStyle w:val="ListParagraph"/>
        <w:numPr>
          <w:ilvl w:val="1"/>
          <w:numId w:val="5"/>
        </w:num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sz w:val="24"/>
          <w:szCs w:val="24"/>
          <w:lang w:val="es-MX"/>
        </w:rPr>
        <w:t>Los tejanos de Texas decidieron abrir oficialmente Texas a la inmigración desde Estados Unidos en agradecimiento por el apoyo de los filibusteros.</w:t>
      </w:r>
    </w:p>
    <w:p w14:paraId="17D23A47" w14:textId="77777777" w:rsidR="00824311" w:rsidRPr="00A964C4" w:rsidRDefault="00824311" w:rsidP="00824311">
      <w:pPr>
        <w:pStyle w:val="ListParagraph"/>
        <w:numPr>
          <w:ilvl w:val="1"/>
          <w:numId w:val="5"/>
        </w:numPr>
        <w:rPr>
          <w:rFonts w:ascii="Gotham Book" w:hAnsi="Gotham Book"/>
          <w:sz w:val="24"/>
          <w:szCs w:val="24"/>
          <w:lang w:val="es-MX"/>
        </w:rPr>
      </w:pPr>
      <w:r w:rsidRPr="00A964C4">
        <w:rPr>
          <w:rFonts w:ascii="Gotham Book" w:hAnsi="Gotham Book"/>
          <w:sz w:val="24"/>
          <w:szCs w:val="24"/>
          <w:lang w:val="es-MX"/>
        </w:rPr>
        <w:t>Los tejanos de Texas decidieron prohibir oficialmente la inmigración desde Estados Unidos en respuesta a los numerosos filibusteros que entraron ilegalmente en el estado durante la guerra.</w:t>
      </w:r>
    </w:p>
    <w:p w14:paraId="1B1F9A73" w14:textId="77777777" w:rsidR="00824311" w:rsidRPr="00A964C4" w:rsidRDefault="00824311" w:rsidP="00C60A10">
      <w:pPr>
        <w:rPr>
          <w:rFonts w:ascii="Gotham Book" w:hAnsi="Gotham Book"/>
          <w:lang w:val="es-MX"/>
        </w:rPr>
      </w:pPr>
    </w:p>
    <w:p w14:paraId="5BF8E5A8" w14:textId="77777777" w:rsidR="00C60A10" w:rsidRPr="00A964C4" w:rsidRDefault="00C60A10" w:rsidP="00C60A10">
      <w:pPr>
        <w:rPr>
          <w:lang w:val="es-MX"/>
        </w:rPr>
      </w:pPr>
    </w:p>
    <w:p w14:paraId="670037D6" w14:textId="1A1FA29B" w:rsidR="0065438C" w:rsidRPr="00A964C4" w:rsidRDefault="0065438C">
      <w:pPr>
        <w:rPr>
          <w:lang w:val="es-MX"/>
        </w:rPr>
      </w:pPr>
    </w:p>
    <w:sectPr w:rsidR="0065438C" w:rsidRPr="00A964C4" w:rsidSect="00C60A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7758"/>
    <w:multiLevelType w:val="hybridMultilevel"/>
    <w:tmpl w:val="5A90AD94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A0163"/>
    <w:multiLevelType w:val="hybridMultilevel"/>
    <w:tmpl w:val="79A88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A65C8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760B8"/>
    <w:multiLevelType w:val="hybridMultilevel"/>
    <w:tmpl w:val="79A88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F2015"/>
    <w:multiLevelType w:val="hybridMultilevel"/>
    <w:tmpl w:val="B77ED7E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B520F"/>
    <w:multiLevelType w:val="hybridMultilevel"/>
    <w:tmpl w:val="B77ED7E8"/>
    <w:lvl w:ilvl="0" w:tplc="FFFFFFFF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0178">
    <w:abstractNumId w:val="3"/>
  </w:num>
  <w:num w:numId="2" w16cid:durableId="1636716497">
    <w:abstractNumId w:val="4"/>
  </w:num>
  <w:num w:numId="3" w16cid:durableId="1111362460">
    <w:abstractNumId w:val="0"/>
  </w:num>
  <w:num w:numId="4" w16cid:durableId="1571038651">
    <w:abstractNumId w:val="1"/>
  </w:num>
  <w:num w:numId="5" w16cid:durableId="1117524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2D"/>
    <w:rsid w:val="00132A04"/>
    <w:rsid w:val="001B4B2F"/>
    <w:rsid w:val="0043628D"/>
    <w:rsid w:val="00451EF6"/>
    <w:rsid w:val="0065438C"/>
    <w:rsid w:val="006A382D"/>
    <w:rsid w:val="00824311"/>
    <w:rsid w:val="00901351"/>
    <w:rsid w:val="00963012"/>
    <w:rsid w:val="009918D2"/>
    <w:rsid w:val="009F7AC1"/>
    <w:rsid w:val="00A04AD1"/>
    <w:rsid w:val="00A964C4"/>
    <w:rsid w:val="00BD507D"/>
    <w:rsid w:val="00BE4DD2"/>
    <w:rsid w:val="00C22CF0"/>
    <w:rsid w:val="00C60A10"/>
    <w:rsid w:val="00CA01D9"/>
    <w:rsid w:val="00D55606"/>
    <w:rsid w:val="00E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61C0"/>
  <w15:chartTrackingRefBased/>
  <w15:docId w15:val="{4A1A8075-894D-49C4-BA27-81E55F2A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A10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8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64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1BE4C809-BB79-45F3-83ED-01C6BED54B9D}"/>
</file>

<file path=customXml/itemProps2.xml><?xml version="1.0" encoding="utf-8"?>
<ds:datastoreItem xmlns:ds="http://schemas.openxmlformats.org/officeDocument/2006/customXml" ds:itemID="{598357D1-7034-4F5C-922A-24F1AD773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43F65-326D-4B73-B0CA-0DB8FED7298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2024-11-11T18:16:00Z</dcterms:created>
  <dcterms:modified xsi:type="dcterms:W3CDTF">2025-11-21T18:32:00Z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