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1C775" w14:textId="77777777" w:rsidR="004B094D" w:rsidRPr="00272C3A" w:rsidRDefault="004B094D" w:rsidP="004B094D">
      <w:pPr>
        <w:spacing w:after="0"/>
        <w:rPr>
          <w:rFonts w:ascii="Gotham Book" w:hAnsi="Gotham Book"/>
          <w:sz w:val="48"/>
          <w:szCs w:val="160"/>
        </w:rPr>
      </w:pPr>
      <w:r w:rsidRPr="00272C3A">
        <w:rPr>
          <w:rFonts w:ascii="Gotham Book" w:hAnsi="Gotham Book"/>
          <w:noProof/>
        </w:rPr>
        <w:drawing>
          <wp:inline distT="0" distB="0" distL="0" distR="0" wp14:anchorId="3F99D9EC" wp14:editId="0C4A01A4">
            <wp:extent cx="590550" cy="542809"/>
            <wp:effectExtent l="0" t="0" r="0" b="0"/>
            <wp:docPr id="1717976300" name="Picture 1" descr="Texas History for Teacher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2C3A">
        <w:rPr>
          <w:rFonts w:ascii="Gotham Book" w:hAnsi="Gotham Book"/>
        </w:rPr>
        <w:t xml:space="preserve">     </w:t>
      </w:r>
      <w:r w:rsidRPr="00272C3A">
        <w:rPr>
          <w:rFonts w:ascii="Gotham Book" w:hAnsi="Gotham Book"/>
        </w:rPr>
        <w:tab/>
      </w:r>
      <w:r w:rsidRPr="00272C3A">
        <w:rPr>
          <w:rFonts w:ascii="Gotham Book" w:hAnsi="Gotham Book"/>
        </w:rPr>
        <w:tab/>
      </w:r>
      <w:r w:rsidRPr="00272C3A">
        <w:rPr>
          <w:rFonts w:ascii="Gotham Book" w:hAnsi="Gotham Book"/>
          <w:b/>
          <w:bCs/>
          <w:i/>
          <w:iCs/>
          <w:sz w:val="58"/>
          <w:szCs w:val="260"/>
        </w:rPr>
        <w:t>Warm-up:</w:t>
      </w:r>
      <w:r w:rsidRPr="00272C3A">
        <w:rPr>
          <w:rFonts w:ascii="Gotham Book" w:hAnsi="Gotham Book"/>
          <w:sz w:val="58"/>
          <w:szCs w:val="260"/>
        </w:rPr>
        <w:t xml:space="preserve"> </w:t>
      </w:r>
      <w:r w:rsidRPr="00272C3A">
        <w:rPr>
          <w:rFonts w:ascii="Gotham Book" w:hAnsi="Gotham Book"/>
          <w:sz w:val="44"/>
          <w:szCs w:val="96"/>
        </w:rPr>
        <w:t>Mind Map Review</w:t>
      </w:r>
    </w:p>
    <w:p w14:paraId="395D7659" w14:textId="6F683879" w:rsidR="004B094D" w:rsidRPr="00272C3A" w:rsidRDefault="004B094D" w:rsidP="004B094D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8"/>
          <w:szCs w:val="40"/>
        </w:rPr>
      </w:pPr>
      <w:r w:rsidRPr="00272C3A"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>Unit 3: The Spanish Colonial Era</w:t>
      </w: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1177"/>
        <w:gridCol w:w="4947"/>
        <w:gridCol w:w="1006"/>
        <w:gridCol w:w="1629"/>
        <w:gridCol w:w="1232"/>
        <w:gridCol w:w="782"/>
      </w:tblGrid>
      <w:tr w:rsidR="004B094D" w:rsidRPr="00272C3A" w14:paraId="4949BCC0" w14:textId="77777777" w:rsidTr="0025138C">
        <w:trPr>
          <w:trHeight w:val="511"/>
        </w:trPr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91F991" w14:textId="77777777" w:rsidR="004B094D" w:rsidRPr="00272C3A" w:rsidRDefault="004B094D" w:rsidP="0025138C">
            <w:pPr>
              <w:rPr>
                <w:rFonts w:ascii="Gotham Book" w:hAnsi="Gotham Book"/>
              </w:rPr>
            </w:pPr>
            <w:r w:rsidRPr="00272C3A">
              <w:rPr>
                <w:rFonts w:ascii="Gotham Book" w:hAnsi="Gotham Book"/>
              </w:rPr>
              <w:t>Name:</w:t>
            </w:r>
          </w:p>
        </w:tc>
        <w:tc>
          <w:tcPr>
            <w:tcW w:w="49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200EAF" w14:textId="77777777" w:rsidR="004B094D" w:rsidRPr="00272C3A" w:rsidRDefault="004B094D" w:rsidP="0025138C">
            <w:pPr>
              <w:rPr>
                <w:rFonts w:ascii="Gotham Book" w:hAnsi="Gotham Book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E035B4" w14:textId="77777777" w:rsidR="004B094D" w:rsidRPr="00272C3A" w:rsidRDefault="004B094D" w:rsidP="0025138C">
            <w:pPr>
              <w:rPr>
                <w:rFonts w:ascii="Gotham Book" w:hAnsi="Gotham Book"/>
              </w:rPr>
            </w:pPr>
            <w:r w:rsidRPr="00272C3A">
              <w:rPr>
                <w:rFonts w:ascii="Gotham Book" w:hAnsi="Gotham Book"/>
              </w:rPr>
              <w:t>Date: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7903F9" w14:textId="77777777" w:rsidR="004B094D" w:rsidRPr="00272C3A" w:rsidRDefault="004B094D" w:rsidP="0025138C">
            <w:pPr>
              <w:rPr>
                <w:rFonts w:ascii="Gotham Book" w:hAnsi="Gotham Book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9A292B" w14:textId="77777777" w:rsidR="004B094D" w:rsidRPr="00272C3A" w:rsidRDefault="004B094D" w:rsidP="0025138C">
            <w:pPr>
              <w:rPr>
                <w:rFonts w:ascii="Gotham Book" w:hAnsi="Gotham Book"/>
              </w:rPr>
            </w:pPr>
            <w:r w:rsidRPr="00272C3A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bottom"/>
          </w:tcPr>
          <w:p w14:paraId="222A3BED" w14:textId="77777777" w:rsidR="004B094D" w:rsidRPr="00272C3A" w:rsidRDefault="004B094D" w:rsidP="0025138C">
            <w:pPr>
              <w:rPr>
                <w:rFonts w:ascii="Gotham Book" w:hAnsi="Gotham Book"/>
              </w:rPr>
            </w:pPr>
          </w:p>
        </w:tc>
      </w:tr>
    </w:tbl>
    <w:p w14:paraId="2CDB00CC" w14:textId="77777777" w:rsidR="004B094D" w:rsidRPr="00272C3A" w:rsidRDefault="004B094D" w:rsidP="004B094D">
      <w:pPr>
        <w:spacing w:after="0" w:line="240" w:lineRule="auto"/>
        <w:rPr>
          <w:rFonts w:ascii="Gotham Book" w:hAnsi="Gotham Book"/>
          <w:sz w:val="24"/>
          <w:szCs w:val="24"/>
        </w:rPr>
      </w:pPr>
    </w:p>
    <w:p w14:paraId="68BA4CED" w14:textId="77777777" w:rsidR="004B094D" w:rsidRPr="00272C3A" w:rsidRDefault="004B094D" w:rsidP="004B094D">
      <w:pPr>
        <w:spacing w:after="0" w:line="240" w:lineRule="auto"/>
        <w:rPr>
          <w:rFonts w:ascii="Gotham Book" w:hAnsi="Gotham Book"/>
          <w:sz w:val="24"/>
          <w:szCs w:val="24"/>
        </w:rPr>
      </w:pPr>
      <w:r w:rsidRPr="00272C3A">
        <w:rPr>
          <w:rFonts w:ascii="Gotham Book" w:hAnsi="Gotham Book"/>
          <w:sz w:val="24"/>
          <w:szCs w:val="24"/>
        </w:rPr>
        <w:t>Look at the word bank below. Complete the mind map diagram by putting each term where you think it fits best.</w:t>
      </w:r>
    </w:p>
    <w:p w14:paraId="4E26107D" w14:textId="77777777" w:rsidR="004B094D" w:rsidRPr="00272C3A" w:rsidRDefault="004B094D" w:rsidP="004B094D">
      <w:pPr>
        <w:spacing w:after="0" w:line="240" w:lineRule="auto"/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4"/>
        <w:gridCol w:w="6036"/>
      </w:tblGrid>
      <w:tr w:rsidR="004B094D" w:rsidRPr="00272C3A" w14:paraId="249D0FF3" w14:textId="77777777" w:rsidTr="0025138C">
        <w:tc>
          <w:tcPr>
            <w:tcW w:w="4754" w:type="dxa"/>
          </w:tcPr>
          <w:p w14:paraId="255376EF" w14:textId="2CBA5B7F" w:rsidR="004B094D" w:rsidRPr="00272C3A" w:rsidRDefault="004B094D" w:rsidP="004B094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Caste System</w:t>
            </w:r>
          </w:p>
          <w:p w14:paraId="0E067B68" w14:textId="5DAC191F" w:rsidR="004B094D" w:rsidRPr="00272C3A" w:rsidRDefault="004B094D" w:rsidP="004B094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War for Mexican Independence</w:t>
            </w:r>
          </w:p>
          <w:p w14:paraId="29B8EA52" w14:textId="27EEC756" w:rsidR="004B094D" w:rsidRPr="00272C3A" w:rsidRDefault="004B094D" w:rsidP="004B094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Mission Presidio System</w:t>
            </w:r>
          </w:p>
          <w:p w14:paraId="360225B4" w14:textId="53CFA79E" w:rsidR="004B094D" w:rsidRPr="00272C3A" w:rsidRDefault="004B094D" w:rsidP="004B094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Spanish Colonial Era</w:t>
            </w:r>
          </w:p>
          <w:p w14:paraId="0B6D4309" w14:textId="6E8010C6" w:rsidR="004B094D" w:rsidRPr="00272C3A" w:rsidRDefault="004B094D" w:rsidP="004B094D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Strengthen Spain’s claim to Texas</w:t>
            </w:r>
          </w:p>
        </w:tc>
        <w:tc>
          <w:tcPr>
            <w:tcW w:w="6036" w:type="dxa"/>
          </w:tcPr>
          <w:p w14:paraId="79B15F2C" w14:textId="77777777" w:rsidR="004B094D" w:rsidRPr="00272C3A" w:rsidRDefault="004B094D" w:rsidP="0025138C">
            <w:p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noProof/>
                <w:sz w:val="24"/>
                <w:szCs w:val="24"/>
              </w:rPr>
              <w:drawing>
                <wp:inline distT="0" distB="0" distL="0" distR="0" wp14:anchorId="0E2D9658" wp14:editId="05ED766E">
                  <wp:extent cx="3695178" cy="2081264"/>
                  <wp:effectExtent l="0" t="0" r="635" b="0"/>
                  <wp:docPr id="129046723" name="Picture 1" descr="A diagram of a mind map.&#10;&#10;Box number 1 is the primary topic.&#10;Box number 2 connects to number 1 as a subtopic.&#10;Box number 3 connects to number 2 as an example or additional information of number 2.&#10;&#10;Box number 4 connects directly to number 1 as a second subtopic. &#10;Box number 5 connects to 4 as an example or additional information of box 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46723" name="Picture 1" descr="A diagram of a mind map.&#10;&#10;Box number 1 is the primary topic.&#10;Box number 2 connects to number 1 as a subtopic.&#10;Box number 3 connects to number 2 as an example or additional information of number 2.&#10;&#10;Box number 4 connects directly to number 1 as a second subtopic. &#10;Box number 5 connects to 4 as an example or additional information of box 4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975" cy="2086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79A595" w14:textId="77777777" w:rsidR="004B094D" w:rsidRPr="00272C3A" w:rsidRDefault="004B094D" w:rsidP="004B094D">
      <w:pPr>
        <w:spacing w:after="0"/>
        <w:rPr>
          <w:rFonts w:ascii="Gotham Book" w:hAnsi="Gotham Book"/>
        </w:rPr>
      </w:pPr>
    </w:p>
    <w:p w14:paraId="2DD229D5" w14:textId="77777777" w:rsidR="004B094D" w:rsidRPr="00272C3A" w:rsidRDefault="004B094D" w:rsidP="004B094D">
      <w:pPr>
        <w:spacing w:after="0"/>
        <w:rPr>
          <w:rFonts w:ascii="Gotham Book" w:hAnsi="Gotham Book"/>
        </w:rPr>
      </w:pPr>
    </w:p>
    <w:p w14:paraId="729BAF03" w14:textId="7F0CC14D" w:rsidR="004B094D" w:rsidRPr="00272C3A" w:rsidRDefault="004B094D" w:rsidP="004B094D">
      <w:pPr>
        <w:spacing w:after="0"/>
        <w:rPr>
          <w:rFonts w:ascii="Gotham Book" w:hAnsi="Gotham Book"/>
          <w:sz w:val="48"/>
          <w:szCs w:val="160"/>
        </w:rPr>
      </w:pPr>
      <w:r w:rsidRPr="00272C3A">
        <w:rPr>
          <w:rFonts w:ascii="Gotham Book" w:hAnsi="Gotham Book"/>
          <w:noProof/>
        </w:rPr>
        <w:drawing>
          <wp:inline distT="0" distB="0" distL="0" distR="0" wp14:anchorId="01E4FFE1" wp14:editId="49390AC4">
            <wp:extent cx="590550" cy="542809"/>
            <wp:effectExtent l="0" t="0" r="0" b="0"/>
            <wp:docPr id="1871170025" name="Picture 1" descr="Texas History for Teacher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2C3A">
        <w:rPr>
          <w:rFonts w:ascii="Gotham Book" w:hAnsi="Gotham Book"/>
        </w:rPr>
        <w:t xml:space="preserve">     </w:t>
      </w:r>
      <w:r w:rsidRPr="00272C3A">
        <w:rPr>
          <w:rFonts w:ascii="Gotham Book" w:hAnsi="Gotham Book"/>
        </w:rPr>
        <w:tab/>
      </w:r>
      <w:r w:rsidRPr="00272C3A">
        <w:rPr>
          <w:rFonts w:ascii="Gotham Book" w:hAnsi="Gotham Book"/>
        </w:rPr>
        <w:tab/>
        <w:t xml:space="preserve">    </w:t>
      </w:r>
      <w:r w:rsidRPr="00272C3A">
        <w:rPr>
          <w:rFonts w:ascii="Gotham Book" w:hAnsi="Gotham Book"/>
          <w:b/>
          <w:bCs/>
          <w:i/>
          <w:iCs/>
          <w:sz w:val="58"/>
          <w:szCs w:val="260"/>
        </w:rPr>
        <w:t>Warm-up:</w:t>
      </w:r>
      <w:r w:rsidRPr="00272C3A">
        <w:rPr>
          <w:rFonts w:ascii="Gotham Book" w:hAnsi="Gotham Book"/>
          <w:sz w:val="58"/>
          <w:szCs w:val="260"/>
        </w:rPr>
        <w:t xml:space="preserve"> </w:t>
      </w:r>
      <w:r w:rsidRPr="00272C3A">
        <w:rPr>
          <w:rFonts w:ascii="Gotham Book" w:hAnsi="Gotham Book"/>
          <w:sz w:val="44"/>
          <w:szCs w:val="96"/>
        </w:rPr>
        <w:t>Mind Map Review</w:t>
      </w:r>
    </w:p>
    <w:p w14:paraId="5995EFBD" w14:textId="6DDA1C7A" w:rsidR="004B094D" w:rsidRPr="00272C3A" w:rsidRDefault="004B094D" w:rsidP="004B094D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8"/>
          <w:szCs w:val="40"/>
        </w:rPr>
      </w:pPr>
      <w:r w:rsidRPr="00272C3A"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>Unit 3: The Spanish Colonial Era</w:t>
      </w: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1177"/>
        <w:gridCol w:w="4947"/>
        <w:gridCol w:w="1006"/>
        <w:gridCol w:w="1629"/>
        <w:gridCol w:w="1232"/>
        <w:gridCol w:w="782"/>
      </w:tblGrid>
      <w:tr w:rsidR="004B094D" w:rsidRPr="00272C3A" w14:paraId="4DFDBF1B" w14:textId="77777777" w:rsidTr="0025138C">
        <w:trPr>
          <w:trHeight w:val="511"/>
        </w:trPr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1B03FE" w14:textId="77777777" w:rsidR="004B094D" w:rsidRPr="00272C3A" w:rsidRDefault="004B094D" w:rsidP="0025138C">
            <w:pPr>
              <w:rPr>
                <w:rFonts w:ascii="Gotham Book" w:hAnsi="Gotham Book"/>
              </w:rPr>
            </w:pPr>
            <w:r w:rsidRPr="00272C3A">
              <w:rPr>
                <w:rFonts w:ascii="Gotham Book" w:hAnsi="Gotham Book"/>
              </w:rPr>
              <w:t>Name:</w:t>
            </w:r>
          </w:p>
        </w:tc>
        <w:tc>
          <w:tcPr>
            <w:tcW w:w="49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751B69" w14:textId="77777777" w:rsidR="004B094D" w:rsidRPr="00272C3A" w:rsidRDefault="004B094D" w:rsidP="0025138C">
            <w:pPr>
              <w:rPr>
                <w:rFonts w:ascii="Gotham Book" w:hAnsi="Gotham Book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A979CF" w14:textId="77777777" w:rsidR="004B094D" w:rsidRPr="00272C3A" w:rsidRDefault="004B094D" w:rsidP="0025138C">
            <w:pPr>
              <w:rPr>
                <w:rFonts w:ascii="Gotham Book" w:hAnsi="Gotham Book"/>
              </w:rPr>
            </w:pPr>
            <w:r w:rsidRPr="00272C3A">
              <w:rPr>
                <w:rFonts w:ascii="Gotham Book" w:hAnsi="Gotham Book"/>
              </w:rPr>
              <w:t>Date: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B30557" w14:textId="77777777" w:rsidR="004B094D" w:rsidRPr="00272C3A" w:rsidRDefault="004B094D" w:rsidP="0025138C">
            <w:pPr>
              <w:rPr>
                <w:rFonts w:ascii="Gotham Book" w:hAnsi="Gotham Book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E0C049" w14:textId="77777777" w:rsidR="004B094D" w:rsidRPr="00272C3A" w:rsidRDefault="004B094D" w:rsidP="0025138C">
            <w:pPr>
              <w:rPr>
                <w:rFonts w:ascii="Gotham Book" w:hAnsi="Gotham Book"/>
              </w:rPr>
            </w:pPr>
            <w:r w:rsidRPr="00272C3A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bottom"/>
          </w:tcPr>
          <w:p w14:paraId="213D76A8" w14:textId="77777777" w:rsidR="004B094D" w:rsidRPr="00272C3A" w:rsidRDefault="004B094D" w:rsidP="0025138C">
            <w:pPr>
              <w:rPr>
                <w:rFonts w:ascii="Gotham Book" w:hAnsi="Gotham Book"/>
              </w:rPr>
            </w:pPr>
          </w:p>
        </w:tc>
      </w:tr>
    </w:tbl>
    <w:p w14:paraId="1A9951DE" w14:textId="77777777" w:rsidR="004B094D" w:rsidRPr="00272C3A" w:rsidRDefault="004B094D" w:rsidP="004B094D">
      <w:pPr>
        <w:rPr>
          <w:rFonts w:ascii="Gotham Book" w:hAnsi="Gotham Book"/>
          <w:sz w:val="24"/>
          <w:szCs w:val="24"/>
        </w:rPr>
        <w:sectPr w:rsidR="004B094D" w:rsidRPr="00272C3A" w:rsidSect="004B094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E66A13" w14:textId="77777777" w:rsidR="004B094D" w:rsidRPr="00272C3A" w:rsidRDefault="004B094D" w:rsidP="004B094D">
      <w:pPr>
        <w:spacing w:after="0" w:line="240" w:lineRule="auto"/>
        <w:rPr>
          <w:rFonts w:ascii="Gotham Book" w:hAnsi="Gotham Book"/>
          <w:sz w:val="24"/>
          <w:szCs w:val="24"/>
        </w:rPr>
      </w:pPr>
      <w:r w:rsidRPr="00272C3A">
        <w:rPr>
          <w:rFonts w:ascii="Gotham Book" w:hAnsi="Gotham Book"/>
          <w:sz w:val="24"/>
          <w:szCs w:val="24"/>
        </w:rPr>
        <w:t>Look at the word bank below. Complete the mind map diagram by putting each term where you think it fits best.</w:t>
      </w:r>
    </w:p>
    <w:p w14:paraId="508005C3" w14:textId="77777777" w:rsidR="004B094D" w:rsidRPr="00272C3A" w:rsidRDefault="004B094D" w:rsidP="004B094D">
      <w:pPr>
        <w:spacing w:after="0" w:line="240" w:lineRule="auto"/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4"/>
        <w:gridCol w:w="6036"/>
      </w:tblGrid>
      <w:tr w:rsidR="004B094D" w:rsidRPr="00272C3A" w14:paraId="7A597C13" w14:textId="77777777" w:rsidTr="0025138C">
        <w:tc>
          <w:tcPr>
            <w:tcW w:w="5395" w:type="dxa"/>
          </w:tcPr>
          <w:p w14:paraId="3339794F" w14:textId="77777777" w:rsidR="004B094D" w:rsidRPr="00272C3A" w:rsidRDefault="004B094D" w:rsidP="004B094D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Caste System</w:t>
            </w:r>
          </w:p>
          <w:p w14:paraId="3EEF8818" w14:textId="77777777" w:rsidR="004B094D" w:rsidRPr="00272C3A" w:rsidRDefault="004B094D" w:rsidP="004B094D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War for Mexican Independence</w:t>
            </w:r>
          </w:p>
          <w:p w14:paraId="0644C3A2" w14:textId="77777777" w:rsidR="004B094D" w:rsidRPr="00272C3A" w:rsidRDefault="004B094D" w:rsidP="004B094D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Mission Presidio System</w:t>
            </w:r>
          </w:p>
          <w:p w14:paraId="1711D933" w14:textId="77777777" w:rsidR="004B094D" w:rsidRPr="00272C3A" w:rsidRDefault="004B094D" w:rsidP="004B094D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Spanish Colonial Era</w:t>
            </w:r>
          </w:p>
          <w:p w14:paraId="4F767290" w14:textId="22C6279C" w:rsidR="004B094D" w:rsidRPr="00272C3A" w:rsidRDefault="004B094D" w:rsidP="004B094D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Strengthen Spain’s claim to Texas</w:t>
            </w:r>
          </w:p>
        </w:tc>
        <w:tc>
          <w:tcPr>
            <w:tcW w:w="5395" w:type="dxa"/>
          </w:tcPr>
          <w:p w14:paraId="0E15EE09" w14:textId="77777777" w:rsidR="004B094D" w:rsidRPr="00272C3A" w:rsidRDefault="004B094D" w:rsidP="0025138C">
            <w:pPr>
              <w:spacing w:after="0" w:line="240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noProof/>
                <w:sz w:val="24"/>
                <w:szCs w:val="24"/>
              </w:rPr>
              <w:drawing>
                <wp:inline distT="0" distB="0" distL="0" distR="0" wp14:anchorId="2C5EEB9B" wp14:editId="50816117">
                  <wp:extent cx="3695178" cy="2081264"/>
                  <wp:effectExtent l="0" t="0" r="635" b="0"/>
                  <wp:docPr id="886989076" name="Picture 1" descr="A diagram of a mind map.&#10;&#10;Box number 1 is the primary topic.&#10;Box number 2 connects to number 1 as a subtopic.&#10;Box number 3 connects to number 2 as an example or additional information of number 2.&#10;&#10;Box number 4 connects directly to number 1 as a second subtopic. &#10;Box number 5 connects to 4 as an example or additional information of box 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46723" name="Picture 1" descr="A diagram of a mind map.&#10;&#10;Box number 1 is the primary topic.&#10;Box number 2 connects to number 1 as a subtopic.&#10;Box number 3 connects to number 2 as an example or additional information of number 2.&#10;&#10;Box number 4 connects directly to number 1 as a second subtopic. &#10;Box number 5 connects to 4 as an example or additional information of box 4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975" cy="2086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F9D691" w14:textId="77777777" w:rsidR="004B094D" w:rsidRPr="00272C3A" w:rsidRDefault="004B094D" w:rsidP="004B094D">
      <w:pPr>
        <w:spacing w:after="0" w:line="480" w:lineRule="auto"/>
        <w:rPr>
          <w:rFonts w:ascii="Gotham Book" w:hAnsi="Gotham Book"/>
          <w:sz w:val="24"/>
          <w:szCs w:val="24"/>
        </w:rPr>
        <w:sectPr w:rsidR="004B094D" w:rsidRPr="00272C3A" w:rsidSect="004B094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CA967A4" w14:textId="77777777" w:rsidR="004B094D" w:rsidRPr="00272C3A" w:rsidRDefault="004B094D" w:rsidP="004B094D">
      <w:pPr>
        <w:spacing w:after="0" w:line="240" w:lineRule="auto"/>
        <w:rPr>
          <w:rFonts w:ascii="Gotham Book" w:hAnsi="Gotham Book"/>
          <w:sz w:val="24"/>
          <w:szCs w:val="24"/>
        </w:rPr>
        <w:sectPr w:rsidR="004B094D" w:rsidRPr="00272C3A" w:rsidSect="004B094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9F9FF28" w14:textId="77777777" w:rsidR="004B094D" w:rsidRPr="00272C3A" w:rsidRDefault="004B094D" w:rsidP="004B094D">
      <w:pPr>
        <w:rPr>
          <w:rFonts w:ascii="Gotham Book" w:hAnsi="Gotham Book"/>
          <w:sz w:val="24"/>
          <w:szCs w:val="24"/>
        </w:rPr>
        <w:sectPr w:rsidR="004B094D" w:rsidRPr="00272C3A" w:rsidSect="004B094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BE6FAE" w14:textId="77777777" w:rsidR="004B094D" w:rsidRPr="00272C3A" w:rsidRDefault="004B094D" w:rsidP="004B094D">
      <w:pPr>
        <w:rPr>
          <w:rFonts w:ascii="Gotham Book" w:hAnsi="Gotham Book"/>
          <w:sz w:val="16"/>
          <w:szCs w:val="16"/>
        </w:rPr>
        <w:sectPr w:rsidR="004B094D" w:rsidRPr="00272C3A" w:rsidSect="004B094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Hlk171417192"/>
    </w:p>
    <w:p w14:paraId="12CF515D" w14:textId="77777777" w:rsidR="004B094D" w:rsidRPr="00272C3A" w:rsidRDefault="004B094D" w:rsidP="004B094D">
      <w:pPr>
        <w:rPr>
          <w:rFonts w:ascii="Gotham Book" w:hAnsi="Gotham Book"/>
          <w:sz w:val="24"/>
          <w:szCs w:val="24"/>
        </w:rPr>
        <w:sectPr w:rsidR="004B094D" w:rsidRPr="00272C3A" w:rsidSect="004B094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710685" w14:textId="77777777" w:rsidR="004B094D" w:rsidRPr="00272C3A" w:rsidRDefault="004B094D" w:rsidP="004B094D">
      <w:pPr>
        <w:rPr>
          <w:rFonts w:ascii="Gotham Book" w:hAnsi="Gotham Book"/>
          <w:noProof/>
          <w:color w:val="3A3A3A" w:themeColor="background2" w:themeShade="40"/>
          <w:sz w:val="40"/>
          <w:szCs w:val="40"/>
        </w:rPr>
      </w:pPr>
    </w:p>
    <w:p w14:paraId="7ED702B1" w14:textId="3BED1421" w:rsidR="004B094D" w:rsidRPr="00272C3A" w:rsidRDefault="004B094D" w:rsidP="004B094D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  <w:sectPr w:rsidR="004B094D" w:rsidRPr="00272C3A" w:rsidSect="004B094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72C3A">
        <w:rPr>
          <w:rFonts w:ascii="Gotham Book" w:hAnsi="Gotham Book"/>
          <w:noProof/>
          <w:color w:val="3A3A3A" w:themeColor="background2" w:themeShade="4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E7689A6" wp14:editId="748B540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116698805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2C3A">
        <w:rPr>
          <w:rFonts w:ascii="Gotham Book" w:hAnsi="Gotham Book"/>
          <w:noProof/>
          <w:color w:val="3A3A3A" w:themeColor="background2" w:themeShade="40"/>
          <w:sz w:val="40"/>
          <w:szCs w:val="40"/>
        </w:rPr>
        <w:t xml:space="preserve">Mind Map Review </w:t>
      </w:r>
      <w:r w:rsidRPr="00272C3A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  <w:bookmarkEnd w:id="0"/>
    </w:p>
    <w:p w14:paraId="198F2A8D" w14:textId="77777777" w:rsidR="004B094D" w:rsidRPr="00272C3A" w:rsidRDefault="004B094D" w:rsidP="004B094D">
      <w:pPr>
        <w:rPr>
          <w:rFonts w:ascii="Gotham Book" w:hAnsi="Gotham Book"/>
          <w:sz w:val="8"/>
          <w:szCs w:val="8"/>
        </w:rPr>
        <w:sectPr w:rsidR="004B094D" w:rsidRPr="00272C3A" w:rsidSect="004B094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4602C94" w14:textId="77777777" w:rsidR="004B094D" w:rsidRPr="00272C3A" w:rsidRDefault="004B094D" w:rsidP="004B094D">
      <w:pPr>
        <w:rPr>
          <w:rFonts w:ascii="Gotham Book" w:hAnsi="Gotham Book"/>
          <w:sz w:val="8"/>
          <w:szCs w:val="4"/>
        </w:rPr>
      </w:pPr>
    </w:p>
    <w:p w14:paraId="189AFCF0" w14:textId="77777777" w:rsidR="004B094D" w:rsidRPr="00272C3A" w:rsidRDefault="004B094D" w:rsidP="004B094D">
      <w:pPr>
        <w:rPr>
          <w:rFonts w:ascii="Gotham Book" w:hAnsi="Gotham Book"/>
          <w:sz w:val="24"/>
          <w:szCs w:val="24"/>
        </w:rPr>
      </w:pPr>
      <w:r w:rsidRPr="00272C3A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272C3A">
        <w:rPr>
          <w:rFonts w:ascii="Gotham Book" w:hAnsi="Gotham Book"/>
          <w:sz w:val="24"/>
          <w:szCs w:val="24"/>
        </w:rPr>
        <w:t xml:space="preserve">: Complete the sentence by choosing the best answer for each blank from the chart below. </w:t>
      </w:r>
    </w:p>
    <w:p w14:paraId="0CE64E7E" w14:textId="77777777" w:rsidR="004B094D" w:rsidRPr="00272C3A" w:rsidRDefault="004B094D" w:rsidP="004B094D">
      <w:pPr>
        <w:rPr>
          <w:rFonts w:ascii="Gotham Book" w:hAnsi="Gotham Book"/>
          <w:sz w:val="12"/>
          <w:szCs w:val="12"/>
        </w:rPr>
      </w:pPr>
    </w:p>
    <w:p w14:paraId="7A5E004D" w14:textId="77777777" w:rsidR="004B094D" w:rsidRPr="00272C3A" w:rsidRDefault="004B094D" w:rsidP="004B094D">
      <w:pPr>
        <w:pStyle w:val="ListParagraph"/>
        <w:rPr>
          <w:rFonts w:ascii="Gotham Book" w:hAnsi="Gotham Book"/>
          <w:sz w:val="24"/>
          <w:szCs w:val="24"/>
        </w:rPr>
      </w:pPr>
      <w:r w:rsidRPr="00272C3A">
        <w:rPr>
          <w:rFonts w:ascii="Gotham Book" w:hAnsi="Gotham Book"/>
          <w:sz w:val="24"/>
          <w:szCs w:val="24"/>
        </w:rPr>
        <w:t xml:space="preserve">The </w:t>
      </w:r>
      <w:r w:rsidRPr="00272C3A">
        <w:rPr>
          <w:rFonts w:ascii="Gotham Book" w:hAnsi="Gotham Book"/>
          <w:sz w:val="24"/>
          <w:szCs w:val="24"/>
          <w:u w:val="single"/>
        </w:rPr>
        <w:t>(1)____________</w:t>
      </w:r>
      <w:r w:rsidRPr="00272C3A">
        <w:rPr>
          <w:rFonts w:ascii="Gotham Book" w:hAnsi="Gotham Book"/>
          <w:sz w:val="24"/>
          <w:szCs w:val="24"/>
        </w:rPr>
        <w:t xml:space="preserve"> is primarily characterized by</w:t>
      </w:r>
      <w:r w:rsidRPr="00272C3A">
        <w:rPr>
          <w:rFonts w:ascii="Gotham Book" w:hAnsi="Gotham Book"/>
          <w:sz w:val="24"/>
          <w:szCs w:val="24"/>
          <w:u w:val="single"/>
        </w:rPr>
        <w:t xml:space="preserve"> (2)____________</w:t>
      </w:r>
    </w:p>
    <w:p w14:paraId="033E8396" w14:textId="77777777" w:rsidR="004B094D" w:rsidRPr="00272C3A" w:rsidRDefault="004B094D" w:rsidP="004B094D">
      <w:pPr>
        <w:pStyle w:val="ListParagraph"/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25"/>
        <w:gridCol w:w="5845"/>
      </w:tblGrid>
      <w:tr w:rsidR="004B094D" w:rsidRPr="00272C3A" w14:paraId="053BC0B4" w14:textId="77777777" w:rsidTr="004B094D">
        <w:tc>
          <w:tcPr>
            <w:tcW w:w="4225" w:type="dxa"/>
            <w:shd w:val="clear" w:color="auto" w:fill="D1D1D1" w:themeFill="background2" w:themeFillShade="E6"/>
          </w:tcPr>
          <w:p w14:paraId="104ABD7A" w14:textId="77777777" w:rsidR="004B094D" w:rsidRPr="00272C3A" w:rsidRDefault="004B094D" w:rsidP="0025138C">
            <w:pPr>
              <w:pStyle w:val="ListParagraph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Answer choices for blank (1)</w:t>
            </w:r>
          </w:p>
          <w:p w14:paraId="1E53BCB4" w14:textId="77777777" w:rsidR="004B094D" w:rsidRPr="00272C3A" w:rsidRDefault="004B094D" w:rsidP="0025138C">
            <w:pPr>
              <w:pStyle w:val="ListParagraph"/>
              <w:ind w:left="0"/>
              <w:jc w:val="center"/>
              <w:rPr>
                <w:rFonts w:ascii="Gotham Book" w:hAnsi="Gotham Book"/>
                <w:i/>
                <w:iCs/>
                <w:sz w:val="24"/>
                <w:szCs w:val="24"/>
              </w:rPr>
            </w:pPr>
            <w:r w:rsidRPr="00272C3A">
              <w:rPr>
                <w:rFonts w:ascii="Gotham Book" w:hAnsi="Gotham Book"/>
                <w:i/>
                <w:iCs/>
                <w:sz w:val="24"/>
                <w:szCs w:val="24"/>
              </w:rPr>
              <w:t>Circle the best answer</w:t>
            </w:r>
          </w:p>
        </w:tc>
        <w:tc>
          <w:tcPr>
            <w:tcW w:w="5845" w:type="dxa"/>
            <w:shd w:val="clear" w:color="auto" w:fill="D1D1D1" w:themeFill="background2" w:themeFillShade="E6"/>
          </w:tcPr>
          <w:p w14:paraId="0D7B0588" w14:textId="77777777" w:rsidR="004B094D" w:rsidRPr="00272C3A" w:rsidRDefault="004B094D" w:rsidP="0025138C">
            <w:pPr>
              <w:pStyle w:val="ListParagraph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Answer choices for blank (2)</w:t>
            </w:r>
          </w:p>
          <w:p w14:paraId="438FF877" w14:textId="77777777" w:rsidR="004B094D" w:rsidRPr="00272C3A" w:rsidRDefault="004B094D" w:rsidP="0025138C">
            <w:pPr>
              <w:pStyle w:val="ListParagraph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i/>
                <w:iCs/>
                <w:sz w:val="24"/>
                <w:szCs w:val="24"/>
              </w:rPr>
              <w:t>Circle the best answer</w:t>
            </w:r>
          </w:p>
        </w:tc>
      </w:tr>
    </w:tbl>
    <w:p w14:paraId="605C7A34" w14:textId="77777777" w:rsidR="004B094D" w:rsidRPr="00272C3A" w:rsidRDefault="004B094D" w:rsidP="004B094D">
      <w:pPr>
        <w:pStyle w:val="ListParagraph"/>
        <w:numPr>
          <w:ilvl w:val="0"/>
          <w:numId w:val="1"/>
        </w:numPr>
        <w:spacing w:after="160" w:line="278" w:lineRule="auto"/>
        <w:rPr>
          <w:rFonts w:ascii="Gotham Book" w:hAnsi="Gotham Book"/>
          <w:sz w:val="24"/>
          <w:szCs w:val="24"/>
        </w:rPr>
        <w:sectPr w:rsidR="004B094D" w:rsidRPr="00272C3A" w:rsidSect="004B094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25"/>
        <w:gridCol w:w="5845"/>
      </w:tblGrid>
      <w:tr w:rsidR="004B094D" w:rsidRPr="00272C3A" w14:paraId="64269FFD" w14:textId="77777777" w:rsidTr="004B094D">
        <w:trPr>
          <w:trHeight w:val="1502"/>
        </w:trPr>
        <w:tc>
          <w:tcPr>
            <w:tcW w:w="4225" w:type="dxa"/>
          </w:tcPr>
          <w:p w14:paraId="56C8FB4D" w14:textId="06A33701" w:rsidR="004B094D" w:rsidRPr="00272C3A" w:rsidRDefault="004B094D" w:rsidP="004B094D">
            <w:pPr>
              <w:pStyle w:val="ListParagraph"/>
              <w:numPr>
                <w:ilvl w:val="0"/>
                <w:numId w:val="1"/>
              </w:numPr>
              <w:spacing w:after="160" w:line="480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War for Mexican Independence</w:t>
            </w:r>
          </w:p>
          <w:p w14:paraId="775D8DB7" w14:textId="3B68BB83" w:rsidR="004B094D" w:rsidRPr="00272C3A" w:rsidRDefault="004B094D" w:rsidP="004B094D">
            <w:pPr>
              <w:pStyle w:val="ListParagraph"/>
              <w:numPr>
                <w:ilvl w:val="0"/>
                <w:numId w:val="1"/>
              </w:numPr>
              <w:spacing w:after="160" w:line="480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Mission Presidio System</w:t>
            </w:r>
          </w:p>
          <w:p w14:paraId="5B129007" w14:textId="17EEEFF1" w:rsidR="004B094D" w:rsidRPr="00272C3A" w:rsidRDefault="004B094D" w:rsidP="004B094D">
            <w:pPr>
              <w:pStyle w:val="ListParagraph"/>
              <w:numPr>
                <w:ilvl w:val="0"/>
                <w:numId w:val="1"/>
              </w:numPr>
              <w:spacing w:after="160" w:line="480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Filibusters in Texas</w:t>
            </w:r>
          </w:p>
          <w:p w14:paraId="722C41C5" w14:textId="3DB26B38" w:rsidR="004B094D" w:rsidRPr="00272C3A" w:rsidRDefault="004B094D" w:rsidP="004B094D">
            <w:pPr>
              <w:pStyle w:val="ListParagraph"/>
              <w:numPr>
                <w:ilvl w:val="0"/>
                <w:numId w:val="1"/>
              </w:numPr>
              <w:spacing w:after="160" w:line="480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Spanish Colonial Era</w:t>
            </w:r>
          </w:p>
        </w:tc>
        <w:tc>
          <w:tcPr>
            <w:tcW w:w="5845" w:type="dxa"/>
          </w:tcPr>
          <w:p w14:paraId="3CC03080" w14:textId="77777777" w:rsidR="004B094D" w:rsidRPr="00272C3A" w:rsidRDefault="004B094D" w:rsidP="004B094D">
            <w:pPr>
              <w:pStyle w:val="ListParagraph"/>
              <w:numPr>
                <w:ilvl w:val="0"/>
                <w:numId w:val="2"/>
              </w:numPr>
              <w:spacing w:after="160" w:line="276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American immigrants legally migrated to Texas to take part in agriculture and business.</w:t>
            </w:r>
          </w:p>
          <w:p w14:paraId="62C7C691" w14:textId="77777777" w:rsidR="004B094D" w:rsidRPr="00272C3A" w:rsidRDefault="004B094D" w:rsidP="004B094D">
            <w:pPr>
              <w:pStyle w:val="ListParagraph"/>
              <w:numPr>
                <w:ilvl w:val="0"/>
                <w:numId w:val="2"/>
              </w:numPr>
              <w:spacing w:after="160" w:line="276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Spain’s attempts to maintain and strengthen its control on Texas and its colonies in New Spain.</w:t>
            </w:r>
          </w:p>
          <w:p w14:paraId="74A2F7BC" w14:textId="45C00F4A" w:rsidR="004B094D" w:rsidRPr="00272C3A" w:rsidRDefault="004B094D" w:rsidP="004B094D">
            <w:pPr>
              <w:pStyle w:val="ListParagraph"/>
              <w:numPr>
                <w:ilvl w:val="0"/>
                <w:numId w:val="2"/>
              </w:numPr>
              <w:spacing w:after="160" w:line="276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Mexico’s attempts to assimilate Texas Indians into the Mexican government.</w:t>
            </w:r>
          </w:p>
          <w:p w14:paraId="199AD694" w14:textId="757973B7" w:rsidR="004B094D" w:rsidRPr="00272C3A" w:rsidRDefault="004B094D" w:rsidP="004B094D">
            <w:pPr>
              <w:pStyle w:val="ListParagraph"/>
              <w:numPr>
                <w:ilvl w:val="0"/>
                <w:numId w:val="2"/>
              </w:numPr>
              <w:spacing w:after="160" w:line="276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 xml:space="preserve">The Spanish-born colonists of New Spain’s attempts to overthrow the Spanish king. </w:t>
            </w:r>
          </w:p>
        </w:tc>
      </w:tr>
    </w:tbl>
    <w:p w14:paraId="38D49DE7" w14:textId="77777777" w:rsidR="004B094D" w:rsidRPr="00272C3A" w:rsidRDefault="004B094D" w:rsidP="004B094D">
      <w:pPr>
        <w:rPr>
          <w:rFonts w:ascii="Gotham Book" w:hAnsi="Gotham Book"/>
        </w:rPr>
      </w:pPr>
    </w:p>
    <w:p w14:paraId="31C61958" w14:textId="77777777" w:rsidR="004B094D" w:rsidRPr="00272C3A" w:rsidRDefault="004B094D" w:rsidP="004B094D">
      <w:pPr>
        <w:rPr>
          <w:rFonts w:ascii="Gotham Book" w:hAnsi="Gotham Book"/>
        </w:rPr>
      </w:pPr>
    </w:p>
    <w:p w14:paraId="406BE9D7" w14:textId="77777777" w:rsidR="004B094D" w:rsidRPr="00272C3A" w:rsidRDefault="004B094D" w:rsidP="004B094D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272C3A">
        <w:rPr>
          <w:rFonts w:ascii="Gotham Book" w:hAnsi="Gotham Book"/>
          <w:noProof/>
          <w:color w:val="3A3A3A" w:themeColor="background2" w:themeShade="40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024AA7A" wp14:editId="39ACDAD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1082391579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2C3A">
        <w:rPr>
          <w:rFonts w:ascii="Gotham Book" w:hAnsi="Gotham Book"/>
          <w:noProof/>
          <w:color w:val="3A3A3A" w:themeColor="background2" w:themeShade="40"/>
          <w:sz w:val="40"/>
          <w:szCs w:val="40"/>
        </w:rPr>
        <w:t xml:space="preserve">Mind Map Review </w:t>
      </w:r>
      <w:r w:rsidRPr="00272C3A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06F6AC02" w14:textId="77777777" w:rsidR="004B094D" w:rsidRPr="00272C3A" w:rsidRDefault="004B094D" w:rsidP="004B094D">
      <w:pPr>
        <w:rPr>
          <w:rFonts w:ascii="Gotham Book" w:hAnsi="Gotham Book"/>
          <w:sz w:val="24"/>
          <w:szCs w:val="24"/>
        </w:rPr>
        <w:sectPr w:rsidR="004B094D" w:rsidRPr="00272C3A" w:rsidSect="004B094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0318678" w14:textId="77777777" w:rsidR="004B094D" w:rsidRPr="00272C3A" w:rsidRDefault="004B094D" w:rsidP="004B094D">
      <w:pPr>
        <w:rPr>
          <w:rFonts w:ascii="Gotham Book" w:hAnsi="Gotham Book"/>
        </w:rPr>
      </w:pPr>
    </w:p>
    <w:p w14:paraId="470076D8" w14:textId="77777777" w:rsidR="004B094D" w:rsidRPr="00272C3A" w:rsidRDefault="004B094D" w:rsidP="004B094D">
      <w:pPr>
        <w:rPr>
          <w:rFonts w:ascii="Gotham Book" w:hAnsi="Gotham Book"/>
          <w:sz w:val="24"/>
          <w:szCs w:val="24"/>
        </w:rPr>
      </w:pPr>
      <w:r w:rsidRPr="00272C3A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272C3A">
        <w:rPr>
          <w:rFonts w:ascii="Gotham Book" w:hAnsi="Gotham Book"/>
          <w:sz w:val="24"/>
          <w:szCs w:val="24"/>
        </w:rPr>
        <w:t xml:space="preserve">: Complete the sentence by choosing the best answer for each blank from the chart below. </w:t>
      </w:r>
    </w:p>
    <w:p w14:paraId="77DC20B8" w14:textId="77777777" w:rsidR="004B094D" w:rsidRPr="00272C3A" w:rsidRDefault="004B094D" w:rsidP="004B094D">
      <w:pPr>
        <w:rPr>
          <w:rFonts w:ascii="Gotham Book" w:hAnsi="Gotham Book"/>
          <w:sz w:val="12"/>
          <w:szCs w:val="12"/>
        </w:rPr>
      </w:pPr>
    </w:p>
    <w:p w14:paraId="52E03465" w14:textId="77777777" w:rsidR="004B094D" w:rsidRPr="00272C3A" w:rsidRDefault="004B094D" w:rsidP="004B094D">
      <w:pPr>
        <w:pStyle w:val="ListParagraph"/>
        <w:rPr>
          <w:rFonts w:ascii="Gotham Book" w:hAnsi="Gotham Book"/>
          <w:sz w:val="24"/>
          <w:szCs w:val="24"/>
        </w:rPr>
      </w:pPr>
      <w:r w:rsidRPr="00272C3A">
        <w:rPr>
          <w:rFonts w:ascii="Gotham Book" w:hAnsi="Gotham Book"/>
          <w:sz w:val="24"/>
          <w:szCs w:val="24"/>
        </w:rPr>
        <w:t xml:space="preserve">The </w:t>
      </w:r>
      <w:r w:rsidRPr="00272C3A">
        <w:rPr>
          <w:rFonts w:ascii="Gotham Book" w:hAnsi="Gotham Book"/>
          <w:sz w:val="24"/>
          <w:szCs w:val="24"/>
          <w:u w:val="single"/>
        </w:rPr>
        <w:t>(1)____________</w:t>
      </w:r>
      <w:r w:rsidRPr="00272C3A">
        <w:rPr>
          <w:rFonts w:ascii="Gotham Book" w:hAnsi="Gotham Book"/>
          <w:sz w:val="24"/>
          <w:szCs w:val="24"/>
        </w:rPr>
        <w:t xml:space="preserve"> is primarily characterized by</w:t>
      </w:r>
      <w:r w:rsidRPr="00272C3A">
        <w:rPr>
          <w:rFonts w:ascii="Gotham Book" w:hAnsi="Gotham Book"/>
          <w:sz w:val="24"/>
          <w:szCs w:val="24"/>
          <w:u w:val="single"/>
        </w:rPr>
        <w:t xml:space="preserve"> (2)____________</w:t>
      </w:r>
    </w:p>
    <w:p w14:paraId="7E46E2C6" w14:textId="77777777" w:rsidR="004B094D" w:rsidRPr="00272C3A" w:rsidRDefault="004B094D" w:rsidP="004B094D">
      <w:pPr>
        <w:pStyle w:val="ListParagraph"/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85"/>
        <w:gridCol w:w="6385"/>
      </w:tblGrid>
      <w:tr w:rsidR="004B094D" w:rsidRPr="00272C3A" w14:paraId="74015651" w14:textId="77777777" w:rsidTr="0025138C">
        <w:tc>
          <w:tcPr>
            <w:tcW w:w="3685" w:type="dxa"/>
            <w:shd w:val="clear" w:color="auto" w:fill="D1D1D1" w:themeFill="background2" w:themeFillShade="E6"/>
          </w:tcPr>
          <w:p w14:paraId="0076CF34" w14:textId="77777777" w:rsidR="004B094D" w:rsidRPr="00272C3A" w:rsidRDefault="004B094D" w:rsidP="0025138C">
            <w:pPr>
              <w:pStyle w:val="ListParagraph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Answer choices for blank (1)</w:t>
            </w:r>
          </w:p>
          <w:p w14:paraId="68F7A85F" w14:textId="77777777" w:rsidR="004B094D" w:rsidRPr="00272C3A" w:rsidRDefault="004B094D" w:rsidP="0025138C">
            <w:pPr>
              <w:pStyle w:val="ListParagraph"/>
              <w:ind w:left="0"/>
              <w:jc w:val="center"/>
              <w:rPr>
                <w:rFonts w:ascii="Gotham Book" w:hAnsi="Gotham Book"/>
                <w:i/>
                <w:iCs/>
                <w:sz w:val="24"/>
                <w:szCs w:val="24"/>
              </w:rPr>
            </w:pPr>
            <w:r w:rsidRPr="00272C3A">
              <w:rPr>
                <w:rFonts w:ascii="Gotham Book" w:hAnsi="Gotham Book"/>
                <w:i/>
                <w:iCs/>
                <w:sz w:val="24"/>
                <w:szCs w:val="24"/>
              </w:rPr>
              <w:t>Circle the best answer</w:t>
            </w:r>
          </w:p>
        </w:tc>
        <w:tc>
          <w:tcPr>
            <w:tcW w:w="6385" w:type="dxa"/>
            <w:shd w:val="clear" w:color="auto" w:fill="D1D1D1" w:themeFill="background2" w:themeFillShade="E6"/>
          </w:tcPr>
          <w:p w14:paraId="00034458" w14:textId="77777777" w:rsidR="004B094D" w:rsidRPr="00272C3A" w:rsidRDefault="004B094D" w:rsidP="0025138C">
            <w:pPr>
              <w:pStyle w:val="ListParagraph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Answer choices for blank (2)</w:t>
            </w:r>
          </w:p>
          <w:p w14:paraId="18619E44" w14:textId="77777777" w:rsidR="004B094D" w:rsidRPr="00272C3A" w:rsidRDefault="004B094D" w:rsidP="0025138C">
            <w:pPr>
              <w:pStyle w:val="ListParagraph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i/>
                <w:iCs/>
                <w:sz w:val="24"/>
                <w:szCs w:val="24"/>
              </w:rPr>
              <w:t>Circle the best answer</w:t>
            </w:r>
          </w:p>
        </w:tc>
      </w:tr>
    </w:tbl>
    <w:p w14:paraId="451C5387" w14:textId="77777777" w:rsidR="004B094D" w:rsidRPr="00272C3A" w:rsidRDefault="004B094D" w:rsidP="004B094D">
      <w:pPr>
        <w:spacing w:after="160" w:line="278" w:lineRule="auto"/>
        <w:rPr>
          <w:rFonts w:ascii="Gotham Book" w:hAnsi="Gotham Book"/>
          <w:sz w:val="8"/>
          <w:szCs w:val="2"/>
        </w:rPr>
      </w:pPr>
    </w:p>
    <w:p w14:paraId="72595141" w14:textId="77777777" w:rsidR="004B094D" w:rsidRPr="00272C3A" w:rsidRDefault="004B094D" w:rsidP="004B094D">
      <w:pPr>
        <w:rPr>
          <w:rFonts w:ascii="Gotham Book" w:hAnsi="Gotham Book"/>
        </w:rPr>
        <w:sectPr w:rsidR="004B094D" w:rsidRPr="00272C3A" w:rsidSect="004B094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85"/>
        <w:gridCol w:w="6385"/>
      </w:tblGrid>
      <w:tr w:rsidR="004B094D" w:rsidRPr="00272C3A" w14:paraId="0553F538" w14:textId="77777777" w:rsidTr="0025138C">
        <w:trPr>
          <w:trHeight w:val="1502"/>
        </w:trPr>
        <w:tc>
          <w:tcPr>
            <w:tcW w:w="3685" w:type="dxa"/>
          </w:tcPr>
          <w:p w14:paraId="678F1B87" w14:textId="15624A40" w:rsidR="004B094D" w:rsidRPr="00272C3A" w:rsidRDefault="004B094D" w:rsidP="004B094D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Conquistadors</w:t>
            </w:r>
          </w:p>
          <w:p w14:paraId="7820000D" w14:textId="77777777" w:rsidR="004B094D" w:rsidRPr="00272C3A" w:rsidRDefault="004B094D" w:rsidP="004B094D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Columbian Exchange</w:t>
            </w:r>
          </w:p>
          <w:p w14:paraId="7EAEF625" w14:textId="77777777" w:rsidR="004B094D" w:rsidRPr="00272C3A" w:rsidRDefault="004B094D" w:rsidP="004B094D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Age of Contact</w:t>
            </w:r>
          </w:p>
          <w:p w14:paraId="1925DA5C" w14:textId="77777777" w:rsidR="004B094D" w:rsidRPr="00272C3A" w:rsidRDefault="004B094D" w:rsidP="004B094D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Reconquista</w:t>
            </w:r>
          </w:p>
        </w:tc>
        <w:tc>
          <w:tcPr>
            <w:tcW w:w="6385" w:type="dxa"/>
          </w:tcPr>
          <w:p w14:paraId="4940A24D" w14:textId="22307B2B" w:rsidR="004B094D" w:rsidRPr="00272C3A" w:rsidRDefault="004B094D" w:rsidP="004B094D">
            <w:pPr>
              <w:pStyle w:val="ListParagraph"/>
              <w:numPr>
                <w:ilvl w:val="0"/>
                <w:numId w:val="6"/>
              </w:numPr>
              <w:spacing w:after="160" w:line="276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American immigrants legally migrated to Texas to take part in agriculture and business.</w:t>
            </w:r>
          </w:p>
          <w:p w14:paraId="4F9F526B" w14:textId="77777777" w:rsidR="004B094D" w:rsidRPr="00272C3A" w:rsidRDefault="004B094D" w:rsidP="004B094D">
            <w:pPr>
              <w:pStyle w:val="ListParagraph"/>
              <w:numPr>
                <w:ilvl w:val="0"/>
                <w:numId w:val="6"/>
              </w:numPr>
              <w:spacing w:after="160" w:line="276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Spain’s attempts to maintain and strengthen its control on Texas and its colonies in New Spain.</w:t>
            </w:r>
          </w:p>
          <w:p w14:paraId="2E29A2AC" w14:textId="77777777" w:rsidR="004B094D" w:rsidRPr="00272C3A" w:rsidRDefault="004B094D" w:rsidP="004B094D">
            <w:pPr>
              <w:pStyle w:val="ListParagraph"/>
              <w:numPr>
                <w:ilvl w:val="0"/>
                <w:numId w:val="6"/>
              </w:numPr>
              <w:spacing w:after="160" w:line="276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Mexico’s attempts to assimilate Texas Indians into the Mexican government.</w:t>
            </w:r>
          </w:p>
          <w:p w14:paraId="238A2256" w14:textId="0E52651F" w:rsidR="004B094D" w:rsidRPr="00272C3A" w:rsidRDefault="004B094D" w:rsidP="004B094D">
            <w:pPr>
              <w:pStyle w:val="ListParagraph"/>
              <w:numPr>
                <w:ilvl w:val="0"/>
                <w:numId w:val="6"/>
              </w:numPr>
              <w:spacing w:after="160" w:line="276" w:lineRule="auto"/>
              <w:rPr>
                <w:rFonts w:ascii="Gotham Book" w:hAnsi="Gotham Book"/>
                <w:sz w:val="24"/>
                <w:szCs w:val="24"/>
              </w:rPr>
            </w:pPr>
            <w:r w:rsidRPr="00272C3A">
              <w:rPr>
                <w:rFonts w:ascii="Gotham Book" w:hAnsi="Gotham Book"/>
                <w:sz w:val="24"/>
                <w:szCs w:val="24"/>
              </w:rPr>
              <w:t>The Spanish-born colonists of New Spain’s attempts to overthrow the Spanish king.</w:t>
            </w:r>
          </w:p>
        </w:tc>
      </w:tr>
    </w:tbl>
    <w:p w14:paraId="0BDE569C" w14:textId="77777777" w:rsidR="0065438C" w:rsidRPr="00272C3A" w:rsidRDefault="0065438C">
      <w:pPr>
        <w:rPr>
          <w:rFonts w:ascii="Gotham Book" w:hAnsi="Gotham Book"/>
        </w:rPr>
      </w:pPr>
    </w:p>
    <w:sectPr w:rsidR="0065438C" w:rsidRPr="00272C3A" w:rsidSect="004B094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04CDB"/>
    <w:multiLevelType w:val="hybridMultilevel"/>
    <w:tmpl w:val="CEECBA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A2E1A"/>
    <w:multiLevelType w:val="hybridMultilevel"/>
    <w:tmpl w:val="CCB86C84"/>
    <w:lvl w:ilvl="0" w:tplc="272E58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783C"/>
    <w:multiLevelType w:val="hybridMultilevel"/>
    <w:tmpl w:val="CEECB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06F6E"/>
    <w:multiLevelType w:val="hybridMultilevel"/>
    <w:tmpl w:val="E272EE4C"/>
    <w:lvl w:ilvl="0" w:tplc="C8DC1D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07B8"/>
    <w:multiLevelType w:val="hybridMultilevel"/>
    <w:tmpl w:val="28E089CA"/>
    <w:lvl w:ilvl="0" w:tplc="2FF2C9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205D2"/>
    <w:multiLevelType w:val="hybridMultilevel"/>
    <w:tmpl w:val="09AEA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146FF"/>
    <w:multiLevelType w:val="hybridMultilevel"/>
    <w:tmpl w:val="D7D6C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115611">
    <w:abstractNumId w:val="5"/>
  </w:num>
  <w:num w:numId="2" w16cid:durableId="1971126774">
    <w:abstractNumId w:val="3"/>
  </w:num>
  <w:num w:numId="3" w16cid:durableId="1475488587">
    <w:abstractNumId w:val="2"/>
  </w:num>
  <w:num w:numId="4" w16cid:durableId="867176928">
    <w:abstractNumId w:val="0"/>
  </w:num>
  <w:num w:numId="5" w16cid:durableId="865798781">
    <w:abstractNumId w:val="1"/>
  </w:num>
  <w:num w:numId="6" w16cid:durableId="173811941">
    <w:abstractNumId w:val="4"/>
  </w:num>
  <w:num w:numId="7" w16cid:durableId="837964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11"/>
    <w:rsid w:val="001B4B2F"/>
    <w:rsid w:val="00272C3A"/>
    <w:rsid w:val="003D5524"/>
    <w:rsid w:val="004B094D"/>
    <w:rsid w:val="0065438C"/>
    <w:rsid w:val="00963012"/>
    <w:rsid w:val="009B7378"/>
    <w:rsid w:val="009F7AC1"/>
    <w:rsid w:val="00AC7411"/>
    <w:rsid w:val="00BD507D"/>
    <w:rsid w:val="00C639D6"/>
    <w:rsid w:val="00DE7322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D0F40"/>
  <w15:chartTrackingRefBased/>
  <w15:docId w15:val="{C6BA1054-B8DB-46E5-B79F-F44D4DAE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94D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41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41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41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4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4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4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4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4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4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4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4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4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4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094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2024-11-18T17:16:00Z</dcterms:created>
  <dcterms:modified xsi:type="dcterms:W3CDTF">2025-02-17T22:10:00Z</dcterms:modified>
</cp:coreProperties>
</file>