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C775" w14:textId="594E7FCD" w:rsidR="004B094D" w:rsidRPr="004C4593" w:rsidRDefault="004B094D" w:rsidP="004B094D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272C3A">
        <w:rPr>
          <w:rFonts w:ascii="Gotham Book" w:hAnsi="Gotham Book"/>
          <w:noProof/>
        </w:rPr>
        <w:drawing>
          <wp:inline distT="0" distB="0" distL="0" distR="0" wp14:anchorId="3F99D9EC" wp14:editId="0C4A01A4">
            <wp:extent cx="590550" cy="542809"/>
            <wp:effectExtent l="0" t="0" r="0" b="0"/>
            <wp:docPr id="1717976300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4593">
        <w:rPr>
          <w:rFonts w:ascii="Gotham Book" w:hAnsi="Gotham Book"/>
          <w:lang w:val="es-MX"/>
        </w:rPr>
        <w:t xml:space="preserve">     </w:t>
      </w:r>
      <w:r w:rsidRPr="004C4593">
        <w:rPr>
          <w:rFonts w:ascii="Gotham Book" w:hAnsi="Gotham Book"/>
          <w:lang w:val="es-MX"/>
        </w:rPr>
        <w:tab/>
      </w:r>
      <w:r w:rsidRPr="004C4593">
        <w:rPr>
          <w:rFonts w:ascii="Gotham Book" w:hAnsi="Gotham Book"/>
          <w:lang w:val="es-MX"/>
        </w:rPr>
        <w:tab/>
      </w:r>
      <w:r w:rsidR="003C340F" w:rsidRPr="004C4593">
        <w:rPr>
          <w:rFonts w:ascii="Gotham Book" w:hAnsi="Gotham Book"/>
          <w:lang w:val="es-MX"/>
        </w:rPr>
        <w:t xml:space="preserve">           </w:t>
      </w:r>
      <w:r w:rsidRPr="004C459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4C4593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395D7659" w14:textId="6F683879" w:rsidR="004B094D" w:rsidRPr="004C4593" w:rsidRDefault="004B094D" w:rsidP="004B094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C4593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3: La época colonial española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4B094D" w:rsidRPr="00272C3A" w14:paraId="4949BCC0" w14:textId="77777777" w:rsidTr="0025138C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91F991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00EAF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035B4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7903F9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9A292B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22A3BED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</w:tr>
    </w:tbl>
    <w:p w14:paraId="2CDB00CC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68BA4CED" w14:textId="77777777" w:rsidR="004B094D" w:rsidRPr="004C4593" w:rsidRDefault="004B094D" w:rsidP="004B094D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4E26107D" w14:textId="77777777" w:rsidR="004B094D" w:rsidRPr="004C4593" w:rsidRDefault="004B094D" w:rsidP="004B094D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4B094D" w:rsidRPr="00272C3A" w14:paraId="249D0FF3" w14:textId="77777777" w:rsidTr="0025138C">
        <w:tc>
          <w:tcPr>
            <w:tcW w:w="4754" w:type="dxa"/>
          </w:tcPr>
          <w:p w14:paraId="255376EF" w14:textId="2CBA5B7F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Sistema de castas</w:t>
            </w:r>
          </w:p>
          <w:p w14:paraId="0E067B68" w14:textId="5DAC191F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Guerra de Independencia de México</w:t>
            </w:r>
          </w:p>
          <w:p w14:paraId="29B8EA52" w14:textId="27EEC756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Sistema de Presidio de Misión</w:t>
            </w:r>
          </w:p>
          <w:p w14:paraId="360225B4" w14:textId="53CFA79E" w:rsidR="004B094D" w:rsidRPr="00272C3A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Época colonial española</w:t>
            </w:r>
          </w:p>
          <w:p w14:paraId="0B6D4309" w14:textId="6E8010C6" w:rsidR="004B094D" w:rsidRPr="004C4593" w:rsidRDefault="004B094D" w:rsidP="004B094D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Fortalecer la reclamación de España sobre Texas</w:t>
            </w:r>
          </w:p>
        </w:tc>
        <w:tc>
          <w:tcPr>
            <w:tcW w:w="6036" w:type="dxa"/>
          </w:tcPr>
          <w:p w14:paraId="79B15F2C" w14:textId="77777777" w:rsidR="004B094D" w:rsidRPr="00272C3A" w:rsidRDefault="004B094D" w:rsidP="0025138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0E2D9658" wp14:editId="05ED766E">
                  <wp:extent cx="3695178" cy="2081264"/>
                  <wp:effectExtent l="0" t="0" r="635" b="0"/>
                  <wp:docPr id="129046723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9A595" w14:textId="77777777" w:rsidR="004B094D" w:rsidRPr="00272C3A" w:rsidRDefault="004B094D" w:rsidP="004B094D">
      <w:pPr>
        <w:spacing w:after="0"/>
        <w:rPr>
          <w:rFonts w:ascii="Gotham Book" w:hAnsi="Gotham Book"/>
        </w:rPr>
      </w:pPr>
    </w:p>
    <w:p w14:paraId="2DD229D5" w14:textId="77777777" w:rsidR="004B094D" w:rsidRPr="00272C3A" w:rsidRDefault="004B094D" w:rsidP="004B094D">
      <w:pPr>
        <w:spacing w:after="0"/>
        <w:rPr>
          <w:rFonts w:ascii="Gotham Book" w:hAnsi="Gotham Book"/>
        </w:rPr>
      </w:pPr>
    </w:p>
    <w:p w14:paraId="729BAF03" w14:textId="5EFDCC8A" w:rsidR="004B094D" w:rsidRPr="004C4593" w:rsidRDefault="004B094D" w:rsidP="004B094D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272C3A">
        <w:rPr>
          <w:rFonts w:ascii="Gotham Book" w:hAnsi="Gotham Book"/>
          <w:noProof/>
        </w:rPr>
        <w:drawing>
          <wp:inline distT="0" distB="0" distL="0" distR="0" wp14:anchorId="01E4FFE1" wp14:editId="49390AC4">
            <wp:extent cx="590550" cy="542809"/>
            <wp:effectExtent l="0" t="0" r="0" b="0"/>
            <wp:docPr id="1871170025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4593">
        <w:rPr>
          <w:rFonts w:ascii="Gotham Book" w:hAnsi="Gotham Book"/>
          <w:lang w:val="es-MX"/>
        </w:rPr>
        <w:t xml:space="preserve">     </w:t>
      </w:r>
      <w:r w:rsidRPr="004C4593">
        <w:rPr>
          <w:rFonts w:ascii="Gotham Book" w:hAnsi="Gotham Book"/>
          <w:lang w:val="es-MX"/>
        </w:rPr>
        <w:tab/>
      </w:r>
      <w:r w:rsidRPr="004C4593">
        <w:rPr>
          <w:rFonts w:ascii="Gotham Book" w:hAnsi="Gotham Book"/>
          <w:lang w:val="es-MX"/>
        </w:rPr>
        <w:tab/>
      </w:r>
      <w:r w:rsidR="003C340F" w:rsidRPr="004C4593">
        <w:rPr>
          <w:rFonts w:ascii="Gotham Book" w:hAnsi="Gotham Book"/>
          <w:lang w:val="es-MX"/>
        </w:rPr>
        <w:t xml:space="preserve">         </w:t>
      </w:r>
      <w:r w:rsidRPr="004C4593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4C4593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5995EFBD" w14:textId="6DDA1C7A" w:rsidR="004B094D" w:rsidRPr="004C4593" w:rsidRDefault="004B094D" w:rsidP="004B094D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C4593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3: La época colonial española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4B094D" w:rsidRPr="00272C3A" w14:paraId="4DFDBF1B" w14:textId="77777777" w:rsidTr="0025138C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1B03FE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51B69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979CF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30557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E0C049" w14:textId="77777777" w:rsidR="004B094D" w:rsidRPr="00272C3A" w:rsidRDefault="004B094D" w:rsidP="0025138C">
            <w:pPr>
              <w:rPr>
                <w:rFonts w:ascii="Gotham Book" w:hAnsi="Gotham Book"/>
              </w:rPr>
            </w:pPr>
            <w:r w:rsidRPr="00272C3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13D76A8" w14:textId="77777777" w:rsidR="004B094D" w:rsidRPr="00272C3A" w:rsidRDefault="004B094D" w:rsidP="0025138C">
            <w:pPr>
              <w:rPr>
                <w:rFonts w:ascii="Gotham Book" w:hAnsi="Gotham Book"/>
              </w:rPr>
            </w:pPr>
          </w:p>
        </w:tc>
      </w:tr>
    </w:tbl>
    <w:p w14:paraId="1A9951DE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E66A13" w14:textId="77777777" w:rsidR="004B094D" w:rsidRPr="004C4593" w:rsidRDefault="004B094D" w:rsidP="004B094D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508005C3" w14:textId="77777777" w:rsidR="004B094D" w:rsidRPr="004C4593" w:rsidRDefault="004B094D" w:rsidP="004B094D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4B094D" w:rsidRPr="00272C3A" w14:paraId="7A597C13" w14:textId="77777777" w:rsidTr="0025138C">
        <w:tc>
          <w:tcPr>
            <w:tcW w:w="5395" w:type="dxa"/>
          </w:tcPr>
          <w:p w14:paraId="3339794F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Sistema de castas</w:t>
            </w:r>
          </w:p>
          <w:p w14:paraId="3EEF8818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Guerra de Independencia de México</w:t>
            </w:r>
          </w:p>
          <w:p w14:paraId="0644C3A2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Sistema de Presidio de Misión</w:t>
            </w:r>
          </w:p>
          <w:p w14:paraId="1711D933" w14:textId="77777777" w:rsidR="004B094D" w:rsidRPr="00272C3A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Época colonial española</w:t>
            </w:r>
          </w:p>
          <w:p w14:paraId="4F767290" w14:textId="22C6279C" w:rsidR="004B094D" w:rsidRPr="004C4593" w:rsidRDefault="004B094D" w:rsidP="004B094D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Fortalecer la reclamación de España sobre Texas</w:t>
            </w:r>
          </w:p>
        </w:tc>
        <w:tc>
          <w:tcPr>
            <w:tcW w:w="5395" w:type="dxa"/>
          </w:tcPr>
          <w:p w14:paraId="0E15EE09" w14:textId="77777777" w:rsidR="004B094D" w:rsidRPr="00272C3A" w:rsidRDefault="004B094D" w:rsidP="0025138C">
            <w:pPr>
              <w:spacing w:after="0" w:line="24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2C5EEB9B" wp14:editId="50816117">
                  <wp:extent cx="3695178" cy="2081264"/>
                  <wp:effectExtent l="0" t="0" r="635" b="0"/>
                  <wp:docPr id="886989076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9D691" w14:textId="77777777" w:rsidR="004B094D" w:rsidRPr="00272C3A" w:rsidRDefault="004B094D" w:rsidP="004B094D">
      <w:pPr>
        <w:spacing w:after="0" w:line="480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A967A4" w14:textId="77777777" w:rsidR="004B094D" w:rsidRPr="00272C3A" w:rsidRDefault="004B094D" w:rsidP="004B094D">
      <w:pPr>
        <w:spacing w:after="0" w:line="240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F9FF28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BE6FAE" w14:textId="77777777" w:rsidR="004B094D" w:rsidRPr="00272C3A" w:rsidRDefault="004B094D" w:rsidP="004B094D">
      <w:pPr>
        <w:rPr>
          <w:rFonts w:ascii="Gotham Book" w:hAnsi="Gotham Book"/>
          <w:sz w:val="16"/>
          <w:szCs w:val="16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12CF515D" w14:textId="77777777" w:rsidR="004B094D" w:rsidRPr="00272C3A" w:rsidRDefault="004B094D" w:rsidP="004B094D">
      <w:pPr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710685" w14:textId="39C10F5B" w:rsidR="004B094D" w:rsidRPr="00272C3A" w:rsidRDefault="003C340F" w:rsidP="004B094D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35CBD3EE" wp14:editId="612D2355">
            <wp:simplePos x="0" y="0"/>
            <wp:positionH relativeFrom="margin">
              <wp:posOffset>30480</wp:posOffset>
            </wp:positionH>
            <wp:positionV relativeFrom="paragraph">
              <wp:posOffset>159385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02C94" w14:textId="7B12BB03" w:rsidR="004B094D" w:rsidRPr="004C4593" w:rsidRDefault="003C340F" w:rsidP="003C340F">
      <w:pPr>
        <w:tabs>
          <w:tab w:val="left" w:pos="552"/>
          <w:tab w:val="center" w:pos="5400"/>
        </w:tabs>
        <w:rPr>
          <w:rFonts w:ascii="Gotham Book" w:hAnsi="Gotham Book"/>
          <w:sz w:val="8"/>
          <w:szCs w:val="4"/>
          <w:lang w:val="es-MX"/>
        </w:rPr>
      </w:pP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 Ticket de salida de la revisión del mapa mental </w:t>
      </w:r>
      <w:bookmarkEnd w:id="0"/>
    </w:p>
    <w:p w14:paraId="189AFCF0" w14:textId="77777777" w:rsidR="004B094D" w:rsidRPr="004C4593" w:rsidRDefault="004B094D" w:rsidP="004B094D">
      <w:pPr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C4593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0CE64E7E" w14:textId="77777777" w:rsidR="004B094D" w:rsidRPr="004C4593" w:rsidRDefault="004B094D" w:rsidP="004B094D">
      <w:pPr>
        <w:rPr>
          <w:rFonts w:ascii="Gotham Book" w:hAnsi="Gotham Book"/>
          <w:sz w:val="12"/>
          <w:szCs w:val="12"/>
          <w:lang w:val="es-MX"/>
        </w:rPr>
      </w:pPr>
    </w:p>
    <w:p w14:paraId="7A5E004D" w14:textId="77777777" w:rsidR="004B094D" w:rsidRPr="004C4593" w:rsidRDefault="004B094D" w:rsidP="004B094D">
      <w:pPr>
        <w:pStyle w:val="ListParagraph"/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sz w:val="24"/>
          <w:szCs w:val="24"/>
          <w:lang w:val="es-MX"/>
        </w:rPr>
        <w:t xml:space="preserve">El </w:t>
      </w:r>
      <w:r w:rsidRPr="004C4593">
        <w:rPr>
          <w:rFonts w:ascii="Gotham Book" w:hAnsi="Gotham Book"/>
          <w:sz w:val="24"/>
          <w:szCs w:val="24"/>
          <w:u w:val="single"/>
          <w:lang w:val="es-MX"/>
        </w:rPr>
        <w:t>(1)____________</w:t>
      </w:r>
      <w:r w:rsidRPr="004C4593">
        <w:rPr>
          <w:rFonts w:ascii="Gotham Book" w:hAnsi="Gotham Book"/>
          <w:sz w:val="24"/>
          <w:szCs w:val="24"/>
          <w:lang w:val="es-MX"/>
        </w:rPr>
        <w:t xml:space="preserve"> se caracteriza principalmente por</w:t>
      </w:r>
      <w:r w:rsidRPr="004C4593">
        <w:rPr>
          <w:rFonts w:ascii="Gotham Book" w:hAnsi="Gotham Book"/>
          <w:sz w:val="24"/>
          <w:szCs w:val="24"/>
          <w:u w:val="single"/>
          <w:lang w:val="es-MX"/>
        </w:rPr>
        <w:t xml:space="preserve"> (2)____________</w:t>
      </w:r>
    </w:p>
    <w:p w14:paraId="033E8396" w14:textId="77777777" w:rsidR="004B094D" w:rsidRPr="004C4593" w:rsidRDefault="004B094D" w:rsidP="004B094D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845"/>
      </w:tblGrid>
      <w:tr w:rsidR="004B094D" w:rsidRPr="00272C3A" w14:paraId="053BC0B4" w14:textId="77777777" w:rsidTr="004B094D">
        <w:tc>
          <w:tcPr>
            <w:tcW w:w="4225" w:type="dxa"/>
            <w:shd w:val="clear" w:color="auto" w:fill="D1D1D1" w:themeFill="background2" w:themeFillShade="E6"/>
          </w:tcPr>
          <w:p w14:paraId="104ABD7A" w14:textId="77777777" w:rsidR="004B094D" w:rsidRPr="004C4593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1E53BCB4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5845" w:type="dxa"/>
            <w:shd w:val="clear" w:color="auto" w:fill="D1D1D1" w:themeFill="background2" w:themeFillShade="E6"/>
          </w:tcPr>
          <w:p w14:paraId="0D7B0588" w14:textId="77777777" w:rsidR="004B094D" w:rsidRPr="004C4593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438FF877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605C7A34" w14:textId="77777777" w:rsidR="004B094D" w:rsidRPr="00272C3A" w:rsidRDefault="004B094D" w:rsidP="004B094D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845"/>
      </w:tblGrid>
      <w:tr w:rsidR="004B094D" w:rsidRPr="004C4593" w14:paraId="64269FFD" w14:textId="77777777" w:rsidTr="004B094D">
        <w:trPr>
          <w:trHeight w:val="1502"/>
        </w:trPr>
        <w:tc>
          <w:tcPr>
            <w:tcW w:w="4225" w:type="dxa"/>
          </w:tcPr>
          <w:p w14:paraId="56C8FB4D" w14:textId="06A33701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Guerra de Independencia de México</w:t>
            </w:r>
          </w:p>
          <w:p w14:paraId="775D8DB7" w14:textId="3B68BB83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Sistema de Presidio de Misión</w:t>
            </w:r>
          </w:p>
          <w:p w14:paraId="5B129007" w14:textId="17EEEFF1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Filibusteros en Texas</w:t>
            </w:r>
          </w:p>
          <w:p w14:paraId="722C41C5" w14:textId="3DB26B38" w:rsidR="004B094D" w:rsidRPr="00272C3A" w:rsidRDefault="004B094D" w:rsidP="004B094D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Época colonial española</w:t>
            </w:r>
          </w:p>
        </w:tc>
        <w:tc>
          <w:tcPr>
            <w:tcW w:w="5845" w:type="dxa"/>
          </w:tcPr>
          <w:p w14:paraId="3CC03080" w14:textId="77777777" w:rsidR="004B094D" w:rsidRPr="004C4593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inmigrantes estadounidenses emigraron legalmente a Texas para dedicarse a la agricultura y los negocios.</w:t>
            </w:r>
          </w:p>
          <w:p w14:paraId="62C7C691" w14:textId="77777777" w:rsidR="004B094D" w:rsidRPr="004C4593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intentos de España por mantener y fortalecer su control sobre Texas y sus colonias en Nueva España.</w:t>
            </w:r>
          </w:p>
          <w:p w14:paraId="74A2F7BC" w14:textId="45C00F4A" w:rsidR="004B094D" w:rsidRPr="004C4593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intentos de México por asimilar a los indios texanos en el gobierno mexicano.</w:t>
            </w:r>
          </w:p>
          <w:p w14:paraId="199AD694" w14:textId="757973B7" w:rsidR="004B094D" w:rsidRPr="004C4593" w:rsidRDefault="004B094D" w:rsidP="004B094D">
            <w:pPr>
              <w:pStyle w:val="ListParagraph"/>
              <w:numPr>
                <w:ilvl w:val="0"/>
                <w:numId w:val="2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 xml:space="preserve">Los colonos nacidos en España en Nueva España intentan derrocar al rey español. </w:t>
            </w:r>
          </w:p>
        </w:tc>
      </w:tr>
    </w:tbl>
    <w:p w14:paraId="38D49DE7" w14:textId="77777777" w:rsidR="004B094D" w:rsidRPr="004C4593" w:rsidRDefault="004B094D" w:rsidP="004B094D">
      <w:pPr>
        <w:rPr>
          <w:rFonts w:ascii="Gotham Book" w:hAnsi="Gotham Book"/>
          <w:lang w:val="es-MX"/>
        </w:rPr>
      </w:pPr>
    </w:p>
    <w:p w14:paraId="65C2CC2B" w14:textId="77777777" w:rsidR="003C340F" w:rsidRPr="004C4593" w:rsidRDefault="003C340F" w:rsidP="004B094D">
      <w:pPr>
        <w:rPr>
          <w:rFonts w:ascii="Gotham Book" w:hAnsi="Gotham Book"/>
          <w:lang w:val="es-MX"/>
        </w:rPr>
      </w:pPr>
    </w:p>
    <w:p w14:paraId="53B34763" w14:textId="5804EB6E" w:rsidR="003C340F" w:rsidRPr="004C4593" w:rsidRDefault="003C340F" w:rsidP="003C340F">
      <w:pPr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</w:pP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ab/>
      </w: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0047C0AA" wp14:editId="3B19A073">
            <wp:simplePos x="0" y="0"/>
            <wp:positionH relativeFrom="margin">
              <wp:posOffset>5080</wp:posOffset>
            </wp:positionH>
            <wp:positionV relativeFrom="paragraph">
              <wp:posOffset>273685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66607198" name="Picture 566607198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ab/>
      </w: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ab/>
      </w: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ab/>
      </w: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ab/>
      </w:r>
    </w:p>
    <w:p w14:paraId="406BE9D7" w14:textId="3898C687" w:rsidR="004B094D" w:rsidRPr="004C4593" w:rsidRDefault="003C340F" w:rsidP="003C340F">
      <w:pPr>
        <w:tabs>
          <w:tab w:val="left" w:pos="304"/>
          <w:tab w:val="left" w:pos="488"/>
          <w:tab w:val="left" w:pos="832"/>
          <w:tab w:val="center" w:pos="5400"/>
        </w:tabs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4C4593">
        <w:rPr>
          <w:rFonts w:ascii="Gotham Book" w:hAnsi="Gotham Book"/>
          <w:noProof/>
          <w:color w:val="3A3A3A" w:themeColor="background2" w:themeShade="40"/>
          <w:sz w:val="48"/>
          <w:szCs w:val="48"/>
          <w:lang w:val="es-MX"/>
        </w:rPr>
        <w:t xml:space="preserve"> Ticket de salida de la revisión del mapa mental </w:t>
      </w:r>
    </w:p>
    <w:p w14:paraId="06F6AC02" w14:textId="77777777" w:rsidR="004B094D" w:rsidRPr="004C4593" w:rsidRDefault="004B094D" w:rsidP="004B094D">
      <w:pPr>
        <w:rPr>
          <w:rFonts w:ascii="Gotham Book" w:hAnsi="Gotham Book"/>
          <w:sz w:val="24"/>
          <w:szCs w:val="24"/>
          <w:lang w:val="es-MX"/>
        </w:rPr>
        <w:sectPr w:rsidR="004B094D" w:rsidRPr="004C4593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0076D8" w14:textId="77777777" w:rsidR="004B094D" w:rsidRPr="004C4593" w:rsidRDefault="004B094D" w:rsidP="004B094D">
      <w:pPr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C4593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77DC20B8" w14:textId="77777777" w:rsidR="004B094D" w:rsidRPr="004C4593" w:rsidRDefault="004B094D" w:rsidP="004B094D">
      <w:pPr>
        <w:rPr>
          <w:rFonts w:ascii="Gotham Book" w:hAnsi="Gotham Book"/>
          <w:sz w:val="12"/>
          <w:szCs w:val="12"/>
          <w:lang w:val="es-MX"/>
        </w:rPr>
      </w:pPr>
    </w:p>
    <w:p w14:paraId="52E03465" w14:textId="77777777" w:rsidR="004B094D" w:rsidRPr="004C4593" w:rsidRDefault="004B094D" w:rsidP="004B094D">
      <w:pPr>
        <w:pStyle w:val="ListParagraph"/>
        <w:rPr>
          <w:rFonts w:ascii="Gotham Book" w:hAnsi="Gotham Book"/>
          <w:sz w:val="24"/>
          <w:szCs w:val="24"/>
          <w:lang w:val="es-MX"/>
        </w:rPr>
      </w:pPr>
      <w:r w:rsidRPr="004C4593">
        <w:rPr>
          <w:rFonts w:ascii="Gotham Book" w:hAnsi="Gotham Book"/>
          <w:sz w:val="24"/>
          <w:szCs w:val="24"/>
          <w:lang w:val="es-MX"/>
        </w:rPr>
        <w:t xml:space="preserve">El </w:t>
      </w:r>
      <w:r w:rsidRPr="004C4593">
        <w:rPr>
          <w:rFonts w:ascii="Gotham Book" w:hAnsi="Gotham Book"/>
          <w:sz w:val="24"/>
          <w:szCs w:val="24"/>
          <w:u w:val="single"/>
          <w:lang w:val="es-MX"/>
        </w:rPr>
        <w:t>(1)____________</w:t>
      </w:r>
      <w:r w:rsidRPr="004C4593">
        <w:rPr>
          <w:rFonts w:ascii="Gotham Book" w:hAnsi="Gotham Book"/>
          <w:sz w:val="24"/>
          <w:szCs w:val="24"/>
          <w:lang w:val="es-MX"/>
        </w:rPr>
        <w:t xml:space="preserve"> se caracteriza principalmente por</w:t>
      </w:r>
      <w:r w:rsidRPr="004C4593">
        <w:rPr>
          <w:rFonts w:ascii="Gotham Book" w:hAnsi="Gotham Book"/>
          <w:sz w:val="24"/>
          <w:szCs w:val="24"/>
          <w:u w:val="single"/>
          <w:lang w:val="es-MX"/>
        </w:rPr>
        <w:t xml:space="preserve"> (2)____________</w:t>
      </w:r>
    </w:p>
    <w:p w14:paraId="7E46E2C6" w14:textId="77777777" w:rsidR="004B094D" w:rsidRPr="004C4593" w:rsidRDefault="004B094D" w:rsidP="004B094D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4B094D" w:rsidRPr="00272C3A" w14:paraId="74015651" w14:textId="77777777" w:rsidTr="0025138C">
        <w:tc>
          <w:tcPr>
            <w:tcW w:w="3685" w:type="dxa"/>
            <w:shd w:val="clear" w:color="auto" w:fill="D1D1D1" w:themeFill="background2" w:themeFillShade="E6"/>
          </w:tcPr>
          <w:p w14:paraId="0076CF34" w14:textId="77777777" w:rsidR="004B094D" w:rsidRPr="004C4593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68F7A85F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6385" w:type="dxa"/>
            <w:shd w:val="clear" w:color="auto" w:fill="D1D1D1" w:themeFill="background2" w:themeFillShade="E6"/>
          </w:tcPr>
          <w:p w14:paraId="00034458" w14:textId="77777777" w:rsidR="004B094D" w:rsidRPr="004C4593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18619E44" w14:textId="77777777" w:rsidR="004B094D" w:rsidRPr="00272C3A" w:rsidRDefault="004B094D" w:rsidP="0025138C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451C5387" w14:textId="77777777" w:rsidR="004B094D" w:rsidRPr="00272C3A" w:rsidRDefault="004B094D" w:rsidP="004B094D">
      <w:pPr>
        <w:spacing w:after="160" w:line="278" w:lineRule="auto"/>
        <w:rPr>
          <w:rFonts w:ascii="Gotham Book" w:hAnsi="Gotham Book"/>
          <w:sz w:val="8"/>
          <w:szCs w:val="2"/>
        </w:rPr>
      </w:pPr>
    </w:p>
    <w:p w14:paraId="72595141" w14:textId="77777777" w:rsidR="004B094D" w:rsidRPr="00272C3A" w:rsidRDefault="004B094D" w:rsidP="004B094D">
      <w:pPr>
        <w:rPr>
          <w:rFonts w:ascii="Gotham Book" w:hAnsi="Gotham Book"/>
        </w:rPr>
        <w:sectPr w:rsidR="004B094D" w:rsidRPr="00272C3A" w:rsidSect="004B09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5"/>
        <w:gridCol w:w="6385"/>
      </w:tblGrid>
      <w:tr w:rsidR="004B094D" w:rsidRPr="004C4593" w14:paraId="0553F538" w14:textId="77777777" w:rsidTr="0025138C">
        <w:trPr>
          <w:trHeight w:val="1502"/>
        </w:trPr>
        <w:tc>
          <w:tcPr>
            <w:tcW w:w="3685" w:type="dxa"/>
          </w:tcPr>
          <w:p w14:paraId="678F1B87" w14:textId="15624A40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lastRenderedPageBreak/>
              <w:t>Conquistadores</w:t>
            </w:r>
          </w:p>
          <w:p w14:paraId="7820000D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Bolsa Colombina</w:t>
            </w:r>
          </w:p>
          <w:p w14:paraId="7EAEF625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Edad de contacto</w:t>
            </w:r>
          </w:p>
          <w:p w14:paraId="1925DA5C" w14:textId="77777777" w:rsidR="004B094D" w:rsidRPr="00272C3A" w:rsidRDefault="004B094D" w:rsidP="004B094D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272C3A">
              <w:rPr>
                <w:rFonts w:ascii="Gotham Book" w:hAnsi="Gotham Book"/>
                <w:sz w:val="24"/>
                <w:szCs w:val="24"/>
              </w:rPr>
              <w:t>Reconquista</w:t>
            </w:r>
          </w:p>
        </w:tc>
        <w:tc>
          <w:tcPr>
            <w:tcW w:w="6385" w:type="dxa"/>
          </w:tcPr>
          <w:p w14:paraId="4940A24D" w14:textId="22307B2B" w:rsidR="004B094D" w:rsidRPr="004C4593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inmigrantes estadounidenses emigraron legalmente a Texas para dedicarse a la agricultura y los negocios.</w:t>
            </w:r>
          </w:p>
          <w:p w14:paraId="4F9F526B" w14:textId="77777777" w:rsidR="004B094D" w:rsidRPr="004C4593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intentos de España por mantener y fortalecer su control sobre Texas y sus colonias en Nueva España.</w:t>
            </w:r>
          </w:p>
          <w:p w14:paraId="2E29A2AC" w14:textId="77777777" w:rsidR="004B094D" w:rsidRPr="004C4593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intentos de México por asimilar a los indios texanos en el gobierno mexicano.</w:t>
            </w:r>
          </w:p>
          <w:p w14:paraId="238A2256" w14:textId="0E52651F" w:rsidR="004B094D" w:rsidRPr="004C4593" w:rsidRDefault="004B094D" w:rsidP="004B094D">
            <w:pPr>
              <w:pStyle w:val="ListParagraph"/>
              <w:numPr>
                <w:ilvl w:val="0"/>
                <w:numId w:val="6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C4593">
              <w:rPr>
                <w:rFonts w:ascii="Gotham Book" w:hAnsi="Gotham Book"/>
                <w:sz w:val="24"/>
                <w:szCs w:val="24"/>
                <w:lang w:val="es-MX"/>
              </w:rPr>
              <w:t>Los colonos nacidos en España en Nueva España intentan derrocar al rey español.</w:t>
            </w:r>
          </w:p>
        </w:tc>
      </w:tr>
    </w:tbl>
    <w:p w14:paraId="0BDE569C" w14:textId="20AAF38F" w:rsidR="0065438C" w:rsidRPr="004C4593" w:rsidRDefault="0065438C">
      <w:pPr>
        <w:rPr>
          <w:rFonts w:ascii="Gotham Book" w:hAnsi="Gotham Book"/>
          <w:lang w:val="es-MX"/>
        </w:rPr>
      </w:pPr>
    </w:p>
    <w:sectPr w:rsidR="0065438C" w:rsidRPr="004C4593" w:rsidSect="004B09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A2E1A"/>
    <w:multiLevelType w:val="hybridMultilevel"/>
    <w:tmpl w:val="CCB86C84"/>
    <w:lvl w:ilvl="0" w:tplc="272E58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7B8"/>
    <w:multiLevelType w:val="hybridMultilevel"/>
    <w:tmpl w:val="28E089CA"/>
    <w:lvl w:ilvl="0" w:tplc="2FF2C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146FF"/>
    <w:multiLevelType w:val="hybridMultilevel"/>
    <w:tmpl w:val="D7D6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5"/>
  </w:num>
  <w:num w:numId="2" w16cid:durableId="1971126774">
    <w:abstractNumId w:val="3"/>
  </w:num>
  <w:num w:numId="3" w16cid:durableId="1475488587">
    <w:abstractNumId w:val="2"/>
  </w:num>
  <w:num w:numId="4" w16cid:durableId="867176928">
    <w:abstractNumId w:val="0"/>
  </w:num>
  <w:num w:numId="5" w16cid:durableId="865798781">
    <w:abstractNumId w:val="1"/>
  </w:num>
  <w:num w:numId="6" w16cid:durableId="173811941">
    <w:abstractNumId w:val="4"/>
  </w:num>
  <w:num w:numId="7" w16cid:durableId="83796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11"/>
    <w:rsid w:val="001B4B2F"/>
    <w:rsid w:val="00272C3A"/>
    <w:rsid w:val="003C340F"/>
    <w:rsid w:val="003D5524"/>
    <w:rsid w:val="004B094D"/>
    <w:rsid w:val="004C4593"/>
    <w:rsid w:val="0065438C"/>
    <w:rsid w:val="006F3A2B"/>
    <w:rsid w:val="00963012"/>
    <w:rsid w:val="009B7378"/>
    <w:rsid w:val="009F7AC1"/>
    <w:rsid w:val="00AC7411"/>
    <w:rsid w:val="00B830F8"/>
    <w:rsid w:val="00BD507D"/>
    <w:rsid w:val="00C639D6"/>
    <w:rsid w:val="00D55606"/>
    <w:rsid w:val="00DE0B68"/>
    <w:rsid w:val="00DE7322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0F40"/>
  <w15:chartTrackingRefBased/>
  <w15:docId w15:val="{C6BA1054-B8DB-46E5-B79F-F44D4DA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4D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9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45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84CA7-7073-4A83-8462-88F7065B7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19D72-F9AB-436C-AD1C-42C909A1E3C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48AE86F8-A15D-4AC6-B541-C415A68751B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399</Words>
  <Characters>2083</Characters>
  <Application>Microsoft Office Word</Application>
  <DocSecurity>0</DocSecurity>
  <Lines>109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2024-11-18T17:16:00Z</dcterms:created>
  <dcterms:modified xsi:type="dcterms:W3CDTF">2025-11-21T20:24:00Z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