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7256" w14:textId="35048F97" w:rsidR="00343355" w:rsidRPr="00D874ED" w:rsidRDefault="00343355" w:rsidP="00D874ED">
      <w:pPr>
        <w:jc w:val="center"/>
        <w:rPr>
          <w:rStyle w:val="Strong"/>
          <w:rFonts w:ascii="Gotham Book" w:hAnsi="Gotham Book"/>
          <w:b w:val="0"/>
          <w:bCs w:val="0"/>
          <w:sz w:val="48"/>
          <w:szCs w:val="48"/>
        </w:rPr>
      </w:pPr>
      <w:r w:rsidRPr="00D874ED">
        <w:rPr>
          <w:rStyle w:val="Strong"/>
          <w:rFonts w:ascii="Gotham Book" w:hAnsi="Gotham Book"/>
          <w:color w:val="000000" w:themeColor="text1"/>
          <w:sz w:val="48"/>
          <w:szCs w:val="48"/>
        </w:rPr>
        <w:t xml:space="preserve">Study Guide </w:t>
      </w:r>
      <w:r w:rsidRPr="00D874ED"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40"/>
        </w:rPr>
        <w:t>Foundations</w:t>
      </w:r>
    </w:p>
    <w:p w14:paraId="4D36F6CA" w14:textId="77777777" w:rsidR="00343355" w:rsidRPr="00D874ED" w:rsidRDefault="00343355" w:rsidP="00D874ED">
      <w:pPr>
        <w:jc w:val="center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D874ED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Unit 3: The Spanish Colonial Era</w:t>
      </w:r>
    </w:p>
    <w:p w14:paraId="50A685A7" w14:textId="77777777" w:rsidR="00343355" w:rsidRPr="0070051E" w:rsidRDefault="00343355" w:rsidP="00343355">
      <w:pPr>
        <w:spacing w:after="0"/>
        <w:rPr>
          <w:rFonts w:ascii="Gotham Book" w:hAnsi="Gotham Book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343355" w:rsidRPr="0070051E" w14:paraId="149627DB" w14:textId="77777777" w:rsidTr="0084667F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6226CB" w14:textId="77777777" w:rsidR="00343355" w:rsidRPr="0070051E" w:rsidRDefault="00343355" w:rsidP="0084667F">
            <w:p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770C65" w14:textId="77777777" w:rsidR="00343355" w:rsidRPr="0070051E" w:rsidRDefault="00343355" w:rsidP="0084667F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233F94" w14:textId="77777777" w:rsidR="00343355" w:rsidRPr="0070051E" w:rsidRDefault="00343355" w:rsidP="0084667F">
            <w:p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4AF625" w14:textId="77777777" w:rsidR="00343355" w:rsidRPr="0070051E" w:rsidRDefault="00343355" w:rsidP="0084667F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D1BA11" w14:textId="77777777" w:rsidR="00343355" w:rsidRPr="0070051E" w:rsidRDefault="00343355" w:rsidP="0084667F">
            <w:p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3EDBE2BC" w14:textId="77777777" w:rsidR="00343355" w:rsidRPr="0070051E" w:rsidRDefault="00343355" w:rsidP="0084667F">
            <w:pPr>
              <w:rPr>
                <w:rFonts w:ascii="Gotham Book" w:hAnsi="Gotham Book"/>
              </w:rPr>
            </w:pPr>
          </w:p>
        </w:tc>
      </w:tr>
    </w:tbl>
    <w:p w14:paraId="5F83C311" w14:textId="77777777" w:rsidR="00343355" w:rsidRPr="0070051E" w:rsidRDefault="00343355" w:rsidP="00343355">
      <w:pPr>
        <w:rPr>
          <w:rFonts w:ascii="Gotham Book" w:hAnsi="Gotham Book"/>
          <w:sz w:val="12"/>
          <w:szCs w:val="12"/>
        </w:rPr>
      </w:pPr>
    </w:p>
    <w:p w14:paraId="5CDF3A17" w14:textId="77777777" w:rsidR="00343355" w:rsidRPr="0070051E" w:rsidRDefault="00343355" w:rsidP="00343355">
      <w:pPr>
        <w:rPr>
          <w:rFonts w:ascii="Gotham Book" w:hAnsi="Gotham Book"/>
          <w:b/>
          <w:bCs/>
          <w:sz w:val="32"/>
          <w:szCs w:val="32"/>
        </w:rPr>
      </w:pPr>
      <w:r w:rsidRPr="0070051E">
        <w:rPr>
          <w:rFonts w:ascii="Gotham Book" w:hAnsi="Gotham Book"/>
          <w:b/>
          <w:bCs/>
          <w:sz w:val="32"/>
          <w:szCs w:val="32"/>
        </w:rPr>
        <w:t xml:space="preserve">Part I: </w:t>
      </w:r>
      <w:bookmarkStart w:id="0" w:name="_Hlk177111247"/>
      <w:r w:rsidRPr="0070051E">
        <w:rPr>
          <w:rFonts w:ascii="Gotham Book" w:hAnsi="Gotham Book"/>
          <w:b/>
          <w:bCs/>
          <w:sz w:val="32"/>
          <w:szCs w:val="32"/>
        </w:rPr>
        <w:t>Key Terms and Definitions</w:t>
      </w:r>
    </w:p>
    <w:bookmarkEnd w:id="0"/>
    <w:p w14:paraId="4E5450CC" w14:textId="09806528" w:rsidR="00343355" w:rsidRPr="0070051E" w:rsidRDefault="0070051E" w:rsidP="0070051E">
      <w:pPr>
        <w:rPr>
          <w:rFonts w:ascii="Gotham Book" w:hAnsi="Gotham Book"/>
          <w:b/>
          <w:bCs/>
          <w:sz w:val="8"/>
          <w:szCs w:val="8"/>
        </w:rPr>
      </w:pPr>
      <w:r w:rsidRPr="0070051E">
        <w:rPr>
          <w:rFonts w:ascii="Gotham Book" w:hAnsi="Gotham Book"/>
        </w:rPr>
        <w:t>Circle a</w:t>
      </w:r>
      <w:r w:rsidR="00343355" w:rsidRPr="0070051E">
        <w:rPr>
          <w:rFonts w:ascii="Gotham Book" w:hAnsi="Gotham Book"/>
        </w:rPr>
        <w:t xml:space="preserve"> term from </w:t>
      </w:r>
      <w:r w:rsidRPr="0070051E">
        <w:rPr>
          <w:rFonts w:ascii="Gotham Book" w:hAnsi="Gotham Book"/>
        </w:rPr>
        <w:t>below</w:t>
      </w:r>
      <w:r w:rsidR="00343355" w:rsidRPr="0070051E">
        <w:rPr>
          <w:rFonts w:ascii="Gotham Book" w:hAnsi="Gotham Book"/>
        </w:rPr>
        <w:t xml:space="preserve"> </w:t>
      </w:r>
      <w:r w:rsidRPr="0070051E">
        <w:rPr>
          <w:rFonts w:ascii="Gotham Book" w:hAnsi="Gotham Book"/>
        </w:rPr>
        <w:t>that matches the</w:t>
      </w:r>
      <w:r w:rsidR="00343355" w:rsidRPr="0070051E">
        <w:rPr>
          <w:rFonts w:ascii="Gotham Book" w:hAnsi="Gotham Book"/>
        </w:rPr>
        <w:t xml:space="preserve"> definition or description </w:t>
      </w:r>
      <w:r w:rsidRPr="0070051E">
        <w:rPr>
          <w:rFonts w:ascii="Gotham Book" w:hAnsi="Gotham Book"/>
        </w:rPr>
        <w:t>to the right</w:t>
      </w:r>
      <w:r w:rsidR="00343355" w:rsidRPr="0070051E">
        <w:rPr>
          <w:rFonts w:ascii="Gotham Book" w:hAnsi="Gotham Book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343355" w:rsidRPr="0070051E" w14:paraId="74AAA76A" w14:textId="77777777" w:rsidTr="0084667F">
        <w:trPr>
          <w:trHeight w:val="1106"/>
        </w:trPr>
        <w:tc>
          <w:tcPr>
            <w:tcW w:w="3325" w:type="dxa"/>
          </w:tcPr>
          <w:p w14:paraId="5B6EAB52" w14:textId="77777777" w:rsidR="00343355" w:rsidRPr="0070051E" w:rsidRDefault="00343355" w:rsidP="0084667F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a)</w:t>
            </w:r>
            <w:r w:rsidRPr="0070051E">
              <w:rPr>
                <w:rFonts w:ascii="Gotham Book" w:hAnsi="Gotham Book"/>
              </w:rPr>
              <w:t xml:space="preserve"> Filibusters</w:t>
            </w:r>
          </w:p>
          <w:p w14:paraId="48FE0645" w14:textId="77777777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b)</w:t>
            </w:r>
            <w:r w:rsidRPr="0070051E">
              <w:rPr>
                <w:rFonts w:ascii="Gotham Book" w:hAnsi="Gotham Book"/>
              </w:rPr>
              <w:t xml:space="preserve"> Tejano</w:t>
            </w:r>
          </w:p>
          <w:p w14:paraId="13AC7AC1" w14:textId="32CE6D64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c)</w:t>
            </w:r>
            <w:r w:rsidRPr="0070051E">
              <w:rPr>
                <w:rFonts w:ascii="Gotham Book" w:hAnsi="Gotham Book"/>
              </w:rPr>
              <w:t xml:space="preserve"> Los Adaes</w:t>
            </w:r>
          </w:p>
        </w:tc>
        <w:tc>
          <w:tcPr>
            <w:tcW w:w="6025" w:type="dxa"/>
            <w:vAlign w:val="center"/>
          </w:tcPr>
          <w:p w14:paraId="5AEDED04" w14:textId="5B3944D4" w:rsidR="00343355" w:rsidRPr="0070051E" w:rsidRDefault="00343355" w:rsidP="0084667F">
            <w:p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 xml:space="preserve">A Hispanic person who is from Texas, or who calls Texas home. This population of people in Texas during the Spanish Colonial </w:t>
            </w:r>
            <w:r w:rsidR="00302AD1">
              <w:rPr>
                <w:rFonts w:ascii="Gotham Book" w:hAnsi="Gotham Book"/>
              </w:rPr>
              <w:t>e</w:t>
            </w:r>
            <w:r w:rsidRPr="0070051E">
              <w:rPr>
                <w:rFonts w:ascii="Gotham Book" w:hAnsi="Gotham Book"/>
              </w:rPr>
              <w:t xml:space="preserve">ra decreased for </w:t>
            </w:r>
            <w:proofErr w:type="gramStart"/>
            <w:r w:rsidRPr="0070051E">
              <w:rPr>
                <w:rFonts w:ascii="Gotham Book" w:hAnsi="Gotham Book"/>
              </w:rPr>
              <w:t>a number of</w:t>
            </w:r>
            <w:proofErr w:type="gramEnd"/>
            <w:r w:rsidRPr="0070051E">
              <w:rPr>
                <w:rFonts w:ascii="Gotham Book" w:hAnsi="Gotham Book"/>
              </w:rPr>
              <w:t xml:space="preserve"> reasons including the War for Mexican Independence. </w:t>
            </w:r>
          </w:p>
        </w:tc>
      </w:tr>
      <w:tr w:rsidR="00343355" w:rsidRPr="0070051E" w14:paraId="2AD6FA78" w14:textId="77777777" w:rsidTr="0084667F">
        <w:trPr>
          <w:trHeight w:val="1106"/>
        </w:trPr>
        <w:tc>
          <w:tcPr>
            <w:tcW w:w="3325" w:type="dxa"/>
          </w:tcPr>
          <w:p w14:paraId="12932DA7" w14:textId="77777777" w:rsidR="00343355" w:rsidRPr="0070051E" w:rsidRDefault="00343355" w:rsidP="0084667F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a)</w:t>
            </w:r>
            <w:r w:rsidRPr="0070051E">
              <w:rPr>
                <w:rFonts w:ascii="Gotham Book" w:hAnsi="Gotham Book"/>
              </w:rPr>
              <w:t xml:space="preserve"> Los Adaes</w:t>
            </w:r>
          </w:p>
          <w:p w14:paraId="338CAF10" w14:textId="77777777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b)</w:t>
            </w:r>
            <w:r w:rsidRPr="0070051E">
              <w:rPr>
                <w:rFonts w:ascii="Gotham Book" w:hAnsi="Gotham Book"/>
              </w:rPr>
              <w:t xml:space="preserve"> San Antonio</w:t>
            </w:r>
          </w:p>
          <w:p w14:paraId="51E57C1A" w14:textId="171AEE02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c)</w:t>
            </w:r>
            <w:r w:rsidRPr="0070051E">
              <w:rPr>
                <w:rFonts w:ascii="Gotham Book" w:hAnsi="Gotham Book"/>
              </w:rPr>
              <w:t xml:space="preserve"> The Battle of Medina</w:t>
            </w:r>
          </w:p>
        </w:tc>
        <w:tc>
          <w:tcPr>
            <w:tcW w:w="6025" w:type="dxa"/>
            <w:vAlign w:val="center"/>
          </w:tcPr>
          <w:p w14:paraId="6BD6CF2E" w14:textId="77777777" w:rsidR="00343355" w:rsidRPr="0070051E" w:rsidRDefault="00343355" w:rsidP="0084667F">
            <w:p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>This mission was Spain’s most eastern settlement, in modern-day Louisiana. It was established to attempt to prevent the French from entering Texas. It was the capital of Texas for a period of time in the 18</w:t>
            </w:r>
            <w:r w:rsidRPr="0070051E">
              <w:rPr>
                <w:rFonts w:ascii="Gotham Book" w:hAnsi="Gotham Book"/>
                <w:vertAlign w:val="superscript"/>
              </w:rPr>
              <w:t>th</w:t>
            </w:r>
            <w:r w:rsidRPr="0070051E">
              <w:rPr>
                <w:rFonts w:ascii="Gotham Book" w:hAnsi="Gotham Book"/>
              </w:rPr>
              <w:t xml:space="preserve"> century.</w:t>
            </w:r>
          </w:p>
        </w:tc>
      </w:tr>
      <w:tr w:rsidR="00343355" w:rsidRPr="0070051E" w14:paraId="31533744" w14:textId="77777777" w:rsidTr="0084667F">
        <w:trPr>
          <w:trHeight w:val="1106"/>
        </w:trPr>
        <w:tc>
          <w:tcPr>
            <w:tcW w:w="3325" w:type="dxa"/>
          </w:tcPr>
          <w:p w14:paraId="6AD2B06C" w14:textId="77777777" w:rsidR="00343355" w:rsidRPr="0070051E" w:rsidRDefault="00343355" w:rsidP="0084667F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a)</w:t>
            </w:r>
            <w:r w:rsidRPr="0070051E">
              <w:rPr>
                <w:rFonts w:ascii="Gotham Book" w:hAnsi="Gotham Book"/>
              </w:rPr>
              <w:t xml:space="preserve"> The Mission Presidio System</w:t>
            </w:r>
          </w:p>
          <w:p w14:paraId="48ECE6F2" w14:textId="505035A5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b)</w:t>
            </w:r>
            <w:r w:rsidRPr="0070051E">
              <w:rPr>
                <w:rFonts w:ascii="Gotham Book" w:hAnsi="Gotham Book"/>
              </w:rPr>
              <w:t xml:space="preserve"> The War for Mexican Independence</w:t>
            </w:r>
          </w:p>
          <w:p w14:paraId="145390A8" w14:textId="3F5F9126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c)</w:t>
            </w:r>
            <w:r w:rsidRPr="0070051E">
              <w:rPr>
                <w:rFonts w:ascii="Gotham Book" w:hAnsi="Gotham Book"/>
              </w:rPr>
              <w:t xml:space="preserve"> The Battle of Medina</w:t>
            </w:r>
          </w:p>
        </w:tc>
        <w:tc>
          <w:tcPr>
            <w:tcW w:w="6025" w:type="dxa"/>
            <w:vAlign w:val="center"/>
          </w:tcPr>
          <w:p w14:paraId="64E1464F" w14:textId="77777777" w:rsidR="00343355" w:rsidRPr="0070051E" w:rsidRDefault="00343355" w:rsidP="0084667F">
            <w:p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 xml:space="preserve">This conflict began in 1810 when Francisco Hidalgo y Costilla gave a speech urging people to rebel against Spain because of the unjust caste system. It ended in 1821 when Mexico won its freedom from Spain. </w:t>
            </w:r>
          </w:p>
        </w:tc>
      </w:tr>
      <w:tr w:rsidR="00343355" w:rsidRPr="0070051E" w14:paraId="20C60736" w14:textId="77777777" w:rsidTr="0084667F">
        <w:trPr>
          <w:trHeight w:val="1106"/>
        </w:trPr>
        <w:tc>
          <w:tcPr>
            <w:tcW w:w="3325" w:type="dxa"/>
          </w:tcPr>
          <w:p w14:paraId="786768A2" w14:textId="77777777" w:rsidR="00343355" w:rsidRPr="0070051E" w:rsidRDefault="00343355" w:rsidP="0084667F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a)</w:t>
            </w:r>
            <w:r w:rsidRPr="0070051E">
              <w:rPr>
                <w:rFonts w:ascii="Gotham Book" w:hAnsi="Gotham Book"/>
              </w:rPr>
              <w:t xml:space="preserve"> Los Adaes</w:t>
            </w:r>
          </w:p>
          <w:p w14:paraId="4B34ED53" w14:textId="77777777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b)</w:t>
            </w:r>
            <w:r w:rsidRPr="0070051E">
              <w:rPr>
                <w:rFonts w:ascii="Gotham Book" w:hAnsi="Gotham Book"/>
              </w:rPr>
              <w:t xml:space="preserve"> Tejano</w:t>
            </w:r>
          </w:p>
          <w:p w14:paraId="607BFB20" w14:textId="52EF5DD0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c)</w:t>
            </w:r>
            <w:r w:rsidRPr="0070051E">
              <w:rPr>
                <w:rFonts w:ascii="Gotham Book" w:hAnsi="Gotham Book"/>
              </w:rPr>
              <w:t xml:space="preserve"> San Antonio</w:t>
            </w:r>
          </w:p>
        </w:tc>
        <w:tc>
          <w:tcPr>
            <w:tcW w:w="6025" w:type="dxa"/>
            <w:vAlign w:val="center"/>
          </w:tcPr>
          <w:p w14:paraId="0F5DE926" w14:textId="77777777" w:rsidR="00343355" w:rsidRPr="0070051E" w:rsidRDefault="00343355" w:rsidP="0084667F">
            <w:p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 xml:space="preserve">This settlement was founded in 1718 as a mid-point on the route known as El Camino Real from the more populated parts of New Spain to east Texas. </w:t>
            </w:r>
          </w:p>
        </w:tc>
      </w:tr>
      <w:tr w:rsidR="00343355" w:rsidRPr="0070051E" w14:paraId="0432D6B2" w14:textId="77777777" w:rsidTr="0084667F">
        <w:trPr>
          <w:trHeight w:val="1106"/>
        </w:trPr>
        <w:tc>
          <w:tcPr>
            <w:tcW w:w="3325" w:type="dxa"/>
          </w:tcPr>
          <w:p w14:paraId="2E800755" w14:textId="77777777" w:rsidR="00343355" w:rsidRPr="0070051E" w:rsidRDefault="00343355" w:rsidP="0084667F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a)</w:t>
            </w:r>
            <w:r w:rsidRPr="0070051E">
              <w:rPr>
                <w:rFonts w:ascii="Gotham Book" w:hAnsi="Gotham Book"/>
              </w:rPr>
              <w:t xml:space="preserve"> Tejanos</w:t>
            </w:r>
          </w:p>
          <w:p w14:paraId="574D38FD" w14:textId="77777777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b)</w:t>
            </w:r>
            <w:r w:rsidRPr="0070051E">
              <w:rPr>
                <w:rFonts w:ascii="Gotham Book" w:hAnsi="Gotham Book"/>
              </w:rPr>
              <w:t xml:space="preserve"> Filibusters</w:t>
            </w:r>
          </w:p>
          <w:p w14:paraId="680F6321" w14:textId="6CD6C21A" w:rsidR="00343355" w:rsidRPr="0070051E" w:rsidRDefault="00343355" w:rsidP="00343355">
            <w:pPr>
              <w:pStyle w:val="ListParagraph"/>
              <w:rPr>
                <w:rFonts w:ascii="Gotham Book" w:hAnsi="Gotham Book"/>
                <w:lang w:val="es-419"/>
              </w:rPr>
            </w:pPr>
            <w:r w:rsidRPr="0070051E">
              <w:rPr>
                <w:rFonts w:ascii="Gotham Book" w:hAnsi="Gotham Book"/>
                <w:b/>
                <w:bCs/>
                <w:lang w:val="es-419"/>
              </w:rPr>
              <w:t>c)</w:t>
            </w:r>
            <w:r w:rsidRPr="0070051E">
              <w:rPr>
                <w:rFonts w:ascii="Gotham Book" w:hAnsi="Gotham Book"/>
                <w:lang w:val="es-419"/>
              </w:rPr>
              <w:t xml:space="preserve"> Antonio Margil de Jesús</w:t>
            </w:r>
          </w:p>
        </w:tc>
        <w:tc>
          <w:tcPr>
            <w:tcW w:w="6025" w:type="dxa"/>
            <w:vAlign w:val="center"/>
          </w:tcPr>
          <w:p w14:paraId="315AD1E4" w14:textId="77777777" w:rsidR="00343355" w:rsidRPr="0070051E" w:rsidRDefault="00343355" w:rsidP="0084667F">
            <w:p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>A small group of mostly American men who entered Texas during the War for Mexican Independence for different reasons like economic opportunity or to aid in the fight for Mexico’s freedom.</w:t>
            </w:r>
          </w:p>
        </w:tc>
      </w:tr>
      <w:tr w:rsidR="00343355" w:rsidRPr="0070051E" w14:paraId="4899C2F2" w14:textId="77777777" w:rsidTr="0084667F">
        <w:trPr>
          <w:trHeight w:val="1106"/>
        </w:trPr>
        <w:tc>
          <w:tcPr>
            <w:tcW w:w="3325" w:type="dxa"/>
          </w:tcPr>
          <w:p w14:paraId="1A212C05" w14:textId="77777777" w:rsidR="00343355" w:rsidRPr="0070051E" w:rsidRDefault="00343355" w:rsidP="0084667F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a)</w:t>
            </w:r>
            <w:r w:rsidRPr="0070051E">
              <w:rPr>
                <w:rFonts w:ascii="Gotham Book" w:hAnsi="Gotham Book"/>
              </w:rPr>
              <w:t xml:space="preserve"> Antonio Margil de Jesús</w:t>
            </w:r>
          </w:p>
          <w:p w14:paraId="69E1556B" w14:textId="77777777" w:rsidR="00343355" w:rsidRPr="0070051E" w:rsidRDefault="00343355" w:rsidP="00343355">
            <w:pPr>
              <w:pStyle w:val="ListParagraph"/>
              <w:rPr>
                <w:rFonts w:ascii="Gotham Book" w:hAnsi="Gotham Book"/>
                <w:szCs w:val="22"/>
              </w:rPr>
            </w:pPr>
            <w:r w:rsidRPr="0070051E">
              <w:rPr>
                <w:rFonts w:ascii="Gotham Book" w:hAnsi="Gotham Book"/>
                <w:b/>
                <w:bCs/>
              </w:rPr>
              <w:t>b)</w:t>
            </w:r>
            <w:r w:rsidRPr="0070051E">
              <w:rPr>
                <w:rFonts w:ascii="Gotham Book" w:hAnsi="Gotham Book"/>
              </w:rPr>
              <w:t xml:space="preserve"> </w:t>
            </w:r>
            <w:r w:rsidRPr="0070051E">
              <w:rPr>
                <w:rFonts w:ascii="Gotham Book" w:hAnsi="Gotham Book"/>
                <w:szCs w:val="22"/>
              </w:rPr>
              <w:t>Damián Massanet</w:t>
            </w:r>
          </w:p>
          <w:p w14:paraId="2D632D5A" w14:textId="0BDAD5A2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  <w:szCs w:val="22"/>
              </w:rPr>
              <w:t>c)</w:t>
            </w:r>
            <w:r w:rsidRPr="0070051E">
              <w:rPr>
                <w:rFonts w:ascii="Gotham Book" w:hAnsi="Gotham Book"/>
                <w:szCs w:val="22"/>
              </w:rPr>
              <w:t xml:space="preserve"> Filibusters</w:t>
            </w:r>
          </w:p>
        </w:tc>
        <w:tc>
          <w:tcPr>
            <w:tcW w:w="6025" w:type="dxa"/>
            <w:vAlign w:val="center"/>
          </w:tcPr>
          <w:p w14:paraId="50CFA27F" w14:textId="77777777" w:rsidR="00343355" w:rsidRPr="0070051E" w:rsidRDefault="00343355" w:rsidP="0084667F">
            <w:p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>A Spanish priest who worked with a soldier named Alonso de León to establish the first mission in east Texas to prevent French advancement into the region.</w:t>
            </w:r>
          </w:p>
        </w:tc>
      </w:tr>
      <w:tr w:rsidR="00343355" w:rsidRPr="0070051E" w14:paraId="35D05A57" w14:textId="77777777" w:rsidTr="0084667F">
        <w:trPr>
          <w:trHeight w:val="1106"/>
        </w:trPr>
        <w:tc>
          <w:tcPr>
            <w:tcW w:w="3325" w:type="dxa"/>
          </w:tcPr>
          <w:p w14:paraId="16F2007C" w14:textId="77777777" w:rsidR="00343355" w:rsidRPr="0070051E" w:rsidRDefault="00343355" w:rsidP="0084667F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a)</w:t>
            </w:r>
            <w:r w:rsidRPr="0070051E">
              <w:rPr>
                <w:rFonts w:ascii="Gotham Book" w:hAnsi="Gotham Book"/>
              </w:rPr>
              <w:t xml:space="preserve"> The Mission Presidio System</w:t>
            </w:r>
          </w:p>
          <w:p w14:paraId="5477BC10" w14:textId="77777777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b)</w:t>
            </w:r>
            <w:r w:rsidRPr="0070051E">
              <w:rPr>
                <w:rFonts w:ascii="Gotham Book" w:hAnsi="Gotham Book"/>
              </w:rPr>
              <w:t xml:space="preserve"> The War for Mexican Independence</w:t>
            </w:r>
          </w:p>
          <w:p w14:paraId="4DD88B77" w14:textId="34801BE5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c)</w:t>
            </w:r>
            <w:r w:rsidRPr="0070051E">
              <w:rPr>
                <w:rFonts w:ascii="Gotham Book" w:hAnsi="Gotham Book"/>
              </w:rPr>
              <w:t xml:space="preserve"> The Battle of Medina</w:t>
            </w:r>
          </w:p>
        </w:tc>
        <w:tc>
          <w:tcPr>
            <w:tcW w:w="6025" w:type="dxa"/>
            <w:vAlign w:val="center"/>
          </w:tcPr>
          <w:p w14:paraId="076B2E00" w14:textId="77777777" w:rsidR="00343355" w:rsidRPr="0070051E" w:rsidRDefault="00343355" w:rsidP="0084667F">
            <w:p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 xml:space="preserve">Spain attempted to establish a firmer presence in Texas by founding religious settlements to convert Texas Indians and military posts to protect the settlements and the land. </w:t>
            </w:r>
          </w:p>
        </w:tc>
      </w:tr>
      <w:tr w:rsidR="00343355" w:rsidRPr="0070051E" w14:paraId="42FD5206" w14:textId="77777777" w:rsidTr="0084667F">
        <w:trPr>
          <w:trHeight w:val="1106"/>
        </w:trPr>
        <w:tc>
          <w:tcPr>
            <w:tcW w:w="3325" w:type="dxa"/>
          </w:tcPr>
          <w:p w14:paraId="5DCA3804" w14:textId="77777777" w:rsidR="00343355" w:rsidRPr="0070051E" w:rsidRDefault="00343355" w:rsidP="0084667F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lastRenderedPageBreak/>
              <w:t>a)</w:t>
            </w:r>
            <w:r w:rsidRPr="0070051E">
              <w:rPr>
                <w:rFonts w:ascii="Gotham Book" w:hAnsi="Gotham Book"/>
              </w:rPr>
              <w:t xml:space="preserve"> The Mission Presidio System</w:t>
            </w:r>
          </w:p>
          <w:p w14:paraId="6EDB130A" w14:textId="77777777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b)</w:t>
            </w:r>
            <w:r w:rsidRPr="0070051E">
              <w:rPr>
                <w:rFonts w:ascii="Gotham Book" w:hAnsi="Gotham Book"/>
              </w:rPr>
              <w:t xml:space="preserve"> The War for Mexican Independence</w:t>
            </w:r>
          </w:p>
          <w:p w14:paraId="1526991E" w14:textId="13D4F607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c)</w:t>
            </w:r>
            <w:r w:rsidRPr="0070051E">
              <w:rPr>
                <w:rFonts w:ascii="Gotham Book" w:hAnsi="Gotham Book"/>
              </w:rPr>
              <w:t xml:space="preserve"> The Battle of Medina</w:t>
            </w:r>
          </w:p>
        </w:tc>
        <w:tc>
          <w:tcPr>
            <w:tcW w:w="6025" w:type="dxa"/>
            <w:vAlign w:val="center"/>
          </w:tcPr>
          <w:p w14:paraId="04CCE1C1" w14:textId="6357AEC1" w:rsidR="00343355" w:rsidRPr="0070051E" w:rsidRDefault="00343355" w:rsidP="0084667F">
            <w:p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 xml:space="preserve">In this fight, the Spanish military defeated Tejano rebels and their American allies during the War for </w:t>
            </w:r>
            <w:r w:rsidR="0070051E">
              <w:rPr>
                <w:rFonts w:ascii="Gotham Book" w:hAnsi="Gotham Book"/>
              </w:rPr>
              <w:t>Mexican</w:t>
            </w:r>
            <w:r w:rsidRPr="0070051E">
              <w:rPr>
                <w:rFonts w:ascii="Gotham Book" w:hAnsi="Gotham Book"/>
              </w:rPr>
              <w:t xml:space="preserve"> Independence. It is the bloodiest battle in Texas history.</w:t>
            </w:r>
          </w:p>
        </w:tc>
      </w:tr>
      <w:tr w:rsidR="00343355" w:rsidRPr="0070051E" w14:paraId="28E2D5F6" w14:textId="77777777" w:rsidTr="0084667F">
        <w:trPr>
          <w:trHeight w:val="1106"/>
        </w:trPr>
        <w:tc>
          <w:tcPr>
            <w:tcW w:w="3325" w:type="dxa"/>
          </w:tcPr>
          <w:p w14:paraId="17C081E0" w14:textId="77777777" w:rsidR="00343355" w:rsidRPr="0070051E" w:rsidRDefault="00343355" w:rsidP="00343355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a)</w:t>
            </w:r>
            <w:r w:rsidRPr="0070051E">
              <w:rPr>
                <w:rFonts w:ascii="Gotham Book" w:hAnsi="Gotham Book"/>
              </w:rPr>
              <w:t xml:space="preserve"> Antonio Margil de Jesús</w:t>
            </w:r>
          </w:p>
          <w:p w14:paraId="38505604" w14:textId="77777777" w:rsidR="00343355" w:rsidRPr="0070051E" w:rsidRDefault="00343355" w:rsidP="00343355">
            <w:pPr>
              <w:pStyle w:val="ListParagraph"/>
              <w:rPr>
                <w:rFonts w:ascii="Gotham Book" w:hAnsi="Gotham Book"/>
                <w:szCs w:val="22"/>
              </w:rPr>
            </w:pPr>
            <w:r w:rsidRPr="0070051E">
              <w:rPr>
                <w:rFonts w:ascii="Gotham Book" w:hAnsi="Gotham Book"/>
                <w:b/>
                <w:bCs/>
              </w:rPr>
              <w:t>b)</w:t>
            </w:r>
            <w:r w:rsidRPr="0070051E">
              <w:rPr>
                <w:rFonts w:ascii="Gotham Book" w:hAnsi="Gotham Book"/>
              </w:rPr>
              <w:t xml:space="preserve"> </w:t>
            </w:r>
            <w:r w:rsidRPr="0070051E">
              <w:rPr>
                <w:rFonts w:ascii="Gotham Book" w:hAnsi="Gotham Book"/>
                <w:szCs w:val="22"/>
              </w:rPr>
              <w:t>Damián Massanet</w:t>
            </w:r>
          </w:p>
          <w:p w14:paraId="0B4090C4" w14:textId="41593926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  <w:szCs w:val="22"/>
              </w:rPr>
              <w:t>c)</w:t>
            </w:r>
            <w:r w:rsidRPr="0070051E">
              <w:rPr>
                <w:rFonts w:ascii="Gotham Book" w:hAnsi="Gotham Book"/>
                <w:szCs w:val="22"/>
              </w:rPr>
              <w:t xml:space="preserve"> Tejanos</w:t>
            </w:r>
          </w:p>
        </w:tc>
        <w:tc>
          <w:tcPr>
            <w:tcW w:w="6025" w:type="dxa"/>
            <w:vAlign w:val="center"/>
          </w:tcPr>
          <w:p w14:paraId="46FE67D9" w14:textId="77777777" w:rsidR="00343355" w:rsidRPr="0070051E" w:rsidRDefault="00343355" w:rsidP="0084667F">
            <w:p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 xml:space="preserve">A Spanish priest who established mission Los Adaes in east Texas, and mission San Jose de Aguayo near San Antonio. </w:t>
            </w:r>
          </w:p>
        </w:tc>
      </w:tr>
    </w:tbl>
    <w:p w14:paraId="213707F3" w14:textId="77777777" w:rsidR="00343355" w:rsidRPr="0070051E" w:rsidRDefault="00343355" w:rsidP="00343355">
      <w:pPr>
        <w:rPr>
          <w:rFonts w:ascii="Gotham Book" w:hAnsi="Gotham Book"/>
          <w:sz w:val="2"/>
          <w:szCs w:val="2"/>
        </w:rPr>
      </w:pPr>
    </w:p>
    <w:p w14:paraId="457460BE" w14:textId="77777777" w:rsidR="00AE5CED" w:rsidRDefault="00AE5CED" w:rsidP="00AE5CED">
      <w:pPr>
        <w:pStyle w:val="ListParagraph"/>
        <w:rPr>
          <w:rFonts w:ascii="Gotham Book" w:hAnsi="Gotham Book"/>
        </w:rPr>
      </w:pPr>
    </w:p>
    <w:p w14:paraId="2BDEB984" w14:textId="77777777" w:rsidR="00AE5CED" w:rsidRDefault="00AE5CED" w:rsidP="00AE5CED">
      <w:pPr>
        <w:pStyle w:val="ListParagraph"/>
        <w:rPr>
          <w:rFonts w:ascii="Gotham Book" w:hAnsi="Gotham Book"/>
        </w:rPr>
      </w:pPr>
    </w:p>
    <w:p w14:paraId="5738B6FD" w14:textId="1CB02095" w:rsidR="00343355" w:rsidRDefault="00343355" w:rsidP="00343355">
      <w:pPr>
        <w:pStyle w:val="ListParagraph"/>
        <w:numPr>
          <w:ilvl w:val="0"/>
          <w:numId w:val="6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 xml:space="preserve">Explain the significance of the Mission Presidio System in Texas. </w:t>
      </w:r>
      <w:r w:rsidR="00AE5CED">
        <w:rPr>
          <w:rFonts w:ascii="Gotham Book" w:hAnsi="Gotham Book"/>
        </w:rPr>
        <w:t>Circle the underlined sentence that best explains</w:t>
      </w:r>
      <w:r w:rsidRPr="0070051E">
        <w:rPr>
          <w:rFonts w:ascii="Gotham Book" w:hAnsi="Gotham Book"/>
        </w:rPr>
        <w:t xml:space="preserve"> </w:t>
      </w:r>
      <w:r w:rsidR="00AE5CED">
        <w:rPr>
          <w:rFonts w:ascii="Gotham Book" w:hAnsi="Gotham Book"/>
        </w:rPr>
        <w:t xml:space="preserve">what </w:t>
      </w:r>
      <w:r w:rsidRPr="0070051E">
        <w:rPr>
          <w:rFonts w:ascii="Gotham Book" w:hAnsi="Gotham Book"/>
        </w:rPr>
        <w:t xml:space="preserve">it was, why it was established, and what the outcome was.     </w:t>
      </w:r>
    </w:p>
    <w:p w14:paraId="62DF61FD" w14:textId="77777777" w:rsidR="00AE5CED" w:rsidRPr="0070051E" w:rsidRDefault="00AE5CED" w:rsidP="00AE5CED">
      <w:pPr>
        <w:pStyle w:val="ListParagraph"/>
        <w:rPr>
          <w:rFonts w:ascii="Gotham Book" w:hAnsi="Gotham Book"/>
        </w:rPr>
      </w:pPr>
    </w:p>
    <w:p w14:paraId="35D0ED37" w14:textId="77777777" w:rsidR="00343355" w:rsidRPr="0070051E" w:rsidRDefault="00343355" w:rsidP="00343355">
      <w:pPr>
        <w:pStyle w:val="ListParagraph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43355" w:rsidRPr="0070051E" w14:paraId="0B23F072" w14:textId="77777777" w:rsidTr="0084667F">
        <w:trPr>
          <w:trHeight w:val="4778"/>
        </w:trPr>
        <w:tc>
          <w:tcPr>
            <w:tcW w:w="9350" w:type="dxa"/>
          </w:tcPr>
          <w:p w14:paraId="2B2920A3" w14:textId="77777777" w:rsidR="00343355" w:rsidRPr="0070051E" w:rsidRDefault="00343355" w:rsidP="0084667F">
            <w:pPr>
              <w:pStyle w:val="ListParagraph"/>
              <w:ind w:left="0"/>
              <w:rPr>
                <w:rFonts w:ascii="Gotham Book" w:hAnsi="Gotham Book"/>
                <w:sz w:val="12"/>
                <w:szCs w:val="12"/>
              </w:rPr>
            </w:pPr>
          </w:p>
          <w:p w14:paraId="28D193E8" w14:textId="53E0AA6C" w:rsidR="00343355" w:rsidRPr="0070051E" w:rsidRDefault="00343355" w:rsidP="0084667F">
            <w:pPr>
              <w:pStyle w:val="ListParagraph"/>
              <w:spacing w:line="360" w:lineRule="auto"/>
              <w:ind w:left="0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 xml:space="preserve">The Mission Presidio System was a significant part of Texas history. The Mission Presidio System was </w:t>
            </w:r>
            <w:r w:rsidRPr="0070051E">
              <w:rPr>
                <w:rFonts w:ascii="Gotham Book" w:hAnsi="Gotham Book"/>
                <w:b/>
                <w:bCs/>
              </w:rPr>
              <w:t>(A)</w:t>
            </w:r>
            <w:r w:rsidRPr="0070051E">
              <w:rPr>
                <w:rFonts w:ascii="Gotham Book" w:hAnsi="Gotham Book"/>
              </w:rPr>
              <w:t xml:space="preserve"> </w:t>
            </w:r>
            <w:r w:rsidRPr="0070051E">
              <w:rPr>
                <w:rFonts w:ascii="Gotham Book" w:hAnsi="Gotham Book"/>
                <w:u w:val="single"/>
              </w:rPr>
              <w:t>a period of time when Spain established new cities in Texas to improve the economy</w:t>
            </w:r>
            <w:r w:rsidRPr="0070051E">
              <w:rPr>
                <w:rFonts w:ascii="Gotham Book" w:hAnsi="Gotham Book"/>
              </w:rPr>
              <w:t xml:space="preserve"> </w:t>
            </w:r>
            <w:r w:rsidRPr="0070051E">
              <w:rPr>
                <w:rFonts w:ascii="Gotham Book" w:hAnsi="Gotham Book"/>
                <w:b/>
                <w:bCs/>
              </w:rPr>
              <w:t>(B)</w:t>
            </w:r>
            <w:r w:rsidRPr="0070051E">
              <w:rPr>
                <w:rFonts w:ascii="Gotham Book" w:hAnsi="Gotham Book"/>
              </w:rPr>
              <w:t xml:space="preserve"> </w:t>
            </w:r>
            <w:r w:rsidRPr="0070051E">
              <w:rPr>
                <w:rFonts w:ascii="Gotham Book" w:hAnsi="Gotham Book"/>
                <w:u w:val="single"/>
              </w:rPr>
              <w:t>a system of religious and military settlements that Spain founded in Texas.</w:t>
            </w:r>
            <w:r w:rsidRPr="0070051E">
              <w:rPr>
                <w:rFonts w:ascii="Gotham Book" w:hAnsi="Gotham Book"/>
              </w:rPr>
              <w:t xml:space="preserve"> It was established to </w:t>
            </w:r>
            <w:r w:rsidRPr="0070051E">
              <w:rPr>
                <w:rFonts w:ascii="Gotham Book" w:hAnsi="Gotham Book"/>
                <w:b/>
                <w:bCs/>
              </w:rPr>
              <w:t>(A)</w:t>
            </w:r>
            <w:r w:rsidRPr="0070051E">
              <w:rPr>
                <w:rFonts w:ascii="Gotham Book" w:hAnsi="Gotham Book"/>
              </w:rPr>
              <w:t xml:space="preserve"> </w:t>
            </w:r>
            <w:r w:rsidRPr="0070051E">
              <w:rPr>
                <w:rFonts w:ascii="Gotham Book" w:hAnsi="Gotham Book"/>
                <w:u w:val="single"/>
              </w:rPr>
              <w:t>attempt to form a strong alliance with the French to protect Texas</w:t>
            </w:r>
            <w:r w:rsidRPr="0070051E">
              <w:rPr>
                <w:rFonts w:ascii="Gotham Book" w:hAnsi="Gotham Book"/>
              </w:rPr>
              <w:t xml:space="preserve"> </w:t>
            </w:r>
            <w:r w:rsidRPr="0070051E">
              <w:rPr>
                <w:rFonts w:ascii="Gotham Book" w:hAnsi="Gotham Book"/>
                <w:b/>
                <w:bCs/>
              </w:rPr>
              <w:t>(B</w:t>
            </w:r>
            <w:r w:rsidRPr="0070051E">
              <w:rPr>
                <w:rFonts w:ascii="Gotham Book" w:hAnsi="Gotham Book"/>
                <w:b/>
                <w:bCs/>
                <w:u w:val="single"/>
              </w:rPr>
              <w:t>)</w:t>
            </w:r>
            <w:r w:rsidRPr="0070051E">
              <w:rPr>
                <w:rFonts w:ascii="Gotham Book" w:hAnsi="Gotham Book"/>
                <w:u w:val="single"/>
              </w:rPr>
              <w:t xml:space="preserve"> strengthen Spain’s claim to Texas and keep the French out of the region.</w:t>
            </w:r>
            <w:r w:rsidRPr="0070051E">
              <w:rPr>
                <w:rFonts w:ascii="Gotham Book" w:hAnsi="Gotham Book"/>
              </w:rPr>
              <w:t xml:space="preserve"> It </w:t>
            </w:r>
            <w:r w:rsidRPr="0070051E">
              <w:rPr>
                <w:rFonts w:ascii="Gotham Book" w:hAnsi="Gotham Book"/>
                <w:b/>
                <w:bCs/>
                <w:u w:val="single"/>
              </w:rPr>
              <w:t>succeeded</w:t>
            </w:r>
            <w:r w:rsidRPr="0070051E">
              <w:rPr>
                <w:rFonts w:ascii="Gotham Book" w:hAnsi="Gotham Book"/>
                <w:b/>
                <w:bCs/>
              </w:rPr>
              <w:t xml:space="preserve"> /</w:t>
            </w:r>
            <w:r w:rsidRPr="0070051E">
              <w:rPr>
                <w:rFonts w:ascii="Gotham Book" w:hAnsi="Gotham Book"/>
                <w:b/>
                <w:bCs/>
                <w:u w:val="single"/>
              </w:rPr>
              <w:t xml:space="preserve"> failed</w:t>
            </w:r>
            <w:r w:rsidRPr="0070051E">
              <w:rPr>
                <w:rFonts w:ascii="Gotham Book" w:hAnsi="Gotham Book"/>
              </w:rPr>
              <w:t xml:space="preserve"> in accomplishing its goals because </w:t>
            </w:r>
            <w:r w:rsidR="004A661D" w:rsidRPr="0070051E">
              <w:rPr>
                <w:rFonts w:ascii="Gotham Book" w:hAnsi="Gotham Book"/>
                <w:i/>
                <w:iCs/>
              </w:rPr>
              <w:t>(Choose three)</w:t>
            </w:r>
            <w:r w:rsidR="004A661D" w:rsidRPr="0070051E">
              <w:rPr>
                <w:rFonts w:ascii="Gotham Book" w:hAnsi="Gotham Book"/>
              </w:rPr>
              <w:t xml:space="preserve"> </w:t>
            </w:r>
            <w:r w:rsidR="004A661D" w:rsidRPr="0070051E">
              <w:rPr>
                <w:rFonts w:ascii="Gotham Book" w:hAnsi="Gotham Book"/>
                <w:b/>
                <w:bCs/>
              </w:rPr>
              <w:t>(A)</w:t>
            </w:r>
            <w:r w:rsidR="004A661D" w:rsidRPr="0070051E">
              <w:rPr>
                <w:rFonts w:ascii="Gotham Book" w:hAnsi="Gotham Book"/>
              </w:rPr>
              <w:t xml:space="preserve"> </w:t>
            </w:r>
            <w:r w:rsidR="004A661D" w:rsidRPr="0070051E">
              <w:rPr>
                <w:rFonts w:ascii="Gotham Book" w:hAnsi="Gotham Book"/>
                <w:u w:val="single"/>
              </w:rPr>
              <w:t>Texas Indians were not interested in mission life.</w:t>
            </w:r>
            <w:r w:rsidR="004A661D" w:rsidRPr="0070051E">
              <w:rPr>
                <w:rFonts w:ascii="Gotham Book" w:hAnsi="Gotham Book"/>
              </w:rPr>
              <w:t xml:space="preserve">        </w:t>
            </w:r>
            <w:r w:rsidR="004A661D" w:rsidRPr="0070051E">
              <w:rPr>
                <w:rFonts w:ascii="Gotham Book" w:hAnsi="Gotham Book"/>
                <w:b/>
                <w:bCs/>
              </w:rPr>
              <w:t>(B)</w:t>
            </w:r>
            <w:r w:rsidR="004A661D" w:rsidRPr="0070051E">
              <w:rPr>
                <w:rFonts w:ascii="Gotham Book" w:hAnsi="Gotham Book"/>
              </w:rPr>
              <w:t xml:space="preserve"> </w:t>
            </w:r>
            <w:r w:rsidR="004A661D" w:rsidRPr="0070051E">
              <w:rPr>
                <w:rFonts w:ascii="Gotham Book" w:hAnsi="Gotham Book"/>
                <w:u w:val="single"/>
              </w:rPr>
              <w:t>The French continually advanced into Texas until they controlled much of the region</w:t>
            </w:r>
            <w:r w:rsidR="004A661D" w:rsidRPr="0070051E">
              <w:rPr>
                <w:rFonts w:ascii="Gotham Book" w:hAnsi="Gotham Book"/>
              </w:rPr>
              <w:t xml:space="preserve"> </w:t>
            </w:r>
            <w:r w:rsidR="004A661D" w:rsidRPr="0070051E">
              <w:rPr>
                <w:rFonts w:ascii="Gotham Book" w:hAnsi="Gotham Book"/>
                <w:b/>
                <w:bCs/>
              </w:rPr>
              <w:t>(C)</w:t>
            </w:r>
            <w:r w:rsidR="004A661D" w:rsidRPr="0070051E">
              <w:rPr>
                <w:rFonts w:ascii="Gotham Book" w:hAnsi="Gotham Book"/>
              </w:rPr>
              <w:t xml:space="preserve"> </w:t>
            </w:r>
            <w:r w:rsidR="004A661D" w:rsidRPr="0070051E">
              <w:rPr>
                <w:rFonts w:ascii="Gotham Book" w:hAnsi="Gotham Book"/>
                <w:u w:val="single"/>
              </w:rPr>
              <w:t>Spain never provided enough support to the missions</w:t>
            </w:r>
            <w:r w:rsidR="004A661D" w:rsidRPr="0070051E">
              <w:rPr>
                <w:rFonts w:ascii="Gotham Book" w:hAnsi="Gotham Book"/>
              </w:rPr>
              <w:t xml:space="preserve"> </w:t>
            </w:r>
            <w:r w:rsidR="004A661D" w:rsidRPr="0070051E">
              <w:rPr>
                <w:rFonts w:ascii="Gotham Book" w:hAnsi="Gotham Book"/>
                <w:b/>
                <w:bCs/>
              </w:rPr>
              <w:t>(D)</w:t>
            </w:r>
            <w:r w:rsidR="004A661D" w:rsidRPr="0070051E">
              <w:rPr>
                <w:rFonts w:ascii="Gotham Book" w:hAnsi="Gotham Book"/>
              </w:rPr>
              <w:t xml:space="preserve"> </w:t>
            </w:r>
            <w:r w:rsidR="004A661D" w:rsidRPr="0070051E">
              <w:rPr>
                <w:rFonts w:ascii="Gotham Book" w:hAnsi="Gotham Book"/>
                <w:u w:val="single"/>
              </w:rPr>
              <w:t>Tribes like the Comanche held the real power in the region and they often led attacks or raids against missions.</w:t>
            </w:r>
          </w:p>
        </w:tc>
      </w:tr>
    </w:tbl>
    <w:p w14:paraId="6C11F46D" w14:textId="77777777" w:rsidR="0002681E" w:rsidRDefault="0002681E" w:rsidP="00343355">
      <w:pPr>
        <w:rPr>
          <w:rFonts w:ascii="Gotham Book" w:hAnsi="Gotham Book"/>
        </w:rPr>
      </w:pPr>
    </w:p>
    <w:p w14:paraId="30C57071" w14:textId="77777777" w:rsidR="00AE5CED" w:rsidRDefault="00AE5CED" w:rsidP="00343355">
      <w:pPr>
        <w:rPr>
          <w:rFonts w:ascii="Gotham Book" w:hAnsi="Gotham Book"/>
        </w:rPr>
      </w:pPr>
    </w:p>
    <w:p w14:paraId="7F93926D" w14:textId="77777777" w:rsidR="00AE5CED" w:rsidRDefault="00AE5CED" w:rsidP="00343355">
      <w:pPr>
        <w:rPr>
          <w:rFonts w:ascii="Gotham Book" w:hAnsi="Gotham Book"/>
        </w:rPr>
      </w:pPr>
    </w:p>
    <w:p w14:paraId="5CA5BB5F" w14:textId="77777777" w:rsidR="00AE5CED" w:rsidRDefault="00AE5CED" w:rsidP="00343355">
      <w:pPr>
        <w:rPr>
          <w:rFonts w:ascii="Gotham Book" w:hAnsi="Gotham Book"/>
        </w:rPr>
      </w:pPr>
    </w:p>
    <w:p w14:paraId="1BDBA60E" w14:textId="77777777" w:rsidR="00D874ED" w:rsidRDefault="00D874ED" w:rsidP="00343355">
      <w:pPr>
        <w:rPr>
          <w:rFonts w:ascii="Gotham Book" w:hAnsi="Gotham Book"/>
        </w:rPr>
      </w:pPr>
    </w:p>
    <w:p w14:paraId="1960E87B" w14:textId="77777777" w:rsidR="00AE5CED" w:rsidRDefault="00AE5CED" w:rsidP="00343355">
      <w:pPr>
        <w:rPr>
          <w:rFonts w:ascii="Gotham Book" w:hAnsi="Gotham Book"/>
        </w:rPr>
      </w:pPr>
    </w:p>
    <w:p w14:paraId="24A71A40" w14:textId="77777777" w:rsidR="00AE5CED" w:rsidRPr="0070051E" w:rsidRDefault="00AE5CED" w:rsidP="00343355">
      <w:pPr>
        <w:rPr>
          <w:rFonts w:ascii="Gotham Book" w:hAnsi="Gotham Book"/>
        </w:rPr>
      </w:pPr>
    </w:p>
    <w:p w14:paraId="50281551" w14:textId="77777777" w:rsidR="00343355" w:rsidRPr="0070051E" w:rsidRDefault="00343355" w:rsidP="00343355">
      <w:pPr>
        <w:rPr>
          <w:rFonts w:ascii="Gotham Book" w:hAnsi="Gotham Book"/>
        </w:rPr>
      </w:pPr>
      <w:r w:rsidRPr="0070051E">
        <w:rPr>
          <w:rFonts w:ascii="Gotham Book" w:hAnsi="Gotham Book"/>
          <w:b/>
          <w:bCs/>
          <w:sz w:val="32"/>
          <w:szCs w:val="32"/>
        </w:rPr>
        <w:lastRenderedPageBreak/>
        <w:t>Part II: Matching</w:t>
      </w:r>
    </w:p>
    <w:p w14:paraId="2CC6A409" w14:textId="3CCACFB0" w:rsidR="00343355" w:rsidRPr="0070051E" w:rsidRDefault="0002681E" w:rsidP="00343355">
      <w:pPr>
        <w:rPr>
          <w:rFonts w:ascii="Gotham Book" w:hAnsi="Gotham Book"/>
        </w:rPr>
      </w:pPr>
      <w:r w:rsidRPr="0070051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BEEAC" wp14:editId="2F3E6B29">
                <wp:simplePos x="0" y="0"/>
                <wp:positionH relativeFrom="column">
                  <wp:posOffset>-5787</wp:posOffset>
                </wp:positionH>
                <wp:positionV relativeFrom="paragraph">
                  <wp:posOffset>614246</wp:posOffset>
                </wp:positionV>
                <wp:extent cx="538222" cy="387752"/>
                <wp:effectExtent l="0" t="0" r="0" b="0"/>
                <wp:wrapNone/>
                <wp:docPr id="604568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2" cy="387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7A0A0" w14:textId="47F79164" w:rsidR="0082120C" w:rsidRPr="0082120C" w:rsidRDefault="0082120C" w:rsidP="008212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120C">
                              <w:rPr>
                                <w:color w:val="000000" w:themeColor="text1"/>
                              </w:rPr>
                              <w:t>A /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BEEAC" id="Rectangle 1" o:spid="_x0000_s1026" style="position:absolute;margin-left:-.45pt;margin-top:48.35pt;width:42.4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t1cgIAAEAFAAAOAAAAZHJzL2Uyb0RvYy54bWysVN9P2zAQfp+0/8Hy+0ga6GAVKapATJMQ&#10;oMHEs+vYJJLj885uk+6v39lJUwZoD9NekvP9+O7u853PL/rWsK1C34At+ewo50xZCVVjn0v+4/H6&#10;0xlnPghbCQNWlXynPL9Yfvxw3rmFKqAGUylkBGL9onMlr0Nwiyzzslat8EfglCWjBmxFoCM+ZxWK&#10;jtBbkxV5/jnrACuHIJX3pL0ajHyZ8LVWMtxp7VVgpuRUW0hfTN91/GbLc7F4RuHqRo5liH+oohWN&#10;paQT1JUIgm2weQPVNhLBgw5HEtoMtG6kSj1QN7P8VTcPtXAq9ULkeDfR5P8frLzdPrh7JBo65xee&#10;xNhFr7GNf6qP9Yms3USW6gOTpJwfnxVFwZkk0/HZ6em8iGRmh2CHPnxV0LIolBzpLhJFYnvjw+C6&#10;d4m5LFw3xqT7MPYPBWFGTXaoMElhZ1T0M/a70qypqKYiJUjDoy4Nsq2gaxdSKhtmg6kWlRrUs3me&#10;p/sn+CkiNZAAI7KmgibsESAO5lvsoZ3RP4aqNHtTcP63wobgKSJlBhum4LaxgO8BGOpqzDz470ka&#10;qIkshX7dk0sU11Dt7pEhDEvgnbxu6GZuhA/3AmnqaT9ok8MdfbSBruQwSpzVgL/e00d/GkayctbR&#10;FpXc/9wIVJyZb5bG9Mvs5CSuXTqczE8LOuBLy/qlxW7aS6Abm9Gb4WQSo38we1EjtE+08KuYlUzC&#10;Sspdchlwf7gMw3bTkyHVapXcaNWcCDf2wckIHgmOk/fYPwl043gGmutb2G+cWLya0sE3RlpYbQLo&#10;Jo3wgdeRelrTNEPjkxLfgZfn5HV4+Ja/AQAA//8DAFBLAwQUAAYACAAAACEASg5hq9sAAAAHAQAA&#10;DwAAAGRycy9kb3ducmV2LnhtbEyOTU/DMBBE70j8B2uRuLUOINo0jVMBEkKoh4oCd8feJlHjdRQ7&#10;H/33LCc4juZp5uW72bVixD40nhTcLRMQSMbbhioFX5+vixREiJqsbj2hggsG2BXXV7nOrJ/oA8dj&#10;rASPUMi0gjrGLpMymBqdDkvfIXF38r3TkWNfSdvricddK++TZCWdbogfat3hS43mfBycgm9/ep6c&#10;Kel9vBya4W3fG5Pulbq9mZ+2ICLO8Q+GX31Wh4KdSj+QDaJVsNgwqGCzWoPgOn3gXDL2uE5BFrn8&#10;71/8AAAA//8DAFBLAQItABQABgAIAAAAIQC2gziS/gAAAOEBAAATAAAAAAAAAAAAAAAAAAAAAABb&#10;Q29udGVudF9UeXBlc10ueG1sUEsBAi0AFAAGAAgAAAAhADj9If/WAAAAlAEAAAsAAAAAAAAAAAAA&#10;AAAALwEAAF9yZWxzLy5yZWxzUEsBAi0AFAAGAAgAAAAhACRAW3VyAgAAQAUAAA4AAAAAAAAAAAAA&#10;AAAALgIAAGRycy9lMm9Eb2MueG1sUEsBAi0AFAAGAAgAAAAhAEoOYavbAAAABwEAAA8AAAAAAAAA&#10;AAAAAAAAzAQAAGRycy9kb3ducmV2LnhtbFBLBQYAAAAABAAEAPMAAADUBQAAAAA=&#10;" filled="f" stroked="f" strokeweight="1pt">
                <v:textbox>
                  <w:txbxContent>
                    <w:p w14:paraId="1847A0A0" w14:textId="47F79164" w:rsidR="0082120C" w:rsidRPr="0082120C" w:rsidRDefault="0082120C" w:rsidP="0082120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120C">
                        <w:rPr>
                          <w:color w:val="000000" w:themeColor="text1"/>
                        </w:rPr>
                        <w:t>A / C</w:t>
                      </w:r>
                    </w:p>
                  </w:txbxContent>
                </v:textbox>
              </v:rect>
            </w:pict>
          </mc:Fallback>
        </mc:AlternateContent>
      </w:r>
      <w:r w:rsidR="00343355" w:rsidRPr="0070051E">
        <w:rPr>
          <w:rFonts w:ascii="Gotham Book" w:hAnsi="Gotham Book"/>
        </w:rPr>
        <w:t xml:space="preserve">The left column provides significant events in the Spanish Colonial </w:t>
      </w:r>
      <w:r w:rsidR="00302AD1">
        <w:rPr>
          <w:rFonts w:ascii="Gotham Book" w:hAnsi="Gotham Book"/>
        </w:rPr>
        <w:t>e</w:t>
      </w:r>
      <w:r w:rsidR="00343355" w:rsidRPr="0070051E">
        <w:rPr>
          <w:rFonts w:ascii="Gotham Book" w:hAnsi="Gotham Book"/>
        </w:rPr>
        <w:t xml:space="preserve">ra. The right column provides a significant effect of each event. </w:t>
      </w:r>
      <w:r w:rsidR="00AE5CED">
        <w:rPr>
          <w:rFonts w:ascii="Gotham Book" w:hAnsi="Gotham Book"/>
        </w:rPr>
        <w:t xml:space="preserve">From the two choices in the blank on the left, select the one that matches the effect </w:t>
      </w:r>
      <w:r w:rsidR="00343355" w:rsidRPr="0070051E">
        <w:rPr>
          <w:rFonts w:ascii="Gotham Book" w:hAnsi="Gotham Book"/>
        </w:rPr>
        <w:t xml:space="preserve">on the right. </w:t>
      </w:r>
    </w:p>
    <w:p w14:paraId="5B8FBE6A" w14:textId="77777777" w:rsidR="00343355" w:rsidRPr="0070051E" w:rsidRDefault="00343355" w:rsidP="00343355">
      <w:pPr>
        <w:pStyle w:val="ListParagraph"/>
        <w:numPr>
          <w:ilvl w:val="0"/>
          <w:numId w:val="6"/>
        </w:numPr>
        <w:rPr>
          <w:rFonts w:ascii="Gotham Book" w:hAnsi="Gotham Book"/>
        </w:rPr>
        <w:sectPr w:rsidR="00343355" w:rsidRPr="0070051E" w:rsidSect="00343355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88DDD9" w14:textId="0E66A248" w:rsidR="00343355" w:rsidRPr="0070051E" w:rsidRDefault="00343355" w:rsidP="00343355">
      <w:pPr>
        <w:pStyle w:val="ListParagraph"/>
        <w:numPr>
          <w:ilvl w:val="0"/>
          <w:numId w:val="5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 xml:space="preserve">When the </w:t>
      </w:r>
      <w:r w:rsidRPr="0070051E">
        <w:rPr>
          <w:rFonts w:ascii="Gotham Book" w:hAnsi="Gotham Book"/>
          <w:b/>
          <w:bCs/>
        </w:rPr>
        <w:t>French</w:t>
      </w:r>
      <w:r w:rsidRPr="0070051E">
        <w:rPr>
          <w:rFonts w:ascii="Gotham Book" w:hAnsi="Gotham Book"/>
        </w:rPr>
        <w:t xml:space="preserve"> began exploring in and around Texas in the late 1600s, </w:t>
      </w:r>
      <w:r w:rsidRPr="0070051E">
        <w:rPr>
          <w:rFonts w:ascii="Gotham Book" w:hAnsi="Gotham Book"/>
          <w:b/>
          <w:bCs/>
        </w:rPr>
        <w:t>Spain’s presence in Texas was weak</w:t>
      </w:r>
      <w:r w:rsidRPr="0070051E">
        <w:rPr>
          <w:rFonts w:ascii="Gotham Book" w:hAnsi="Gotham Book"/>
        </w:rPr>
        <w:t xml:space="preserve"> because very few Spaniards had settled there.</w:t>
      </w:r>
    </w:p>
    <w:p w14:paraId="01B3928C" w14:textId="45400BC9" w:rsidR="00343355" w:rsidRPr="0070051E" w:rsidRDefault="0082120C" w:rsidP="00343355">
      <w:pPr>
        <w:pStyle w:val="ListParagraph"/>
        <w:rPr>
          <w:rFonts w:ascii="Gotham Book" w:hAnsi="Gotham Book"/>
          <w:sz w:val="16"/>
          <w:szCs w:val="16"/>
        </w:rPr>
      </w:pPr>
      <w:r w:rsidRPr="0070051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B648B" wp14:editId="121A64B0">
                <wp:simplePos x="0" y="0"/>
                <wp:positionH relativeFrom="column">
                  <wp:posOffset>30938</wp:posOffset>
                </wp:positionH>
                <wp:positionV relativeFrom="paragraph">
                  <wp:posOffset>22185</wp:posOffset>
                </wp:positionV>
                <wp:extent cx="538222" cy="387752"/>
                <wp:effectExtent l="0" t="0" r="0" b="0"/>
                <wp:wrapNone/>
                <wp:docPr id="20421658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2" cy="387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0E2DC" w14:textId="51F13E75" w:rsidR="0082120C" w:rsidRPr="0082120C" w:rsidRDefault="0082120C" w:rsidP="008212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 /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B648B" id="_x0000_s1027" style="position:absolute;left:0;text-align:left;margin-left:2.45pt;margin-top:1.75pt;width:42.4pt;height:30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4mvdgIAAEcFAAAOAAAAZHJzL2Uyb0RvYy54bWysVN9P2zAQfp+0/8Hy+0ga6GAVKapATJMQ&#10;oMHEs+vYJJLj885uk+6v39lJUwZoD9NeEvt+fHf33Z3PL/rWsK1C34At+ewo50xZCVVjn0v+4/H6&#10;0xlnPghbCQNWlXynPL9Yfvxw3rmFKqAGUylkBGL9onMlr0Nwiyzzslat8EfglCWlBmxFoCs+ZxWK&#10;jtBbkxV5/jnrACuHIJX3JL0alHyZ8LVWMtxp7VVgpuSUW0hfTN91/GbLc7F4RuHqRo5piH/IohWN&#10;paAT1JUIgm2weQPVNhLBgw5HEtoMtG6kSjVQNbP8VTUPtXAq1ULkeDfR5P8frLzdPrh7JBo65xee&#10;jrGKXmMb/5Qf6xNZu4ks1QcmSTg/PiuKgjNJquOz09N5EcnMDs4OffiqoGXxUHKkXiSKxPbGh8F0&#10;bxJjWbhujEn9MPYPAWFGSXbIMJ3CzqhoZ+x3pVlTUU5FCpCGR10aZFtBbRdSKhtmg6oWlRrEs3me&#10;p/4T/OSRCkiAEVlTQhP2CBAH8y32UM5oH11Vmr3JOf9bYoPz5JEigw2Tc9tYwPcADFU1Rh7s9yQN&#10;1ESWQr/uiRtazWgZJWuodvfIEIZd8E5eN9SgG+HDvUAafloTWuhwRx9toCs5jCfOasBf78mjPc0k&#10;aTnraJlK7n9uBCrOzDdL0/pldnISty9dTuanBV3wpWb9UmM37SVQ42b0dDiZjtE+mP1RI7RPtPer&#10;GJVUwkqKXXIZcH+5DMOS08sh1WqVzGjjnAg39sHJCB55jgP42D8JdOOUBhrvW9gvnli8GtbBNnpa&#10;WG0C6CZN8oHXsQO0rWmUxpclPgcv78nq8P4tfwMAAP//AwBQSwMEFAAGAAgAAAAhAFdjm4rbAAAA&#10;BQEAAA8AAABkcnMvZG93bnJldi54bWxMjk1PwzAQRO9I/AdrkbhRByghDdlUgIQQ6gFR4O442yQi&#10;Xke289F/jzmV42hGb16xXUwvJnK+s4xwvUpAEGtbd9wgfH2+XGUgfFBcq94yIRzJw7Y8PytUXtuZ&#10;P2jah0ZECPtcIbQhDLmUXrdklF/ZgTh2B+uMCjG6RtZOzRFuenmTJKk0quP40KqBnlvSP/vRIHzb&#10;w9NsdMVv0/G9G193Tutsh3h5sTw+gAi0hNMY/vSjOpTRqbIj1170COtNHCLc3oGIbba5B1EhpOsU&#10;ZFnI//blLwAAAP//AwBQSwECLQAUAAYACAAAACEAtoM4kv4AAADhAQAAEwAAAAAAAAAAAAAAAAAA&#10;AAAAW0NvbnRlbnRfVHlwZXNdLnhtbFBLAQItABQABgAIAAAAIQA4/SH/1gAAAJQBAAALAAAAAAAA&#10;AAAAAAAAAC8BAABfcmVscy8ucmVsc1BLAQItABQABgAIAAAAIQDXy4mvdgIAAEcFAAAOAAAAAAAA&#10;AAAAAAAAAC4CAABkcnMvZTJvRG9jLnhtbFBLAQItABQABgAIAAAAIQBXY5uK2wAAAAUBAAAPAAAA&#10;AAAAAAAAAAAAANAEAABkcnMvZG93bnJldi54bWxQSwUGAAAAAAQABADzAAAA2AUAAAAA&#10;" filled="f" stroked="f" strokeweight="1pt">
                <v:textbox>
                  <w:txbxContent>
                    <w:p w14:paraId="6A00E2DC" w14:textId="51F13E75" w:rsidR="0082120C" w:rsidRPr="0082120C" w:rsidRDefault="0082120C" w:rsidP="0082120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 / A</w:t>
                      </w:r>
                    </w:p>
                  </w:txbxContent>
                </v:textbox>
              </v:rect>
            </w:pict>
          </mc:Fallback>
        </mc:AlternateContent>
      </w:r>
    </w:p>
    <w:p w14:paraId="6109A7A0" w14:textId="5B21EFAC" w:rsidR="00343355" w:rsidRPr="0070051E" w:rsidRDefault="00343355" w:rsidP="00343355">
      <w:pPr>
        <w:pStyle w:val="ListParagraph"/>
        <w:numPr>
          <w:ilvl w:val="0"/>
          <w:numId w:val="5"/>
        </w:numPr>
        <w:spacing w:after="0"/>
        <w:rPr>
          <w:rFonts w:ascii="Gotham Book" w:hAnsi="Gotham Book"/>
        </w:rPr>
      </w:pPr>
      <w:r w:rsidRPr="0070051E">
        <w:rPr>
          <w:rFonts w:ascii="Gotham Book" w:hAnsi="Gotham Book"/>
        </w:rPr>
        <w:t xml:space="preserve">The </w:t>
      </w:r>
      <w:r w:rsidRPr="0070051E">
        <w:rPr>
          <w:rFonts w:ascii="Gotham Book" w:hAnsi="Gotham Book"/>
          <w:b/>
          <w:bCs/>
        </w:rPr>
        <w:t>French</w:t>
      </w:r>
      <w:r w:rsidRPr="0070051E">
        <w:rPr>
          <w:rFonts w:ascii="Gotham Book" w:hAnsi="Gotham Book"/>
        </w:rPr>
        <w:t xml:space="preserve"> presence was greatest in the </w:t>
      </w:r>
      <w:r w:rsidRPr="0070051E">
        <w:rPr>
          <w:rFonts w:ascii="Gotham Book" w:hAnsi="Gotham Book"/>
          <w:b/>
          <w:bCs/>
        </w:rPr>
        <w:t>Louisiana territory</w:t>
      </w:r>
      <w:r w:rsidRPr="0070051E">
        <w:rPr>
          <w:rFonts w:ascii="Gotham Book" w:hAnsi="Gotham Book"/>
        </w:rPr>
        <w:t>.</w:t>
      </w:r>
    </w:p>
    <w:p w14:paraId="4A7089C1" w14:textId="190176B8" w:rsidR="00343355" w:rsidRPr="0070051E" w:rsidRDefault="0082120C" w:rsidP="00343355">
      <w:pPr>
        <w:spacing w:after="0"/>
        <w:rPr>
          <w:rFonts w:ascii="Gotham Book" w:hAnsi="Gotham Book"/>
          <w:sz w:val="16"/>
          <w:szCs w:val="16"/>
        </w:rPr>
      </w:pPr>
      <w:r w:rsidRPr="0070051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672E6" wp14:editId="0D8481D7">
                <wp:simplePos x="0" y="0"/>
                <wp:positionH relativeFrom="column">
                  <wp:posOffset>38197</wp:posOffset>
                </wp:positionH>
                <wp:positionV relativeFrom="paragraph">
                  <wp:posOffset>9525</wp:posOffset>
                </wp:positionV>
                <wp:extent cx="538222" cy="387752"/>
                <wp:effectExtent l="0" t="0" r="0" b="0"/>
                <wp:wrapNone/>
                <wp:docPr id="1651278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2" cy="387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955C9" w14:textId="2CB3D490" w:rsidR="0082120C" w:rsidRPr="0082120C" w:rsidRDefault="0082120C" w:rsidP="008212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 /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672E6" id="_x0000_s1028" style="position:absolute;margin-left:3pt;margin-top:.75pt;width:42.4pt;height:30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DidgIAAEcFAAAOAAAAZHJzL2Uyb0RvYy54bWysVN9P2zAQfp+0/8Hy+0ga6GAVKapATJMQ&#10;oMHEs+vYJJLj885uk+6v39lJUwZoD9NeEvt+fHf33Z3PL/rWsK1C34At+ewo50xZCVVjn0v+4/H6&#10;0xlnPghbCQNWlXynPL9Yfvxw3rmFKqAGUylkBGL9onMlr0Nwiyzzslat8EfglCWlBmxFoCs+ZxWK&#10;jtBbkxV5/jnrACuHIJX3JL0alHyZ8LVWMtxp7VVgpuSUW0hfTN91/GbLc7F4RuHqRo5piH/IohWN&#10;paAT1JUIgm2weQPVNhLBgw5HEtoMtG6kSjVQNbP8VTUPtXAq1ULkeDfR5P8frLzdPrh7JBo65xee&#10;jrGKXmMb/5Qf6xNZu4ks1QcmSTg/PiuKgjNJquOz09N5EcnMDs4OffiqoGXxUHKkXiSKxPbGh8F0&#10;bxJjWbhujEn9MPYPAWFGSXbIMJ3CzqhoZ+x3pVlTUU5FCpCGR10aZFtBbRdSKhtmg6oWlRrEs3me&#10;p/4T/OSRCkiAEVlTQhP2CBAH8y32UM5oH11Vmr3JOf9bYoPz5JEigw2Tc9tYwPcADFU1Rh7s9yQN&#10;1ESWQr/uiZtIDVlGyRqq3T0yhGEXvJPXDTXoRvhwL5CGn9aEFjrc0Ucb6EoO44mzGvDXe/JoTzNJ&#10;Ws46WqaS+58bgYoz883StH6ZnZzE7UuXk/lpQRd8qVm/1NhNewnUuBk9HU6mY7QPZn/UCO0T7f0q&#10;RiWVsJJil1wG3F8uw7Dk9HJItVolM9o4J8KNfXAygkee4wA+9k8C3Tilgcb7FvaLJxavhnWwjZ4W&#10;VpsAukmTfOB17ABtaxql8WWJz8HLe7I6vH/L3wAAAP//AwBQSwMEFAAGAAgAAAAhAJtQ56bZAAAA&#10;BQEAAA8AAABkcnMvZG93bnJldi54bWxMj81OwzAQhO9IvIO1SNyoQyWiEuJUBQkh1AOihbtjb5Oo&#10;8TqynZ++PcsJjjszmv2m3C6uFxOG2HlScL/KQCAZbztqFHwdX+82IGLSZHXvCRVcMMK2ur4qdWH9&#10;TJ84HVIjuIRioRW0KQ2FlNG06HRc+QGJvZMPTic+QyNt0DOXu16usyyXTnfEH1o94EuL5nwYnYJv&#10;f3qenanpfbp8dOPbPhiz2St1e7PsnkAkXNJfGH7xGR0qZqr9SDaKXkHOSxLLDyDYfcx4R83qOgdZ&#10;lfI/ffUDAAD//wMAUEsBAi0AFAAGAAgAAAAhALaDOJL+AAAA4QEAABMAAAAAAAAAAAAAAAAAAAAA&#10;AFtDb250ZW50X1R5cGVzXS54bWxQSwECLQAUAAYACAAAACEAOP0h/9YAAACUAQAACwAAAAAAAAAA&#10;AAAAAAAvAQAAX3JlbHMvLnJlbHNQSwECLQAUAAYACAAAACEA7Gqg4nYCAABHBQAADgAAAAAAAAAA&#10;AAAAAAAuAgAAZHJzL2Uyb0RvYy54bWxQSwECLQAUAAYACAAAACEAm1DnptkAAAAFAQAADwAAAAAA&#10;AAAAAAAAAADQBAAAZHJzL2Rvd25yZXYueG1sUEsFBgAAAAAEAAQA8wAAANYFAAAAAA==&#10;" filled="f" stroked="f" strokeweight="1pt">
                <v:textbox>
                  <w:txbxContent>
                    <w:p w14:paraId="0B6955C9" w14:textId="2CB3D490" w:rsidR="0082120C" w:rsidRPr="0082120C" w:rsidRDefault="0082120C" w:rsidP="0082120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 / B</w:t>
                      </w:r>
                    </w:p>
                  </w:txbxContent>
                </v:textbox>
              </v:rect>
            </w:pict>
          </mc:Fallback>
        </mc:AlternateContent>
      </w:r>
    </w:p>
    <w:p w14:paraId="5A619FC8" w14:textId="05A4BE91" w:rsidR="00343355" w:rsidRPr="0070051E" w:rsidRDefault="0082120C" w:rsidP="00343355">
      <w:pPr>
        <w:pStyle w:val="ListParagraph"/>
        <w:numPr>
          <w:ilvl w:val="0"/>
          <w:numId w:val="5"/>
        </w:numPr>
        <w:spacing w:after="0"/>
        <w:rPr>
          <w:rFonts w:ascii="Gotham Book" w:hAnsi="Gotham Book"/>
        </w:rPr>
      </w:pPr>
      <w:r w:rsidRPr="0070051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635B5" wp14:editId="2C3E54DD">
                <wp:simplePos x="0" y="0"/>
                <wp:positionH relativeFrom="column">
                  <wp:posOffset>40029</wp:posOffset>
                </wp:positionH>
                <wp:positionV relativeFrom="paragraph">
                  <wp:posOffset>1233685</wp:posOffset>
                </wp:positionV>
                <wp:extent cx="538222" cy="387752"/>
                <wp:effectExtent l="0" t="0" r="0" b="0"/>
                <wp:wrapNone/>
                <wp:docPr id="2177413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2" cy="387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F3847" w14:textId="6001D431" w:rsidR="0082120C" w:rsidRPr="0082120C" w:rsidRDefault="0082120C" w:rsidP="008212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 /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635B5" id="_x0000_s1029" style="position:absolute;left:0;text-align:left;margin-left:3.15pt;margin-top:97.15pt;width:42.4pt;height:30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hvdgIAAEcFAAAOAAAAZHJzL2Uyb0RvYy54bWysVN9P2zAQfp+0/8Hy+0ga6GAVKapATJMQ&#10;oMHEs+vYJJLj885uk+6v39lJUwZoD9NeEvt+fHf33Z3PL/rWsK1C34At+ewo50xZCVVjn0v+4/H6&#10;0xlnPghbCQNWlXynPL9Yfvxw3rmFKqAGUylkBGL9onMlr0Nwiyzzslat8EfglCWlBmxFoCs+ZxWK&#10;jtBbkxV5/jnrACuHIJX3JL0alHyZ8LVWMtxp7VVgpuSUW0hfTN91/GbLc7F4RuHqRo5piH/IohWN&#10;paAT1JUIgm2weQPVNhLBgw5HEtoMtG6kSjVQNbP8VTUPtXAq1ULkeDfR5P8frLzdPrh7JBo65xee&#10;jrGKXmMb/5Qf6xNZu4ks1QcmSTg/PiuKgjNJquOz09N5EcnMDs4OffiqoGXxUHKkXiSKxPbGh8F0&#10;bxJjWbhujEn9MPYPAWFGSXbIMJ3CzqhoZ+x3pVlTUU5FCpCGR10aZFtBbRdSKhtmg6oWlRrEs3me&#10;p/4T/OSRCkiAEVlTQhP2CBAH8y32UM5oH11Vmr3JOf9bYoPz5JEigw2Tc9tYwPcADFU1Rh7s9yQN&#10;1ESWQr/uiRtqUbSMkjVUu3tkCMMueCevG2rQjfDhXiANP60JLXS4o4820JUcxhNnNeCv9+TRnmaS&#10;tJx1tEwl9z83AhVn5pulaf0yOzmJ25cuJ/PTgi74UrN+qbGb9hKocTN6OpxMx2gfzP6oEdon2vtV&#10;jEoqYSXFLrkMuL9chmHJ6eWQarVKZrRxToQb++BkBI88xwF87J8EunFKA433LewXTyxeDetgGz0t&#10;rDYBdJMm+cDr2AHa1jRK48sSn4OX92R1eP+WvwEAAP//AwBQSwMEFAAGAAgAAAAhAEATFE/eAAAA&#10;CAEAAA8AAABkcnMvZG93bnJldi54bWxMj81OwzAQhO9IvIO1SNyok9JWbYhTARJCqIeKAnfH3iYR&#10;8TqKnZ++PcsJbrs7o9lv8v3sWjFiHxpPCtJFAgLJeNtQpeDz4+VuCyJETVa3nlDBBQPsi+urXGfW&#10;T/SO4ylWgkMoZFpBHWOXSRlMjU6Hhe+QWDv73unIa19J2+uJw10rl0mykU43xB9q3eFzjeb7NDgF&#10;X/78NDlT0tt4OTbD66E3ZntQ6vZmfnwAEXGOf2b4xWd0KJip9APZIFoFm3s28nm34oH1XZqCKBUs&#10;1+sVyCKX/wsUPwAAAP//AwBQSwECLQAUAAYACAAAACEAtoM4kv4AAADhAQAAEwAAAAAAAAAAAAAA&#10;AAAAAAAAW0NvbnRlbnRfVHlwZXNdLnhtbFBLAQItABQABgAIAAAAIQA4/SH/1gAAAJQBAAALAAAA&#10;AAAAAAAAAAAAAC8BAABfcmVscy8ucmVsc1BLAQItABQABgAIAAAAIQA6CGhvdgIAAEcFAAAOAAAA&#10;AAAAAAAAAAAAAC4CAABkcnMvZTJvRG9jLnhtbFBLAQItABQABgAIAAAAIQBAExRP3gAAAAgBAAAP&#10;AAAAAAAAAAAAAAAAANAEAABkcnMvZG93bnJldi54bWxQSwUGAAAAAAQABADzAAAA2wUAAAAA&#10;" filled="f" stroked="f" strokeweight="1pt">
                <v:textbox>
                  <w:txbxContent>
                    <w:p w14:paraId="484F3847" w14:textId="6001D431" w:rsidR="0082120C" w:rsidRPr="0082120C" w:rsidRDefault="0082120C" w:rsidP="0082120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 / B</w:t>
                      </w:r>
                    </w:p>
                  </w:txbxContent>
                </v:textbox>
              </v:rect>
            </w:pict>
          </mc:Fallback>
        </mc:AlternateContent>
      </w:r>
      <w:r w:rsidR="00343355" w:rsidRPr="0070051E">
        <w:rPr>
          <w:rFonts w:ascii="Gotham Book" w:hAnsi="Gotham Book"/>
        </w:rPr>
        <w:t xml:space="preserve">New Spain’s </w:t>
      </w:r>
      <w:r w:rsidR="00343355" w:rsidRPr="0070051E">
        <w:rPr>
          <w:rFonts w:ascii="Gotham Book" w:hAnsi="Gotham Book"/>
          <w:b/>
          <w:bCs/>
        </w:rPr>
        <w:t>society</w:t>
      </w:r>
      <w:r w:rsidR="00343355" w:rsidRPr="0070051E">
        <w:rPr>
          <w:rFonts w:ascii="Gotham Book" w:hAnsi="Gotham Book"/>
        </w:rPr>
        <w:t xml:space="preserve"> was based on an unjust </w:t>
      </w:r>
      <w:r w:rsidR="00343355" w:rsidRPr="0070051E">
        <w:rPr>
          <w:rFonts w:ascii="Gotham Book" w:hAnsi="Gotham Book"/>
          <w:b/>
          <w:bCs/>
        </w:rPr>
        <w:t>caste system</w:t>
      </w:r>
      <w:r w:rsidR="00343355" w:rsidRPr="0070051E">
        <w:rPr>
          <w:rFonts w:ascii="Gotham Book" w:hAnsi="Gotham Book"/>
        </w:rPr>
        <w:t xml:space="preserve"> that divided people into groups and granted </w:t>
      </w:r>
      <w:r w:rsidR="00343355" w:rsidRPr="0070051E">
        <w:rPr>
          <w:rFonts w:ascii="Gotham Book" w:hAnsi="Gotham Book"/>
          <w:b/>
          <w:bCs/>
        </w:rPr>
        <w:t>more or fewer rights</w:t>
      </w:r>
      <w:r w:rsidR="00343355" w:rsidRPr="0070051E">
        <w:rPr>
          <w:rFonts w:ascii="Gotham Book" w:hAnsi="Gotham Book"/>
        </w:rPr>
        <w:t xml:space="preserve"> based on which group they had been born into. </w:t>
      </w:r>
    </w:p>
    <w:p w14:paraId="6E3BA05B" w14:textId="77777777" w:rsidR="00343355" w:rsidRPr="0070051E" w:rsidRDefault="00343355" w:rsidP="00343355">
      <w:pPr>
        <w:pStyle w:val="ListParagraph"/>
        <w:rPr>
          <w:rFonts w:ascii="Gotham Book" w:hAnsi="Gotham Book"/>
          <w:sz w:val="16"/>
          <w:szCs w:val="16"/>
        </w:rPr>
      </w:pPr>
    </w:p>
    <w:p w14:paraId="0083C80F" w14:textId="5A591A53" w:rsidR="00343355" w:rsidRPr="0070051E" w:rsidRDefault="00343355" w:rsidP="00343355">
      <w:pPr>
        <w:pStyle w:val="ListParagraph"/>
        <w:numPr>
          <w:ilvl w:val="0"/>
          <w:numId w:val="5"/>
        </w:numPr>
        <w:spacing w:after="0" w:line="240" w:lineRule="auto"/>
        <w:rPr>
          <w:rFonts w:ascii="Gotham Book" w:hAnsi="Gotham Book"/>
        </w:rPr>
      </w:pPr>
      <w:r w:rsidRPr="0070051E">
        <w:rPr>
          <w:rFonts w:ascii="Gotham Book" w:hAnsi="Gotham Book"/>
        </w:rPr>
        <w:t xml:space="preserve">Some people in </w:t>
      </w:r>
      <w:r w:rsidRPr="0070051E">
        <w:rPr>
          <w:rFonts w:ascii="Gotham Book" w:hAnsi="Gotham Book"/>
          <w:b/>
          <w:bCs/>
        </w:rPr>
        <w:t>America</w:t>
      </w:r>
      <w:r w:rsidRPr="0070051E">
        <w:rPr>
          <w:rFonts w:ascii="Gotham Book" w:hAnsi="Gotham Book"/>
        </w:rPr>
        <w:t xml:space="preserve"> were greatly interested in Texas, its </w:t>
      </w:r>
      <w:r w:rsidRPr="0070051E">
        <w:rPr>
          <w:rFonts w:ascii="Gotham Book" w:hAnsi="Gotham Book"/>
          <w:b/>
          <w:bCs/>
        </w:rPr>
        <w:t>land</w:t>
      </w:r>
      <w:r w:rsidRPr="0070051E">
        <w:rPr>
          <w:rFonts w:ascii="Gotham Book" w:hAnsi="Gotham Book"/>
        </w:rPr>
        <w:t xml:space="preserve">, its </w:t>
      </w:r>
      <w:r w:rsidRPr="0070051E">
        <w:rPr>
          <w:rFonts w:ascii="Gotham Book" w:hAnsi="Gotham Book"/>
          <w:b/>
          <w:bCs/>
        </w:rPr>
        <w:t>resources</w:t>
      </w:r>
      <w:r w:rsidRPr="0070051E">
        <w:rPr>
          <w:rFonts w:ascii="Gotham Book" w:hAnsi="Gotham Book"/>
        </w:rPr>
        <w:t xml:space="preserve">, and its role in </w:t>
      </w:r>
      <w:r w:rsidRPr="0070051E">
        <w:rPr>
          <w:rFonts w:ascii="Gotham Book" w:hAnsi="Gotham Book"/>
          <w:b/>
          <w:bCs/>
        </w:rPr>
        <w:t>Mexico’s fight for independence</w:t>
      </w:r>
      <w:r w:rsidRPr="0070051E">
        <w:rPr>
          <w:rFonts w:ascii="Gotham Book" w:hAnsi="Gotham Book"/>
        </w:rPr>
        <w:t xml:space="preserve"> from Spain.</w:t>
      </w:r>
    </w:p>
    <w:p w14:paraId="5A9EAACF" w14:textId="1C2F871C" w:rsidR="00343355" w:rsidRPr="0070051E" w:rsidRDefault="0082120C" w:rsidP="00343355">
      <w:pPr>
        <w:spacing w:after="0" w:line="240" w:lineRule="auto"/>
        <w:rPr>
          <w:rFonts w:ascii="Gotham Book" w:hAnsi="Gotham Book"/>
          <w:sz w:val="16"/>
          <w:szCs w:val="16"/>
        </w:rPr>
      </w:pPr>
      <w:r w:rsidRPr="0070051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E22373" wp14:editId="4A9BD02A">
                <wp:simplePos x="0" y="0"/>
                <wp:positionH relativeFrom="column">
                  <wp:posOffset>18784</wp:posOffset>
                </wp:positionH>
                <wp:positionV relativeFrom="paragraph">
                  <wp:posOffset>3521</wp:posOffset>
                </wp:positionV>
                <wp:extent cx="538222" cy="387752"/>
                <wp:effectExtent l="0" t="0" r="0" b="0"/>
                <wp:wrapNone/>
                <wp:docPr id="8891552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2" cy="387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1A488" w14:textId="678730D5" w:rsidR="0082120C" w:rsidRPr="0082120C" w:rsidRDefault="0082120C" w:rsidP="008212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 /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22373" id="_x0000_s1030" style="position:absolute;margin-left:1.5pt;margin-top:.3pt;width:42.4pt;height:30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N4dwIAAEcFAAAOAAAAZHJzL2Uyb0RvYy54bWysVE1v2zAMvQ/YfxB0X+24ydoFdYqgRYcB&#10;RRusHXpWZKkxIIsapcTOfv0o2XG6tthh2MWW+PFIPpK6uOwaw3YKfQ225JOTnDNlJVS1fS75j8eb&#10;T+ec+SBsJQxYVfK98vxy8fHDRevmqoANmEohIxDr560r+SYEN88yLzeqEf4EnLKk1ICNCHTF56xC&#10;0RJ6Y7Iizz9nLWDlEKTynqTXvZIvEr7WSoZ7rb0KzJSccgvpi+m7jt9scSHmzyjcppZDGuIfsmhE&#10;bSnoCHUtgmBbrN9ANbVE8KDDiYQmA61rqVINVM0kf1XNw0Y4lWohcrwbafL/D1be7R7cComG1vm5&#10;p2OsotPYxD/lx7pE1n4kS3WBSRLOTs+LouBMkur0/OxsVkQys6OzQx++KmhYPJQcqReJIrG79aE3&#10;PZjEWBZuamNSP4z9Q0CYUZIdM0ynsDcq2hn7XWlWV5RTkQKk4VFXBtlOUNuFlMqGSa/aiEr14sks&#10;z1P/CX70SAUkwIisKaERewCIg/kWuy9nsI+uKs3e6Jz/LbHeefRIkcGG0bmpLeB7AIaqGiL39geS&#10;emoiS6Fbd8RNyafRMkrWUO1XyBD6XfBO3tTUoFvhw0ogDT+tCS10uKePNtCWHIYTZxvAX+/Joz3N&#10;JGk5a2mZSu5/bgUqzsw3S9P6ZTKdxu1Ll+nsrKALvtSsX2rstrkCatyEng4n0zHaB3M4aoTmifZ+&#10;GaOSSlhJsUsuAx4uV6Ffcno5pFoukxltnBPh1j44GcEjz3EAH7sngW6Y0kDjfQeHxRPzV8Pa20ZP&#10;C8ttAF2nST7yOnSAtjWN0vCyxOfg5T1ZHd+/xW8AAAD//wMAUEsDBBQABgAIAAAAIQAEsfqc2QAA&#10;AAQBAAAPAAAAZHJzL2Rvd25yZXYueG1sTI/NTsMwEITvSLyDtUjcqFOQ2ijEqQoSQqgHRIG7Y2+T&#10;qPE6sp2fvj3LCY6jGc18U+4W14sJQ+w8KVivMhBIxtuOGgVfny93OYiYNFnde0IFF4ywq66vSl1Y&#10;P9MHTsfUCC6hWGgFbUpDIWU0LTodV35AYu/kg9OJZWikDXrmctfL+yzbSKc74oVWD/jcojkfR6fg&#10;25+eZmdqepsu7934egjG5Aelbm+W/SOIhEv6C8MvPqNDxUy1H8lG0St44CdJwQYEm/mWb9Ss1luQ&#10;VSn/w1c/AAAA//8DAFBLAQItABQABgAIAAAAIQC2gziS/gAAAOEBAAATAAAAAAAAAAAAAAAAAAAA&#10;AABbQ29udGVudF9UeXBlc10ueG1sUEsBAi0AFAAGAAgAAAAhADj9If/WAAAAlAEAAAsAAAAAAAAA&#10;AAAAAAAALwEAAF9yZWxzLy5yZWxzUEsBAi0AFAAGAAgAAAAhAJoo83h3AgAARwUAAA4AAAAAAAAA&#10;AAAAAAAALgIAAGRycy9lMm9Eb2MueG1sUEsBAi0AFAAGAAgAAAAhAASx+pzZAAAABAEAAA8AAAAA&#10;AAAAAAAAAAAA0QQAAGRycy9kb3ducmV2LnhtbFBLBQYAAAAABAAEAPMAAADXBQAAAAA=&#10;" filled="f" stroked="f" strokeweight="1pt">
                <v:textbox>
                  <w:txbxContent>
                    <w:p w14:paraId="7BE1A488" w14:textId="678730D5" w:rsidR="0082120C" w:rsidRPr="0082120C" w:rsidRDefault="0082120C" w:rsidP="0082120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 / E</w:t>
                      </w:r>
                    </w:p>
                  </w:txbxContent>
                </v:textbox>
              </v:rect>
            </w:pict>
          </mc:Fallback>
        </mc:AlternateContent>
      </w:r>
    </w:p>
    <w:p w14:paraId="140BAC5B" w14:textId="77777777" w:rsidR="00343355" w:rsidRPr="0070051E" w:rsidRDefault="00343355" w:rsidP="00343355">
      <w:pPr>
        <w:pStyle w:val="ListParagraph"/>
        <w:numPr>
          <w:ilvl w:val="0"/>
          <w:numId w:val="5"/>
        </w:numPr>
        <w:spacing w:after="0" w:line="240" w:lineRule="auto"/>
        <w:rPr>
          <w:rFonts w:ascii="Gotham Book" w:hAnsi="Gotham Book"/>
        </w:rPr>
      </w:pPr>
      <w:r w:rsidRPr="0070051E">
        <w:rPr>
          <w:rFonts w:ascii="Gotham Book" w:hAnsi="Gotham Book"/>
          <w:b/>
          <w:bCs/>
        </w:rPr>
        <w:t>The Gutierrez-Magee</w:t>
      </w:r>
      <w:r w:rsidRPr="0070051E">
        <w:rPr>
          <w:rFonts w:ascii="Gotham Book" w:hAnsi="Gotham Book"/>
        </w:rPr>
        <w:t xml:space="preserve"> expedition had successfully taken </w:t>
      </w:r>
      <w:r w:rsidRPr="0070051E">
        <w:rPr>
          <w:rFonts w:ascii="Gotham Book" w:hAnsi="Gotham Book"/>
          <w:b/>
          <w:bCs/>
        </w:rPr>
        <w:t>control of San Antonio</w:t>
      </w:r>
      <w:r w:rsidRPr="0070051E">
        <w:rPr>
          <w:rFonts w:ascii="Gotham Book" w:hAnsi="Gotham Book"/>
        </w:rPr>
        <w:t xml:space="preserve"> and defeated some Spanish forces in Texas. </w:t>
      </w:r>
    </w:p>
    <w:p w14:paraId="1EDFE63E" w14:textId="77777777" w:rsidR="00343355" w:rsidRPr="0070051E" w:rsidRDefault="00343355" w:rsidP="00343355">
      <w:pPr>
        <w:pStyle w:val="ListParagraph"/>
        <w:rPr>
          <w:rFonts w:ascii="Gotham Book" w:hAnsi="Gotham Book"/>
        </w:rPr>
      </w:pPr>
    </w:p>
    <w:p w14:paraId="0E90A16F" w14:textId="77777777" w:rsidR="00343355" w:rsidRDefault="00343355" w:rsidP="00343355">
      <w:pPr>
        <w:pStyle w:val="ListParagraph"/>
        <w:rPr>
          <w:rFonts w:ascii="Gotham Book" w:hAnsi="Gotham Book"/>
        </w:rPr>
      </w:pPr>
    </w:p>
    <w:p w14:paraId="0065CA0F" w14:textId="77777777" w:rsidR="00AE5CED" w:rsidRDefault="00AE5CED" w:rsidP="00343355">
      <w:pPr>
        <w:pStyle w:val="ListParagraph"/>
        <w:rPr>
          <w:rFonts w:ascii="Gotham Book" w:hAnsi="Gotham Book"/>
        </w:rPr>
      </w:pPr>
    </w:p>
    <w:p w14:paraId="521C6AD7" w14:textId="77777777" w:rsidR="00AE5CED" w:rsidRDefault="00AE5CED" w:rsidP="00343355">
      <w:pPr>
        <w:pStyle w:val="ListParagraph"/>
        <w:rPr>
          <w:rFonts w:ascii="Gotham Book" w:hAnsi="Gotham Book"/>
        </w:rPr>
      </w:pPr>
    </w:p>
    <w:p w14:paraId="36C698A2" w14:textId="77777777" w:rsidR="00AE5CED" w:rsidRDefault="00AE5CED" w:rsidP="00343355">
      <w:pPr>
        <w:pStyle w:val="ListParagraph"/>
        <w:rPr>
          <w:rFonts w:ascii="Gotham Book" w:hAnsi="Gotham Book"/>
        </w:rPr>
      </w:pPr>
    </w:p>
    <w:p w14:paraId="3C8EBF74" w14:textId="77777777" w:rsidR="00AE5CED" w:rsidRDefault="00AE5CED" w:rsidP="00343355">
      <w:pPr>
        <w:pStyle w:val="ListParagraph"/>
        <w:rPr>
          <w:rFonts w:ascii="Gotham Book" w:hAnsi="Gotham Book"/>
        </w:rPr>
      </w:pPr>
    </w:p>
    <w:p w14:paraId="034147B3" w14:textId="77777777" w:rsidR="00AE5CED" w:rsidRDefault="00AE5CED" w:rsidP="00343355">
      <w:pPr>
        <w:pStyle w:val="ListParagraph"/>
        <w:rPr>
          <w:rFonts w:ascii="Gotham Book" w:hAnsi="Gotham Book"/>
        </w:rPr>
      </w:pPr>
    </w:p>
    <w:p w14:paraId="0FB80BC8" w14:textId="77777777" w:rsidR="00AE5CED" w:rsidRPr="0070051E" w:rsidRDefault="00AE5CED" w:rsidP="00343355">
      <w:pPr>
        <w:pStyle w:val="ListParagraph"/>
        <w:rPr>
          <w:rFonts w:ascii="Gotham Book" w:hAnsi="Gotham Book"/>
        </w:rPr>
      </w:pPr>
    </w:p>
    <w:p w14:paraId="5D8DC8AF" w14:textId="77777777" w:rsidR="00343355" w:rsidRPr="0070051E" w:rsidRDefault="00343355" w:rsidP="00343355">
      <w:pPr>
        <w:pStyle w:val="ListParagraph"/>
        <w:spacing w:after="0" w:line="240" w:lineRule="auto"/>
        <w:rPr>
          <w:rFonts w:ascii="Gotham Book" w:hAnsi="Gotham Book"/>
        </w:rPr>
      </w:pPr>
    </w:p>
    <w:p w14:paraId="2358C59B" w14:textId="77777777" w:rsidR="00343355" w:rsidRPr="0070051E" w:rsidRDefault="00343355" w:rsidP="00343355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 xml:space="preserve">As a result, some of </w:t>
      </w:r>
      <w:r w:rsidRPr="0070051E">
        <w:rPr>
          <w:rFonts w:ascii="Gotham Book" w:hAnsi="Gotham Book"/>
          <w:b/>
          <w:bCs/>
        </w:rPr>
        <w:t>the first missions</w:t>
      </w:r>
      <w:r w:rsidRPr="0070051E">
        <w:rPr>
          <w:rFonts w:ascii="Gotham Book" w:hAnsi="Gotham Book"/>
        </w:rPr>
        <w:t xml:space="preserve"> Spain founded in Texas were in the </w:t>
      </w:r>
      <w:r w:rsidRPr="0070051E">
        <w:rPr>
          <w:rFonts w:ascii="Gotham Book" w:hAnsi="Gotham Book"/>
          <w:b/>
          <w:bCs/>
        </w:rPr>
        <w:t>east</w:t>
      </w:r>
      <w:r w:rsidRPr="0070051E">
        <w:rPr>
          <w:rFonts w:ascii="Gotham Book" w:hAnsi="Gotham Book"/>
        </w:rPr>
        <w:t xml:space="preserve"> along the border with Louisiana.</w:t>
      </w:r>
    </w:p>
    <w:p w14:paraId="1FA19198" w14:textId="77777777" w:rsidR="00343355" w:rsidRPr="0070051E" w:rsidRDefault="00343355" w:rsidP="00343355">
      <w:pPr>
        <w:pStyle w:val="ListParagraph"/>
        <w:rPr>
          <w:rFonts w:ascii="Gotham Book" w:hAnsi="Gotham Book"/>
          <w:sz w:val="16"/>
          <w:szCs w:val="16"/>
        </w:rPr>
      </w:pPr>
    </w:p>
    <w:p w14:paraId="145B363C" w14:textId="77777777" w:rsidR="00343355" w:rsidRPr="0070051E" w:rsidRDefault="00343355" w:rsidP="00343355">
      <w:pPr>
        <w:pStyle w:val="ListParagraph"/>
        <w:numPr>
          <w:ilvl w:val="0"/>
          <w:numId w:val="2"/>
        </w:numPr>
        <w:spacing w:after="0"/>
        <w:rPr>
          <w:rFonts w:ascii="Gotham Book" w:hAnsi="Gotham Book"/>
        </w:rPr>
      </w:pPr>
      <w:r w:rsidRPr="0070051E">
        <w:rPr>
          <w:rFonts w:ascii="Gotham Book" w:hAnsi="Gotham Book"/>
        </w:rPr>
        <w:t xml:space="preserve">As a result, men known as the </w:t>
      </w:r>
      <w:r w:rsidRPr="0070051E">
        <w:rPr>
          <w:rFonts w:ascii="Gotham Book" w:hAnsi="Gotham Book"/>
          <w:b/>
          <w:bCs/>
        </w:rPr>
        <w:t>filibusters</w:t>
      </w:r>
      <w:r w:rsidRPr="0070051E">
        <w:rPr>
          <w:rFonts w:ascii="Gotham Book" w:hAnsi="Gotham Book"/>
        </w:rPr>
        <w:t xml:space="preserve"> entered Texas to seek out economic opportunity or join in the fight for Mexico’s freedom.</w:t>
      </w:r>
    </w:p>
    <w:p w14:paraId="0A3C5040" w14:textId="77777777" w:rsidR="00343355" w:rsidRPr="0070051E" w:rsidRDefault="00343355" w:rsidP="00343355">
      <w:pPr>
        <w:pStyle w:val="ListParagraph"/>
        <w:spacing w:after="0"/>
        <w:rPr>
          <w:rFonts w:ascii="Gotham Book" w:hAnsi="Gotham Book"/>
          <w:sz w:val="16"/>
          <w:szCs w:val="16"/>
        </w:rPr>
      </w:pPr>
    </w:p>
    <w:p w14:paraId="46DF606C" w14:textId="77777777" w:rsidR="00343355" w:rsidRPr="0070051E" w:rsidRDefault="00343355" w:rsidP="00343355">
      <w:pPr>
        <w:pStyle w:val="ListParagraph"/>
        <w:numPr>
          <w:ilvl w:val="0"/>
          <w:numId w:val="2"/>
        </w:numPr>
        <w:spacing w:after="0"/>
        <w:rPr>
          <w:rFonts w:ascii="Gotham Book" w:hAnsi="Gotham Book"/>
        </w:rPr>
      </w:pPr>
      <w:r w:rsidRPr="0070051E">
        <w:rPr>
          <w:rFonts w:ascii="Gotham Book" w:hAnsi="Gotham Book"/>
        </w:rPr>
        <w:t xml:space="preserve">As a result, </w:t>
      </w:r>
      <w:r w:rsidRPr="0070051E">
        <w:rPr>
          <w:rFonts w:ascii="Gotham Book" w:hAnsi="Gotham Book"/>
          <w:b/>
          <w:bCs/>
        </w:rPr>
        <w:t>Spain established the Mission Presidio System</w:t>
      </w:r>
      <w:r w:rsidRPr="0070051E">
        <w:rPr>
          <w:rFonts w:ascii="Gotham Book" w:hAnsi="Gotham Book"/>
        </w:rPr>
        <w:t xml:space="preserve"> in Texas to increase the Spanish population in the region in an attempt to keep out the French. </w:t>
      </w:r>
    </w:p>
    <w:p w14:paraId="0282D96B" w14:textId="77777777" w:rsidR="00343355" w:rsidRPr="0070051E" w:rsidRDefault="00343355" w:rsidP="00343355">
      <w:pPr>
        <w:pStyle w:val="ListParagraph"/>
        <w:rPr>
          <w:rFonts w:ascii="Gotham Book" w:hAnsi="Gotham Book"/>
          <w:sz w:val="16"/>
          <w:szCs w:val="16"/>
        </w:rPr>
      </w:pPr>
    </w:p>
    <w:p w14:paraId="70DB8A9A" w14:textId="77777777" w:rsidR="00343355" w:rsidRPr="0070051E" w:rsidRDefault="00343355" w:rsidP="00343355">
      <w:pPr>
        <w:pStyle w:val="ListParagraph"/>
        <w:numPr>
          <w:ilvl w:val="0"/>
          <w:numId w:val="2"/>
        </w:numPr>
        <w:spacing w:after="0"/>
        <w:rPr>
          <w:rFonts w:ascii="Gotham Book" w:hAnsi="Gotham Book"/>
        </w:rPr>
      </w:pPr>
      <w:r w:rsidRPr="0070051E">
        <w:rPr>
          <w:rFonts w:ascii="Gotham Book" w:hAnsi="Gotham Book"/>
        </w:rPr>
        <w:t xml:space="preserve">As a result, the Spanish government sent General Joaquin Arredondo to </w:t>
      </w:r>
      <w:r w:rsidRPr="0070051E">
        <w:rPr>
          <w:rFonts w:ascii="Gotham Book" w:hAnsi="Gotham Book"/>
          <w:b/>
          <w:bCs/>
        </w:rPr>
        <w:t>end the rebellion</w:t>
      </w:r>
      <w:r w:rsidRPr="0070051E">
        <w:rPr>
          <w:rFonts w:ascii="Gotham Book" w:hAnsi="Gotham Book"/>
        </w:rPr>
        <w:t xml:space="preserve"> and </w:t>
      </w:r>
      <w:r w:rsidRPr="0070051E">
        <w:rPr>
          <w:rFonts w:ascii="Gotham Book" w:hAnsi="Gotham Book"/>
          <w:b/>
          <w:bCs/>
        </w:rPr>
        <w:t>punish all who were involved,</w:t>
      </w:r>
      <w:r w:rsidRPr="0070051E">
        <w:rPr>
          <w:rFonts w:ascii="Gotham Book" w:hAnsi="Gotham Book"/>
        </w:rPr>
        <w:t xml:space="preserve"> further weakening Texas’ small Spanish population.</w:t>
      </w:r>
    </w:p>
    <w:p w14:paraId="316120A6" w14:textId="77777777" w:rsidR="00343355" w:rsidRPr="0070051E" w:rsidRDefault="00343355" w:rsidP="00343355">
      <w:pPr>
        <w:pStyle w:val="ListParagraph"/>
        <w:spacing w:after="0"/>
        <w:rPr>
          <w:rFonts w:ascii="Gotham Book" w:hAnsi="Gotham Book"/>
          <w:sz w:val="16"/>
          <w:szCs w:val="16"/>
        </w:rPr>
      </w:pPr>
    </w:p>
    <w:p w14:paraId="762E3DAB" w14:textId="77777777" w:rsidR="00343355" w:rsidRPr="0070051E" w:rsidRDefault="00343355" w:rsidP="00343355">
      <w:pPr>
        <w:pStyle w:val="ListParagraph"/>
        <w:numPr>
          <w:ilvl w:val="0"/>
          <w:numId w:val="2"/>
        </w:numPr>
        <w:spacing w:after="0"/>
        <w:rPr>
          <w:rFonts w:ascii="Gotham Book" w:hAnsi="Gotham Book"/>
        </w:rPr>
      </w:pPr>
      <w:r w:rsidRPr="0070051E">
        <w:rPr>
          <w:rFonts w:ascii="Gotham Book" w:hAnsi="Gotham Book"/>
        </w:rPr>
        <w:t xml:space="preserve">As a result, people in </w:t>
      </w:r>
      <w:r w:rsidRPr="0070051E">
        <w:rPr>
          <w:rFonts w:ascii="Gotham Book" w:hAnsi="Gotham Book"/>
          <w:b/>
          <w:bCs/>
        </w:rPr>
        <w:t>the lower social classes</w:t>
      </w:r>
      <w:r w:rsidRPr="0070051E">
        <w:rPr>
          <w:rFonts w:ascii="Gotham Book" w:hAnsi="Gotham Book"/>
        </w:rPr>
        <w:t xml:space="preserve"> were frustrated and angry at their lack of rights and opportunities, so they </w:t>
      </w:r>
      <w:r w:rsidRPr="0070051E">
        <w:rPr>
          <w:rFonts w:ascii="Gotham Book" w:hAnsi="Gotham Book"/>
          <w:b/>
          <w:bCs/>
        </w:rPr>
        <w:t>rebelled against the Spanish government</w:t>
      </w:r>
      <w:r w:rsidRPr="0070051E">
        <w:rPr>
          <w:rFonts w:ascii="Gotham Book" w:hAnsi="Gotham Book"/>
        </w:rPr>
        <w:t>.</w:t>
      </w:r>
    </w:p>
    <w:p w14:paraId="6700C041" w14:textId="77777777" w:rsidR="00343355" w:rsidRPr="0070051E" w:rsidRDefault="00343355" w:rsidP="00343355">
      <w:pPr>
        <w:rPr>
          <w:rFonts w:ascii="Gotham Book" w:hAnsi="Gotham Book"/>
        </w:rPr>
        <w:sectPr w:rsidR="00343355" w:rsidRPr="0070051E" w:rsidSect="00343355">
          <w:type w:val="continuous"/>
          <w:pgSz w:w="12240" w:h="15840"/>
          <w:pgMar w:top="1440" w:right="1440" w:bottom="1440" w:left="1440" w:header="720" w:footer="720" w:gutter="0"/>
          <w:cols w:num="2" w:space="288"/>
          <w:docGrid w:linePitch="360"/>
        </w:sectPr>
      </w:pPr>
    </w:p>
    <w:p w14:paraId="22DC76A0" w14:textId="77777777" w:rsidR="00343355" w:rsidRPr="0070051E" w:rsidRDefault="00343355" w:rsidP="00343355">
      <w:pPr>
        <w:rPr>
          <w:rFonts w:ascii="Gotham Book" w:hAnsi="Gotham Book"/>
        </w:rPr>
      </w:pPr>
    </w:p>
    <w:p w14:paraId="7EBF9902" w14:textId="77777777" w:rsidR="00343355" w:rsidRDefault="00343355" w:rsidP="00343355">
      <w:pPr>
        <w:rPr>
          <w:rFonts w:ascii="Gotham Book" w:hAnsi="Gotham Book"/>
        </w:rPr>
      </w:pPr>
    </w:p>
    <w:p w14:paraId="043E1E74" w14:textId="77777777" w:rsidR="00D874ED" w:rsidRPr="0070051E" w:rsidRDefault="00D874ED" w:rsidP="00343355">
      <w:pPr>
        <w:rPr>
          <w:rFonts w:ascii="Gotham Book" w:hAnsi="Gotham Book"/>
        </w:rPr>
      </w:pPr>
    </w:p>
    <w:p w14:paraId="0B4839C7" w14:textId="4A94FB07" w:rsidR="00343355" w:rsidRPr="0070051E" w:rsidRDefault="00343355" w:rsidP="00343355">
      <w:pPr>
        <w:rPr>
          <w:rFonts w:ascii="Gotham Book" w:hAnsi="Gotham Book"/>
        </w:rPr>
      </w:pPr>
      <w:r w:rsidRPr="0070051E">
        <w:rPr>
          <w:rFonts w:ascii="Gotham Book" w:hAnsi="Gotham Book"/>
          <w:b/>
          <w:bCs/>
          <w:sz w:val="32"/>
          <w:szCs w:val="32"/>
        </w:rPr>
        <w:lastRenderedPageBreak/>
        <w:t xml:space="preserve">Part III: Practice </w:t>
      </w:r>
      <w:r w:rsidR="00304F54" w:rsidRPr="0070051E">
        <w:rPr>
          <w:rFonts w:ascii="Gotham Book" w:hAnsi="Gotham Book"/>
          <w:b/>
          <w:bCs/>
          <w:sz w:val="32"/>
          <w:szCs w:val="32"/>
        </w:rPr>
        <w:t xml:space="preserve">Test </w:t>
      </w:r>
      <w:r w:rsidRPr="0070051E">
        <w:rPr>
          <w:rFonts w:ascii="Gotham Book" w:hAnsi="Gotham Book"/>
          <w:b/>
          <w:bCs/>
          <w:sz w:val="32"/>
          <w:szCs w:val="32"/>
        </w:rPr>
        <w:t>Questions</w:t>
      </w:r>
    </w:p>
    <w:p w14:paraId="6CDD3E5D" w14:textId="321AFE07" w:rsidR="00343355" w:rsidRPr="0070051E" w:rsidRDefault="00343355" w:rsidP="00343355">
      <w:pPr>
        <w:rPr>
          <w:rFonts w:ascii="Gotham Book" w:hAnsi="Gotham Book"/>
        </w:rPr>
      </w:pPr>
      <w:r w:rsidRPr="0070051E">
        <w:rPr>
          <w:rFonts w:ascii="Gotham Book" w:hAnsi="Gotham Book"/>
        </w:rPr>
        <w:t>Answer the following practice test question</w:t>
      </w:r>
      <w:r w:rsidR="00AE5CED">
        <w:rPr>
          <w:rFonts w:ascii="Gotham Book" w:hAnsi="Gotham Book"/>
        </w:rPr>
        <w:t>s</w:t>
      </w:r>
      <w:r w:rsidRPr="0070051E">
        <w:rPr>
          <w:rFonts w:ascii="Gotham Book" w:hAnsi="Gotham Book"/>
        </w:rPr>
        <w:t xml:space="preserve"> about the Spanish Colonial </w:t>
      </w:r>
      <w:r w:rsidR="00302AD1">
        <w:rPr>
          <w:rFonts w:ascii="Gotham Book" w:hAnsi="Gotham Book"/>
        </w:rPr>
        <w:t>e</w:t>
      </w:r>
      <w:r w:rsidRPr="0070051E">
        <w:rPr>
          <w:rFonts w:ascii="Gotham Book" w:hAnsi="Gotham Book"/>
        </w:rPr>
        <w:t>ra.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3355" w:rsidRPr="0070051E" w14:paraId="516EA1E5" w14:textId="77777777" w:rsidTr="0084667F">
        <w:tc>
          <w:tcPr>
            <w:tcW w:w="9350" w:type="dxa"/>
          </w:tcPr>
          <w:p w14:paraId="7EAE6307" w14:textId="1A00486D" w:rsidR="00343355" w:rsidRPr="0070051E" w:rsidRDefault="00343355" w:rsidP="0084667F">
            <w:pPr>
              <w:spacing w:line="276" w:lineRule="auto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 xml:space="preserve">Fray Francisco Hidalgo, when he could no longer hope for aid from his own government in his long-cherished missionary enterprise, turned for assistance to the French of Louisiana. </w:t>
            </w:r>
            <w:r w:rsidR="00AE5CED">
              <w:rPr>
                <w:rFonts w:ascii="Gotham Book" w:hAnsi="Gotham Book"/>
              </w:rPr>
              <w:t xml:space="preserve">On </w:t>
            </w:r>
            <w:r w:rsidRPr="0070051E">
              <w:rPr>
                <w:rFonts w:ascii="Gotham Book" w:hAnsi="Gotham Book"/>
              </w:rPr>
              <w:t xml:space="preserve">January 17, 1711, he inscribed a letter to the Governor of Louisiana, inviting his cooperation in establishing a mission among the </w:t>
            </w:r>
            <w:proofErr w:type="spellStart"/>
            <w:r w:rsidRPr="0070051E">
              <w:rPr>
                <w:rFonts w:ascii="Gotham Book" w:hAnsi="Gotham Book"/>
              </w:rPr>
              <w:t>Asinais</w:t>
            </w:r>
            <w:proofErr w:type="spellEnd"/>
            <w:r w:rsidRPr="0070051E">
              <w:rPr>
                <w:rFonts w:ascii="Gotham Book" w:hAnsi="Gotham Book"/>
              </w:rPr>
              <w:t xml:space="preserve"> (Caddo) Indians. He dispatched three copies of this letter by different routes toward the French settlements.</w:t>
            </w:r>
          </w:p>
          <w:p w14:paraId="0319FD75" w14:textId="77777777" w:rsidR="00343355" w:rsidRPr="0070051E" w:rsidRDefault="00343355" w:rsidP="0084667F">
            <w:pPr>
              <w:spacing w:line="276" w:lineRule="auto"/>
              <w:rPr>
                <w:rFonts w:ascii="Gotham Book" w:hAnsi="Gotham Book"/>
                <w:sz w:val="4"/>
                <w:szCs w:val="4"/>
              </w:rPr>
            </w:pPr>
          </w:p>
          <w:p w14:paraId="171D1300" w14:textId="7F898F31" w:rsidR="00343355" w:rsidRPr="0070051E" w:rsidRDefault="00AE5CED" w:rsidP="0084667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Gotham Book" w:hAnsi="Gotham Book"/>
              </w:rPr>
            </w:pPr>
            <w:r w:rsidRPr="00AE5CED">
              <w:rPr>
                <w:rFonts w:ascii="Gotham Book" w:hAnsi="Gotham Book"/>
              </w:rPr>
              <w:t xml:space="preserve">The Quarterly of the Texas State Historical Association, Volume 6, July 1902 - </w:t>
            </w:r>
            <w:proofErr w:type="gramStart"/>
            <w:r w:rsidRPr="00AE5CED">
              <w:rPr>
                <w:rFonts w:ascii="Gotham Book" w:hAnsi="Gotham Book"/>
              </w:rPr>
              <w:t>April,</w:t>
            </w:r>
            <w:proofErr w:type="gramEnd"/>
            <w:r w:rsidRPr="00AE5CED">
              <w:rPr>
                <w:rFonts w:ascii="Gotham Book" w:hAnsi="Gotham Book"/>
              </w:rPr>
              <w:t xml:space="preserve"> 1903</w:t>
            </w:r>
            <w:r w:rsidR="00343355" w:rsidRPr="0070051E">
              <w:rPr>
                <w:rFonts w:ascii="Gotham Book" w:hAnsi="Gotham Book"/>
              </w:rPr>
              <w:t>.      The Portal to Texas History</w:t>
            </w:r>
          </w:p>
        </w:tc>
      </w:tr>
    </w:tbl>
    <w:p w14:paraId="1C45B632" w14:textId="77777777" w:rsidR="00343355" w:rsidRPr="0070051E" w:rsidRDefault="00343355" w:rsidP="00343355">
      <w:pPr>
        <w:rPr>
          <w:rFonts w:ascii="Gotham Book" w:hAnsi="Gotham Book"/>
          <w:sz w:val="2"/>
          <w:szCs w:val="2"/>
        </w:rPr>
      </w:pPr>
    </w:p>
    <w:p w14:paraId="396B5423" w14:textId="426E8687" w:rsidR="00343355" w:rsidRPr="0070051E" w:rsidRDefault="00343355" w:rsidP="00343355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 xml:space="preserve">The passage above best represents what major theme of the Spanish Colonial </w:t>
      </w:r>
      <w:r w:rsidR="00302AD1">
        <w:rPr>
          <w:rFonts w:ascii="Gotham Book" w:hAnsi="Gotham Book"/>
        </w:rPr>
        <w:t>e</w:t>
      </w:r>
      <w:r w:rsidRPr="0070051E">
        <w:rPr>
          <w:rFonts w:ascii="Gotham Book" w:hAnsi="Gotham Book"/>
        </w:rPr>
        <w:t xml:space="preserve">ra? </w:t>
      </w:r>
      <w:r w:rsidRPr="0070051E">
        <w:rPr>
          <w:rFonts w:ascii="Gotham Book" w:hAnsi="Gotham Book"/>
        </w:rPr>
        <w:tab/>
      </w:r>
    </w:p>
    <w:p w14:paraId="6587907D" w14:textId="77777777" w:rsidR="00343355" w:rsidRPr="0070051E" w:rsidRDefault="00343355" w:rsidP="00343355">
      <w:pPr>
        <w:pStyle w:val="ListParagraph"/>
        <w:numPr>
          <w:ilvl w:val="1"/>
          <w:numId w:val="3"/>
        </w:numPr>
        <w:rPr>
          <w:rFonts w:ascii="Gotham Book" w:hAnsi="Gotham Book"/>
          <w:strike/>
        </w:rPr>
      </w:pPr>
      <w:r w:rsidRPr="0070051E">
        <w:rPr>
          <w:rFonts w:ascii="Gotham Book" w:hAnsi="Gotham Book"/>
          <w:strike/>
        </w:rPr>
        <w:t>The difficulty of Spain to maintain missions in Texas due to raids and attacks from powerful tribes like the Comanche.</w:t>
      </w:r>
    </w:p>
    <w:p w14:paraId="1CBEFA15" w14:textId="77777777" w:rsidR="00343355" w:rsidRPr="0070051E" w:rsidRDefault="00343355" w:rsidP="00343355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>The difficulty of Spanish missionaries to establish and run missions due to a lack of support from the Spanish government.</w:t>
      </w:r>
    </w:p>
    <w:p w14:paraId="658CB5F8" w14:textId="77777777" w:rsidR="00343355" w:rsidRPr="0070051E" w:rsidRDefault="00343355" w:rsidP="00343355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>The difficulty of the missions to convert and assimilate Texas Indians due to disinterest in mission life from most tribes.</w:t>
      </w:r>
    </w:p>
    <w:p w14:paraId="622DC9BA" w14:textId="77777777" w:rsidR="00343355" w:rsidRPr="0070051E" w:rsidRDefault="00343355" w:rsidP="00343355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 xml:space="preserve">The difficulty of Texas Indians to convert and assimilate into the Spanish religion and culture. </w:t>
      </w:r>
    </w:p>
    <w:p w14:paraId="11A0CE39" w14:textId="77777777" w:rsidR="00343355" w:rsidRPr="0070051E" w:rsidRDefault="00343355" w:rsidP="00343355">
      <w:pPr>
        <w:pStyle w:val="ListParagraph"/>
        <w:ind w:left="1440"/>
        <w:rPr>
          <w:rFonts w:ascii="Gotham Book" w:hAnsi="Gotham Book"/>
          <w:sz w:val="8"/>
          <w:szCs w:val="6"/>
        </w:rPr>
      </w:pPr>
    </w:p>
    <w:p w14:paraId="61141887" w14:textId="77777777" w:rsidR="00343355" w:rsidRPr="0070051E" w:rsidRDefault="00343355" w:rsidP="00343355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>Which of the following answers could have been a headline in a Spanish newspaper in 1718?</w:t>
      </w:r>
    </w:p>
    <w:p w14:paraId="5AFDD93E" w14:textId="77777777" w:rsidR="00343355" w:rsidRPr="0070051E" w:rsidRDefault="00343355" w:rsidP="00343355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>New Spanish settlement founded in Texas! Come visit San Antonio!</w:t>
      </w:r>
    </w:p>
    <w:p w14:paraId="5784166F" w14:textId="77777777" w:rsidR="00343355" w:rsidRPr="0070051E" w:rsidRDefault="00343355" w:rsidP="00343355">
      <w:pPr>
        <w:pStyle w:val="ListParagraph"/>
        <w:numPr>
          <w:ilvl w:val="1"/>
          <w:numId w:val="3"/>
        </w:numPr>
        <w:rPr>
          <w:rFonts w:ascii="Gotham Book" w:hAnsi="Gotham Book"/>
          <w:strike/>
        </w:rPr>
      </w:pPr>
      <w:r w:rsidRPr="0070051E">
        <w:rPr>
          <w:rFonts w:ascii="Gotham Book" w:hAnsi="Gotham Book"/>
          <w:strike/>
        </w:rPr>
        <w:t>First Spanish mission established in east Texas!</w:t>
      </w:r>
    </w:p>
    <w:p w14:paraId="015D8448" w14:textId="77777777" w:rsidR="00343355" w:rsidRPr="0070051E" w:rsidRDefault="00343355" w:rsidP="00343355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>Mission San Sabá attacked by the Comanche and their allies!</w:t>
      </w:r>
    </w:p>
    <w:p w14:paraId="7BA87D78" w14:textId="77777777" w:rsidR="00343355" w:rsidRPr="0070051E" w:rsidRDefault="00343355" w:rsidP="00343355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>The war is over! Mexico is free from Spain!</w:t>
      </w:r>
    </w:p>
    <w:p w14:paraId="09E25118" w14:textId="77777777" w:rsidR="00343355" w:rsidRPr="0070051E" w:rsidRDefault="00343355" w:rsidP="00343355">
      <w:pPr>
        <w:pStyle w:val="ListParagraph"/>
        <w:ind w:left="1440"/>
        <w:rPr>
          <w:rFonts w:ascii="Gotham Book" w:hAnsi="Gotham Book"/>
          <w:sz w:val="8"/>
          <w:szCs w:val="6"/>
        </w:rPr>
      </w:pPr>
    </w:p>
    <w:p w14:paraId="4A4DC555" w14:textId="1C58B8D6" w:rsidR="00343355" w:rsidRPr="0070051E" w:rsidRDefault="00343355" w:rsidP="00343355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 xml:space="preserve">How did the events of the Spanish Colonial </w:t>
      </w:r>
      <w:r w:rsidR="00302AD1">
        <w:rPr>
          <w:rFonts w:ascii="Gotham Book" w:hAnsi="Gotham Book"/>
        </w:rPr>
        <w:t>e</w:t>
      </w:r>
      <w:r w:rsidRPr="0070051E">
        <w:rPr>
          <w:rFonts w:ascii="Gotham Book" w:hAnsi="Gotham Book"/>
        </w:rPr>
        <w:t xml:space="preserve">ra affect Texas? Choose </w:t>
      </w:r>
      <w:r w:rsidRPr="0070051E">
        <w:rPr>
          <w:rFonts w:ascii="Gotham Book" w:hAnsi="Gotham Book"/>
          <w:b/>
          <w:bCs/>
        </w:rPr>
        <w:t>TWO</w:t>
      </w:r>
      <w:r w:rsidRPr="0070051E">
        <w:rPr>
          <w:rFonts w:ascii="Gotham Book" w:hAnsi="Gotham Book"/>
        </w:rPr>
        <w:t xml:space="preserve">. </w:t>
      </w:r>
    </w:p>
    <w:p w14:paraId="24982FE3" w14:textId="77777777" w:rsidR="00343355" w:rsidRPr="0070051E" w:rsidRDefault="00343355" w:rsidP="00343355">
      <w:pPr>
        <w:pStyle w:val="ListParagraph"/>
        <w:numPr>
          <w:ilvl w:val="1"/>
          <w:numId w:val="3"/>
        </w:numPr>
        <w:rPr>
          <w:rFonts w:ascii="Gotham Book" w:hAnsi="Gotham Book"/>
          <w:strike/>
        </w:rPr>
      </w:pPr>
      <w:r w:rsidRPr="0070051E">
        <w:rPr>
          <w:rFonts w:ascii="Gotham Book" w:hAnsi="Gotham Book"/>
          <w:strike/>
        </w:rPr>
        <w:t>Texas became open to immigration from people across Mexico.</w:t>
      </w:r>
    </w:p>
    <w:p w14:paraId="7D71E16A" w14:textId="77777777" w:rsidR="00343355" w:rsidRPr="0070051E" w:rsidRDefault="00343355" w:rsidP="00343355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>Texas Indians were now required to follow the rules of Mexico as citizens of the new country.</w:t>
      </w:r>
    </w:p>
    <w:p w14:paraId="14E1AA6E" w14:textId="77777777" w:rsidR="00343355" w:rsidRPr="0070051E" w:rsidRDefault="00343355" w:rsidP="00343355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>The population of Texas had been dramatically reduced as a result of the turmoil and violence of the war.</w:t>
      </w:r>
    </w:p>
    <w:p w14:paraId="3053E872" w14:textId="77777777" w:rsidR="00343355" w:rsidRPr="0070051E" w:rsidRDefault="00343355" w:rsidP="00343355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>Mexico entered into talks with the United States to begin the process of annexing Texas into the U.S.</w:t>
      </w:r>
    </w:p>
    <w:p w14:paraId="3235C118" w14:textId="2CE1F25A" w:rsidR="0065438C" w:rsidRPr="00AE5CED" w:rsidRDefault="00343355" w:rsidP="00AE5CED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>The Texas economy was extremely bad, and people were struggling to survive.</w:t>
      </w:r>
    </w:p>
    <w:sectPr w:rsidR="0065438C" w:rsidRPr="00AE5CED" w:rsidSect="0034335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23B43" w14:textId="77777777" w:rsidR="00AE5CED" w:rsidRDefault="00AE5CED">
      <w:pPr>
        <w:spacing w:after="0" w:line="240" w:lineRule="auto"/>
      </w:pPr>
      <w:r>
        <w:separator/>
      </w:r>
    </w:p>
  </w:endnote>
  <w:endnote w:type="continuationSeparator" w:id="0">
    <w:p w14:paraId="72F6C359" w14:textId="77777777" w:rsidR="00AE5CED" w:rsidRDefault="00AE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0696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A689A7" w14:textId="57740061" w:rsidR="00F547AB" w:rsidRDefault="00302AD1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2336" behindDoc="1" locked="0" layoutInCell="1" allowOverlap="1" wp14:anchorId="3917BCF0" wp14:editId="43AF1AE3">
              <wp:simplePos x="0" y="0"/>
              <wp:positionH relativeFrom="margin">
                <wp:align>right</wp:align>
              </wp:positionH>
              <wp:positionV relativeFrom="paragraph">
                <wp:posOffset>5080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547AB">
          <w:fldChar w:fldCharType="begin"/>
        </w:r>
        <w:r w:rsidR="00F547AB">
          <w:instrText xml:space="preserve"> PAGE   \* MERGEFORMAT </w:instrText>
        </w:r>
        <w:r w:rsidR="00F547AB">
          <w:fldChar w:fldCharType="separate"/>
        </w:r>
        <w:r w:rsidR="00F547AB">
          <w:rPr>
            <w:noProof/>
          </w:rPr>
          <w:t>2</w:t>
        </w:r>
        <w:r w:rsidR="00F547AB">
          <w:rPr>
            <w:noProof/>
          </w:rPr>
          <w:fldChar w:fldCharType="end"/>
        </w:r>
        <w:r>
          <w:rPr>
            <w:noProof/>
          </w:rPr>
          <w:t xml:space="preserve">  </w:t>
        </w:r>
      </w:p>
    </w:sdtContent>
  </w:sdt>
  <w:p w14:paraId="30FB7CD2" w14:textId="2B1F6246" w:rsidR="00F547AB" w:rsidRDefault="00F54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0D5A2" w14:textId="77777777" w:rsidR="00AE5CED" w:rsidRDefault="00AE5CED">
      <w:pPr>
        <w:spacing w:after="0" w:line="240" w:lineRule="auto"/>
      </w:pPr>
      <w:r>
        <w:separator/>
      </w:r>
    </w:p>
  </w:footnote>
  <w:footnote w:type="continuationSeparator" w:id="0">
    <w:p w14:paraId="01A69B6A" w14:textId="77777777" w:rsidR="00AE5CED" w:rsidRDefault="00AE5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DA75" w14:textId="77777777" w:rsidR="00F547AB" w:rsidRDefault="00F547AB">
    <w:pPr>
      <w:pStyle w:val="Header"/>
    </w:pPr>
    <w:r w:rsidRPr="008C60C0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333DDF51" wp14:editId="48A857A4">
          <wp:simplePos x="0" y="0"/>
          <wp:positionH relativeFrom="column">
            <wp:posOffset>0</wp:posOffset>
          </wp:positionH>
          <wp:positionV relativeFrom="paragraph">
            <wp:posOffset>-284480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685324433" name="Picture 1" descr="Texas History for Teacher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9B86DC" w14:textId="77777777" w:rsidR="00F547AB" w:rsidRDefault="00F54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5606"/>
    <w:multiLevelType w:val="hybridMultilevel"/>
    <w:tmpl w:val="C40206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061FC"/>
    <w:multiLevelType w:val="hybridMultilevel"/>
    <w:tmpl w:val="EF3A27E6"/>
    <w:lvl w:ilvl="0" w:tplc="AA18E8C2">
      <w:start w:val="10"/>
      <w:numFmt w:val="bullet"/>
      <w:lvlText w:val="-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86383"/>
    <w:multiLevelType w:val="hybridMultilevel"/>
    <w:tmpl w:val="653AF5D8"/>
    <w:lvl w:ilvl="0" w:tplc="268AC8B2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D2204"/>
    <w:multiLevelType w:val="hybridMultilevel"/>
    <w:tmpl w:val="3174A87C"/>
    <w:lvl w:ilvl="0" w:tplc="994ED1D4">
      <w:start w:val="1"/>
      <w:numFmt w:val="decimal"/>
      <w:lvlText w:val="_____ %1)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47B80"/>
    <w:multiLevelType w:val="hybridMultilevel"/>
    <w:tmpl w:val="653AF5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541B2"/>
    <w:multiLevelType w:val="hybridMultilevel"/>
    <w:tmpl w:val="C39E1254"/>
    <w:lvl w:ilvl="0" w:tplc="994ED1D4">
      <w:start w:val="1"/>
      <w:numFmt w:val="decimal"/>
      <w:lvlText w:val="_____ 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651741">
    <w:abstractNumId w:val="2"/>
  </w:num>
  <w:num w:numId="2" w16cid:durableId="164519094">
    <w:abstractNumId w:val="0"/>
  </w:num>
  <w:num w:numId="3" w16cid:durableId="484124422">
    <w:abstractNumId w:val="3"/>
  </w:num>
  <w:num w:numId="4" w16cid:durableId="1115827971">
    <w:abstractNumId w:val="1"/>
  </w:num>
  <w:num w:numId="5" w16cid:durableId="150610264">
    <w:abstractNumId w:val="5"/>
  </w:num>
  <w:num w:numId="6" w16cid:durableId="503321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EC"/>
    <w:rsid w:val="0002681E"/>
    <w:rsid w:val="001B4B2F"/>
    <w:rsid w:val="00302AD1"/>
    <w:rsid w:val="00304F54"/>
    <w:rsid w:val="00343355"/>
    <w:rsid w:val="003C79EC"/>
    <w:rsid w:val="004A661D"/>
    <w:rsid w:val="0065438C"/>
    <w:rsid w:val="0070051E"/>
    <w:rsid w:val="0082120C"/>
    <w:rsid w:val="00825AC0"/>
    <w:rsid w:val="00963012"/>
    <w:rsid w:val="009B7378"/>
    <w:rsid w:val="009F7AC1"/>
    <w:rsid w:val="00AE5CED"/>
    <w:rsid w:val="00B279EE"/>
    <w:rsid w:val="00B9044D"/>
    <w:rsid w:val="00BD507D"/>
    <w:rsid w:val="00D55606"/>
    <w:rsid w:val="00D874ED"/>
    <w:rsid w:val="00F0566A"/>
    <w:rsid w:val="00F35710"/>
    <w:rsid w:val="00F5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4DFE3F"/>
  <w15:chartTrackingRefBased/>
  <w15:docId w15:val="{5266D1F9-3395-41D4-8A72-42A49199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355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9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9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9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9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9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9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9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9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9E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43355"/>
    <w:rPr>
      <w:b/>
      <w:bCs/>
    </w:rPr>
  </w:style>
  <w:style w:type="table" w:styleId="TableGrid">
    <w:name w:val="Table Grid"/>
    <w:basedOn w:val="TableNormal"/>
    <w:uiPriority w:val="39"/>
    <w:rsid w:val="0034335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355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34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355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1079</Words>
  <Characters>6025</Characters>
  <Application>Microsoft Office Word</Application>
  <DocSecurity>0</DocSecurity>
  <Lines>200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8</cp:revision>
  <dcterms:created xsi:type="dcterms:W3CDTF">2024-11-15T19:21:00Z</dcterms:created>
  <dcterms:modified xsi:type="dcterms:W3CDTF">2025-03-12T17:30:00Z</dcterms:modified>
</cp:coreProperties>
</file>