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3696" w14:textId="557437AB" w:rsidR="00351138" w:rsidRPr="0053208F" w:rsidRDefault="00927A94" w:rsidP="00351138">
      <w:pPr>
        <w:pStyle w:val="Heading1"/>
        <w:rPr>
          <w:rFonts w:ascii="Gotham Book" w:hAnsi="Gotham Book"/>
          <w:b w:val="0"/>
        </w:rPr>
      </w:pPr>
      <w:bookmarkStart w:id="0" w:name="_Hlk78964844"/>
      <w:r w:rsidRPr="0053208F">
        <w:rPr>
          <w:rFonts w:ascii="Gotham Book" w:hAnsi="Gotham Book"/>
          <w:b w:val="0"/>
        </w:rPr>
        <w:t>Spanish Colonial</w:t>
      </w:r>
      <w:r w:rsidR="00B84185" w:rsidRPr="0053208F">
        <w:rPr>
          <w:rFonts w:ascii="Gotham Book" w:hAnsi="Gotham Book"/>
          <w:b w:val="0"/>
        </w:rPr>
        <w:t xml:space="preserve"> Unit</w:t>
      </w:r>
      <w:r w:rsidR="00351138" w:rsidRPr="0053208F">
        <w:rPr>
          <w:rFonts w:ascii="Gotham Book" w:hAnsi="Gotham Book"/>
          <w:b w:val="0"/>
        </w:rPr>
        <w:t xml:space="preserve"> </w:t>
      </w:r>
      <w:r w:rsidR="00B84185" w:rsidRPr="0053208F">
        <w:rPr>
          <w:rFonts w:ascii="Gotham Book" w:hAnsi="Gotham Book"/>
          <w:b w:val="0"/>
        </w:rPr>
        <w:t>Vocabulary</w:t>
      </w:r>
    </w:p>
    <w:p w14:paraId="018C0D23" w14:textId="77777777" w:rsidR="002166A6" w:rsidRPr="0053208F" w:rsidRDefault="002166A6" w:rsidP="002166A6"/>
    <w:bookmarkEnd w:id="0"/>
    <w:p w14:paraId="160854EF" w14:textId="24701A18" w:rsidR="00D947B3" w:rsidRPr="0053208F" w:rsidRDefault="00D947B3" w:rsidP="00D947B3">
      <w:pPr>
        <w:pStyle w:val="Caption"/>
        <w:rPr>
          <w:rFonts w:ascii="Gotham Book" w:hAnsi="Gotham Book"/>
          <w:color w:val="auto"/>
          <w:sz w:val="24"/>
          <w:szCs w:val="24"/>
        </w:rPr>
      </w:pPr>
      <w:r w:rsidRPr="0053208F">
        <w:rPr>
          <w:rFonts w:ascii="Gotham Book" w:hAnsi="Gotham Book"/>
          <w:color w:val="auto"/>
        </w:rPr>
        <w:t xml:space="preserve"> </w:t>
      </w:r>
    </w:p>
    <w:tbl>
      <w:tblPr>
        <w:tblStyle w:val="TableGrid"/>
        <w:tblW w:w="5000" w:type="pct"/>
        <w:tblLook w:val="0620" w:firstRow="1" w:lastRow="0" w:firstColumn="0" w:lastColumn="0" w:noHBand="1" w:noVBand="1"/>
        <w:tblCaption w:val="Vocabulary"/>
        <w:tblDescription w:val="Vocabulary terms for the Texas Revolution Unit"/>
      </w:tblPr>
      <w:tblGrid>
        <w:gridCol w:w="3116"/>
        <w:gridCol w:w="3117"/>
        <w:gridCol w:w="3117"/>
      </w:tblGrid>
      <w:tr w:rsidR="0053208F" w:rsidRPr="0053208F" w14:paraId="4C79D47A" w14:textId="77777777" w:rsidTr="00B84185">
        <w:trPr>
          <w:trHeight w:val="630"/>
          <w:tblHeader/>
        </w:trPr>
        <w:tc>
          <w:tcPr>
            <w:tcW w:w="1666" w:type="pct"/>
            <w:shd w:val="clear" w:color="auto" w:fill="auto"/>
            <w:vAlign w:val="center"/>
          </w:tcPr>
          <w:p w14:paraId="58AF22AC" w14:textId="796C6866" w:rsidR="00D947B3" w:rsidRPr="0053208F" w:rsidRDefault="00784A6D" w:rsidP="007403F0">
            <w:pPr>
              <w:jc w:val="center"/>
              <w:rPr>
                <w:rFonts w:ascii="Gotham Book" w:hAnsi="Gotham Book"/>
                <w:b/>
                <w:i/>
                <w:color w:val="auto"/>
                <w:sz w:val="24"/>
                <w:szCs w:val="24"/>
              </w:rPr>
            </w:pPr>
            <w:bookmarkStart w:id="1" w:name="_3nwnkg5dbxgz" w:colFirst="0" w:colLast="0"/>
            <w:bookmarkStart w:id="2" w:name="_x7mjelytetta" w:colFirst="0" w:colLast="0"/>
            <w:bookmarkEnd w:id="1"/>
            <w:bookmarkEnd w:id="2"/>
            <w:r w:rsidRPr="0053208F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Vocabulary </w:t>
            </w:r>
            <w:r w:rsidR="002734D7" w:rsidRPr="0053208F">
              <w:rPr>
                <w:rFonts w:ascii="Gotham Book" w:hAnsi="Gotham Book"/>
                <w:b/>
                <w:color w:val="auto"/>
                <w:sz w:val="24"/>
                <w:szCs w:val="24"/>
              </w:rPr>
              <w:t>Terms</w:t>
            </w:r>
          </w:p>
        </w:tc>
        <w:tc>
          <w:tcPr>
            <w:tcW w:w="1667" w:type="pct"/>
            <w:vAlign w:val="center"/>
          </w:tcPr>
          <w:p w14:paraId="51D2161F" w14:textId="36C5634B" w:rsidR="00D947B3" w:rsidRPr="0053208F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/>
                <w:b/>
                <w:color w:val="auto"/>
                <w:sz w:val="24"/>
                <w:szCs w:val="24"/>
              </w:rPr>
              <w:t>Key People</w:t>
            </w:r>
            <w:r w:rsidR="00380C50" w:rsidRPr="0053208F">
              <w:rPr>
                <w:rFonts w:ascii="Gotham Book" w:hAnsi="Gotham Book"/>
                <w:b/>
                <w:color w:val="auto"/>
                <w:sz w:val="24"/>
                <w:szCs w:val="24"/>
              </w:rPr>
              <w:t xml:space="preserve"> and Organizations</w:t>
            </w:r>
          </w:p>
        </w:tc>
        <w:tc>
          <w:tcPr>
            <w:tcW w:w="1667" w:type="pct"/>
            <w:vAlign w:val="center"/>
          </w:tcPr>
          <w:p w14:paraId="03A783D9" w14:textId="526C051F" w:rsidR="00D947B3" w:rsidRPr="0053208F" w:rsidRDefault="00B84185" w:rsidP="007403F0">
            <w:pPr>
              <w:jc w:val="center"/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/>
                <w:b/>
                <w:color w:val="auto"/>
                <w:sz w:val="24"/>
                <w:szCs w:val="24"/>
              </w:rPr>
              <w:t>Major Events</w:t>
            </w:r>
          </w:p>
        </w:tc>
      </w:tr>
      <w:tr w:rsidR="00D947B3" w:rsidRPr="0053208F" w14:paraId="5D8D75C0" w14:textId="77777777" w:rsidTr="00B84185">
        <w:trPr>
          <w:trHeight w:val="440"/>
        </w:trPr>
        <w:tc>
          <w:tcPr>
            <w:tcW w:w="1666" w:type="pct"/>
          </w:tcPr>
          <w:p w14:paraId="1D974E6F" w14:textId="556B5834" w:rsidR="00B84185" w:rsidRPr="0053208F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●</w:t>
            </w:r>
            <w:r w:rsidR="00983DE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caste system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a social class structure determined by birth</w:t>
            </w:r>
          </w:p>
          <w:p w14:paraId="65DA48CC" w14:textId="20E181DB" w:rsidR="00380C50" w:rsidRPr="0053208F" w:rsidRDefault="00380C50" w:rsidP="00380C50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Catholicism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the faith and practice of the Catholic church</w:t>
            </w:r>
          </w:p>
          <w:p w14:paraId="50598FDD" w14:textId="5FD99207" w:rsidR="00624239" w:rsidRPr="0053208F" w:rsidRDefault="00624239" w:rsidP="00380C50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c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olonization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the process of setting up a territory under the control of a distant country</w:t>
            </w:r>
          </w:p>
          <w:p w14:paraId="50A8A85A" w14:textId="2824E2EF" w:rsidR="00B84185" w:rsidRPr="0053208F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●</w:t>
            </w:r>
            <w:r w:rsidR="00983DE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Criollo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someone of Spanish descent</w:t>
            </w:r>
          </w:p>
          <w:p w14:paraId="5ED1DCA8" w14:textId="3443C370" w:rsidR="00380C50" w:rsidRPr="0053208F" w:rsidRDefault="00380C50" w:rsidP="00380C50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f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riar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a Catholic living under vows to God. In Texas, friars (along with priests and missionaries) attempted to spread the Catholic faith at the missions</w:t>
            </w:r>
          </w:p>
          <w:p w14:paraId="714F6F17" w14:textId="7770906F" w:rsidR="00B84185" w:rsidRPr="0053208F" w:rsidRDefault="00B84185" w:rsidP="00B84185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●</w:t>
            </w:r>
            <w:r w:rsidR="00983DE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Mestizo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someone of mixed Spanish and indigenous heritage</w:t>
            </w:r>
          </w:p>
          <w:p w14:paraId="54296E2D" w14:textId="2FC91499" w:rsidR="00DB1B22" w:rsidRPr="0053208F" w:rsidRDefault="00DB1B22" w:rsidP="00DB1B22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m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ission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Spanish settlements designed to convert Native American tribes to Christianity</w:t>
            </w:r>
          </w:p>
          <w:p w14:paraId="69DF2DB4" w14:textId="4BB0918D" w:rsidR="00380C50" w:rsidRPr="0053208F" w:rsidRDefault="00380C50" w:rsidP="00380C50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m</w:t>
            </w:r>
            <w:r w:rsidR="00927A94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issionary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someone who is sent to spread religion in a foreign area or </w:t>
            </w:r>
            <w:r w:rsidR="00927A9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lastRenderedPageBreak/>
              <w:t>country</w:t>
            </w:r>
          </w:p>
          <w:p w14:paraId="4E326A87" w14:textId="09FE70BC" w:rsidR="00DB1B22" w:rsidRPr="0053208F" w:rsidRDefault="00DB1B22" w:rsidP="00DB1B22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Peninsular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5B3FD0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people born in Spain. They were typically at the top of the Spanish caste system</w:t>
            </w:r>
          </w:p>
          <w:p w14:paraId="4DF1555A" w14:textId="0772D419" w:rsidR="00B84185" w:rsidRPr="0053208F" w:rsidRDefault="00B84185" w:rsidP="001C2D42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>●</w:t>
            </w:r>
            <w:r w:rsidR="00983DE4"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 </w:t>
            </w:r>
            <w:r w:rsidR="005B3FD0"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p</w:t>
            </w:r>
            <w:r w:rsidR="005B3FD0"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residio</w:t>
            </w:r>
            <w:r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5B3FD0"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>a Spanish fort or military outpost oftentimes designed to protect the missions</w:t>
            </w:r>
          </w:p>
          <w:p w14:paraId="37F57ABE" w14:textId="3AE8CC86" w:rsidR="001C2D42" w:rsidRPr="0053208F" w:rsidRDefault="001C2D42" w:rsidP="001C2D42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p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riest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5B3FD0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leader or minister of a Catholic church</w:t>
            </w:r>
          </w:p>
          <w:p w14:paraId="3E6438F5" w14:textId="62A08D5F" w:rsidR="00B84185" w:rsidRPr="0053208F" w:rsidRDefault="00B84185" w:rsidP="00B84185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●</w:t>
            </w:r>
            <w:r w:rsidR="00983DE4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s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mallpox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5B3FD0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a contagious disease that killed many American Indians during the establishment of Spanish missions</w:t>
            </w:r>
            <w:r w:rsidR="004B43CD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</w:p>
          <w:p w14:paraId="72FF7E45" w14:textId="259FB7CC" w:rsidR="005B3FD0" w:rsidRPr="0053208F" w:rsidRDefault="005B3FD0" w:rsidP="005B3FD0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 xml:space="preserve">Tejano: </w:t>
            </w:r>
            <w:r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>someone of Mexican descent who settled in Texas</w:t>
            </w:r>
          </w:p>
          <w:p w14:paraId="4E9C037E" w14:textId="59F1D1BD" w:rsidR="005B3FD0" w:rsidRPr="0053208F" w:rsidRDefault="005B3FD0" w:rsidP="005B3FD0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Viceroy: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representative who ruled one of Spain's provinces in the Americas in the king's name</w:t>
            </w:r>
          </w:p>
          <w:p w14:paraId="78D93272" w14:textId="4F3CD2B4" w:rsidR="00B84185" w:rsidRPr="0053208F" w:rsidRDefault="00B84185" w:rsidP="0097037D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</w:tcPr>
          <w:p w14:paraId="0ED0B214" w14:textId="74173CD0" w:rsidR="008A2E40" w:rsidRPr="0053208F" w:rsidRDefault="008A2E40" w:rsidP="008A2E40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lastRenderedPageBreak/>
              <w:t xml:space="preserve">●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Alonso de León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53208F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Spanish explorer and soldier who found Fort St. Louis abandoned and later helped establish the first Spanish mission in east Texas, San Francisco de los Tejas</w:t>
            </w:r>
          </w:p>
          <w:p w14:paraId="2DC83B92" w14:textId="3B89B5A5" w:rsidR="008A2E40" w:rsidRPr="0053208F" w:rsidRDefault="008A2E40" w:rsidP="008A2E40">
            <w:pPr>
              <w:spacing w:before="240" w:after="240"/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Antonio Margil de Jesús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53208F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Spanish missionary who helped establish the relatively successful San José y San Miguel de Aguayo mission in San Antonio</w:t>
            </w:r>
          </w:p>
          <w:p w14:paraId="66D7894F" w14:textId="0F930005" w:rsidR="008A2E40" w:rsidRPr="0053208F" w:rsidRDefault="008A2E40" w:rsidP="008A2E40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Damián Massanet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 </w:t>
            </w:r>
            <w:r w:rsidR="0053208F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Spanish priest who helped establish the first Spanish mission in east Texas, San Francisco de los Tejas</w:t>
            </w:r>
          </w:p>
          <w:p w14:paraId="46B160A7" w14:textId="1FB907E8" w:rsidR="008A2E40" w:rsidRPr="0053208F" w:rsidRDefault="008A2E40" w:rsidP="008A2E40">
            <w:pPr>
              <w:spacing w:before="240" w:after="240"/>
              <w:rPr>
                <w:rFonts w:ascii="Gotham Book" w:eastAsia="Times New Roman" w:hAnsi="Gotham Book" w:cs="Times New Roman"/>
                <w:color w:val="auto"/>
                <w:sz w:val="24"/>
                <w:szCs w:val="24"/>
              </w:rPr>
            </w:pPr>
            <w:r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 xml:space="preserve">● </w:t>
            </w:r>
            <w:r w:rsidR="005B3FD0"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>Francisco Hidalgo</w:t>
            </w:r>
            <w:r w:rsidRPr="0053208F">
              <w:rPr>
                <w:rFonts w:ascii="Gotham Book" w:eastAsia="Times New Roman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53208F" w:rsidRPr="0053208F">
              <w:rPr>
                <w:rFonts w:ascii="Gotham Book" w:eastAsia="Times New Roman" w:hAnsi="Gotham Book" w:cs="Arial"/>
                <w:color w:val="auto"/>
                <w:sz w:val="24"/>
                <w:szCs w:val="24"/>
              </w:rPr>
              <w:t>Spanish priest who supported the establishment of missions in east Texas. His work and attempts to get the French involved with the missions led to permanent European occupation of Texas</w:t>
            </w:r>
          </w:p>
          <w:p w14:paraId="54EF2365" w14:textId="0284DB38" w:rsidR="00D947B3" w:rsidRPr="0053208F" w:rsidRDefault="00D947B3" w:rsidP="005B3FD0">
            <w:pPr>
              <w:spacing w:before="240" w:after="240"/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  <w:tc>
          <w:tcPr>
            <w:tcW w:w="1667" w:type="pct"/>
          </w:tcPr>
          <w:p w14:paraId="536011B8" w14:textId="0F59292F" w:rsidR="00B84185" w:rsidRPr="0053208F" w:rsidRDefault="00EB02C3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="0053208F"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First missions in East Texas</w:t>
            </w:r>
            <w:r w:rsidR="00B84185"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53208F"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>In 1690, a soldier named Alonso de Leon and a priest named Damian Mazanet worked to establish missions near Nacogdoches. The missions quickly fell apart and the nearby Caddos forced the friars out</w:t>
            </w:r>
          </w:p>
          <w:p w14:paraId="0B2A2150" w14:textId="77777777" w:rsidR="0053208F" w:rsidRPr="0053208F" w:rsidRDefault="00985A2D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● </w:t>
            </w:r>
            <w:r w:rsidR="0053208F"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Founding</w:t>
            </w:r>
            <w:r w:rsidR="0053208F"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 xml:space="preserve"> of</w:t>
            </w:r>
            <w:r w:rsidRPr="0053208F">
              <w:rPr>
                <w:rFonts w:ascii="Gotham Book" w:hAnsi="Gotham Book" w:cs="Arial"/>
                <w:b/>
                <w:bCs/>
                <w:color w:val="auto"/>
                <w:sz w:val="24"/>
                <w:szCs w:val="24"/>
              </w:rPr>
              <w:t>:</w:t>
            </w:r>
            <w:r w:rsidRPr="0053208F">
              <w:rPr>
                <w:rFonts w:ascii="Gotham Book" w:hAnsi="Gotham Book" w:cs="Arial"/>
                <w:color w:val="auto"/>
                <w:sz w:val="24"/>
                <w:szCs w:val="24"/>
              </w:rPr>
              <w:t xml:space="preserve"> </w:t>
            </w:r>
          </w:p>
          <w:p w14:paraId="0E912A72" w14:textId="54B20738" w:rsidR="0053208F" w:rsidRPr="0053208F" w:rsidRDefault="0053208F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  <w:lang w:val="es-419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  <w:lang w:val="es-419"/>
              </w:rPr>
              <w:t>San Antonio – 1718</w:t>
            </w:r>
          </w:p>
          <w:p w14:paraId="5D69B07D" w14:textId="597841CB" w:rsidR="0053208F" w:rsidRPr="0053208F" w:rsidRDefault="0053208F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  <w:lang w:val="es-419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  <w:lang w:val="es-419"/>
              </w:rPr>
              <w:t>La Bahia (Goliad) – 1722</w:t>
            </w:r>
          </w:p>
          <w:p w14:paraId="3459D784" w14:textId="75E01CC6" w:rsidR="00985A2D" w:rsidRPr="0053208F" w:rsidRDefault="0053208F" w:rsidP="00B84185">
            <w:pPr>
              <w:pStyle w:val="NormalWeb"/>
              <w:spacing w:before="240" w:beforeAutospacing="0" w:after="240" w:afterAutospacing="0"/>
              <w:rPr>
                <w:rFonts w:ascii="Gotham Book" w:hAnsi="Gotham Book" w:cs="Arial"/>
                <w:color w:val="auto"/>
                <w:sz w:val="24"/>
                <w:szCs w:val="24"/>
              </w:rPr>
            </w:pPr>
            <w:r w:rsidRPr="0053208F">
              <w:rPr>
                <w:rFonts w:ascii="Gotham Book" w:hAnsi="Gotham Book" w:cs="Arial"/>
                <w:color w:val="auto"/>
                <w:sz w:val="24"/>
                <w:szCs w:val="24"/>
                <w:lang w:val="es-419"/>
              </w:rPr>
              <w:t xml:space="preserve">San Saba Mission – 1757 </w:t>
            </w:r>
          </w:p>
          <w:p w14:paraId="197CA332" w14:textId="55868D41" w:rsidR="00D947B3" w:rsidRPr="0053208F" w:rsidRDefault="00D947B3" w:rsidP="0053208F">
            <w:pPr>
              <w:pStyle w:val="NormalWeb"/>
              <w:spacing w:before="240" w:beforeAutospacing="0" w:after="240" w:afterAutospacing="0"/>
              <w:rPr>
                <w:rFonts w:ascii="Gotham Book" w:hAnsi="Gotham Book"/>
                <w:color w:val="auto"/>
                <w:sz w:val="24"/>
                <w:szCs w:val="24"/>
              </w:rPr>
            </w:pPr>
          </w:p>
        </w:tc>
      </w:tr>
    </w:tbl>
    <w:p w14:paraId="64BE3B43" w14:textId="03D1CA16" w:rsidR="00B07CA0" w:rsidRPr="0053208F" w:rsidRDefault="00B07CA0" w:rsidP="00D947B3">
      <w:pPr>
        <w:rPr>
          <w:rFonts w:ascii="Gotham Book" w:hAnsi="Gotham Book"/>
        </w:rPr>
      </w:pPr>
      <w:bookmarkStart w:id="3" w:name="_83p6alrytsd1" w:colFirst="0" w:colLast="0"/>
      <w:bookmarkEnd w:id="3"/>
    </w:p>
    <w:p w14:paraId="451C5FC4" w14:textId="77777777" w:rsidR="00D24D1B" w:rsidRPr="0053208F" w:rsidRDefault="00D24D1B" w:rsidP="00D947B3">
      <w:pPr>
        <w:rPr>
          <w:rFonts w:ascii="Gotham Book" w:hAnsi="Gotham Book"/>
        </w:rPr>
      </w:pPr>
    </w:p>
    <w:sectPr w:rsidR="00D24D1B" w:rsidRPr="0053208F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mbria"/>
    <w:panose1 w:val="00000000000000000000"/>
    <w:charset w:val="00"/>
    <w:family w:val="roman"/>
    <w:notTrueType/>
    <w:pitch w:val="default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1F87ACC9">
          <wp:extent cx="1092200" cy="109220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326" cy="109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F5A"/>
    <w:multiLevelType w:val="multilevel"/>
    <w:tmpl w:val="961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52CA8"/>
    <w:multiLevelType w:val="multilevel"/>
    <w:tmpl w:val="CDB8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078C"/>
    <w:multiLevelType w:val="multilevel"/>
    <w:tmpl w:val="7116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453"/>
    <w:multiLevelType w:val="multilevel"/>
    <w:tmpl w:val="CF1E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240776">
    <w:abstractNumId w:val="10"/>
  </w:num>
  <w:num w:numId="2" w16cid:durableId="1326014029">
    <w:abstractNumId w:val="4"/>
  </w:num>
  <w:num w:numId="3" w16cid:durableId="590889440">
    <w:abstractNumId w:val="11"/>
  </w:num>
  <w:num w:numId="4" w16cid:durableId="1573084280">
    <w:abstractNumId w:val="5"/>
  </w:num>
  <w:num w:numId="5" w16cid:durableId="232587330">
    <w:abstractNumId w:val="3"/>
  </w:num>
  <w:num w:numId="6" w16cid:durableId="456222864">
    <w:abstractNumId w:val="12"/>
  </w:num>
  <w:num w:numId="7" w16cid:durableId="1888757431">
    <w:abstractNumId w:val="7"/>
  </w:num>
  <w:num w:numId="8" w16cid:durableId="572740230">
    <w:abstractNumId w:val="8"/>
  </w:num>
  <w:num w:numId="9" w16cid:durableId="33042229">
    <w:abstractNumId w:val="2"/>
  </w:num>
  <w:num w:numId="10" w16cid:durableId="1356808607">
    <w:abstractNumId w:val="13"/>
  </w:num>
  <w:num w:numId="11" w16cid:durableId="657000626">
    <w:abstractNumId w:val="9"/>
  </w:num>
  <w:num w:numId="12" w16cid:durableId="1003125312">
    <w:abstractNumId w:val="1"/>
  </w:num>
  <w:num w:numId="13" w16cid:durableId="1023895833">
    <w:abstractNumId w:val="6"/>
  </w:num>
  <w:num w:numId="14" w16cid:durableId="112966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32EF9"/>
    <w:rsid w:val="00044C34"/>
    <w:rsid w:val="00053440"/>
    <w:rsid w:val="000576AC"/>
    <w:rsid w:val="000927DC"/>
    <w:rsid w:val="000A36B7"/>
    <w:rsid w:val="000D67A5"/>
    <w:rsid w:val="000E591A"/>
    <w:rsid w:val="000F610E"/>
    <w:rsid w:val="00105BD6"/>
    <w:rsid w:val="00116062"/>
    <w:rsid w:val="001318BD"/>
    <w:rsid w:val="00144D3A"/>
    <w:rsid w:val="00154324"/>
    <w:rsid w:val="00166F81"/>
    <w:rsid w:val="00187C07"/>
    <w:rsid w:val="001C2D42"/>
    <w:rsid w:val="001E6A60"/>
    <w:rsid w:val="001E76E5"/>
    <w:rsid w:val="00202E11"/>
    <w:rsid w:val="002166A6"/>
    <w:rsid w:val="002211F5"/>
    <w:rsid w:val="00221F66"/>
    <w:rsid w:val="00242B3A"/>
    <w:rsid w:val="00270A8E"/>
    <w:rsid w:val="002734D7"/>
    <w:rsid w:val="002A09B4"/>
    <w:rsid w:val="002B118A"/>
    <w:rsid w:val="002C55B5"/>
    <w:rsid w:val="002C6F11"/>
    <w:rsid w:val="002D547A"/>
    <w:rsid w:val="002D7917"/>
    <w:rsid w:val="00310D4C"/>
    <w:rsid w:val="0032725B"/>
    <w:rsid w:val="0034467F"/>
    <w:rsid w:val="00351138"/>
    <w:rsid w:val="00353D9A"/>
    <w:rsid w:val="0037687D"/>
    <w:rsid w:val="00380C50"/>
    <w:rsid w:val="003A6B0A"/>
    <w:rsid w:val="003B7E95"/>
    <w:rsid w:val="003C70EE"/>
    <w:rsid w:val="003D5AA6"/>
    <w:rsid w:val="003F634A"/>
    <w:rsid w:val="0043511B"/>
    <w:rsid w:val="004A1101"/>
    <w:rsid w:val="004A4767"/>
    <w:rsid w:val="004B43CD"/>
    <w:rsid w:val="004D5735"/>
    <w:rsid w:val="004F1375"/>
    <w:rsid w:val="004F181D"/>
    <w:rsid w:val="004F59CD"/>
    <w:rsid w:val="00510DDD"/>
    <w:rsid w:val="0052627A"/>
    <w:rsid w:val="0053208F"/>
    <w:rsid w:val="00547D39"/>
    <w:rsid w:val="005655EC"/>
    <w:rsid w:val="00582781"/>
    <w:rsid w:val="00597AC5"/>
    <w:rsid w:val="005B3FD0"/>
    <w:rsid w:val="005C5341"/>
    <w:rsid w:val="006203BD"/>
    <w:rsid w:val="006220B3"/>
    <w:rsid w:val="00624239"/>
    <w:rsid w:val="006270BC"/>
    <w:rsid w:val="00630120"/>
    <w:rsid w:val="00673795"/>
    <w:rsid w:val="006764CF"/>
    <w:rsid w:val="006776CA"/>
    <w:rsid w:val="00683607"/>
    <w:rsid w:val="006963CB"/>
    <w:rsid w:val="006B76C3"/>
    <w:rsid w:val="006D1BC9"/>
    <w:rsid w:val="006E2D34"/>
    <w:rsid w:val="006F7E8E"/>
    <w:rsid w:val="00700128"/>
    <w:rsid w:val="0070655F"/>
    <w:rsid w:val="00711078"/>
    <w:rsid w:val="00714361"/>
    <w:rsid w:val="0076787A"/>
    <w:rsid w:val="0077045D"/>
    <w:rsid w:val="00772AAF"/>
    <w:rsid w:val="00777189"/>
    <w:rsid w:val="00784A6D"/>
    <w:rsid w:val="007C1B72"/>
    <w:rsid w:val="007F59C1"/>
    <w:rsid w:val="008159B8"/>
    <w:rsid w:val="008316F7"/>
    <w:rsid w:val="008335C0"/>
    <w:rsid w:val="00850454"/>
    <w:rsid w:val="0085141B"/>
    <w:rsid w:val="00854EEE"/>
    <w:rsid w:val="00870D98"/>
    <w:rsid w:val="008727DC"/>
    <w:rsid w:val="008A2E40"/>
    <w:rsid w:val="008A6BCC"/>
    <w:rsid w:val="008B5D80"/>
    <w:rsid w:val="008E52BF"/>
    <w:rsid w:val="008F5949"/>
    <w:rsid w:val="00921002"/>
    <w:rsid w:val="00927A94"/>
    <w:rsid w:val="00935E96"/>
    <w:rsid w:val="00944A36"/>
    <w:rsid w:val="0097037D"/>
    <w:rsid w:val="00983DE4"/>
    <w:rsid w:val="00985A2D"/>
    <w:rsid w:val="009A6893"/>
    <w:rsid w:val="009F1125"/>
    <w:rsid w:val="009F33CD"/>
    <w:rsid w:val="00A30BEC"/>
    <w:rsid w:val="00A44C73"/>
    <w:rsid w:val="00A526AF"/>
    <w:rsid w:val="00A52B9F"/>
    <w:rsid w:val="00A7573D"/>
    <w:rsid w:val="00A834EC"/>
    <w:rsid w:val="00AC54A0"/>
    <w:rsid w:val="00AF265F"/>
    <w:rsid w:val="00B07CA0"/>
    <w:rsid w:val="00B138DC"/>
    <w:rsid w:val="00B26A02"/>
    <w:rsid w:val="00B74054"/>
    <w:rsid w:val="00B84185"/>
    <w:rsid w:val="00BE1A72"/>
    <w:rsid w:val="00BF0D65"/>
    <w:rsid w:val="00BF57DD"/>
    <w:rsid w:val="00BF7888"/>
    <w:rsid w:val="00C3729F"/>
    <w:rsid w:val="00C44C42"/>
    <w:rsid w:val="00C44EC4"/>
    <w:rsid w:val="00C674F6"/>
    <w:rsid w:val="00C85470"/>
    <w:rsid w:val="00C904EB"/>
    <w:rsid w:val="00C942E3"/>
    <w:rsid w:val="00C96C1F"/>
    <w:rsid w:val="00D069EE"/>
    <w:rsid w:val="00D173B7"/>
    <w:rsid w:val="00D24D1B"/>
    <w:rsid w:val="00D40CCB"/>
    <w:rsid w:val="00D57368"/>
    <w:rsid w:val="00D84EE7"/>
    <w:rsid w:val="00D947B3"/>
    <w:rsid w:val="00DA0188"/>
    <w:rsid w:val="00DA6205"/>
    <w:rsid w:val="00DB1B22"/>
    <w:rsid w:val="00DB49DD"/>
    <w:rsid w:val="00DC5709"/>
    <w:rsid w:val="00DC6D22"/>
    <w:rsid w:val="00E03A30"/>
    <w:rsid w:val="00E138A4"/>
    <w:rsid w:val="00E30847"/>
    <w:rsid w:val="00E4218F"/>
    <w:rsid w:val="00E449B2"/>
    <w:rsid w:val="00E6015C"/>
    <w:rsid w:val="00EA38CD"/>
    <w:rsid w:val="00EA6120"/>
    <w:rsid w:val="00EB02C3"/>
    <w:rsid w:val="00EC20F7"/>
    <w:rsid w:val="00F01380"/>
    <w:rsid w:val="00F07558"/>
    <w:rsid w:val="00F46D40"/>
    <w:rsid w:val="00F5582D"/>
    <w:rsid w:val="00F711F8"/>
    <w:rsid w:val="00F75DC6"/>
    <w:rsid w:val="00F80DB7"/>
    <w:rsid w:val="00F861BF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947B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47B3"/>
    <w:pPr>
      <w:widowControl w:val="0"/>
      <w:spacing w:after="200"/>
    </w:pPr>
    <w:rPr>
      <w:rFonts w:ascii="Droid Serif" w:eastAsia="Droid Serif" w:hAnsi="Droid Serif" w:cs="Droid Serif"/>
      <w:i/>
      <w:iCs/>
      <w:color w:val="44546A" w:themeColor="text2"/>
      <w:sz w:val="18"/>
      <w:szCs w:val="18"/>
      <w:lang w:val="en"/>
    </w:rPr>
  </w:style>
  <w:style w:type="paragraph" w:styleId="NormalWeb">
    <w:name w:val="Normal (Web)"/>
    <w:basedOn w:val="Normal"/>
    <w:uiPriority w:val="99"/>
    <w:unhideWhenUsed/>
    <w:rsid w:val="00D24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4B288-0DA4-4FDD-B686-CED250B500A7}">
  <ds:schemaRefs>
    <ds:schemaRef ds:uri="c9d2663c-d922-4697-875d-fa17f01068b5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abe1a9c9-0c6d-433c-adda-7fbcb047a71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3</cp:revision>
  <cp:lastPrinted>2021-09-22T22:17:00Z</cp:lastPrinted>
  <dcterms:created xsi:type="dcterms:W3CDTF">2022-07-05T13:58:00Z</dcterms:created>
  <dcterms:modified xsi:type="dcterms:W3CDTF">2022-07-05T14:13:00Z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