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831" w14:textId="77777777" w:rsidR="0086069B" w:rsidRPr="0086069B" w:rsidRDefault="0086069B" w:rsidP="0086069B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color w:val="000000" w:themeColor="text1"/>
          <w:sz w:val="16"/>
          <w:szCs w:val="2"/>
        </w:rPr>
      </w:pPr>
      <w:bookmarkStart w:id="0" w:name="_Hlk181796716"/>
    </w:p>
    <w:p w14:paraId="235776D7" w14:textId="20B5298D" w:rsidR="0086069B" w:rsidRDefault="0086069B" w:rsidP="0086069B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4"/>
          <w:szCs w:val="24"/>
        </w:rPr>
      </w:pP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Texas Missions: </w:t>
      </w:r>
      <w:r w:rsidRPr="002B08B6">
        <w:rPr>
          <w:rStyle w:val="Strong"/>
          <w:rFonts w:ascii="Gotham Book" w:hAnsi="Gotham Book"/>
          <w:color w:val="000000" w:themeColor="text1"/>
        </w:rPr>
        <w:t xml:space="preserve">Part Two </w:t>
      </w:r>
      <w:r w:rsidRPr="002B08B6">
        <w:rPr>
          <w:rStyle w:val="Strong"/>
          <w:rFonts w:ascii="Gotham Book" w:hAnsi="Gotham Book"/>
          <w:i/>
          <w:iCs/>
          <w:color w:val="747474" w:themeColor="background2" w:themeShade="80"/>
        </w:rPr>
        <w:t>Grade Level</w:t>
      </w:r>
    </w:p>
    <w:p w14:paraId="6D76CAA1" w14:textId="77777777" w:rsidR="0086069B" w:rsidRPr="00BA077C" w:rsidRDefault="0086069B" w:rsidP="0086069B">
      <w:pPr>
        <w:pStyle w:val="Heading1"/>
        <w:spacing w:before="0" w:line="240" w:lineRule="auto"/>
        <w:jc w:val="center"/>
        <w:rPr>
          <w:rFonts w:ascii="Gotham Book" w:hAnsi="Gotham Book"/>
          <w:sz w:val="38"/>
          <w:szCs w:val="32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The Spanish Colonial Era</w:t>
      </w:r>
    </w:p>
    <w:p w14:paraId="014868FF" w14:textId="77777777" w:rsidR="0086069B" w:rsidRPr="008D7B34" w:rsidRDefault="0086069B" w:rsidP="0086069B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86069B" w:rsidRPr="008D7B34" w14:paraId="6AD78BD4" w14:textId="77777777" w:rsidTr="00E4315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F09E55" w14:textId="77777777" w:rsidR="0086069B" w:rsidRPr="008D7B34" w:rsidRDefault="0086069B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F6F65A" w14:textId="77777777" w:rsidR="0086069B" w:rsidRPr="008D7B34" w:rsidRDefault="0086069B" w:rsidP="00E4315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55A6FA" w14:textId="77777777" w:rsidR="0086069B" w:rsidRPr="008D7B34" w:rsidRDefault="0086069B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374DA" w14:textId="77777777" w:rsidR="0086069B" w:rsidRPr="008D7B34" w:rsidRDefault="0086069B" w:rsidP="00E4315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D6933A" w14:textId="77777777" w:rsidR="0086069B" w:rsidRPr="008D7B34" w:rsidRDefault="0086069B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7DB1593" w14:textId="77777777" w:rsidR="0086069B" w:rsidRPr="008D7B34" w:rsidRDefault="0086069B" w:rsidP="00E4315C">
            <w:pPr>
              <w:rPr>
                <w:rFonts w:ascii="Gotham Book" w:hAnsi="Gotham Book"/>
              </w:rPr>
            </w:pPr>
          </w:p>
        </w:tc>
      </w:tr>
    </w:tbl>
    <w:p w14:paraId="6A1C45A4" w14:textId="77777777" w:rsidR="0086069B" w:rsidRPr="0086069B" w:rsidRDefault="0086069B" w:rsidP="0086069B">
      <w:pPr>
        <w:rPr>
          <w:sz w:val="4"/>
          <w:szCs w:val="4"/>
        </w:rPr>
      </w:pPr>
    </w:p>
    <w:p w14:paraId="59A887B5" w14:textId="77777777" w:rsidR="0086069B" w:rsidRDefault="0086069B" w:rsidP="0086069B">
      <w:pPr>
        <w:spacing w:line="24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This is part two of your Texas Missions lesson. In this part of the assignment, you will take notes on the Texas missions presented by other groups in your class. </w:t>
      </w:r>
    </w:p>
    <w:p w14:paraId="41D008A1" w14:textId="66382910" w:rsidR="0086069B" w:rsidRPr="0086069B" w:rsidRDefault="0086069B" w:rsidP="0086069B">
      <w:pPr>
        <w:spacing w:line="240" w:lineRule="auto"/>
        <w:rPr>
          <w:rFonts w:ascii="Gotham Book" w:hAnsi="Gotham Book"/>
        </w:rPr>
      </w:pPr>
      <w:r w:rsidRPr="00AE2793">
        <w:rPr>
          <w:rFonts w:ascii="Gotham Book" w:hAnsi="Gotham Book"/>
          <w:b/>
          <w:bCs/>
          <w:u w:val="single"/>
        </w:rPr>
        <w:t>Map of Missions:</w:t>
      </w:r>
      <w:r>
        <w:rPr>
          <w:rFonts w:ascii="Gotham Book" w:hAnsi="Gotham Book"/>
        </w:rPr>
        <w:t xml:space="preserve"> As each group presents, mark the approximate location of their mission on the map below. Label the mission with its most basic name. Write neatly and clearly.</w:t>
      </w:r>
    </w:p>
    <w:p w14:paraId="73651853" w14:textId="2A5CCBD8" w:rsidR="0086069B" w:rsidRDefault="0086069B" w:rsidP="0086069B">
      <w:pPr>
        <w:jc w:val="center"/>
        <w:rPr>
          <w:rFonts w:ascii="Gotham Book" w:hAnsi="Gotham Book"/>
        </w:rPr>
      </w:pPr>
      <w:r w:rsidRPr="0086069B">
        <w:rPr>
          <w:rFonts w:ascii="Gotham Book" w:hAnsi="Gotham Book"/>
          <w:noProof/>
        </w:rPr>
        <w:drawing>
          <wp:inline distT="0" distB="0" distL="0" distR="0" wp14:anchorId="4504DC55" wp14:editId="262BF248">
            <wp:extent cx="4861367" cy="2211599"/>
            <wp:effectExtent l="0" t="0" r="0" b="0"/>
            <wp:docPr id="89261629" name="Picture 1" descr="A blank map of Texas showing the location of the 7 Spanish missions that are covered in this lesson. Each location has a blank space provided to label the location with its correct mission n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1629" name="Picture 1" descr="A blank map of Texas showing the location of the 7 Spanish missions that are covered in this lesson. Each location has a blank space provided to label the location with its correct mission nam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031" cy="224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069B" w:rsidRPr="00182198" w14:paraId="4471FA76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E88E2CF" w14:textId="27A0519B" w:rsidR="0086069B" w:rsidRPr="002B08B6" w:rsidRDefault="0086069B" w:rsidP="0086069B">
            <w:pPr>
              <w:jc w:val="center"/>
              <w:rPr>
                <w:rFonts w:ascii="Gotham Book" w:hAnsi="Gotham Book"/>
                <w:sz w:val="38"/>
                <w:szCs w:val="52"/>
                <w:lang w:val="es-419"/>
              </w:rPr>
            </w:pPr>
            <w:r w:rsidRPr="002B08B6">
              <w:rPr>
                <w:rFonts w:ascii="Gotham Book" w:hAnsi="Gotham Book"/>
                <w:b/>
                <w:bCs/>
                <w:sz w:val="38"/>
                <w:szCs w:val="52"/>
                <w:lang w:val="es-419"/>
              </w:rPr>
              <w:t>Corpus Christi de la Isleta - 1682</w:t>
            </w:r>
          </w:p>
        </w:tc>
      </w:tr>
    </w:tbl>
    <w:p w14:paraId="63A263D8" w14:textId="77777777" w:rsidR="0086069B" w:rsidRPr="002B08B6" w:rsidRDefault="0086069B" w:rsidP="0086069B">
      <w:pPr>
        <w:spacing w:line="240" w:lineRule="auto"/>
        <w:rPr>
          <w:rFonts w:ascii="Gotham Book" w:hAnsi="Gotham Book"/>
          <w:sz w:val="2"/>
          <w:szCs w:val="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6069B" w14:paraId="70C3A1DF" w14:textId="77777777" w:rsidTr="00A13B57">
        <w:trPr>
          <w:trHeight w:val="1403"/>
        </w:trPr>
        <w:tc>
          <w:tcPr>
            <w:tcW w:w="2965" w:type="dxa"/>
          </w:tcPr>
          <w:p w14:paraId="67DD53A5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Specific Goal(</w:t>
            </w:r>
            <w:proofErr w:type="gramStart"/>
            <w:r w:rsidRPr="004D492A">
              <w:rPr>
                <w:rFonts w:ascii="Gotham Book" w:hAnsi="Gotham Book"/>
                <w:b/>
                <w:bCs/>
              </w:rPr>
              <w:t xml:space="preserve">s) 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  <w:proofErr w:type="gramEnd"/>
            <w:r>
              <w:rPr>
                <w:rFonts w:ascii="Gotham Book" w:hAnsi="Gotham Book"/>
                <w:b/>
                <w:bCs/>
              </w:rPr>
              <w:t xml:space="preserve">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4B084ACC" w14:textId="77777777" w:rsidR="0086069B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1D00E3D3" w14:textId="77777777" w:rsidR="001927DC" w:rsidRDefault="00A13B57" w:rsidP="001927DC">
            <w:pPr>
              <w:rPr>
                <w:rFonts w:ascii="Gotham Book" w:hAnsi="Gotham Book"/>
              </w:rPr>
            </w:pPr>
            <w:r w:rsidRPr="00F13AFD">
              <w:rPr>
                <w:rFonts w:ascii="Gotham Book" w:hAnsi="Gotham Book"/>
                <w:u w:val="single"/>
              </w:rPr>
              <w:t>Antonio de Otermín</w:t>
            </w:r>
            <w:r w:rsidR="00F13AFD">
              <w:rPr>
                <w:rFonts w:ascii="Gotham Book" w:hAnsi="Gotham Book"/>
                <w:u w:val="single"/>
              </w:rPr>
              <w:t xml:space="preserve"> </w:t>
            </w:r>
            <w:r w:rsidR="00F13AFD" w:rsidRPr="00F13AFD">
              <w:rPr>
                <w:rFonts w:ascii="Gotham Book" w:hAnsi="Gotham Book"/>
              </w:rPr>
              <w:t xml:space="preserve">       </w:t>
            </w:r>
          </w:p>
          <w:p w14:paraId="5A0258C0" w14:textId="77777777" w:rsidR="001927DC" w:rsidRDefault="001927DC" w:rsidP="001927DC">
            <w:pPr>
              <w:rPr>
                <w:rFonts w:ascii="Gotham Book" w:hAnsi="Gotham Book"/>
              </w:rPr>
            </w:pPr>
          </w:p>
          <w:p w14:paraId="25472C29" w14:textId="2713B556" w:rsidR="00A13B57" w:rsidRDefault="001927DC" w:rsidP="001927DC">
            <w:pPr>
              <w:rPr>
                <w:rFonts w:ascii="Gotham Book" w:hAnsi="Gotham Book"/>
                <w:u w:val="single"/>
              </w:rPr>
            </w:pPr>
            <w:r w:rsidRPr="00F13AFD">
              <w:rPr>
                <w:rFonts w:ascii="Gotham Book" w:hAnsi="Gotham Book"/>
                <w:u w:val="single"/>
              </w:rPr>
              <w:t>Fray Francisco de Ayeta</w:t>
            </w:r>
            <w:r w:rsidR="00F13AFD" w:rsidRPr="00F13AFD">
              <w:rPr>
                <w:rFonts w:ascii="Gotham Book" w:hAnsi="Gotham Book"/>
              </w:rPr>
              <w:t xml:space="preserve">                </w:t>
            </w:r>
            <w:r w:rsidR="00F13AFD">
              <w:rPr>
                <w:rFonts w:ascii="Gotham Book" w:hAnsi="Gotham Book"/>
                <w:u w:val="single"/>
              </w:rPr>
              <w:t xml:space="preserve"> </w:t>
            </w:r>
          </w:p>
          <w:p w14:paraId="30DEDCA6" w14:textId="176B2FA5" w:rsidR="00F13AFD" w:rsidRPr="00F13AFD" w:rsidRDefault="00F13AFD" w:rsidP="001927DC">
            <w:pPr>
              <w:rPr>
                <w:rFonts w:ascii="Gotham Book" w:hAnsi="Gotham Book"/>
                <w:u w:val="single"/>
              </w:rPr>
            </w:pPr>
          </w:p>
        </w:tc>
      </w:tr>
    </w:tbl>
    <w:p w14:paraId="1C25D27D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69B" w14:paraId="2B7E4BC4" w14:textId="77777777" w:rsidTr="001927DC">
        <w:trPr>
          <w:trHeight w:val="1394"/>
        </w:trPr>
        <w:tc>
          <w:tcPr>
            <w:tcW w:w="4675" w:type="dxa"/>
          </w:tcPr>
          <w:p w14:paraId="7208BD3B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4675" w:type="dxa"/>
          </w:tcPr>
          <w:p w14:paraId="545066A3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272D5BCC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69B" w14:paraId="39880F5F" w14:textId="77777777" w:rsidTr="00A13B57">
        <w:trPr>
          <w:trHeight w:val="971"/>
        </w:trPr>
        <w:tc>
          <w:tcPr>
            <w:tcW w:w="4675" w:type="dxa"/>
          </w:tcPr>
          <w:p w14:paraId="1227606D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0BAAFBBC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33C29291" w14:textId="77777777" w:rsidR="0086069B" w:rsidRPr="00A26F60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069B" w:rsidRPr="00182198" w14:paraId="5720C34C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0F4B717" w14:textId="7DEA6472" w:rsidR="0086069B" w:rsidRPr="002B08B6" w:rsidRDefault="0086069B" w:rsidP="0086069B">
            <w:pPr>
              <w:jc w:val="center"/>
              <w:rPr>
                <w:rFonts w:ascii="Gotham Book" w:hAnsi="Gotham Book"/>
                <w:sz w:val="36"/>
                <w:szCs w:val="48"/>
                <w:lang w:val="es-419"/>
              </w:rPr>
            </w:pPr>
            <w:r w:rsidRPr="002B08B6">
              <w:rPr>
                <w:rFonts w:ascii="Gotham Book" w:hAnsi="Gotham Book"/>
                <w:b/>
                <w:bCs/>
                <w:sz w:val="36"/>
                <w:szCs w:val="48"/>
                <w:lang w:val="es-419"/>
              </w:rPr>
              <w:lastRenderedPageBreak/>
              <w:t>San Francisco de los Tejas - 1690</w:t>
            </w:r>
          </w:p>
        </w:tc>
      </w:tr>
    </w:tbl>
    <w:p w14:paraId="1EF12190" w14:textId="77777777" w:rsidR="0086069B" w:rsidRPr="002B08B6" w:rsidRDefault="0086069B" w:rsidP="0086069B">
      <w:pPr>
        <w:spacing w:line="240" w:lineRule="auto"/>
        <w:rPr>
          <w:rFonts w:ascii="Gotham Book" w:hAnsi="Gotham Book"/>
          <w:sz w:val="2"/>
          <w:szCs w:val="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6069B" w14:paraId="48D04D55" w14:textId="77777777" w:rsidTr="004A7F92">
        <w:trPr>
          <w:trHeight w:val="1673"/>
        </w:trPr>
        <w:tc>
          <w:tcPr>
            <w:tcW w:w="2965" w:type="dxa"/>
          </w:tcPr>
          <w:p w14:paraId="23A15AD2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Specific Goal(</w:t>
            </w:r>
            <w:proofErr w:type="gramStart"/>
            <w:r w:rsidRPr="004D492A">
              <w:rPr>
                <w:rFonts w:ascii="Gotham Book" w:hAnsi="Gotham Book"/>
                <w:b/>
                <w:bCs/>
              </w:rPr>
              <w:t xml:space="preserve">s) 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  <w:proofErr w:type="gramEnd"/>
            <w:r>
              <w:rPr>
                <w:rFonts w:ascii="Gotham Book" w:hAnsi="Gotham Book"/>
                <w:b/>
                <w:bCs/>
              </w:rPr>
              <w:t xml:space="preserve">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3E7BCB8B" w14:textId="77777777" w:rsidR="0086069B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16FE0C01" w14:textId="558BAEB1" w:rsidR="00D52D68" w:rsidRPr="00D52D68" w:rsidRDefault="00D52D68" w:rsidP="00D52D68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 xml:space="preserve">Alonso de León </w:t>
            </w:r>
            <w:r w:rsidRPr="00D52D68">
              <w:rPr>
                <w:rFonts w:ascii="Gotham Book" w:hAnsi="Gotham Book"/>
              </w:rPr>
              <w:t xml:space="preserve">                                            </w:t>
            </w:r>
            <w:r w:rsidRPr="00D52D68">
              <w:rPr>
                <w:rFonts w:ascii="Gotham Book" w:hAnsi="Gotham Book"/>
                <w:u w:val="single"/>
              </w:rPr>
              <w:t xml:space="preserve"> </w:t>
            </w:r>
          </w:p>
          <w:p w14:paraId="6A1EAB38" w14:textId="77777777" w:rsidR="00D52D68" w:rsidRPr="004A7F92" w:rsidRDefault="00D52D68" w:rsidP="00D52D68">
            <w:pPr>
              <w:rPr>
                <w:rFonts w:ascii="Gotham Book" w:hAnsi="Gotham Book"/>
                <w:sz w:val="16"/>
                <w:szCs w:val="16"/>
              </w:rPr>
            </w:pPr>
          </w:p>
          <w:p w14:paraId="6B910275" w14:textId="35182ABB" w:rsidR="00D52D68" w:rsidRDefault="00D52D68" w:rsidP="00D52D68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Damián Massanet</w:t>
            </w:r>
          </w:p>
          <w:p w14:paraId="3D9E051C" w14:textId="77777777" w:rsidR="004A7F92" w:rsidRPr="004A7F92" w:rsidRDefault="004A7F92" w:rsidP="00D52D68">
            <w:pPr>
              <w:rPr>
                <w:rFonts w:ascii="Gotham Book" w:hAnsi="Gotham Book"/>
                <w:sz w:val="2"/>
                <w:szCs w:val="2"/>
                <w:u w:val="single"/>
              </w:rPr>
            </w:pPr>
          </w:p>
          <w:p w14:paraId="110E136F" w14:textId="77777777" w:rsidR="00D52D68" w:rsidRPr="00D52D68" w:rsidRDefault="00D52D68" w:rsidP="00D52D68">
            <w:pPr>
              <w:rPr>
                <w:rFonts w:ascii="Gotham Book" w:hAnsi="Gotham Book"/>
                <w:sz w:val="8"/>
                <w:szCs w:val="4"/>
              </w:rPr>
            </w:pPr>
          </w:p>
          <w:p w14:paraId="0025E509" w14:textId="1A2B67F3" w:rsidR="00D52D68" w:rsidRPr="004A7F92" w:rsidRDefault="00D52D68" w:rsidP="00D52D68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Francisco Hidalgo</w:t>
            </w:r>
          </w:p>
        </w:tc>
      </w:tr>
    </w:tbl>
    <w:p w14:paraId="7A337F28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86069B" w14:paraId="720FD842" w14:textId="77777777" w:rsidTr="001927DC">
        <w:trPr>
          <w:trHeight w:val="1385"/>
        </w:trPr>
        <w:tc>
          <w:tcPr>
            <w:tcW w:w="5755" w:type="dxa"/>
          </w:tcPr>
          <w:p w14:paraId="24A2227C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7B11B9BF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64E85030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69B" w14:paraId="573941F2" w14:textId="77777777" w:rsidTr="001927DC">
        <w:trPr>
          <w:trHeight w:val="1043"/>
        </w:trPr>
        <w:tc>
          <w:tcPr>
            <w:tcW w:w="4675" w:type="dxa"/>
          </w:tcPr>
          <w:p w14:paraId="3F593726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5CA5945B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6F85B5BB" w14:textId="77777777" w:rsidR="0086069B" w:rsidRPr="0086069B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069B" w14:paraId="5BBA9BA3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8BD92EF" w14:textId="1D3A108C" w:rsidR="0086069B" w:rsidRPr="0086069B" w:rsidRDefault="0086069B" w:rsidP="0086069B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86069B">
              <w:rPr>
                <w:rFonts w:ascii="Gotham Book" w:hAnsi="Gotham Book"/>
                <w:b/>
                <w:bCs/>
                <w:sz w:val="38"/>
                <w:szCs w:val="52"/>
              </w:rPr>
              <w:t>Los Adaes - 1717</w:t>
            </w:r>
          </w:p>
        </w:tc>
      </w:tr>
    </w:tbl>
    <w:p w14:paraId="20F19AA0" w14:textId="77777777" w:rsidR="0086069B" w:rsidRPr="004D492A" w:rsidRDefault="0086069B" w:rsidP="0086069B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6069B" w14:paraId="56D93664" w14:textId="77777777" w:rsidTr="00E4315C">
        <w:trPr>
          <w:trHeight w:val="1736"/>
        </w:trPr>
        <w:tc>
          <w:tcPr>
            <w:tcW w:w="2965" w:type="dxa"/>
          </w:tcPr>
          <w:p w14:paraId="6FC5C0DE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77A460F4" w14:textId="77777777" w:rsidR="0086069B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085BA0AE" w14:textId="77777777" w:rsidR="00D52D68" w:rsidRDefault="00D52D68" w:rsidP="00D52D68">
            <w:pPr>
              <w:rPr>
                <w:rFonts w:ascii="Gotham Book" w:hAnsi="Gotham Book"/>
                <w:b/>
                <w:bCs/>
              </w:rPr>
            </w:pPr>
            <w:r w:rsidRPr="00D52D68">
              <w:rPr>
                <w:rFonts w:ascii="Gotham Book" w:hAnsi="Gotham Book"/>
                <w:u w:val="single"/>
              </w:rPr>
              <w:t>Domingo Ramón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</w:p>
          <w:p w14:paraId="4E9AC0A5" w14:textId="77777777" w:rsidR="00D52D68" w:rsidRPr="004A7F92" w:rsidRDefault="00D52D68" w:rsidP="00D52D68">
            <w:pPr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12719DA1" w14:textId="21DD4DF0" w:rsidR="00D52D68" w:rsidRPr="002B08B6" w:rsidRDefault="00D52D68" w:rsidP="00D52D68">
            <w:pPr>
              <w:rPr>
                <w:rFonts w:ascii="Gotham Book" w:hAnsi="Gotham Book"/>
                <w:b/>
                <w:bCs/>
                <w:lang w:val="es-419"/>
              </w:rPr>
            </w:pPr>
            <w:r w:rsidRPr="002B08B6">
              <w:rPr>
                <w:rFonts w:ascii="Gotham Book" w:hAnsi="Gotham Book"/>
                <w:u w:val="single"/>
                <w:lang w:val="es-419"/>
              </w:rPr>
              <w:t>Antonio Margil de Jesús</w:t>
            </w:r>
            <w:r w:rsidRPr="002B08B6">
              <w:rPr>
                <w:rFonts w:ascii="Gotham Book" w:hAnsi="Gotham Book"/>
                <w:b/>
                <w:bCs/>
                <w:lang w:val="es-419"/>
              </w:rPr>
              <w:t xml:space="preserve">                             </w:t>
            </w:r>
          </w:p>
          <w:p w14:paraId="71DC6D02" w14:textId="77777777" w:rsidR="00D52D68" w:rsidRPr="002B08B6" w:rsidRDefault="00D52D68" w:rsidP="00D52D68">
            <w:pPr>
              <w:rPr>
                <w:rFonts w:ascii="Gotham Book" w:hAnsi="Gotham Book"/>
                <w:b/>
                <w:bCs/>
                <w:sz w:val="16"/>
                <w:szCs w:val="16"/>
                <w:lang w:val="es-419"/>
              </w:rPr>
            </w:pPr>
          </w:p>
          <w:p w14:paraId="46BA2068" w14:textId="77777777" w:rsidR="00D52D68" w:rsidRPr="002B08B6" w:rsidRDefault="00D52D68" w:rsidP="00D52D68">
            <w:pPr>
              <w:rPr>
                <w:rFonts w:ascii="Gotham Book" w:hAnsi="Gotham Book"/>
                <w:u w:val="single"/>
                <w:lang w:val="es-419"/>
              </w:rPr>
            </w:pPr>
            <w:proofErr w:type="spellStart"/>
            <w:r w:rsidRPr="002B08B6">
              <w:rPr>
                <w:rFonts w:ascii="Gotham Book" w:hAnsi="Gotham Book"/>
                <w:u w:val="single"/>
                <w:lang w:val="es-419"/>
              </w:rPr>
              <w:t>Marques</w:t>
            </w:r>
            <w:proofErr w:type="spellEnd"/>
            <w:r w:rsidRPr="002B08B6">
              <w:rPr>
                <w:rFonts w:ascii="Gotham Book" w:hAnsi="Gotham Book"/>
                <w:u w:val="single"/>
                <w:lang w:val="es-419"/>
              </w:rPr>
              <w:t xml:space="preserve"> de Aguayo</w:t>
            </w:r>
          </w:p>
          <w:p w14:paraId="2A79B5ED" w14:textId="77777777" w:rsidR="004A7F92" w:rsidRPr="002B08B6" w:rsidRDefault="004A7F92" w:rsidP="00D52D68">
            <w:pPr>
              <w:rPr>
                <w:rFonts w:ascii="Gotham Book" w:hAnsi="Gotham Book"/>
                <w:sz w:val="14"/>
                <w:szCs w:val="14"/>
                <w:u w:val="single"/>
                <w:lang w:val="es-419"/>
              </w:rPr>
            </w:pPr>
          </w:p>
          <w:p w14:paraId="637F6B62" w14:textId="11FFB765" w:rsidR="004A7F92" w:rsidRDefault="004A7F92" w:rsidP="00D52D68">
            <w:pPr>
              <w:rPr>
                <w:rFonts w:ascii="Gotham Book" w:hAnsi="Gotham Book"/>
                <w:u w:val="single"/>
              </w:rPr>
            </w:pPr>
            <w:r>
              <w:rPr>
                <w:rFonts w:ascii="Gotham Book" w:hAnsi="Gotham Book"/>
                <w:u w:val="single"/>
              </w:rPr>
              <w:t>Louis St. Denis</w:t>
            </w:r>
          </w:p>
          <w:p w14:paraId="1084EF33" w14:textId="0F7EDF0B" w:rsidR="00D52D68" w:rsidRPr="004A7F92" w:rsidRDefault="00D52D68" w:rsidP="00D52D68">
            <w:pPr>
              <w:rPr>
                <w:rFonts w:ascii="Gotham Book" w:hAnsi="Gotham Book"/>
                <w:sz w:val="18"/>
                <w:szCs w:val="18"/>
                <w:u w:val="single"/>
              </w:rPr>
            </w:pPr>
          </w:p>
        </w:tc>
      </w:tr>
    </w:tbl>
    <w:p w14:paraId="66088360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86069B" w14:paraId="500DB19A" w14:textId="77777777" w:rsidTr="001927DC">
        <w:trPr>
          <w:trHeight w:val="1358"/>
        </w:trPr>
        <w:tc>
          <w:tcPr>
            <w:tcW w:w="5755" w:type="dxa"/>
          </w:tcPr>
          <w:p w14:paraId="6FA4ED0A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25267971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38633AB6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69B" w14:paraId="52691953" w14:textId="77777777" w:rsidTr="001927DC">
        <w:trPr>
          <w:trHeight w:val="1142"/>
        </w:trPr>
        <w:tc>
          <w:tcPr>
            <w:tcW w:w="4675" w:type="dxa"/>
          </w:tcPr>
          <w:p w14:paraId="51D022D2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38D4AFCD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17C5027D" w14:textId="77777777" w:rsidR="0086069B" w:rsidRDefault="0086069B" w:rsidP="0086069B">
      <w:pPr>
        <w:rPr>
          <w:rFonts w:ascii="Gotham Book" w:hAnsi="Gotham Book"/>
          <w:sz w:val="2"/>
          <w:szCs w:val="2"/>
        </w:rPr>
      </w:pPr>
    </w:p>
    <w:p w14:paraId="515904A9" w14:textId="77777777" w:rsidR="00182198" w:rsidRDefault="00182198" w:rsidP="0086069B">
      <w:pPr>
        <w:rPr>
          <w:rFonts w:ascii="Gotham Book" w:hAnsi="Gotham Book"/>
          <w:sz w:val="2"/>
          <w:szCs w:val="2"/>
        </w:rPr>
      </w:pPr>
    </w:p>
    <w:p w14:paraId="38E42528" w14:textId="77777777" w:rsidR="00182198" w:rsidRDefault="00182198" w:rsidP="0086069B">
      <w:pPr>
        <w:rPr>
          <w:rFonts w:ascii="Gotham Book" w:hAnsi="Gotham Book"/>
          <w:sz w:val="2"/>
          <w:szCs w:val="2"/>
        </w:rPr>
      </w:pPr>
    </w:p>
    <w:p w14:paraId="6E9E7F69" w14:textId="77777777" w:rsidR="00182198" w:rsidRDefault="00182198" w:rsidP="0086069B">
      <w:pPr>
        <w:rPr>
          <w:rFonts w:ascii="Gotham Book" w:hAnsi="Gotham Book"/>
          <w:sz w:val="2"/>
          <w:szCs w:val="2"/>
        </w:rPr>
      </w:pPr>
    </w:p>
    <w:p w14:paraId="5614BD2F" w14:textId="77777777" w:rsidR="00182198" w:rsidRDefault="00182198" w:rsidP="0086069B">
      <w:pPr>
        <w:rPr>
          <w:rFonts w:ascii="Gotham Book" w:hAnsi="Gotham Book"/>
          <w:sz w:val="2"/>
          <w:szCs w:val="2"/>
        </w:rPr>
      </w:pPr>
    </w:p>
    <w:p w14:paraId="4F46ADD7" w14:textId="77777777" w:rsidR="00182198" w:rsidRDefault="00182198" w:rsidP="0086069B">
      <w:pPr>
        <w:rPr>
          <w:rFonts w:ascii="Gotham Book" w:hAnsi="Gotham Book"/>
          <w:sz w:val="2"/>
          <w:szCs w:val="2"/>
        </w:rPr>
      </w:pPr>
    </w:p>
    <w:p w14:paraId="2D2736BD" w14:textId="77777777" w:rsidR="00182198" w:rsidRPr="00A26F60" w:rsidRDefault="00182198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069B" w14:paraId="63A859F8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89F55B9" w14:textId="1164D2A3" w:rsidR="0086069B" w:rsidRPr="0086069B" w:rsidRDefault="0086069B" w:rsidP="0086069B">
            <w:pPr>
              <w:jc w:val="center"/>
              <w:rPr>
                <w:rFonts w:ascii="Gotham Book" w:hAnsi="Gotham Book"/>
                <w:sz w:val="40"/>
                <w:szCs w:val="56"/>
              </w:rPr>
            </w:pPr>
            <w:r w:rsidRPr="0086069B"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>San Antonio de Valero - 1718</w:t>
            </w:r>
          </w:p>
        </w:tc>
      </w:tr>
    </w:tbl>
    <w:p w14:paraId="4C906F09" w14:textId="77777777" w:rsidR="0086069B" w:rsidRPr="004D492A" w:rsidRDefault="0086069B" w:rsidP="0086069B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6069B" w14:paraId="68671C15" w14:textId="77777777" w:rsidTr="00E4315C">
        <w:trPr>
          <w:trHeight w:val="1628"/>
        </w:trPr>
        <w:tc>
          <w:tcPr>
            <w:tcW w:w="2965" w:type="dxa"/>
          </w:tcPr>
          <w:p w14:paraId="5C009458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6C340E0C" w14:textId="77777777" w:rsidR="0086069B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73D2101F" w14:textId="77777777" w:rsidR="00D52D68" w:rsidRPr="00D52D68" w:rsidRDefault="00D52D68" w:rsidP="00D52D68">
            <w:pPr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1D47D946" w14:textId="5CC15CF6" w:rsidR="00D52D68" w:rsidRPr="00D52D68" w:rsidRDefault="00D52D68" w:rsidP="00D52D68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Antonio de Olivares</w:t>
            </w:r>
          </w:p>
        </w:tc>
      </w:tr>
    </w:tbl>
    <w:p w14:paraId="56AD40AC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6069B" w14:paraId="6AC97E53" w14:textId="77777777" w:rsidTr="00EC7F5F">
        <w:trPr>
          <w:trHeight w:val="1835"/>
        </w:trPr>
        <w:tc>
          <w:tcPr>
            <w:tcW w:w="4585" w:type="dxa"/>
          </w:tcPr>
          <w:p w14:paraId="4F96E7AA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4765" w:type="dxa"/>
          </w:tcPr>
          <w:p w14:paraId="6B425526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4F00292B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6069B" w14:paraId="4675A995" w14:textId="77777777" w:rsidTr="00EC7F5F">
        <w:trPr>
          <w:trHeight w:val="1304"/>
        </w:trPr>
        <w:tc>
          <w:tcPr>
            <w:tcW w:w="4585" w:type="dxa"/>
          </w:tcPr>
          <w:p w14:paraId="54382991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765" w:type="dxa"/>
          </w:tcPr>
          <w:p w14:paraId="099F7C71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3EA564D6" w14:textId="77777777" w:rsidR="0086069B" w:rsidRPr="00EC7F5F" w:rsidRDefault="0086069B" w:rsidP="0086069B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069B" w14:paraId="068895B6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A6B6EDA" w14:textId="6C70E6A8" w:rsidR="0086069B" w:rsidRPr="0086069B" w:rsidRDefault="0086069B" w:rsidP="0086069B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86069B">
              <w:rPr>
                <w:rFonts w:ascii="Gotham Book" w:hAnsi="Gotham Book"/>
                <w:b/>
                <w:bCs/>
                <w:sz w:val="38"/>
                <w:szCs w:val="52"/>
              </w:rPr>
              <w:t>San Jose de Aguayo</w:t>
            </w:r>
            <w:r>
              <w:rPr>
                <w:rFonts w:ascii="Gotham Book" w:hAnsi="Gotham Book"/>
                <w:b/>
                <w:bCs/>
                <w:sz w:val="38"/>
                <w:szCs w:val="52"/>
              </w:rPr>
              <w:t xml:space="preserve"> - 1720</w:t>
            </w:r>
          </w:p>
        </w:tc>
      </w:tr>
    </w:tbl>
    <w:p w14:paraId="40E42BFA" w14:textId="77777777" w:rsidR="0086069B" w:rsidRPr="004D492A" w:rsidRDefault="0086069B" w:rsidP="0086069B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6069B" w14:paraId="57D92F9C" w14:textId="77777777" w:rsidTr="00E4315C">
        <w:trPr>
          <w:trHeight w:val="1736"/>
        </w:trPr>
        <w:tc>
          <w:tcPr>
            <w:tcW w:w="2965" w:type="dxa"/>
          </w:tcPr>
          <w:p w14:paraId="0C77ECE4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52EFE1AB" w14:textId="77777777" w:rsidR="0086069B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4514C759" w14:textId="77777777" w:rsidR="00EC7F5F" w:rsidRPr="00EC7F5F" w:rsidRDefault="00EC7F5F" w:rsidP="00EC7F5F">
            <w:pPr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2B6AA97A" w14:textId="77777777" w:rsidR="00EC7F5F" w:rsidRDefault="00EC7F5F" w:rsidP="00EC7F5F">
            <w:pPr>
              <w:rPr>
                <w:rFonts w:ascii="Gotham Book" w:hAnsi="Gotham Book"/>
                <w:b/>
                <w:bCs/>
              </w:rPr>
            </w:pPr>
            <w:r w:rsidRPr="00D52D68">
              <w:rPr>
                <w:rFonts w:ascii="Gotham Book" w:hAnsi="Gotham Book"/>
                <w:u w:val="single"/>
              </w:rPr>
              <w:t>Antonio Margil de Jesús</w:t>
            </w:r>
            <w:r>
              <w:rPr>
                <w:rFonts w:ascii="Gotham Book" w:hAnsi="Gotham Book"/>
                <w:b/>
                <w:bCs/>
              </w:rPr>
              <w:t xml:space="preserve"> </w:t>
            </w:r>
          </w:p>
          <w:p w14:paraId="7E3D40BB" w14:textId="77777777" w:rsidR="00EC7F5F" w:rsidRPr="00EC7F5F" w:rsidRDefault="00EC7F5F" w:rsidP="00EC7F5F">
            <w:pPr>
              <w:rPr>
                <w:rFonts w:ascii="Gotham Book" w:hAnsi="Gotham Book"/>
                <w:b/>
                <w:bCs/>
                <w:sz w:val="30"/>
                <w:szCs w:val="36"/>
              </w:rPr>
            </w:pPr>
          </w:p>
          <w:p w14:paraId="49308536" w14:textId="257F6689" w:rsidR="00EC7F5F" w:rsidRPr="00EC7F5F" w:rsidRDefault="00EC7F5F" w:rsidP="00EC7F5F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Marques de Aguayo</w:t>
            </w:r>
            <w:r>
              <w:rPr>
                <w:rFonts w:ascii="Gotham Book" w:hAnsi="Gotham Book"/>
                <w:b/>
                <w:bCs/>
              </w:rPr>
              <w:t xml:space="preserve">                            </w:t>
            </w:r>
          </w:p>
          <w:p w14:paraId="6FC79CD9" w14:textId="77777777" w:rsidR="00EC7F5F" w:rsidRPr="00EC7F5F" w:rsidRDefault="00EC7F5F" w:rsidP="00EC7F5F">
            <w:pPr>
              <w:rPr>
                <w:rFonts w:ascii="Gotham Book" w:hAnsi="Gotham Book"/>
                <w:b/>
                <w:bCs/>
                <w:sz w:val="38"/>
                <w:szCs w:val="52"/>
              </w:rPr>
            </w:pPr>
          </w:p>
        </w:tc>
      </w:tr>
    </w:tbl>
    <w:p w14:paraId="42045A66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86069B" w14:paraId="3B0FFA09" w14:textId="77777777" w:rsidTr="00EC7F5F">
        <w:trPr>
          <w:trHeight w:val="1871"/>
        </w:trPr>
        <w:tc>
          <w:tcPr>
            <w:tcW w:w="4945" w:type="dxa"/>
          </w:tcPr>
          <w:p w14:paraId="3C0CD605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4405" w:type="dxa"/>
          </w:tcPr>
          <w:p w14:paraId="537B44EC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6EF7FF1D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86069B" w14:paraId="4343E4AB" w14:textId="77777777" w:rsidTr="00EC7F5F">
        <w:trPr>
          <w:trHeight w:val="1322"/>
        </w:trPr>
        <w:tc>
          <w:tcPr>
            <w:tcW w:w="4945" w:type="dxa"/>
          </w:tcPr>
          <w:p w14:paraId="3B02DF31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405" w:type="dxa"/>
          </w:tcPr>
          <w:p w14:paraId="783924C0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1EA844F9" w14:textId="52ACF0E8" w:rsidR="0086069B" w:rsidRPr="00A26F60" w:rsidRDefault="002B08B6" w:rsidP="0086069B">
      <w:pPr>
        <w:rPr>
          <w:rFonts w:ascii="Gotham Book" w:hAnsi="Gotham Book"/>
          <w:sz w:val="2"/>
          <w:szCs w:val="2"/>
        </w:rPr>
      </w:pPr>
      <w:r>
        <w:rPr>
          <w:rFonts w:ascii="Gotham Book" w:hAnsi="Gotham Book"/>
          <w:sz w:val="2"/>
          <w:szCs w:val="2"/>
        </w:rPr>
        <w:t xml:space="preserve">           </w:t>
      </w:r>
    </w:p>
    <w:p w14:paraId="0D74FA42" w14:textId="77777777" w:rsidR="0086069B" w:rsidRPr="004D492A" w:rsidRDefault="0086069B" w:rsidP="0086069B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6069B" w14:paraId="7F746DCF" w14:textId="77777777" w:rsidTr="00E4315C">
        <w:trPr>
          <w:trHeight w:val="1628"/>
        </w:trPr>
        <w:tc>
          <w:tcPr>
            <w:tcW w:w="2965" w:type="dxa"/>
          </w:tcPr>
          <w:p w14:paraId="5BB16CF9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lastRenderedPageBreak/>
              <w:t>Specific Goal(</w:t>
            </w:r>
            <w:proofErr w:type="gramStart"/>
            <w:r w:rsidRPr="004D492A">
              <w:rPr>
                <w:rFonts w:ascii="Gotham Book" w:hAnsi="Gotham Book"/>
                <w:b/>
                <w:bCs/>
              </w:rPr>
              <w:t xml:space="preserve">s) 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  <w:proofErr w:type="gramEnd"/>
            <w:r>
              <w:rPr>
                <w:rFonts w:ascii="Gotham Book" w:hAnsi="Gotham Book"/>
                <w:b/>
                <w:bCs/>
              </w:rPr>
              <w:t xml:space="preserve">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1C0038FC" w14:textId="77777777" w:rsidR="0086069B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523FEF6F" w14:textId="77777777" w:rsidR="00EC7F5F" w:rsidRDefault="00EC7F5F" w:rsidP="00EC7F5F">
            <w:pPr>
              <w:rPr>
                <w:rFonts w:ascii="Gotham Book" w:hAnsi="Gotham Book"/>
                <w:b/>
                <w:bCs/>
              </w:rPr>
            </w:pPr>
            <w:r w:rsidRPr="00D52D68">
              <w:rPr>
                <w:rFonts w:ascii="Gotham Book" w:hAnsi="Gotham Book"/>
                <w:u w:val="single"/>
              </w:rPr>
              <w:t>Domingo Ramón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</w:p>
          <w:p w14:paraId="2F699D34" w14:textId="77777777" w:rsidR="00EC7F5F" w:rsidRPr="00D52D68" w:rsidRDefault="00EC7F5F" w:rsidP="00EC7F5F">
            <w:pPr>
              <w:rPr>
                <w:rFonts w:ascii="Gotham Book" w:hAnsi="Gotham Book"/>
                <w:b/>
                <w:bCs/>
                <w:sz w:val="26"/>
                <w:szCs w:val="28"/>
              </w:rPr>
            </w:pPr>
          </w:p>
          <w:p w14:paraId="01C09FA6" w14:textId="77777777" w:rsidR="00EC7F5F" w:rsidRDefault="00EC7F5F" w:rsidP="00EC7F5F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Marques de Aguayo</w:t>
            </w:r>
          </w:p>
          <w:p w14:paraId="6970F540" w14:textId="77777777" w:rsidR="00EC7F5F" w:rsidRDefault="00EC7F5F" w:rsidP="00EC7F5F">
            <w:pPr>
              <w:rPr>
                <w:rFonts w:ascii="Gotham Book" w:hAnsi="Gotham Book"/>
                <w:b/>
                <w:bCs/>
              </w:rPr>
            </w:pPr>
          </w:p>
          <w:p w14:paraId="40AE72BC" w14:textId="77777777" w:rsidR="00EC7F5F" w:rsidRPr="004D492A" w:rsidRDefault="00EC7F5F" w:rsidP="00EC7F5F">
            <w:pPr>
              <w:rPr>
                <w:rFonts w:ascii="Gotham Book" w:hAnsi="Gotham Book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15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08B6" w14:paraId="71950357" w14:textId="77777777" w:rsidTr="002B08B6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9118E83" w14:textId="77777777" w:rsidR="002B08B6" w:rsidRPr="0086069B" w:rsidRDefault="002B08B6" w:rsidP="002B08B6">
            <w:pPr>
              <w:pStyle w:val="Heading1"/>
              <w:spacing w:before="0" w:after="0"/>
              <w:jc w:val="center"/>
              <w:rPr>
                <w:rFonts w:ascii="Gotham Book" w:hAnsi="Gotham Book"/>
                <w:sz w:val="38"/>
                <w:szCs w:val="8"/>
              </w:rPr>
            </w:pPr>
            <w:r w:rsidRPr="0086069B">
              <w:rPr>
                <w:rStyle w:val="Strong"/>
                <w:rFonts w:ascii="Gotham Book" w:hAnsi="Gotham Book"/>
                <w:color w:val="000000" w:themeColor="text1"/>
                <w:sz w:val="38"/>
                <w:szCs w:val="8"/>
              </w:rPr>
              <w:t>La Bah</w:t>
            </w:r>
            <w:r w:rsidRPr="0086069B">
              <w:rPr>
                <w:rFonts w:ascii="Gotham Book" w:hAnsi="Gotham Book"/>
                <w:b/>
                <w:bCs/>
                <w:color w:val="000000" w:themeColor="text1"/>
                <w:sz w:val="38"/>
                <w:szCs w:val="8"/>
              </w:rPr>
              <w:t>ía</w:t>
            </w:r>
            <w:r w:rsidRPr="0086069B">
              <w:rPr>
                <w:rFonts w:ascii="Gotham Book" w:hAnsi="Gotham Book"/>
                <w:color w:val="000000" w:themeColor="text1"/>
                <w:sz w:val="38"/>
                <w:szCs w:val="8"/>
              </w:rPr>
              <w:t xml:space="preserve"> - </w:t>
            </w:r>
            <w:r w:rsidRPr="0086069B">
              <w:rPr>
                <w:rFonts w:ascii="Gotham Book" w:hAnsi="Gotham Book"/>
                <w:b/>
                <w:bCs/>
                <w:color w:val="000000" w:themeColor="text1"/>
                <w:sz w:val="38"/>
                <w:szCs w:val="8"/>
              </w:rPr>
              <w:t>1721</w:t>
            </w:r>
          </w:p>
        </w:tc>
      </w:tr>
    </w:tbl>
    <w:p w14:paraId="30A5A466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86069B" w14:paraId="062E45BA" w14:textId="77777777" w:rsidTr="00EC7F5F">
        <w:trPr>
          <w:trHeight w:val="1664"/>
        </w:trPr>
        <w:tc>
          <w:tcPr>
            <w:tcW w:w="5935" w:type="dxa"/>
          </w:tcPr>
          <w:p w14:paraId="5DA09CD1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415" w:type="dxa"/>
          </w:tcPr>
          <w:p w14:paraId="75ACEDDE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3835AF96" w14:textId="77777777" w:rsidR="0086069B" w:rsidRPr="004D492A" w:rsidRDefault="0086069B" w:rsidP="0086069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69B" w14:paraId="192F0F23" w14:textId="77777777" w:rsidTr="00E4315C">
        <w:trPr>
          <w:trHeight w:val="1250"/>
        </w:trPr>
        <w:tc>
          <w:tcPr>
            <w:tcW w:w="4675" w:type="dxa"/>
          </w:tcPr>
          <w:p w14:paraId="7E9DDE1D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095EE976" w14:textId="77777777" w:rsidR="0086069B" w:rsidRPr="004D492A" w:rsidRDefault="0086069B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3D647F31" w14:textId="77777777" w:rsidR="0086069B" w:rsidRPr="00EC7F5F" w:rsidRDefault="0086069B" w:rsidP="0086069B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B57" w14:paraId="339CE2DB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3801471" w14:textId="0EB9F9A7" w:rsidR="00A13B57" w:rsidRPr="00A13B57" w:rsidRDefault="00A13B57" w:rsidP="00E4315C">
            <w:pPr>
              <w:pStyle w:val="Heading1"/>
              <w:spacing w:before="0" w:after="0"/>
              <w:jc w:val="center"/>
              <w:rPr>
                <w:rFonts w:ascii="Gotham Book" w:hAnsi="Gotham Book"/>
                <w:color w:val="auto"/>
                <w:sz w:val="36"/>
                <w:szCs w:val="32"/>
              </w:rPr>
            </w:pPr>
            <w:r w:rsidRPr="00A13B57">
              <w:rPr>
                <w:rFonts w:ascii="Gotham Book" w:hAnsi="Gotham Book"/>
                <w:b/>
                <w:bCs/>
                <w:color w:val="auto"/>
                <w:sz w:val="36"/>
                <w:szCs w:val="32"/>
              </w:rPr>
              <w:t xml:space="preserve">San </w:t>
            </w:r>
            <w:bookmarkStart w:id="1" w:name="_Hlk181262187"/>
            <w:r w:rsidRPr="00A13B57">
              <w:rPr>
                <w:rFonts w:ascii="Gotham Book" w:hAnsi="Gotham Book"/>
                <w:b/>
                <w:bCs/>
                <w:color w:val="auto"/>
                <w:sz w:val="36"/>
                <w:szCs w:val="32"/>
              </w:rPr>
              <w:t>Sabá</w:t>
            </w:r>
            <w:bookmarkEnd w:id="1"/>
            <w:r w:rsidRPr="00A13B57">
              <w:rPr>
                <w:rFonts w:ascii="Gotham Book" w:hAnsi="Gotham Book"/>
                <w:b/>
                <w:bCs/>
                <w:color w:val="auto"/>
                <w:sz w:val="36"/>
                <w:szCs w:val="32"/>
              </w:rPr>
              <w:t xml:space="preserve"> - 1757</w:t>
            </w:r>
          </w:p>
        </w:tc>
      </w:tr>
    </w:tbl>
    <w:p w14:paraId="24B7C10E" w14:textId="77777777" w:rsidR="00A13B57" w:rsidRPr="004D492A" w:rsidRDefault="00A13B57" w:rsidP="00A13B57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13B57" w14:paraId="5BC39AD5" w14:textId="77777777" w:rsidTr="00E4315C">
        <w:trPr>
          <w:trHeight w:val="1628"/>
        </w:trPr>
        <w:tc>
          <w:tcPr>
            <w:tcW w:w="2965" w:type="dxa"/>
          </w:tcPr>
          <w:p w14:paraId="3875F33A" w14:textId="77777777" w:rsidR="00A13B57" w:rsidRPr="004D492A" w:rsidRDefault="00A13B57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6FC0E922" w14:textId="77777777" w:rsidR="00A13B57" w:rsidRDefault="00A13B57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1FC3F94D" w14:textId="77777777" w:rsidR="00EC7F5F" w:rsidRPr="00EC7F5F" w:rsidRDefault="00EC7F5F" w:rsidP="00E4315C">
            <w:pPr>
              <w:jc w:val="center"/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2000DA4E" w14:textId="3C3FC076" w:rsidR="00EC7F5F" w:rsidRPr="00EC7F5F" w:rsidRDefault="00EC7F5F" w:rsidP="00EC7F5F">
            <w:pPr>
              <w:rPr>
                <w:rFonts w:ascii="Gotham Book" w:hAnsi="Gotham Book"/>
                <w:u w:val="single"/>
              </w:rPr>
            </w:pPr>
            <w:r w:rsidRPr="00EC7F5F">
              <w:rPr>
                <w:rFonts w:ascii="Gotham Book" w:hAnsi="Gotham Book"/>
                <w:u w:val="single"/>
              </w:rPr>
              <w:t>Father Miguel Molina</w:t>
            </w:r>
          </w:p>
        </w:tc>
      </w:tr>
    </w:tbl>
    <w:p w14:paraId="7A17B591" w14:textId="77777777" w:rsidR="00A13B57" w:rsidRPr="004D492A" w:rsidRDefault="00A13B57" w:rsidP="00A13B5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A13B57" w14:paraId="1A60AB50" w14:textId="77777777" w:rsidTr="00EC7F5F">
        <w:trPr>
          <w:trHeight w:val="1664"/>
        </w:trPr>
        <w:tc>
          <w:tcPr>
            <w:tcW w:w="7375" w:type="dxa"/>
          </w:tcPr>
          <w:p w14:paraId="7A9D73DC" w14:textId="77777777" w:rsidR="00A13B57" w:rsidRPr="004D492A" w:rsidRDefault="00A13B57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1975" w:type="dxa"/>
          </w:tcPr>
          <w:p w14:paraId="0572A640" w14:textId="77777777" w:rsidR="00A13B57" w:rsidRPr="004D492A" w:rsidRDefault="00A13B57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0998C92C" w14:textId="77777777" w:rsidR="00A13B57" w:rsidRPr="004D492A" w:rsidRDefault="00A13B57" w:rsidP="00A13B5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3B57" w14:paraId="56B4780F" w14:textId="77777777" w:rsidTr="00E4315C">
        <w:trPr>
          <w:trHeight w:val="1250"/>
        </w:trPr>
        <w:tc>
          <w:tcPr>
            <w:tcW w:w="4675" w:type="dxa"/>
          </w:tcPr>
          <w:p w14:paraId="456A5DCC" w14:textId="77777777" w:rsidR="00A13B57" w:rsidRPr="004D492A" w:rsidRDefault="00A13B57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1C9D3986" w14:textId="77777777" w:rsidR="00A13B57" w:rsidRPr="004D492A" w:rsidRDefault="00A13B57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646EC1FF" w14:textId="77777777" w:rsidR="00A13B57" w:rsidRDefault="00A13B57" w:rsidP="00A13B57">
      <w:pPr>
        <w:rPr>
          <w:rFonts w:ascii="Gotham Book" w:hAnsi="Gotham Book"/>
        </w:rPr>
      </w:pPr>
    </w:p>
    <w:bookmarkEnd w:id="0"/>
    <w:p w14:paraId="288ACF8D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3303" w14:textId="77777777" w:rsidR="0086069B" w:rsidRDefault="0086069B" w:rsidP="0086069B">
      <w:pPr>
        <w:spacing w:after="0" w:line="240" w:lineRule="auto"/>
      </w:pPr>
      <w:r>
        <w:separator/>
      </w:r>
    </w:p>
  </w:endnote>
  <w:endnote w:type="continuationSeparator" w:id="0">
    <w:p w14:paraId="6200361F" w14:textId="77777777" w:rsidR="0086069B" w:rsidRDefault="0086069B" w:rsidP="0086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5075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A3500" w14:textId="2BE7EAD1" w:rsidR="00EC7F5F" w:rsidRDefault="00EC7F5F">
        <w:pPr>
          <w:pStyle w:val="Footer"/>
          <w:jc w:val="center"/>
        </w:pPr>
        <w:r w:rsidRPr="00374E80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788529CC" wp14:editId="56251957">
              <wp:simplePos x="0" y="0"/>
              <wp:positionH relativeFrom="margin">
                <wp:posOffset>5364866</wp:posOffset>
              </wp:positionH>
              <wp:positionV relativeFrom="paragraph">
                <wp:posOffset>-91513</wp:posOffset>
              </wp:positionV>
              <wp:extent cx="729615" cy="701040"/>
              <wp:effectExtent l="0" t="0" r="0" b="3810"/>
              <wp:wrapTight wrapText="bothSides">
                <wp:wrapPolygon edited="0">
                  <wp:start x="0" y="0"/>
                  <wp:lineTo x="0" y="21130"/>
                  <wp:lineTo x="20867" y="21130"/>
                  <wp:lineTo x="2086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61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98362" w14:textId="7B1D3E31" w:rsidR="00EC7F5F" w:rsidRDefault="00EC7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5ECA" w14:textId="77777777" w:rsidR="0086069B" w:rsidRDefault="0086069B" w:rsidP="0086069B">
      <w:pPr>
        <w:spacing w:after="0" w:line="240" w:lineRule="auto"/>
      </w:pPr>
      <w:r>
        <w:separator/>
      </w:r>
    </w:p>
  </w:footnote>
  <w:footnote w:type="continuationSeparator" w:id="0">
    <w:p w14:paraId="6E38FA94" w14:textId="77777777" w:rsidR="0086069B" w:rsidRDefault="0086069B" w:rsidP="0086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865A" w14:textId="1BC5553E" w:rsidR="0086069B" w:rsidRDefault="0086069B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D711458" wp14:editId="23F28D00">
          <wp:simplePos x="0" y="0"/>
          <wp:positionH relativeFrom="column">
            <wp:posOffset>0</wp:posOffset>
          </wp:positionH>
          <wp:positionV relativeFrom="paragraph">
            <wp:posOffset>-269240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617824813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39C63" w14:textId="77777777" w:rsidR="0086069B" w:rsidRDefault="00860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1"/>
    <w:rsid w:val="0011312A"/>
    <w:rsid w:val="00182198"/>
    <w:rsid w:val="001927DC"/>
    <w:rsid w:val="001B4B2F"/>
    <w:rsid w:val="00243979"/>
    <w:rsid w:val="002B08B6"/>
    <w:rsid w:val="00403335"/>
    <w:rsid w:val="00411E48"/>
    <w:rsid w:val="00484141"/>
    <w:rsid w:val="004A7F92"/>
    <w:rsid w:val="005A58E0"/>
    <w:rsid w:val="0065438C"/>
    <w:rsid w:val="007C702A"/>
    <w:rsid w:val="008201B1"/>
    <w:rsid w:val="00857D9F"/>
    <w:rsid w:val="0086069B"/>
    <w:rsid w:val="00963012"/>
    <w:rsid w:val="009D7266"/>
    <w:rsid w:val="009F7AC1"/>
    <w:rsid w:val="00A13B57"/>
    <w:rsid w:val="00BD507D"/>
    <w:rsid w:val="00D52D68"/>
    <w:rsid w:val="00E0566E"/>
    <w:rsid w:val="00EC7F5F"/>
    <w:rsid w:val="00F13AFD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28DD9E"/>
  <w15:chartTrackingRefBased/>
  <w15:docId w15:val="{1319D4FA-D07A-4E74-BC16-B1D4FE0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9B"/>
  </w:style>
  <w:style w:type="paragraph" w:styleId="Heading1">
    <w:name w:val="heading 1"/>
    <w:basedOn w:val="Normal"/>
    <w:next w:val="Normal"/>
    <w:link w:val="Heading1Char"/>
    <w:uiPriority w:val="9"/>
    <w:qFormat/>
    <w:rsid w:val="00484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14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6069B"/>
    <w:rPr>
      <w:b/>
      <w:bCs/>
    </w:rPr>
  </w:style>
  <w:style w:type="table" w:styleId="TableGrid">
    <w:name w:val="Table Grid"/>
    <w:basedOn w:val="TableNormal"/>
    <w:uiPriority w:val="39"/>
    <w:rsid w:val="0086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9B"/>
  </w:style>
  <w:style w:type="paragraph" w:styleId="Footer">
    <w:name w:val="footer"/>
    <w:basedOn w:val="Normal"/>
    <w:link w:val="FooterChar"/>
    <w:uiPriority w:val="99"/>
    <w:unhideWhenUsed/>
    <w:rsid w:val="0086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2024-11-06T19:46:00Z</dcterms:created>
  <dcterms:modified xsi:type="dcterms:W3CDTF">2025-02-19T14:07:00Z</dcterms:modified>
</cp:coreProperties>
</file>