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475D" w14:textId="47C43497" w:rsidR="00194E34" w:rsidRDefault="00194E34" w:rsidP="00194E34"/>
    <w:p w14:paraId="266296B9" w14:textId="4BE5772A" w:rsidR="00194E34" w:rsidRPr="002F18D6" w:rsidRDefault="00194E34" w:rsidP="00194E34">
      <w:pPr>
        <w:spacing w:after="0"/>
        <w:rPr>
          <w:rFonts w:ascii="Gotham Book" w:hAnsi="Gotham Book"/>
          <w:sz w:val="56"/>
          <w:szCs w:val="240"/>
          <w:lang w:val="es-MX"/>
        </w:rPr>
      </w:pPr>
      <w:bookmarkStart w:id="0" w:name="_Hlk169089722"/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2336" behindDoc="1" locked="0" layoutInCell="1" allowOverlap="1" wp14:anchorId="5553640F" wp14:editId="7B327E12">
            <wp:simplePos x="0" y="0"/>
            <wp:positionH relativeFrom="column">
              <wp:posOffset>0</wp:posOffset>
            </wp:positionH>
            <wp:positionV relativeFrom="paragraph">
              <wp:posOffset>1841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F18D6">
        <w:rPr>
          <w:rFonts w:ascii="Gotham Book" w:hAnsi="Gotham Book"/>
          <w:lang w:val="es-MX"/>
        </w:rPr>
        <w:t xml:space="preserve">                                      </w:t>
      </w:r>
      <w:r w:rsidRPr="002F18D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2F18D6">
        <w:rPr>
          <w:rFonts w:ascii="Gotham Book" w:hAnsi="Gotham Book"/>
          <w:sz w:val="46"/>
          <w:szCs w:val="144"/>
          <w:lang w:val="es-MX"/>
        </w:rPr>
        <w:t xml:space="preserve">Misiones en Texas </w:t>
      </w:r>
    </w:p>
    <w:p w14:paraId="2F3D0C2D" w14:textId="77777777" w:rsidR="00194E34" w:rsidRPr="002F18D6" w:rsidRDefault="00194E34" w:rsidP="00194E34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2F18D6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94E34" w:rsidRPr="00340E91" w14:paraId="7886AF97" w14:textId="77777777" w:rsidTr="0071206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5408F370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FE866" w14:textId="77777777" w:rsidR="00194E34" w:rsidRPr="00340E91" w:rsidRDefault="00194E34" w:rsidP="0071206C"/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3393A8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B45E95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D7011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FE11244" w14:textId="77777777" w:rsidR="00194E34" w:rsidRPr="00340E91" w:rsidRDefault="00194E34" w:rsidP="0071206C"/>
        </w:tc>
      </w:tr>
    </w:tbl>
    <w:p w14:paraId="620B1B7B" w14:textId="77777777" w:rsidR="00194E34" w:rsidRDefault="00194E34" w:rsidP="00194E34">
      <w:pPr>
        <w:spacing w:after="0"/>
        <w:rPr>
          <w:rFonts w:ascii="Gotham Book" w:hAnsi="Gotham Book"/>
          <w:sz w:val="18"/>
          <w:szCs w:val="18"/>
        </w:rPr>
      </w:pPr>
    </w:p>
    <w:p w14:paraId="5F2A1F9D" w14:textId="12BAC583" w:rsidR="00194E34" w:rsidRPr="002F18D6" w:rsidRDefault="00194E34" w:rsidP="00194E34">
      <w:pPr>
        <w:rPr>
          <w:rFonts w:ascii="Gotham Book" w:hAnsi="Gotham Book"/>
          <w:sz w:val="24"/>
          <w:szCs w:val="24"/>
          <w:lang w:val="es-MX"/>
        </w:rPr>
      </w:pPr>
      <w:r w:rsidRPr="002F18D6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2F18D6">
        <w:rPr>
          <w:rFonts w:ascii="Gotham Book" w:hAnsi="Gotham Book"/>
          <w:sz w:val="24"/>
          <w:szCs w:val="24"/>
          <w:lang w:val="es-MX"/>
        </w:rPr>
        <w:t>: Responde al prompt de cada cuadro y completa el tronco de la frase que sigue.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94E34" w:rsidRPr="002F18D6" w14:paraId="6DEA2CA8" w14:textId="77777777" w:rsidTr="00C020FB">
        <w:trPr>
          <w:trHeight w:val="3059"/>
        </w:trPr>
        <w:tc>
          <w:tcPr>
            <w:tcW w:w="3596" w:type="dxa"/>
          </w:tcPr>
          <w:p w14:paraId="08BB0245" w14:textId="093A78BF" w:rsidR="00194E34" w:rsidRPr="002F18D6" w:rsidRDefault="00194E34" w:rsidP="00194E3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>Una cosa que sabemos sobre el Sistema de Presidios de Misión en Texas es:</w:t>
            </w:r>
          </w:p>
        </w:tc>
        <w:tc>
          <w:tcPr>
            <w:tcW w:w="3597" w:type="dxa"/>
          </w:tcPr>
          <w:p w14:paraId="0952D69B" w14:textId="255E1430" w:rsidR="00194E34" w:rsidRPr="002F18D6" w:rsidRDefault="00194E34" w:rsidP="00194E3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Un problema que sabemos que ocurrió en algunas misiones de Texas fue: </w:t>
            </w:r>
          </w:p>
        </w:tc>
        <w:tc>
          <w:tcPr>
            <w:tcW w:w="3597" w:type="dxa"/>
          </w:tcPr>
          <w:p w14:paraId="49FF9B00" w14:textId="6BA9850F" w:rsidR="00194E34" w:rsidRPr="002F18D6" w:rsidRDefault="00194E34" w:rsidP="00194E3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>Una pregunta que tengo sobre las misiones de Texas es:</w:t>
            </w:r>
          </w:p>
        </w:tc>
      </w:tr>
    </w:tbl>
    <w:p w14:paraId="0FE44077" w14:textId="77777777" w:rsidR="00194E34" w:rsidRPr="002F18D6" w:rsidRDefault="00194E34" w:rsidP="00194E34">
      <w:pPr>
        <w:rPr>
          <w:sz w:val="10"/>
          <w:szCs w:val="10"/>
          <w:lang w:val="es-MX"/>
        </w:rPr>
      </w:pPr>
    </w:p>
    <w:p w14:paraId="4289D4C5" w14:textId="77777777" w:rsidR="00194E34" w:rsidRPr="002F18D6" w:rsidRDefault="00194E34" w:rsidP="00194E34">
      <w:pPr>
        <w:rPr>
          <w:rFonts w:ascii="Gotham Book" w:hAnsi="Gotham Book"/>
          <w:sz w:val="24"/>
          <w:szCs w:val="24"/>
          <w:lang w:val="es-MX"/>
        </w:rPr>
      </w:pPr>
    </w:p>
    <w:p w14:paraId="4485F67F" w14:textId="77777777" w:rsidR="00C020FB" w:rsidRPr="002F18D6" w:rsidRDefault="00C020FB" w:rsidP="00194E34">
      <w:pPr>
        <w:rPr>
          <w:rFonts w:ascii="Gotham Book" w:hAnsi="Gotham Book"/>
          <w:sz w:val="24"/>
          <w:szCs w:val="24"/>
          <w:lang w:val="es-MX"/>
        </w:rPr>
      </w:pPr>
    </w:p>
    <w:p w14:paraId="6EB42E98" w14:textId="77777777" w:rsidR="00C020FB" w:rsidRPr="002F18D6" w:rsidRDefault="00C020FB" w:rsidP="00194E34">
      <w:pPr>
        <w:rPr>
          <w:rFonts w:ascii="Gotham Book" w:hAnsi="Gotham Book"/>
          <w:sz w:val="24"/>
          <w:szCs w:val="24"/>
          <w:lang w:val="es-MX"/>
        </w:rPr>
      </w:pPr>
    </w:p>
    <w:p w14:paraId="03ACEFBF" w14:textId="77777777" w:rsidR="00C020FB" w:rsidRPr="002F18D6" w:rsidRDefault="00C020FB" w:rsidP="00194E34">
      <w:pPr>
        <w:rPr>
          <w:lang w:val="es-MX"/>
        </w:rPr>
      </w:pPr>
    </w:p>
    <w:p w14:paraId="53B43D39" w14:textId="77777777" w:rsidR="00194E34" w:rsidRPr="002F18D6" w:rsidRDefault="00194E34" w:rsidP="00194E34">
      <w:pPr>
        <w:rPr>
          <w:lang w:val="es-MX"/>
        </w:rPr>
      </w:pPr>
    </w:p>
    <w:p w14:paraId="3CB4649B" w14:textId="45B92E6D" w:rsidR="00194E34" w:rsidRPr="002F18D6" w:rsidRDefault="00194E34" w:rsidP="00194E34">
      <w:pPr>
        <w:spacing w:after="0"/>
        <w:rPr>
          <w:rFonts w:ascii="Gotham Book" w:hAnsi="Gotham Book"/>
          <w:sz w:val="56"/>
          <w:szCs w:val="240"/>
          <w:lang w:val="es-MX"/>
        </w:rPr>
      </w:pPr>
      <w:r w:rsidRPr="00076004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12551B36" wp14:editId="6601948C">
            <wp:simplePos x="0" y="0"/>
            <wp:positionH relativeFrom="column">
              <wp:posOffset>0</wp:posOffset>
            </wp:positionH>
            <wp:positionV relativeFrom="paragraph">
              <wp:posOffset>-2339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F18D6">
        <w:rPr>
          <w:rFonts w:ascii="Gotham Book" w:hAnsi="Gotham Book"/>
          <w:lang w:val="es-MX"/>
        </w:rPr>
        <w:t xml:space="preserve">                                     </w:t>
      </w:r>
      <w:r w:rsidRPr="002F18D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Calentamiento: </w:t>
      </w:r>
      <w:r w:rsidRPr="002F18D6">
        <w:rPr>
          <w:rFonts w:ascii="Gotham Book" w:hAnsi="Gotham Book"/>
          <w:sz w:val="46"/>
          <w:szCs w:val="144"/>
          <w:lang w:val="es-MX"/>
        </w:rPr>
        <w:t>Misiones en Texas</w:t>
      </w:r>
    </w:p>
    <w:p w14:paraId="6F845C62" w14:textId="77777777" w:rsidR="00194E34" w:rsidRPr="002F18D6" w:rsidRDefault="00194E34" w:rsidP="00194E34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</w:pPr>
      <w:r w:rsidRPr="002F18D6">
        <w:rPr>
          <w:rFonts w:ascii="Gotham Book" w:hAnsi="Gotham Book"/>
          <w:i/>
          <w:iCs/>
          <w:color w:val="595959" w:themeColor="text1" w:themeTint="A6"/>
          <w:sz w:val="36"/>
          <w:szCs w:val="36"/>
          <w:lang w:val="es-MX"/>
        </w:rPr>
        <w:t xml:space="preserve">                        Unidad 3: La época colonial española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94E34" w:rsidRPr="00340E91" w14:paraId="44BF683E" w14:textId="77777777" w:rsidTr="0071206C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D8FFC8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96FF3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8A462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B6F4AD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D59013" w14:textId="77777777" w:rsidR="00194E34" w:rsidRPr="00E8166A" w:rsidRDefault="00194E34" w:rsidP="0071206C">
            <w:pPr>
              <w:rPr>
                <w:rFonts w:ascii="Gotham Book" w:hAnsi="Gotham Book"/>
                <w:sz w:val="24"/>
                <w:szCs w:val="24"/>
              </w:rPr>
            </w:pPr>
            <w:r w:rsidRPr="00E8166A">
              <w:rPr>
                <w:rFonts w:ascii="Gotham Book" w:hAnsi="Gotham Book"/>
                <w:sz w:val="24"/>
                <w:szCs w:val="24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305133B" w14:textId="77777777" w:rsidR="00194E34" w:rsidRPr="00340E91" w:rsidRDefault="00194E34" w:rsidP="0071206C"/>
        </w:tc>
      </w:tr>
    </w:tbl>
    <w:p w14:paraId="7E0EF9FF" w14:textId="77777777" w:rsidR="00194E34" w:rsidRDefault="00194E34" w:rsidP="00194E34">
      <w:pPr>
        <w:spacing w:after="0"/>
        <w:rPr>
          <w:rFonts w:ascii="Gotham Book" w:hAnsi="Gotham Book"/>
          <w:sz w:val="18"/>
          <w:szCs w:val="18"/>
        </w:rPr>
      </w:pPr>
    </w:p>
    <w:p w14:paraId="2352D313" w14:textId="77777777" w:rsidR="00194E34" w:rsidRPr="002F18D6" w:rsidRDefault="00194E34" w:rsidP="00194E34">
      <w:pPr>
        <w:rPr>
          <w:rFonts w:ascii="Gotham Book" w:hAnsi="Gotham Book"/>
          <w:sz w:val="24"/>
          <w:szCs w:val="24"/>
          <w:lang w:val="es-MX"/>
        </w:rPr>
      </w:pPr>
      <w:r w:rsidRPr="002F18D6">
        <w:rPr>
          <w:rFonts w:ascii="Gotham Book" w:hAnsi="Gotham Book"/>
          <w:b/>
          <w:bCs/>
          <w:sz w:val="24"/>
          <w:szCs w:val="24"/>
          <w:lang w:val="es-MX"/>
        </w:rPr>
        <w:t>Instrucciones</w:t>
      </w:r>
      <w:r w:rsidRPr="002F18D6">
        <w:rPr>
          <w:rFonts w:ascii="Gotham Book" w:hAnsi="Gotham Book"/>
          <w:sz w:val="24"/>
          <w:szCs w:val="24"/>
          <w:lang w:val="es-MX"/>
        </w:rPr>
        <w:t>: Responde al prompt de cada cuadro y completa el tronco de la frase que sigue.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94E34" w:rsidRPr="002F18D6" w14:paraId="2231F11B" w14:textId="77777777" w:rsidTr="00C020FB">
        <w:trPr>
          <w:trHeight w:val="3167"/>
        </w:trPr>
        <w:tc>
          <w:tcPr>
            <w:tcW w:w="3596" w:type="dxa"/>
          </w:tcPr>
          <w:p w14:paraId="3B7843DD" w14:textId="77777777" w:rsidR="00194E34" w:rsidRPr="002F18D6" w:rsidRDefault="00194E34" w:rsidP="0071206C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>Una cosa que sabemos sobre el Sistema de Presidios de Misión en Texas es:</w:t>
            </w:r>
          </w:p>
        </w:tc>
        <w:tc>
          <w:tcPr>
            <w:tcW w:w="3597" w:type="dxa"/>
          </w:tcPr>
          <w:p w14:paraId="0FD04576" w14:textId="77777777" w:rsidR="00194E34" w:rsidRPr="002F18D6" w:rsidRDefault="00194E34" w:rsidP="0071206C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Un problema que sabemos que ocurrió en algunas misiones de Texas fue: </w:t>
            </w:r>
          </w:p>
        </w:tc>
        <w:tc>
          <w:tcPr>
            <w:tcW w:w="3597" w:type="dxa"/>
          </w:tcPr>
          <w:p w14:paraId="440580FB" w14:textId="61627022" w:rsidR="00194E34" w:rsidRPr="002F18D6" w:rsidRDefault="00194E34" w:rsidP="0071206C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>Una pregunta que tengo sobre las misiones de Texas es:</w:t>
            </w:r>
          </w:p>
        </w:tc>
      </w:tr>
    </w:tbl>
    <w:p w14:paraId="70FB5D11" w14:textId="77777777" w:rsidR="00194E34" w:rsidRPr="002F18D6" w:rsidRDefault="00194E34" w:rsidP="00194E34">
      <w:pPr>
        <w:rPr>
          <w:sz w:val="12"/>
          <w:szCs w:val="12"/>
          <w:lang w:val="es-MX"/>
        </w:rPr>
      </w:pPr>
    </w:p>
    <w:p w14:paraId="11889253" w14:textId="722EBD59" w:rsidR="00194E34" w:rsidRPr="002F18D6" w:rsidRDefault="00CE10D2" w:rsidP="00194E34">
      <w:pPr>
        <w:rPr>
          <w:rFonts w:ascii="Gotham Book" w:hAnsi="Gotham Book"/>
          <w:sz w:val="24"/>
          <w:szCs w:val="24"/>
          <w:lang w:val="es-MX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6432" behindDoc="1" locked="0" layoutInCell="1" allowOverlap="1" wp14:anchorId="0622F832" wp14:editId="527A5183">
            <wp:simplePos x="0" y="0"/>
            <wp:positionH relativeFrom="margin">
              <wp:posOffset>27305</wp:posOffset>
            </wp:positionH>
            <wp:positionV relativeFrom="paragraph">
              <wp:posOffset>25400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662414354" name="Picture 66241435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22BFB" w14:textId="65F28669" w:rsidR="00194E34" w:rsidRPr="002F18D6" w:rsidRDefault="00CE10D2" w:rsidP="00CE10D2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2F18D6">
        <w:rPr>
          <w:rFonts w:ascii="Gotham Book" w:hAnsi="Gotham Book"/>
          <w:sz w:val="40"/>
          <w:szCs w:val="56"/>
          <w:lang w:val="es-MX"/>
        </w:rPr>
        <w:t xml:space="preserve">Billete de salida </w:t>
      </w:r>
      <w:r w:rsidR="00194E34" w:rsidRPr="002F18D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Texas Missions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020FB" w:rsidRPr="002F18D6" w14:paraId="45427106" w14:textId="77777777" w:rsidTr="00C020FB">
        <w:trPr>
          <w:trHeight w:val="2150"/>
        </w:trPr>
        <w:tc>
          <w:tcPr>
            <w:tcW w:w="5395" w:type="dxa"/>
          </w:tcPr>
          <w:p w14:paraId="1766BB4C" w14:textId="424406B1" w:rsidR="00C020FB" w:rsidRPr="002F18D6" w:rsidRDefault="00C020FB" w:rsidP="00194E3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>Uno de los retos en las misiones que hemos aprendido es:</w:t>
            </w:r>
          </w:p>
        </w:tc>
        <w:tc>
          <w:tcPr>
            <w:tcW w:w="5395" w:type="dxa"/>
          </w:tcPr>
          <w:p w14:paraId="5B2C1585" w14:textId="0EEC5C33" w:rsidR="00C020FB" w:rsidRPr="002F18D6" w:rsidRDefault="00C020FB" w:rsidP="00194E34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Uno de los logros en las misiones que hemos aprendido es: </w:t>
            </w:r>
          </w:p>
        </w:tc>
      </w:tr>
    </w:tbl>
    <w:p w14:paraId="22623B88" w14:textId="77777777" w:rsidR="00194E34" w:rsidRPr="002F18D6" w:rsidRDefault="00194E34" w:rsidP="00194E34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20FB" w14:paraId="1EF9648B" w14:textId="77777777" w:rsidTr="00C020FB">
        <w:tc>
          <w:tcPr>
            <w:tcW w:w="10790" w:type="dxa"/>
          </w:tcPr>
          <w:p w14:paraId="556F0400" w14:textId="56F0EE66" w:rsidR="00C020FB" w:rsidRPr="00C020FB" w:rsidRDefault="00C020FB" w:rsidP="00C020FB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Creo que el Sistema de Presidios de Misión en Texas acabará </w:t>
            </w:r>
            <w:r w:rsidRPr="002F18D6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>teniendo éxito</w:t>
            </w: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  o  </w:t>
            </w:r>
            <w:r w:rsidRPr="002F18D6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 xml:space="preserve">fracasando </w:t>
            </w: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. </w:t>
            </w:r>
            <w:r>
              <w:rPr>
                <w:rFonts w:ascii="Gotham Book" w:hAnsi="Gotham Book"/>
                <w:sz w:val="24"/>
                <w:szCs w:val="24"/>
              </w:rPr>
              <w:t>Las pruebas que respaldan mi afirmación son _____________________________________________________________________________________________________________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223B504B" w14:textId="77777777" w:rsidR="00C020FB" w:rsidRDefault="00C020FB" w:rsidP="00194E34">
      <w:pPr>
        <w:rPr>
          <w:rFonts w:ascii="Gotham Book" w:hAnsi="Gotham Book"/>
        </w:rPr>
      </w:pPr>
    </w:p>
    <w:p w14:paraId="2510D2D7" w14:textId="77777777" w:rsidR="00C020FB" w:rsidRDefault="00C020FB" w:rsidP="00194E34">
      <w:pPr>
        <w:rPr>
          <w:rFonts w:ascii="Gotham Book" w:hAnsi="Gotham Book"/>
        </w:rPr>
      </w:pPr>
    </w:p>
    <w:p w14:paraId="5A24F4D3" w14:textId="77777777" w:rsidR="00C020FB" w:rsidRDefault="00C020FB" w:rsidP="00194E34">
      <w:pPr>
        <w:rPr>
          <w:rFonts w:ascii="Gotham Book" w:hAnsi="Gotham Book"/>
        </w:rPr>
      </w:pPr>
    </w:p>
    <w:p w14:paraId="2F923BB2" w14:textId="77777777" w:rsidR="00C020FB" w:rsidRDefault="00C020FB" w:rsidP="00194E34">
      <w:pPr>
        <w:rPr>
          <w:rFonts w:ascii="Gotham Book" w:hAnsi="Gotham Book"/>
        </w:rPr>
      </w:pPr>
    </w:p>
    <w:p w14:paraId="2A044FF1" w14:textId="77777777" w:rsidR="00C020FB" w:rsidRDefault="00C020FB" w:rsidP="00194E34">
      <w:pPr>
        <w:rPr>
          <w:rFonts w:ascii="Gotham Book" w:hAnsi="Gotham Book"/>
        </w:rPr>
      </w:pPr>
    </w:p>
    <w:p w14:paraId="5D1971F0" w14:textId="77777777" w:rsidR="00C020FB" w:rsidRDefault="00C020FB" w:rsidP="00194E34">
      <w:pPr>
        <w:rPr>
          <w:rFonts w:ascii="Gotham Book" w:hAnsi="Gotham Book"/>
        </w:rPr>
      </w:pPr>
    </w:p>
    <w:p w14:paraId="2D92A779" w14:textId="77777777" w:rsidR="00194E34" w:rsidRDefault="00194E34" w:rsidP="00194E34">
      <w:pPr>
        <w:rPr>
          <w:rFonts w:ascii="Gotham Book" w:hAnsi="Gotham Book"/>
        </w:rPr>
      </w:pPr>
    </w:p>
    <w:p w14:paraId="307B7743" w14:textId="5F4463FD" w:rsidR="00194E34" w:rsidRPr="00C020FB" w:rsidRDefault="00CE10D2" w:rsidP="00194E34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5DBCB7E7" wp14:editId="68E91FEA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C43AC" w14:textId="3BDFE0FD" w:rsidR="00C020FB" w:rsidRPr="002F18D6" w:rsidRDefault="00CE10D2" w:rsidP="00CE10D2">
      <w:pPr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2F18D6">
        <w:rPr>
          <w:rFonts w:ascii="Gotham Book" w:hAnsi="Gotham Book"/>
          <w:sz w:val="40"/>
          <w:szCs w:val="56"/>
          <w:lang w:val="es-MX"/>
        </w:rPr>
        <w:t xml:space="preserve">Billete de salida </w:t>
      </w:r>
      <w:r w:rsidR="00C020FB" w:rsidRPr="002F18D6">
        <w:rPr>
          <w:rFonts w:ascii="Gotham Book" w:hAnsi="Gotham Book"/>
          <w:b/>
          <w:bCs/>
          <w:i/>
          <w:iCs/>
          <w:sz w:val="48"/>
          <w:szCs w:val="48"/>
          <w:lang w:val="es-MX"/>
        </w:rPr>
        <w:t xml:space="preserve"> de Texas Missions </w:t>
      </w:r>
    </w:p>
    <w:p w14:paraId="7CAA0916" w14:textId="77777777" w:rsidR="00C020FB" w:rsidRPr="002F18D6" w:rsidRDefault="00C020FB">
      <w:pPr>
        <w:rPr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020FB" w:rsidRPr="002F18D6" w14:paraId="71BA012D" w14:textId="77777777" w:rsidTr="0071206C">
        <w:trPr>
          <w:trHeight w:val="2150"/>
        </w:trPr>
        <w:tc>
          <w:tcPr>
            <w:tcW w:w="5395" w:type="dxa"/>
          </w:tcPr>
          <w:p w14:paraId="4E1787E7" w14:textId="77777777" w:rsidR="00C020FB" w:rsidRPr="002F18D6" w:rsidRDefault="00C020FB" w:rsidP="0071206C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>Uno de los retos en las misiones que conocimos hoy es:</w:t>
            </w:r>
          </w:p>
        </w:tc>
        <w:tc>
          <w:tcPr>
            <w:tcW w:w="5395" w:type="dxa"/>
          </w:tcPr>
          <w:p w14:paraId="77C5938A" w14:textId="77777777" w:rsidR="00C020FB" w:rsidRPr="002F18D6" w:rsidRDefault="00C020FB" w:rsidP="0071206C">
            <w:pPr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Uno de los logros en las misiones que conocimos hoy es: </w:t>
            </w:r>
          </w:p>
        </w:tc>
      </w:tr>
    </w:tbl>
    <w:p w14:paraId="07CC18DB" w14:textId="77777777" w:rsidR="00C020FB" w:rsidRPr="002F18D6" w:rsidRDefault="00C020FB" w:rsidP="00C020FB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20FB" w14:paraId="72BC4363" w14:textId="77777777" w:rsidTr="0071206C">
        <w:tc>
          <w:tcPr>
            <w:tcW w:w="10790" w:type="dxa"/>
          </w:tcPr>
          <w:p w14:paraId="3BE246A0" w14:textId="77777777" w:rsidR="00C020FB" w:rsidRPr="00C020FB" w:rsidRDefault="00C020FB" w:rsidP="0071206C">
            <w:p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Creo que el Sistema de Presidios de Misión en Texas acabará </w:t>
            </w:r>
            <w:r w:rsidRPr="002F18D6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>teniendo éxito</w:t>
            </w: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  o  </w:t>
            </w:r>
            <w:r w:rsidRPr="002F18D6">
              <w:rPr>
                <w:rFonts w:ascii="Gotham Book" w:hAnsi="Gotham Book"/>
                <w:b/>
                <w:bCs/>
                <w:sz w:val="24"/>
                <w:szCs w:val="24"/>
                <w:u w:val="single"/>
                <w:lang w:val="es-MX"/>
              </w:rPr>
              <w:t xml:space="preserve">fracasando </w:t>
            </w:r>
            <w:r w:rsidRPr="002F18D6">
              <w:rPr>
                <w:rFonts w:ascii="Gotham Book" w:hAnsi="Gotham Book"/>
                <w:sz w:val="24"/>
                <w:szCs w:val="24"/>
                <w:lang w:val="es-MX"/>
              </w:rPr>
              <w:t xml:space="preserve">. </w:t>
            </w:r>
            <w:r>
              <w:rPr>
                <w:rFonts w:ascii="Gotham Book" w:hAnsi="Gotham Book"/>
                <w:sz w:val="24"/>
                <w:szCs w:val="24"/>
              </w:rPr>
              <w:t xml:space="preserve">Las pruebas que respaldan mi afirmación son </w:t>
            </w:r>
            <w:r>
              <w:rPr>
                <w:rFonts w:ascii="Gotham Book" w:hAnsi="Gotham Book"/>
                <w:sz w:val="24"/>
                <w:szCs w:val="24"/>
              </w:rPr>
              <w:lastRenderedPageBreak/>
              <w:t>_____________________________________________________________________________________________________________ ______________________________________________________________________________________________________________________</w:t>
            </w:r>
          </w:p>
        </w:tc>
      </w:tr>
    </w:tbl>
    <w:p w14:paraId="3B720FF2" w14:textId="77777777" w:rsidR="00C020FB" w:rsidRDefault="00C020FB" w:rsidP="00C020FB">
      <w:pPr>
        <w:rPr>
          <w:rFonts w:ascii="Gotham Book" w:hAnsi="Gotham Book"/>
        </w:rPr>
      </w:pPr>
    </w:p>
    <w:p w14:paraId="7B1ACC2B" w14:textId="25945D18" w:rsidR="00C020FB" w:rsidRDefault="00C020FB"/>
    <w:sectPr w:rsidR="00C020FB" w:rsidSect="00194E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61"/>
    <w:rsid w:val="0011312A"/>
    <w:rsid w:val="00133AAC"/>
    <w:rsid w:val="00194E34"/>
    <w:rsid w:val="001B4B2F"/>
    <w:rsid w:val="002F18D6"/>
    <w:rsid w:val="00333F51"/>
    <w:rsid w:val="005D5A51"/>
    <w:rsid w:val="0065438C"/>
    <w:rsid w:val="006660C6"/>
    <w:rsid w:val="00963012"/>
    <w:rsid w:val="009F7AC1"/>
    <w:rsid w:val="00B71661"/>
    <w:rsid w:val="00BD507D"/>
    <w:rsid w:val="00C020FB"/>
    <w:rsid w:val="00CE10D2"/>
    <w:rsid w:val="00D55606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7760"/>
  <w15:chartTrackingRefBased/>
  <w15:docId w15:val="{E6516BCD-869C-49C8-9976-2B7CD2D8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E3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6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6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6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1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6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1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18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161F52C-3484-4217-8893-CCD141A677CA}"/>
</file>

<file path=customXml/itemProps2.xml><?xml version="1.0" encoding="utf-8"?>
<ds:datastoreItem xmlns:ds="http://schemas.openxmlformats.org/officeDocument/2006/customXml" ds:itemID="{E8700CF8-16B0-4613-8D69-B9144EA83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409F1-9B1F-4DD3-9B66-EB94051ADDD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251</Words>
  <Characters>1725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2024-11-07T14:19:00Z</dcterms:created>
  <dcterms:modified xsi:type="dcterms:W3CDTF">2025-11-24T16:29:00Z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