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4071" w14:textId="79D8804A" w:rsidR="002216B6" w:rsidRPr="000106A8" w:rsidRDefault="002216B6" w:rsidP="002216B6">
      <w:pPr>
        <w:spacing w:after="0"/>
        <w:rPr>
          <w:rFonts w:ascii="Gotham Book" w:hAnsi="Gotham Book"/>
          <w:sz w:val="48"/>
          <w:szCs w:val="160"/>
        </w:rPr>
      </w:pPr>
      <w:r w:rsidRPr="000106A8">
        <w:rPr>
          <w:rFonts w:ascii="Gotham Book" w:hAnsi="Gotham Book"/>
          <w:noProof/>
        </w:rPr>
        <w:drawing>
          <wp:inline distT="0" distB="0" distL="0" distR="0" wp14:anchorId="6F67D715" wp14:editId="7DB32D1F">
            <wp:extent cx="590550" cy="542809"/>
            <wp:effectExtent l="0" t="0" r="0" b="0"/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06A8">
        <w:rPr>
          <w:rFonts w:ascii="Gotham Book" w:hAnsi="Gotham Book"/>
        </w:rPr>
        <w:t xml:space="preserve"> </w:t>
      </w:r>
      <w:r w:rsidR="0031510C" w:rsidRPr="000106A8">
        <w:rPr>
          <w:rFonts w:ascii="Gotham Book" w:hAnsi="Gotham Book"/>
        </w:rPr>
        <w:t xml:space="preserve">                           </w:t>
      </w:r>
      <w:r w:rsidR="000106A8" w:rsidRPr="000106A8">
        <w:rPr>
          <w:rFonts w:ascii="Gotham Book" w:hAnsi="Gotham Book"/>
        </w:rPr>
        <w:t xml:space="preserve"> </w:t>
      </w:r>
      <w:r w:rsidRPr="000106A8">
        <w:rPr>
          <w:rFonts w:ascii="Gotham Book" w:hAnsi="Gotham Book"/>
          <w:b/>
          <w:bCs/>
          <w:i/>
          <w:iCs/>
          <w:sz w:val="52"/>
          <w:szCs w:val="52"/>
        </w:rPr>
        <w:t>Warm-up:</w:t>
      </w:r>
      <w:r w:rsidRPr="000106A8">
        <w:rPr>
          <w:rFonts w:ascii="Gotham Book" w:hAnsi="Gotham Book"/>
          <w:sz w:val="58"/>
          <w:szCs w:val="260"/>
        </w:rPr>
        <w:t xml:space="preserve"> </w:t>
      </w:r>
      <w:r w:rsidRPr="000106A8">
        <w:rPr>
          <w:rFonts w:ascii="Gotham Book" w:hAnsi="Gotham Book"/>
          <w:sz w:val="44"/>
          <w:szCs w:val="96"/>
        </w:rPr>
        <w:t xml:space="preserve">The Big Picture </w:t>
      </w:r>
    </w:p>
    <w:p w14:paraId="3376FCE7" w14:textId="061C3A18" w:rsidR="002216B6" w:rsidRPr="000106A8" w:rsidRDefault="0031510C" w:rsidP="002216B6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0106A8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                          </w:t>
      </w:r>
      <w:r w:rsidR="002216B6" w:rsidRPr="000106A8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Unit 3: The Spanish Colonial Era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2216B6" w:rsidRPr="000106A8" w14:paraId="614707C8" w14:textId="77777777" w:rsidTr="00F92D33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D0F930" w14:textId="77777777" w:rsidR="002216B6" w:rsidRPr="000106A8" w:rsidRDefault="002216B6" w:rsidP="00F92D33">
            <w:pPr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F4AD62" w14:textId="77777777" w:rsidR="002216B6" w:rsidRPr="000106A8" w:rsidRDefault="002216B6" w:rsidP="00F92D33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AC67AF" w14:textId="77777777" w:rsidR="002216B6" w:rsidRPr="000106A8" w:rsidRDefault="002216B6" w:rsidP="00F92D33">
            <w:pPr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1291AB" w14:textId="77777777" w:rsidR="002216B6" w:rsidRPr="000106A8" w:rsidRDefault="002216B6" w:rsidP="00F92D33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6B38F2" w14:textId="77777777" w:rsidR="002216B6" w:rsidRPr="000106A8" w:rsidRDefault="002216B6" w:rsidP="00F92D33">
            <w:pPr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E745E00" w14:textId="77777777" w:rsidR="002216B6" w:rsidRPr="000106A8" w:rsidRDefault="002216B6" w:rsidP="00F92D33">
            <w:pPr>
              <w:rPr>
                <w:rFonts w:ascii="Gotham Book" w:hAnsi="Gotham Book"/>
              </w:rPr>
            </w:pPr>
          </w:p>
        </w:tc>
      </w:tr>
    </w:tbl>
    <w:p w14:paraId="7D025F11" w14:textId="77777777" w:rsidR="002216B6" w:rsidRPr="000106A8" w:rsidRDefault="002216B6" w:rsidP="002216B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77B6F" w:rsidRPr="000106A8" w14:paraId="266A2416" w14:textId="77777777" w:rsidTr="00A77B6F">
        <w:tc>
          <w:tcPr>
            <w:tcW w:w="5395" w:type="dxa"/>
            <w:shd w:val="clear" w:color="auto" w:fill="D9D9D9" w:themeFill="background1" w:themeFillShade="D9"/>
          </w:tcPr>
          <w:p w14:paraId="69A55832" w14:textId="6D59FA35" w:rsidR="00A77B6F" w:rsidRPr="000106A8" w:rsidRDefault="00A77B6F" w:rsidP="00A77B6F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106A8">
              <w:rPr>
                <w:rFonts w:ascii="Gotham Book" w:hAnsi="Gotham Book"/>
                <w:b/>
                <w:bCs/>
                <w:sz w:val="28"/>
                <w:szCs w:val="32"/>
              </w:rPr>
              <w:t>Read Each Scenario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073564D6" w14:textId="2AC4BD7F" w:rsidR="00A77B6F" w:rsidRPr="000106A8" w:rsidRDefault="00A77B6F" w:rsidP="00A77B6F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0106A8">
              <w:rPr>
                <w:rFonts w:ascii="Gotham Book" w:hAnsi="Gotham Book"/>
                <w:b/>
                <w:bCs/>
                <w:sz w:val="28"/>
                <w:szCs w:val="28"/>
              </w:rPr>
              <w:t>Imagine and Record Your Response</w:t>
            </w:r>
          </w:p>
        </w:tc>
      </w:tr>
      <w:tr w:rsidR="00A77B6F" w:rsidRPr="000106A8" w14:paraId="266EA213" w14:textId="77777777" w:rsidTr="00A77B6F">
        <w:trPr>
          <w:trHeight w:val="818"/>
        </w:trPr>
        <w:tc>
          <w:tcPr>
            <w:tcW w:w="5395" w:type="dxa"/>
          </w:tcPr>
          <w:p w14:paraId="5DB7E83C" w14:textId="0BD3C439" w:rsidR="00A77B6F" w:rsidRPr="000106A8" w:rsidRDefault="00A77B6F" w:rsidP="00A77B6F">
            <w:pPr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  <w:sz w:val="24"/>
                <w:szCs w:val="24"/>
              </w:rPr>
              <w:t>You are a member of the Caddo tribe. One day</w:t>
            </w:r>
            <w:r w:rsidR="00EA6003" w:rsidRPr="000106A8">
              <w:rPr>
                <w:rFonts w:ascii="Gotham Book" w:hAnsi="Gotham Book"/>
                <w:sz w:val="24"/>
                <w:szCs w:val="24"/>
              </w:rPr>
              <w:t xml:space="preserve"> in 1690,</w:t>
            </w:r>
            <w:r w:rsidRPr="000106A8">
              <w:rPr>
                <w:rFonts w:ascii="Gotham Book" w:hAnsi="Gotham Book"/>
                <w:sz w:val="24"/>
                <w:szCs w:val="24"/>
              </w:rPr>
              <w:t xml:space="preserve"> a large group of Spanish </w:t>
            </w:r>
            <w:r w:rsidR="00EA6003" w:rsidRPr="000106A8">
              <w:rPr>
                <w:rFonts w:ascii="Gotham Book" w:hAnsi="Gotham Book"/>
                <w:sz w:val="24"/>
                <w:szCs w:val="24"/>
              </w:rPr>
              <w:t>men</w:t>
            </w:r>
            <w:r w:rsidRPr="000106A8">
              <w:rPr>
                <w:rFonts w:ascii="Gotham Book" w:hAnsi="Gotham Book"/>
                <w:sz w:val="24"/>
                <w:szCs w:val="24"/>
              </w:rPr>
              <w:t xml:space="preserve"> arrive in your area.</w:t>
            </w:r>
          </w:p>
        </w:tc>
        <w:tc>
          <w:tcPr>
            <w:tcW w:w="5395" w:type="dxa"/>
          </w:tcPr>
          <w:p w14:paraId="73553211" w14:textId="77777777" w:rsidR="00A77B6F" w:rsidRPr="000106A8" w:rsidRDefault="00A77B6F" w:rsidP="002216B6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7B6F" w:rsidRPr="000106A8" w14:paraId="35C8655D" w14:textId="77777777" w:rsidTr="00A77B6F">
        <w:trPr>
          <w:trHeight w:val="800"/>
        </w:trPr>
        <w:tc>
          <w:tcPr>
            <w:tcW w:w="5395" w:type="dxa"/>
          </w:tcPr>
          <w:p w14:paraId="433EBB64" w14:textId="042C49EC" w:rsidR="00A77B6F" w:rsidRPr="000106A8" w:rsidRDefault="00A77B6F" w:rsidP="00A77B6F">
            <w:pPr>
              <w:rPr>
                <w:rFonts w:ascii="Gotham Book" w:hAnsi="Gotham Book"/>
                <w:sz w:val="24"/>
                <w:szCs w:val="24"/>
              </w:rPr>
            </w:pPr>
            <w:r w:rsidRPr="000106A8">
              <w:rPr>
                <w:rFonts w:ascii="Gotham Book" w:hAnsi="Gotham Book"/>
                <w:sz w:val="24"/>
                <w:szCs w:val="24"/>
              </w:rPr>
              <w:t>They have a lot of things that seem interesting and valuable to you, and they offer to trade.</w:t>
            </w:r>
          </w:p>
        </w:tc>
        <w:tc>
          <w:tcPr>
            <w:tcW w:w="5395" w:type="dxa"/>
          </w:tcPr>
          <w:p w14:paraId="58A7BB47" w14:textId="77777777" w:rsidR="00A77B6F" w:rsidRPr="000106A8" w:rsidRDefault="00A77B6F" w:rsidP="002216B6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7B6F" w:rsidRPr="000106A8" w14:paraId="27D0852D" w14:textId="77777777" w:rsidTr="00A77B6F">
        <w:trPr>
          <w:trHeight w:val="710"/>
        </w:trPr>
        <w:tc>
          <w:tcPr>
            <w:tcW w:w="5395" w:type="dxa"/>
          </w:tcPr>
          <w:p w14:paraId="1518B0E9" w14:textId="197899A7" w:rsidR="00A77B6F" w:rsidRPr="000106A8" w:rsidRDefault="00A77B6F" w:rsidP="00A77B6F">
            <w:pPr>
              <w:rPr>
                <w:rFonts w:ascii="Gotham Book" w:hAnsi="Gotham Book"/>
                <w:sz w:val="24"/>
                <w:szCs w:val="24"/>
              </w:rPr>
            </w:pPr>
            <w:r w:rsidRPr="000106A8">
              <w:rPr>
                <w:rFonts w:ascii="Gotham Book" w:hAnsi="Gotham Book"/>
                <w:sz w:val="24"/>
                <w:szCs w:val="24"/>
              </w:rPr>
              <w:t>They start building what seem like large shelters.</w:t>
            </w:r>
          </w:p>
        </w:tc>
        <w:tc>
          <w:tcPr>
            <w:tcW w:w="5395" w:type="dxa"/>
          </w:tcPr>
          <w:p w14:paraId="6F47929D" w14:textId="77777777" w:rsidR="00A77B6F" w:rsidRPr="000106A8" w:rsidRDefault="00A77B6F" w:rsidP="002216B6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7B6F" w:rsidRPr="000106A8" w14:paraId="0C86FDB3" w14:textId="77777777" w:rsidTr="00A77B6F">
        <w:trPr>
          <w:trHeight w:val="800"/>
        </w:trPr>
        <w:tc>
          <w:tcPr>
            <w:tcW w:w="5395" w:type="dxa"/>
          </w:tcPr>
          <w:p w14:paraId="7A48BF15" w14:textId="219249F7" w:rsidR="00A77B6F" w:rsidRPr="000106A8" w:rsidRDefault="00A77B6F" w:rsidP="00A77B6F">
            <w:pPr>
              <w:rPr>
                <w:rFonts w:ascii="Gotham Book" w:hAnsi="Gotham Book"/>
                <w:sz w:val="24"/>
                <w:szCs w:val="24"/>
              </w:rPr>
            </w:pPr>
            <w:r w:rsidRPr="000106A8">
              <w:rPr>
                <w:rFonts w:ascii="Gotham Book" w:hAnsi="Gotham Book"/>
                <w:sz w:val="24"/>
                <w:szCs w:val="24"/>
              </w:rPr>
              <w:t xml:space="preserve">They want you to move into their shelters and start learning their way of life. </w:t>
            </w:r>
          </w:p>
        </w:tc>
        <w:tc>
          <w:tcPr>
            <w:tcW w:w="5395" w:type="dxa"/>
          </w:tcPr>
          <w:p w14:paraId="53D77A98" w14:textId="77777777" w:rsidR="00A77B6F" w:rsidRPr="000106A8" w:rsidRDefault="00A77B6F" w:rsidP="002216B6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3354F443" w14:textId="77777777" w:rsidR="002216B6" w:rsidRPr="000106A8" w:rsidRDefault="002216B6" w:rsidP="002216B6">
      <w:pPr>
        <w:rPr>
          <w:rFonts w:ascii="Gotham Book" w:hAnsi="Gotham Book"/>
          <w:sz w:val="24"/>
          <w:szCs w:val="24"/>
        </w:rPr>
      </w:pPr>
    </w:p>
    <w:p w14:paraId="68455334" w14:textId="77777777" w:rsidR="002216B6" w:rsidRPr="000106A8" w:rsidRDefault="002216B6" w:rsidP="002216B6">
      <w:pPr>
        <w:rPr>
          <w:rFonts w:ascii="Gotham Book" w:hAnsi="Gotham Book"/>
          <w:sz w:val="24"/>
          <w:szCs w:val="24"/>
        </w:rPr>
      </w:pPr>
    </w:p>
    <w:p w14:paraId="4695D698" w14:textId="7D8947ED" w:rsidR="002216B6" w:rsidRPr="000106A8" w:rsidRDefault="002216B6" w:rsidP="002216B6">
      <w:pPr>
        <w:spacing w:after="0"/>
        <w:rPr>
          <w:rFonts w:ascii="Gotham Book" w:hAnsi="Gotham Book"/>
          <w:sz w:val="48"/>
          <w:szCs w:val="160"/>
        </w:rPr>
      </w:pPr>
      <w:r w:rsidRPr="000106A8">
        <w:rPr>
          <w:rFonts w:ascii="Gotham Book" w:hAnsi="Gotham Book"/>
          <w:noProof/>
        </w:rPr>
        <w:drawing>
          <wp:inline distT="0" distB="0" distL="0" distR="0" wp14:anchorId="5DD6FF10" wp14:editId="1C03EBF2">
            <wp:extent cx="590550" cy="542809"/>
            <wp:effectExtent l="0" t="0" r="0" b="0"/>
            <wp:docPr id="204397074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06A8">
        <w:rPr>
          <w:rFonts w:ascii="Gotham Book" w:hAnsi="Gotham Book"/>
        </w:rPr>
        <w:t xml:space="preserve"> </w:t>
      </w:r>
      <w:r w:rsidR="0031510C" w:rsidRPr="000106A8">
        <w:rPr>
          <w:rFonts w:ascii="Gotham Book" w:hAnsi="Gotham Book"/>
        </w:rPr>
        <w:t xml:space="preserve">                       </w:t>
      </w:r>
      <w:r w:rsidR="000106A8">
        <w:rPr>
          <w:rFonts w:ascii="Gotham Book" w:hAnsi="Gotham Book"/>
        </w:rPr>
        <w:t xml:space="preserve">    </w:t>
      </w:r>
      <w:r w:rsidRPr="000106A8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0106A8">
        <w:rPr>
          <w:rFonts w:ascii="Gotham Book" w:hAnsi="Gotham Book"/>
          <w:sz w:val="58"/>
          <w:szCs w:val="260"/>
        </w:rPr>
        <w:t xml:space="preserve"> </w:t>
      </w:r>
      <w:r w:rsidRPr="000106A8">
        <w:rPr>
          <w:rFonts w:ascii="Gotham Book" w:hAnsi="Gotham Book"/>
          <w:sz w:val="44"/>
          <w:szCs w:val="96"/>
        </w:rPr>
        <w:t xml:space="preserve">The Big Picture </w:t>
      </w:r>
    </w:p>
    <w:p w14:paraId="7D5663DA" w14:textId="6DD49372" w:rsidR="002216B6" w:rsidRPr="000106A8" w:rsidRDefault="0031510C" w:rsidP="002216B6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0106A8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                         </w:t>
      </w:r>
      <w:r w:rsidR="002216B6" w:rsidRPr="000106A8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Unit 3: The Spanish Colonial Era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2216B6" w:rsidRPr="000106A8" w14:paraId="133432E6" w14:textId="77777777" w:rsidTr="00F92D33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418BD7" w14:textId="77777777" w:rsidR="002216B6" w:rsidRPr="000106A8" w:rsidRDefault="002216B6" w:rsidP="00F92D33">
            <w:pPr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9EBBCE" w14:textId="77777777" w:rsidR="002216B6" w:rsidRPr="000106A8" w:rsidRDefault="002216B6" w:rsidP="00F92D33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979BB0" w14:textId="77777777" w:rsidR="002216B6" w:rsidRPr="000106A8" w:rsidRDefault="002216B6" w:rsidP="00F92D33">
            <w:pPr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3C7E37" w14:textId="77777777" w:rsidR="002216B6" w:rsidRPr="000106A8" w:rsidRDefault="002216B6" w:rsidP="00F92D33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C2BE33" w14:textId="77777777" w:rsidR="002216B6" w:rsidRPr="000106A8" w:rsidRDefault="002216B6" w:rsidP="00F92D33">
            <w:pPr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3078989" w14:textId="77777777" w:rsidR="002216B6" w:rsidRPr="000106A8" w:rsidRDefault="002216B6" w:rsidP="00F92D33">
            <w:pPr>
              <w:rPr>
                <w:rFonts w:ascii="Gotham Book" w:hAnsi="Gotham Book"/>
              </w:rPr>
            </w:pPr>
          </w:p>
        </w:tc>
      </w:tr>
    </w:tbl>
    <w:p w14:paraId="5E41AD9D" w14:textId="77777777" w:rsidR="00A77B6F" w:rsidRPr="000106A8" w:rsidRDefault="00A77B6F" w:rsidP="00A77B6F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77B6F" w:rsidRPr="000106A8" w14:paraId="6AF0CFB9" w14:textId="77777777" w:rsidTr="00F92D33">
        <w:tc>
          <w:tcPr>
            <w:tcW w:w="5395" w:type="dxa"/>
            <w:shd w:val="clear" w:color="auto" w:fill="D9D9D9" w:themeFill="background1" w:themeFillShade="D9"/>
          </w:tcPr>
          <w:p w14:paraId="18AE4BB6" w14:textId="77777777" w:rsidR="00A77B6F" w:rsidRPr="000106A8" w:rsidRDefault="00A77B6F" w:rsidP="00F92D33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106A8">
              <w:rPr>
                <w:rFonts w:ascii="Gotham Book" w:hAnsi="Gotham Book"/>
                <w:b/>
                <w:bCs/>
                <w:sz w:val="28"/>
                <w:szCs w:val="32"/>
              </w:rPr>
              <w:t>Read Each Scenario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719B3944" w14:textId="77777777" w:rsidR="00A77B6F" w:rsidRPr="000106A8" w:rsidRDefault="00A77B6F" w:rsidP="00F92D33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0106A8">
              <w:rPr>
                <w:rFonts w:ascii="Gotham Book" w:hAnsi="Gotham Book"/>
                <w:b/>
                <w:bCs/>
                <w:sz w:val="28"/>
                <w:szCs w:val="28"/>
              </w:rPr>
              <w:t>Imagine and Record Your Response</w:t>
            </w:r>
          </w:p>
        </w:tc>
      </w:tr>
      <w:tr w:rsidR="00A77B6F" w:rsidRPr="000106A8" w14:paraId="1CC386E0" w14:textId="77777777" w:rsidTr="00A77B6F">
        <w:trPr>
          <w:trHeight w:val="800"/>
        </w:trPr>
        <w:tc>
          <w:tcPr>
            <w:tcW w:w="5395" w:type="dxa"/>
          </w:tcPr>
          <w:p w14:paraId="335DED4F" w14:textId="0DCB6A94" w:rsidR="00A77B6F" w:rsidRPr="000106A8" w:rsidRDefault="00A77B6F" w:rsidP="00F92D33">
            <w:pPr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  <w:sz w:val="24"/>
                <w:szCs w:val="24"/>
              </w:rPr>
              <w:t>You are a member of the Caddo tribe. One day</w:t>
            </w:r>
            <w:r w:rsidR="00EA6003" w:rsidRPr="000106A8">
              <w:rPr>
                <w:rFonts w:ascii="Gotham Book" w:hAnsi="Gotham Book"/>
                <w:sz w:val="24"/>
                <w:szCs w:val="24"/>
              </w:rPr>
              <w:t xml:space="preserve"> in the 1690,</w:t>
            </w:r>
            <w:r w:rsidRPr="000106A8">
              <w:rPr>
                <w:rFonts w:ascii="Gotham Book" w:hAnsi="Gotham Book"/>
                <w:sz w:val="24"/>
                <w:szCs w:val="24"/>
              </w:rPr>
              <w:t xml:space="preserve"> a large group of Spanish </w:t>
            </w:r>
            <w:r w:rsidR="00EA6003" w:rsidRPr="000106A8">
              <w:rPr>
                <w:rFonts w:ascii="Gotham Book" w:hAnsi="Gotham Book"/>
                <w:sz w:val="24"/>
                <w:szCs w:val="24"/>
              </w:rPr>
              <w:t>men</w:t>
            </w:r>
            <w:r w:rsidRPr="000106A8">
              <w:rPr>
                <w:rFonts w:ascii="Gotham Book" w:hAnsi="Gotham Book"/>
                <w:sz w:val="24"/>
                <w:szCs w:val="24"/>
              </w:rPr>
              <w:t xml:space="preserve"> arrive in your area.</w:t>
            </w:r>
          </w:p>
        </w:tc>
        <w:tc>
          <w:tcPr>
            <w:tcW w:w="5395" w:type="dxa"/>
          </w:tcPr>
          <w:p w14:paraId="3565C857" w14:textId="77777777" w:rsidR="00A77B6F" w:rsidRPr="000106A8" w:rsidRDefault="00A77B6F" w:rsidP="00F92D33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7B6F" w:rsidRPr="000106A8" w14:paraId="28B6E876" w14:textId="77777777" w:rsidTr="00A77B6F">
        <w:trPr>
          <w:trHeight w:val="800"/>
        </w:trPr>
        <w:tc>
          <w:tcPr>
            <w:tcW w:w="5395" w:type="dxa"/>
          </w:tcPr>
          <w:p w14:paraId="141A0DFA" w14:textId="77777777" w:rsidR="00A77B6F" w:rsidRPr="000106A8" w:rsidRDefault="00A77B6F" w:rsidP="00F92D33">
            <w:pPr>
              <w:rPr>
                <w:rFonts w:ascii="Gotham Book" w:hAnsi="Gotham Book"/>
                <w:sz w:val="24"/>
                <w:szCs w:val="24"/>
              </w:rPr>
            </w:pPr>
            <w:r w:rsidRPr="000106A8">
              <w:rPr>
                <w:rFonts w:ascii="Gotham Book" w:hAnsi="Gotham Book"/>
                <w:sz w:val="24"/>
                <w:szCs w:val="24"/>
              </w:rPr>
              <w:t>They have a lot of things that seem interesting and valuable to you, and they offer to trade.</w:t>
            </w:r>
          </w:p>
        </w:tc>
        <w:tc>
          <w:tcPr>
            <w:tcW w:w="5395" w:type="dxa"/>
          </w:tcPr>
          <w:p w14:paraId="4696F80D" w14:textId="77777777" w:rsidR="00A77B6F" w:rsidRPr="000106A8" w:rsidRDefault="00A77B6F" w:rsidP="00F92D33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7B6F" w:rsidRPr="000106A8" w14:paraId="52807CF5" w14:textId="77777777" w:rsidTr="00A77B6F">
        <w:trPr>
          <w:trHeight w:val="800"/>
        </w:trPr>
        <w:tc>
          <w:tcPr>
            <w:tcW w:w="5395" w:type="dxa"/>
          </w:tcPr>
          <w:p w14:paraId="0C00B343" w14:textId="77777777" w:rsidR="00A77B6F" w:rsidRPr="000106A8" w:rsidRDefault="00A77B6F" w:rsidP="00F92D33">
            <w:pPr>
              <w:rPr>
                <w:rFonts w:ascii="Gotham Book" w:hAnsi="Gotham Book"/>
                <w:sz w:val="24"/>
                <w:szCs w:val="24"/>
              </w:rPr>
            </w:pPr>
            <w:r w:rsidRPr="000106A8">
              <w:rPr>
                <w:rFonts w:ascii="Gotham Book" w:hAnsi="Gotham Book"/>
                <w:sz w:val="24"/>
                <w:szCs w:val="24"/>
              </w:rPr>
              <w:t>They start building what seem like large shelters.</w:t>
            </w:r>
          </w:p>
        </w:tc>
        <w:tc>
          <w:tcPr>
            <w:tcW w:w="5395" w:type="dxa"/>
          </w:tcPr>
          <w:p w14:paraId="11E9D441" w14:textId="77777777" w:rsidR="00A77B6F" w:rsidRPr="000106A8" w:rsidRDefault="00A77B6F" w:rsidP="00F92D33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7B6F" w:rsidRPr="000106A8" w14:paraId="3E6B6257" w14:textId="77777777" w:rsidTr="00A77B6F">
        <w:trPr>
          <w:trHeight w:val="890"/>
        </w:trPr>
        <w:tc>
          <w:tcPr>
            <w:tcW w:w="5395" w:type="dxa"/>
          </w:tcPr>
          <w:p w14:paraId="26469773" w14:textId="77777777" w:rsidR="00A77B6F" w:rsidRPr="000106A8" w:rsidRDefault="00A77B6F" w:rsidP="00F92D33">
            <w:pPr>
              <w:rPr>
                <w:rFonts w:ascii="Gotham Book" w:hAnsi="Gotham Book"/>
                <w:sz w:val="24"/>
                <w:szCs w:val="24"/>
              </w:rPr>
            </w:pPr>
            <w:r w:rsidRPr="000106A8">
              <w:rPr>
                <w:rFonts w:ascii="Gotham Book" w:hAnsi="Gotham Book"/>
                <w:sz w:val="24"/>
                <w:szCs w:val="24"/>
              </w:rPr>
              <w:t xml:space="preserve">They want you to move into their shelters and start learning their way of life. </w:t>
            </w:r>
          </w:p>
        </w:tc>
        <w:tc>
          <w:tcPr>
            <w:tcW w:w="5395" w:type="dxa"/>
          </w:tcPr>
          <w:p w14:paraId="7D2CE573" w14:textId="77777777" w:rsidR="00A77B6F" w:rsidRPr="000106A8" w:rsidRDefault="00A77B6F" w:rsidP="00F92D33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4706AD26" w14:textId="77777777" w:rsidR="00A77B6F" w:rsidRPr="000106A8" w:rsidRDefault="00A77B6F" w:rsidP="002216B6">
      <w:pPr>
        <w:rPr>
          <w:rFonts w:ascii="Gotham Book" w:hAnsi="Gotham Book"/>
        </w:rPr>
      </w:pPr>
    </w:p>
    <w:p w14:paraId="6E29E360" w14:textId="756EAB72" w:rsidR="002216B6" w:rsidRPr="000106A8" w:rsidRDefault="000106A8" w:rsidP="000106A8">
      <w:pPr>
        <w:rPr>
          <w:rFonts w:ascii="Gotham Book" w:hAnsi="Gotham Book"/>
          <w:b/>
          <w:bCs/>
          <w:i/>
          <w:iCs/>
          <w:sz w:val="48"/>
          <w:szCs w:val="48"/>
        </w:rPr>
      </w:pPr>
      <w:bookmarkStart w:id="0" w:name="_Hlk171417192"/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2336" behindDoc="1" locked="0" layoutInCell="1" allowOverlap="1" wp14:anchorId="1E557EBF" wp14:editId="03642E8F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8"/>
          <w:szCs w:val="48"/>
        </w:rPr>
        <w:t xml:space="preserve">          </w:t>
      </w:r>
      <w:r w:rsidR="002216B6" w:rsidRPr="000106A8">
        <w:rPr>
          <w:rFonts w:ascii="Gotham Book" w:hAnsi="Gotham Book"/>
          <w:noProof/>
          <w:color w:val="3A3A3A" w:themeColor="background2" w:themeShade="40"/>
          <w:sz w:val="48"/>
          <w:szCs w:val="48"/>
        </w:rPr>
        <w:t>The Big Picture</w:t>
      </w:r>
      <w:r w:rsidR="00A77B6F" w:rsidRPr="000106A8">
        <w:rPr>
          <w:rFonts w:ascii="Gotham Book" w:hAnsi="Gotham Book"/>
          <w:color w:val="3A3A3A" w:themeColor="background2" w:themeShade="40"/>
          <w:sz w:val="160"/>
          <w:szCs w:val="160"/>
        </w:rPr>
        <w:t xml:space="preserve"> </w:t>
      </w:r>
      <w:r w:rsidR="002216B6" w:rsidRPr="000106A8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bookmarkEnd w:id="0"/>
    <w:p w14:paraId="5804CCD0" w14:textId="77777777" w:rsidR="002216B6" w:rsidRPr="000106A8" w:rsidRDefault="002216B6" w:rsidP="002216B6">
      <w:pPr>
        <w:rPr>
          <w:rFonts w:ascii="Gotham Book" w:hAnsi="Gotham Book"/>
        </w:rPr>
      </w:pPr>
    </w:p>
    <w:p w14:paraId="4490C6CC" w14:textId="00DA07ED" w:rsidR="009E3176" w:rsidRPr="000106A8" w:rsidRDefault="009E3176" w:rsidP="002216B6">
      <w:pPr>
        <w:rPr>
          <w:rFonts w:ascii="Gotham Book" w:hAnsi="Gotham Book"/>
          <w:sz w:val="24"/>
          <w:szCs w:val="24"/>
        </w:rPr>
      </w:pPr>
      <w:r w:rsidRPr="000106A8">
        <w:rPr>
          <w:rFonts w:ascii="Gotham Book" w:hAnsi="Gotham Book"/>
          <w:b/>
          <w:bCs/>
          <w:sz w:val="24"/>
          <w:szCs w:val="24"/>
        </w:rPr>
        <w:t>Directions</w:t>
      </w:r>
      <w:r w:rsidRPr="000106A8">
        <w:rPr>
          <w:rFonts w:ascii="Gotham Book" w:hAnsi="Gotham Book"/>
          <w:sz w:val="24"/>
          <w:szCs w:val="24"/>
        </w:rPr>
        <w:t xml:space="preserve">: Match the cause on the left with the correct effect on the right.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9E3176" w:rsidRPr="000106A8" w14:paraId="7C4A7D42" w14:textId="77777777" w:rsidTr="009E3176">
        <w:tc>
          <w:tcPr>
            <w:tcW w:w="5755" w:type="dxa"/>
            <w:shd w:val="clear" w:color="auto" w:fill="D9D9D9" w:themeFill="background1" w:themeFillShade="D9"/>
          </w:tcPr>
          <w:p w14:paraId="1DD8DFA6" w14:textId="678E3F43" w:rsidR="009E3176" w:rsidRPr="000106A8" w:rsidRDefault="009E3176" w:rsidP="009E3176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106A8">
              <w:rPr>
                <w:rFonts w:ascii="Gotham Book" w:hAnsi="Gotham Book"/>
                <w:b/>
                <w:bCs/>
                <w:sz w:val="28"/>
                <w:szCs w:val="32"/>
              </w:rPr>
              <w:t>Cause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2408AFBC" w14:textId="42011B7F" w:rsidR="009E3176" w:rsidRPr="000106A8" w:rsidRDefault="009E3176" w:rsidP="009E3176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106A8">
              <w:rPr>
                <w:rFonts w:ascii="Gotham Book" w:hAnsi="Gotham Book"/>
                <w:b/>
                <w:bCs/>
                <w:sz w:val="28"/>
                <w:szCs w:val="32"/>
              </w:rPr>
              <w:t>Effect</w:t>
            </w:r>
          </w:p>
        </w:tc>
      </w:tr>
      <w:tr w:rsidR="009E3176" w:rsidRPr="000106A8" w14:paraId="1C3FC599" w14:textId="77777777" w:rsidTr="009E3176">
        <w:tc>
          <w:tcPr>
            <w:tcW w:w="5755" w:type="dxa"/>
          </w:tcPr>
          <w:p w14:paraId="6770FC98" w14:textId="77777777" w:rsidR="009E3176" w:rsidRPr="000106A8" w:rsidRDefault="009E3176" w:rsidP="009E317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La Salle established Fort Saint Louis on the coast of Texas at Matagorda Bay.</w:t>
            </w:r>
          </w:p>
          <w:p w14:paraId="74974C60" w14:textId="77777777" w:rsidR="009E3176" w:rsidRPr="000106A8" w:rsidRDefault="009E3176" w:rsidP="009E317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New Spain discriminated against people who weren’t born in Spain.</w:t>
            </w:r>
          </w:p>
          <w:p w14:paraId="6B59F40F" w14:textId="77777777" w:rsidR="009E3176" w:rsidRPr="000106A8" w:rsidRDefault="009E3176" w:rsidP="009E317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The Apache and Comanche migrate to Texas and dominate the Plains.</w:t>
            </w:r>
          </w:p>
          <w:p w14:paraId="50B4557F" w14:textId="2DDBB47E" w:rsidR="009E3176" w:rsidRPr="000106A8" w:rsidRDefault="009E3176" w:rsidP="009E317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 xml:space="preserve">Texas Indians have no desire to assimilate into Spanish culture at the missions. </w:t>
            </w:r>
          </w:p>
        </w:tc>
        <w:tc>
          <w:tcPr>
            <w:tcW w:w="5035" w:type="dxa"/>
          </w:tcPr>
          <w:p w14:paraId="3C5C4441" w14:textId="77777777" w:rsidR="009E3176" w:rsidRPr="000106A8" w:rsidRDefault="009E3176" w:rsidP="009E317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Spanish colonists fight a war for Mexican Independence from Spain.</w:t>
            </w:r>
          </w:p>
          <w:p w14:paraId="4A58D9EA" w14:textId="77777777" w:rsidR="009E3176" w:rsidRPr="000106A8" w:rsidRDefault="009E3176" w:rsidP="009E317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The mission system in Texas fails and essentially shuts down.</w:t>
            </w:r>
          </w:p>
          <w:p w14:paraId="55C2B118" w14:textId="77777777" w:rsidR="009E3176" w:rsidRPr="000106A8" w:rsidRDefault="009E3176" w:rsidP="009E317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Spanish settlements have no control of the land, especially near the Plains.</w:t>
            </w:r>
          </w:p>
          <w:p w14:paraId="3140C12E" w14:textId="49583090" w:rsidR="009E3176" w:rsidRPr="000106A8" w:rsidRDefault="009E3176" w:rsidP="009E317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 xml:space="preserve">The Spanish establish the Mission Presidio System to reclaim Texas. </w:t>
            </w:r>
          </w:p>
        </w:tc>
      </w:tr>
    </w:tbl>
    <w:p w14:paraId="06B8C7E8" w14:textId="77777777" w:rsidR="002216B6" w:rsidRPr="000106A8" w:rsidRDefault="002216B6" w:rsidP="002216B6">
      <w:pPr>
        <w:rPr>
          <w:rFonts w:ascii="Gotham Book" w:hAnsi="Gotham Book"/>
          <w:sz w:val="24"/>
          <w:szCs w:val="24"/>
        </w:rPr>
      </w:pPr>
    </w:p>
    <w:p w14:paraId="79D9CD18" w14:textId="77777777" w:rsidR="002216B6" w:rsidRPr="000106A8" w:rsidRDefault="002216B6" w:rsidP="002216B6">
      <w:pPr>
        <w:rPr>
          <w:rFonts w:ascii="Gotham Book" w:hAnsi="Gotham Book"/>
        </w:rPr>
      </w:pPr>
    </w:p>
    <w:p w14:paraId="262BC075" w14:textId="77777777" w:rsidR="009E3176" w:rsidRPr="000106A8" w:rsidRDefault="009E3176" w:rsidP="002216B6">
      <w:pPr>
        <w:rPr>
          <w:rFonts w:ascii="Gotham Book" w:hAnsi="Gotham Book"/>
        </w:rPr>
      </w:pPr>
    </w:p>
    <w:p w14:paraId="7AD53224" w14:textId="77777777" w:rsidR="009E3176" w:rsidRPr="000106A8" w:rsidRDefault="009E3176" w:rsidP="002216B6">
      <w:pPr>
        <w:rPr>
          <w:rFonts w:ascii="Gotham Book" w:hAnsi="Gotham Book"/>
        </w:rPr>
      </w:pPr>
    </w:p>
    <w:p w14:paraId="4F3B241D" w14:textId="77777777" w:rsidR="009E3176" w:rsidRPr="000106A8" w:rsidRDefault="009E3176" w:rsidP="002216B6">
      <w:pPr>
        <w:rPr>
          <w:rFonts w:ascii="Gotham Book" w:hAnsi="Gotham Book"/>
        </w:rPr>
      </w:pPr>
    </w:p>
    <w:p w14:paraId="379050A5" w14:textId="77777777" w:rsidR="009E3176" w:rsidRPr="000106A8" w:rsidRDefault="009E3176" w:rsidP="002216B6">
      <w:pPr>
        <w:rPr>
          <w:rFonts w:ascii="Gotham Book" w:hAnsi="Gotham Book"/>
        </w:rPr>
      </w:pPr>
    </w:p>
    <w:p w14:paraId="6544755F" w14:textId="77777777" w:rsidR="009E3176" w:rsidRPr="000106A8" w:rsidRDefault="009E3176" w:rsidP="002216B6">
      <w:pPr>
        <w:rPr>
          <w:rFonts w:ascii="Gotham Book" w:hAnsi="Gotham Book"/>
        </w:rPr>
      </w:pPr>
    </w:p>
    <w:p w14:paraId="3CF7A97F" w14:textId="77777777" w:rsidR="00EA6003" w:rsidRPr="000106A8" w:rsidRDefault="00EA6003" w:rsidP="002216B6">
      <w:pPr>
        <w:rPr>
          <w:rFonts w:ascii="Gotham Book" w:hAnsi="Gotham Book"/>
        </w:rPr>
      </w:pPr>
    </w:p>
    <w:p w14:paraId="39C9F2AA" w14:textId="77777777" w:rsidR="009E3176" w:rsidRPr="000106A8" w:rsidRDefault="009E3176" w:rsidP="002216B6">
      <w:pPr>
        <w:rPr>
          <w:rFonts w:ascii="Gotham Book" w:hAnsi="Gotham Book"/>
        </w:rPr>
      </w:pPr>
    </w:p>
    <w:p w14:paraId="339E0C4D" w14:textId="00550399" w:rsidR="002216B6" w:rsidRPr="000106A8" w:rsidRDefault="000106A8" w:rsidP="000106A8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332995FD" wp14:editId="5877B4E9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975332036" name="Picture 1975332036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             </w:t>
      </w:r>
      <w:r w:rsidR="002216B6" w:rsidRPr="000106A8">
        <w:rPr>
          <w:rFonts w:ascii="Gotham Book" w:hAnsi="Gotham Book"/>
          <w:noProof/>
          <w:color w:val="3A3A3A" w:themeColor="background2" w:themeShade="40"/>
          <w:sz w:val="48"/>
          <w:szCs w:val="48"/>
        </w:rPr>
        <w:t>The Big Picture</w:t>
      </w:r>
      <w:r w:rsidR="002216B6" w:rsidRPr="000106A8">
        <w:rPr>
          <w:rFonts w:ascii="Gotham Book" w:hAnsi="Gotham Book"/>
          <w:color w:val="3A3A3A" w:themeColor="background2" w:themeShade="40"/>
          <w:sz w:val="160"/>
          <w:szCs w:val="160"/>
        </w:rPr>
        <w:t xml:space="preserve"> </w:t>
      </w:r>
      <w:r w:rsidR="002216B6" w:rsidRPr="000106A8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0A4AB0DD" w14:textId="77777777" w:rsidR="009E3176" w:rsidRPr="000106A8" w:rsidRDefault="009E3176" w:rsidP="002216B6">
      <w:pPr>
        <w:rPr>
          <w:rFonts w:ascii="Gotham Book" w:hAnsi="Gotham Book"/>
        </w:rPr>
      </w:pPr>
    </w:p>
    <w:p w14:paraId="06B106A3" w14:textId="77777777" w:rsidR="009E3176" w:rsidRPr="000106A8" w:rsidRDefault="009E3176" w:rsidP="009E3176">
      <w:pPr>
        <w:rPr>
          <w:rFonts w:ascii="Gotham Book" w:hAnsi="Gotham Book"/>
          <w:sz w:val="24"/>
          <w:szCs w:val="24"/>
        </w:rPr>
      </w:pPr>
      <w:r w:rsidRPr="000106A8">
        <w:rPr>
          <w:rFonts w:ascii="Gotham Book" w:hAnsi="Gotham Book"/>
          <w:b/>
          <w:bCs/>
          <w:sz w:val="24"/>
          <w:szCs w:val="24"/>
        </w:rPr>
        <w:t>Directions</w:t>
      </w:r>
      <w:r w:rsidRPr="000106A8">
        <w:rPr>
          <w:rFonts w:ascii="Gotham Book" w:hAnsi="Gotham Book"/>
          <w:sz w:val="24"/>
          <w:szCs w:val="24"/>
        </w:rPr>
        <w:t xml:space="preserve">: Match the cause on the left with the correct effect on the right.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9E3176" w:rsidRPr="000106A8" w14:paraId="13254086" w14:textId="77777777" w:rsidTr="00F92D33">
        <w:tc>
          <w:tcPr>
            <w:tcW w:w="5755" w:type="dxa"/>
            <w:shd w:val="clear" w:color="auto" w:fill="D9D9D9" w:themeFill="background1" w:themeFillShade="D9"/>
          </w:tcPr>
          <w:p w14:paraId="50584EEA" w14:textId="77777777" w:rsidR="009E3176" w:rsidRPr="000106A8" w:rsidRDefault="009E3176" w:rsidP="00F92D33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106A8">
              <w:rPr>
                <w:rFonts w:ascii="Gotham Book" w:hAnsi="Gotham Book"/>
                <w:b/>
                <w:bCs/>
                <w:sz w:val="28"/>
                <w:szCs w:val="32"/>
              </w:rPr>
              <w:t>Cause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66D84D95" w14:textId="77777777" w:rsidR="009E3176" w:rsidRPr="000106A8" w:rsidRDefault="009E3176" w:rsidP="00F92D33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106A8">
              <w:rPr>
                <w:rFonts w:ascii="Gotham Book" w:hAnsi="Gotham Book"/>
                <w:b/>
                <w:bCs/>
                <w:sz w:val="28"/>
                <w:szCs w:val="32"/>
              </w:rPr>
              <w:t>Effect</w:t>
            </w:r>
          </w:p>
        </w:tc>
      </w:tr>
      <w:tr w:rsidR="009E3176" w:rsidRPr="000106A8" w14:paraId="78D4F9E2" w14:textId="77777777" w:rsidTr="00F92D33">
        <w:tc>
          <w:tcPr>
            <w:tcW w:w="5755" w:type="dxa"/>
          </w:tcPr>
          <w:p w14:paraId="1728FDAB" w14:textId="54555C44" w:rsidR="009E3176" w:rsidRPr="000106A8" w:rsidRDefault="009E3176" w:rsidP="007C17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La Salle established Fort Saint Louis on the coast of Texas at Matagorda Bay.</w:t>
            </w:r>
          </w:p>
          <w:p w14:paraId="1A984A50" w14:textId="77777777" w:rsidR="009E3176" w:rsidRPr="000106A8" w:rsidRDefault="009E3176" w:rsidP="007C17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New Spain discriminated against people who weren’t born in Spain.</w:t>
            </w:r>
          </w:p>
          <w:p w14:paraId="5F679396" w14:textId="77777777" w:rsidR="009E3176" w:rsidRPr="000106A8" w:rsidRDefault="009E3176" w:rsidP="007C17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The Apache and Comanche migrate to Texas and dominate the Plains.</w:t>
            </w:r>
          </w:p>
          <w:p w14:paraId="2395C7FF" w14:textId="77777777" w:rsidR="009E3176" w:rsidRPr="000106A8" w:rsidRDefault="009E3176" w:rsidP="007C17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 xml:space="preserve">Texas Indians have no desire to assimilate into Spanish culture at the missions. </w:t>
            </w:r>
          </w:p>
        </w:tc>
        <w:tc>
          <w:tcPr>
            <w:tcW w:w="5035" w:type="dxa"/>
          </w:tcPr>
          <w:p w14:paraId="442647B2" w14:textId="354D9792" w:rsidR="009E3176" w:rsidRPr="000106A8" w:rsidRDefault="009E3176" w:rsidP="007C172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Spanish colonists fight a war for Mexican Independence from Spain.</w:t>
            </w:r>
          </w:p>
          <w:p w14:paraId="0B994B23" w14:textId="459DF0EF" w:rsidR="009E3176" w:rsidRPr="000106A8" w:rsidRDefault="009E3176" w:rsidP="007C172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The mission system in Texas fails and essentially shuts down.</w:t>
            </w:r>
          </w:p>
          <w:p w14:paraId="12E43E88" w14:textId="77777777" w:rsidR="009E3176" w:rsidRPr="000106A8" w:rsidRDefault="009E3176" w:rsidP="007C172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>Spanish settlements have no control of the land, especially near the Plains.</w:t>
            </w:r>
          </w:p>
          <w:p w14:paraId="593F9F74" w14:textId="77777777" w:rsidR="009E3176" w:rsidRPr="000106A8" w:rsidRDefault="009E3176" w:rsidP="007C172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</w:rPr>
            </w:pPr>
            <w:r w:rsidRPr="000106A8">
              <w:rPr>
                <w:rFonts w:ascii="Gotham Book" w:hAnsi="Gotham Book"/>
              </w:rPr>
              <w:t xml:space="preserve">The Spanish establish the Mission Presidio System to reclaim Texas. </w:t>
            </w:r>
          </w:p>
        </w:tc>
      </w:tr>
    </w:tbl>
    <w:p w14:paraId="1D833DA7" w14:textId="77777777" w:rsidR="009E3176" w:rsidRPr="000106A8" w:rsidRDefault="009E3176" w:rsidP="009E3176">
      <w:pPr>
        <w:rPr>
          <w:rFonts w:ascii="Gotham Book" w:hAnsi="Gotham Book"/>
          <w:sz w:val="24"/>
          <w:szCs w:val="24"/>
        </w:rPr>
      </w:pPr>
    </w:p>
    <w:p w14:paraId="508E85D4" w14:textId="77777777" w:rsidR="009E3176" w:rsidRPr="000106A8" w:rsidRDefault="009E3176" w:rsidP="002216B6">
      <w:pPr>
        <w:rPr>
          <w:rFonts w:ascii="Gotham Book" w:hAnsi="Gotham Book"/>
        </w:rPr>
      </w:pPr>
    </w:p>
    <w:sectPr w:rsidR="009E3176" w:rsidRPr="000106A8" w:rsidSect="009E317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07DD"/>
    <w:multiLevelType w:val="hybridMultilevel"/>
    <w:tmpl w:val="909C59A6"/>
    <w:lvl w:ilvl="0" w:tplc="D750A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17E3A"/>
    <w:multiLevelType w:val="hybridMultilevel"/>
    <w:tmpl w:val="A754B764"/>
    <w:lvl w:ilvl="0" w:tplc="FF949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E15B3"/>
    <w:multiLevelType w:val="hybridMultilevel"/>
    <w:tmpl w:val="BDA85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96C"/>
    <w:multiLevelType w:val="hybridMultilevel"/>
    <w:tmpl w:val="265044FE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F6367"/>
    <w:multiLevelType w:val="hybridMultilevel"/>
    <w:tmpl w:val="F1E45FC4"/>
    <w:lvl w:ilvl="0" w:tplc="94C27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D49A6"/>
    <w:multiLevelType w:val="hybridMultilevel"/>
    <w:tmpl w:val="18EA14A4"/>
    <w:lvl w:ilvl="0" w:tplc="69D6C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41B0B"/>
    <w:multiLevelType w:val="hybridMultilevel"/>
    <w:tmpl w:val="818EC2F8"/>
    <w:lvl w:ilvl="0" w:tplc="9594C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11D10"/>
    <w:multiLevelType w:val="hybridMultilevel"/>
    <w:tmpl w:val="590CB7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F754B"/>
    <w:multiLevelType w:val="hybridMultilevel"/>
    <w:tmpl w:val="E6E6A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7757A"/>
    <w:multiLevelType w:val="hybridMultilevel"/>
    <w:tmpl w:val="4A9E270A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9555">
    <w:abstractNumId w:val="4"/>
  </w:num>
  <w:num w:numId="2" w16cid:durableId="966089175">
    <w:abstractNumId w:val="6"/>
  </w:num>
  <w:num w:numId="3" w16cid:durableId="581180732">
    <w:abstractNumId w:val="5"/>
  </w:num>
  <w:num w:numId="4" w16cid:durableId="1589463161">
    <w:abstractNumId w:val="1"/>
  </w:num>
  <w:num w:numId="5" w16cid:durableId="1887641167">
    <w:abstractNumId w:val="0"/>
  </w:num>
  <w:num w:numId="6" w16cid:durableId="1114137057">
    <w:abstractNumId w:val="3"/>
  </w:num>
  <w:num w:numId="7" w16cid:durableId="360522446">
    <w:abstractNumId w:val="7"/>
  </w:num>
  <w:num w:numId="8" w16cid:durableId="2058970641">
    <w:abstractNumId w:val="8"/>
  </w:num>
  <w:num w:numId="9" w16cid:durableId="1922059888">
    <w:abstractNumId w:val="9"/>
  </w:num>
  <w:num w:numId="10" w16cid:durableId="192769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6"/>
    <w:rsid w:val="000106A8"/>
    <w:rsid w:val="00102DAC"/>
    <w:rsid w:val="00163FF7"/>
    <w:rsid w:val="001B4B2F"/>
    <w:rsid w:val="002216B6"/>
    <w:rsid w:val="0031510C"/>
    <w:rsid w:val="0065438C"/>
    <w:rsid w:val="00705B3A"/>
    <w:rsid w:val="007C1728"/>
    <w:rsid w:val="00813F74"/>
    <w:rsid w:val="008E4951"/>
    <w:rsid w:val="00963012"/>
    <w:rsid w:val="009E3176"/>
    <w:rsid w:val="009F7AC1"/>
    <w:rsid w:val="00A42EFD"/>
    <w:rsid w:val="00A77B6F"/>
    <w:rsid w:val="00BD507D"/>
    <w:rsid w:val="00DB0F66"/>
    <w:rsid w:val="00DB4223"/>
    <w:rsid w:val="00EA6003"/>
    <w:rsid w:val="00F4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1D603"/>
  <w15:chartTrackingRefBased/>
  <w15:docId w15:val="{256E1B25-054F-4238-A317-7376E844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B6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F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F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F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F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F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F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F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F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F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0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F6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0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F6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0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F6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0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F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369</Words>
  <Characters>2121</Characters>
  <Application>Microsoft Office Word</Application>
  <DocSecurity>0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6</cp:revision>
  <dcterms:created xsi:type="dcterms:W3CDTF">2024-09-27T16:47:00Z</dcterms:created>
  <dcterms:modified xsi:type="dcterms:W3CDTF">2025-03-12T18:47:00Z</dcterms:modified>
</cp:coreProperties>
</file>