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A4071" w14:textId="763AEF74" w:rsidR="002216B6" w:rsidRPr="003808F0" w:rsidRDefault="002216B6" w:rsidP="002216B6">
      <w:pPr>
        <w:spacing w:after="0"/>
        <w:rPr>
          <w:rFonts w:ascii="Gotham Book" w:hAnsi="Gotham Book"/>
          <w:sz w:val="48"/>
          <w:szCs w:val="160"/>
          <w:lang w:val="es-MX"/>
        </w:rPr>
      </w:pPr>
      <w:r w:rsidRPr="000106A8">
        <w:rPr>
          <w:rFonts w:ascii="Gotham Book" w:hAnsi="Gotham Book"/>
          <w:noProof/>
        </w:rPr>
        <w:drawing>
          <wp:inline distT="0" distB="0" distL="0" distR="0" wp14:anchorId="6F67D715" wp14:editId="7DB32D1F">
            <wp:extent cx="590550" cy="542809"/>
            <wp:effectExtent l="0" t="0" r="0" b="0"/>
            <wp:docPr id="171797630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808F0">
        <w:rPr>
          <w:rFonts w:ascii="Gotham Book" w:hAnsi="Gotham Book"/>
          <w:lang w:val="es-MX"/>
        </w:rPr>
        <w:t xml:space="preserve">                             </w:t>
      </w:r>
      <w:r w:rsidRPr="003808F0">
        <w:rPr>
          <w:rFonts w:ascii="Gotham Book" w:hAnsi="Gotham Book"/>
          <w:b/>
          <w:bCs/>
          <w:i/>
          <w:iCs/>
          <w:sz w:val="52"/>
          <w:szCs w:val="52"/>
          <w:lang w:val="es-MX"/>
        </w:rPr>
        <w:t xml:space="preserve">Calentamiento: </w:t>
      </w:r>
      <w:r w:rsidRPr="003808F0">
        <w:rPr>
          <w:rFonts w:ascii="Gotham Book" w:hAnsi="Gotham Book"/>
          <w:sz w:val="44"/>
          <w:szCs w:val="96"/>
          <w:lang w:val="es-MX"/>
        </w:rPr>
        <w:t xml:space="preserve">La visión general </w:t>
      </w:r>
    </w:p>
    <w:p w14:paraId="3376FCE7" w14:textId="061C3A18" w:rsidR="002216B6" w:rsidRPr="003808F0" w:rsidRDefault="0031510C" w:rsidP="002216B6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8"/>
          <w:szCs w:val="40"/>
          <w:lang w:val="es-MX"/>
        </w:rPr>
      </w:pPr>
      <w:r w:rsidRPr="003808F0">
        <w:rPr>
          <w:rFonts w:ascii="Gotham Book" w:hAnsi="Gotham Book"/>
          <w:i/>
          <w:iCs/>
          <w:color w:val="595959" w:themeColor="text1" w:themeTint="A6"/>
          <w:sz w:val="38"/>
          <w:szCs w:val="40"/>
          <w:lang w:val="es-MX"/>
        </w:rPr>
        <w:t xml:space="preserve">                            Unidad 3: La época colonial española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2216B6" w:rsidRPr="000106A8" w14:paraId="614707C8" w14:textId="77777777" w:rsidTr="00F92D33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D0F930" w14:textId="77777777" w:rsidR="002216B6" w:rsidRPr="000106A8" w:rsidRDefault="002216B6" w:rsidP="00F92D33">
            <w:pPr>
              <w:rPr>
                <w:rFonts w:ascii="Gotham Book" w:hAnsi="Gotham Book"/>
              </w:rPr>
            </w:pPr>
            <w:r w:rsidRPr="000106A8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F4AD62" w14:textId="77777777" w:rsidR="002216B6" w:rsidRPr="000106A8" w:rsidRDefault="002216B6" w:rsidP="00F92D33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AC67AF" w14:textId="77777777" w:rsidR="002216B6" w:rsidRPr="000106A8" w:rsidRDefault="002216B6" w:rsidP="00F92D33">
            <w:pPr>
              <w:rPr>
                <w:rFonts w:ascii="Gotham Book" w:hAnsi="Gotham Book"/>
              </w:rPr>
            </w:pPr>
            <w:r w:rsidRPr="000106A8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1291AB" w14:textId="77777777" w:rsidR="002216B6" w:rsidRPr="000106A8" w:rsidRDefault="002216B6" w:rsidP="00F92D33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6B38F2" w14:textId="77777777" w:rsidR="002216B6" w:rsidRPr="000106A8" w:rsidRDefault="002216B6" w:rsidP="00F92D33">
            <w:pPr>
              <w:rPr>
                <w:rFonts w:ascii="Gotham Book" w:hAnsi="Gotham Book"/>
              </w:rPr>
            </w:pPr>
            <w:r w:rsidRPr="000106A8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4E745E00" w14:textId="77777777" w:rsidR="002216B6" w:rsidRPr="000106A8" w:rsidRDefault="002216B6" w:rsidP="00F92D33">
            <w:pPr>
              <w:rPr>
                <w:rFonts w:ascii="Gotham Book" w:hAnsi="Gotham Book"/>
              </w:rPr>
            </w:pPr>
          </w:p>
        </w:tc>
      </w:tr>
    </w:tbl>
    <w:p w14:paraId="7D025F11" w14:textId="77777777" w:rsidR="002216B6" w:rsidRPr="000106A8" w:rsidRDefault="002216B6" w:rsidP="002216B6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77B6F" w:rsidRPr="003808F0" w14:paraId="266A2416" w14:textId="77777777" w:rsidTr="00A77B6F">
        <w:tc>
          <w:tcPr>
            <w:tcW w:w="5395" w:type="dxa"/>
            <w:shd w:val="clear" w:color="auto" w:fill="D9D9D9" w:themeFill="background1" w:themeFillShade="D9"/>
          </w:tcPr>
          <w:p w14:paraId="69A55832" w14:textId="6D59FA35" w:rsidR="00A77B6F" w:rsidRPr="000106A8" w:rsidRDefault="00A77B6F" w:rsidP="00A77B6F">
            <w:pPr>
              <w:jc w:val="center"/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0106A8">
              <w:rPr>
                <w:rFonts w:ascii="Gotham Book" w:hAnsi="Gotham Book"/>
                <w:b/>
                <w:bCs/>
                <w:sz w:val="28"/>
                <w:szCs w:val="32"/>
              </w:rPr>
              <w:t>Lee cada escenario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14:paraId="073564D6" w14:textId="2AC4BD7F" w:rsidR="00A77B6F" w:rsidRPr="003808F0" w:rsidRDefault="00A77B6F" w:rsidP="00A77B6F">
            <w:pPr>
              <w:jc w:val="center"/>
              <w:rPr>
                <w:rFonts w:ascii="Gotham Book" w:hAnsi="Gotham Book"/>
                <w:b/>
                <w:bCs/>
                <w:sz w:val="28"/>
                <w:szCs w:val="28"/>
                <w:lang w:val="es-MX"/>
              </w:rPr>
            </w:pPr>
            <w:r w:rsidRPr="003808F0">
              <w:rPr>
                <w:rFonts w:ascii="Gotham Book" w:hAnsi="Gotham Book"/>
                <w:b/>
                <w:bCs/>
                <w:sz w:val="28"/>
                <w:szCs w:val="28"/>
                <w:lang w:val="es-MX"/>
              </w:rPr>
              <w:t>Imagina y registra tu respuesta</w:t>
            </w:r>
          </w:p>
        </w:tc>
      </w:tr>
      <w:tr w:rsidR="00A77B6F" w:rsidRPr="003808F0" w14:paraId="266EA213" w14:textId="77777777" w:rsidTr="00A77B6F">
        <w:trPr>
          <w:trHeight w:val="818"/>
        </w:trPr>
        <w:tc>
          <w:tcPr>
            <w:tcW w:w="5395" w:type="dxa"/>
          </w:tcPr>
          <w:p w14:paraId="5DB7E83C" w14:textId="0BD3C439" w:rsidR="00A77B6F" w:rsidRPr="003808F0" w:rsidRDefault="00A77B6F" w:rsidP="00A77B6F">
            <w:pPr>
              <w:rPr>
                <w:rFonts w:ascii="Gotham Book" w:hAnsi="Gotham Book"/>
                <w:lang w:val="es-MX"/>
              </w:rPr>
            </w:pPr>
            <w:r w:rsidRPr="003808F0">
              <w:rPr>
                <w:rFonts w:ascii="Gotham Book" w:hAnsi="Gotham Book"/>
                <w:sz w:val="24"/>
                <w:szCs w:val="24"/>
                <w:lang w:val="es-MX"/>
              </w:rPr>
              <w:t>Eres miembro de la tribu Caddo. Un día de 1690, un gran grupo de hombres españoles llega a tu zona.</w:t>
            </w:r>
          </w:p>
        </w:tc>
        <w:tc>
          <w:tcPr>
            <w:tcW w:w="5395" w:type="dxa"/>
          </w:tcPr>
          <w:p w14:paraId="73553211" w14:textId="77777777" w:rsidR="00A77B6F" w:rsidRPr="003808F0" w:rsidRDefault="00A77B6F" w:rsidP="002216B6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  <w:tr w:rsidR="00A77B6F" w:rsidRPr="003808F0" w14:paraId="35C8655D" w14:textId="77777777" w:rsidTr="00A77B6F">
        <w:trPr>
          <w:trHeight w:val="800"/>
        </w:trPr>
        <w:tc>
          <w:tcPr>
            <w:tcW w:w="5395" w:type="dxa"/>
          </w:tcPr>
          <w:p w14:paraId="433EBB64" w14:textId="042C49EC" w:rsidR="00A77B6F" w:rsidRPr="003808F0" w:rsidRDefault="00A77B6F" w:rsidP="00A77B6F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3808F0">
              <w:rPr>
                <w:rFonts w:ascii="Gotham Book" w:hAnsi="Gotham Book"/>
                <w:sz w:val="24"/>
                <w:szCs w:val="24"/>
                <w:lang w:val="es-MX"/>
              </w:rPr>
              <w:t>Tienen muchas cosas que te parecen interesantes y valiosas, y ofrecen intercambio.</w:t>
            </w:r>
          </w:p>
        </w:tc>
        <w:tc>
          <w:tcPr>
            <w:tcW w:w="5395" w:type="dxa"/>
          </w:tcPr>
          <w:p w14:paraId="58A7BB47" w14:textId="77777777" w:rsidR="00A77B6F" w:rsidRPr="003808F0" w:rsidRDefault="00A77B6F" w:rsidP="002216B6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  <w:tr w:rsidR="00A77B6F" w:rsidRPr="003808F0" w14:paraId="27D0852D" w14:textId="77777777" w:rsidTr="00A77B6F">
        <w:trPr>
          <w:trHeight w:val="710"/>
        </w:trPr>
        <w:tc>
          <w:tcPr>
            <w:tcW w:w="5395" w:type="dxa"/>
          </w:tcPr>
          <w:p w14:paraId="1518B0E9" w14:textId="197899A7" w:rsidR="00A77B6F" w:rsidRPr="003808F0" w:rsidRDefault="00A77B6F" w:rsidP="00A77B6F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3808F0">
              <w:rPr>
                <w:rFonts w:ascii="Gotham Book" w:hAnsi="Gotham Book"/>
                <w:sz w:val="24"/>
                <w:szCs w:val="24"/>
                <w:lang w:val="es-MX"/>
              </w:rPr>
              <w:t>Empiezan a construir lo que parecen grandes refugios.</w:t>
            </w:r>
          </w:p>
        </w:tc>
        <w:tc>
          <w:tcPr>
            <w:tcW w:w="5395" w:type="dxa"/>
          </w:tcPr>
          <w:p w14:paraId="6F47929D" w14:textId="77777777" w:rsidR="00A77B6F" w:rsidRPr="003808F0" w:rsidRDefault="00A77B6F" w:rsidP="002216B6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  <w:tr w:rsidR="00A77B6F" w:rsidRPr="003808F0" w14:paraId="0C86FDB3" w14:textId="77777777" w:rsidTr="00A77B6F">
        <w:trPr>
          <w:trHeight w:val="800"/>
        </w:trPr>
        <w:tc>
          <w:tcPr>
            <w:tcW w:w="5395" w:type="dxa"/>
          </w:tcPr>
          <w:p w14:paraId="7A48BF15" w14:textId="219249F7" w:rsidR="00A77B6F" w:rsidRPr="003808F0" w:rsidRDefault="00A77B6F" w:rsidP="00A77B6F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3808F0">
              <w:rPr>
                <w:rFonts w:ascii="Gotham Book" w:hAnsi="Gotham Book"/>
                <w:sz w:val="24"/>
                <w:szCs w:val="24"/>
                <w:lang w:val="es-MX"/>
              </w:rPr>
              <w:t xml:space="preserve">Quieren que te mudes a sus refugios y empieces a aprender su forma de vida. </w:t>
            </w:r>
          </w:p>
        </w:tc>
        <w:tc>
          <w:tcPr>
            <w:tcW w:w="5395" w:type="dxa"/>
          </w:tcPr>
          <w:p w14:paraId="53D77A98" w14:textId="77777777" w:rsidR="00A77B6F" w:rsidRPr="003808F0" w:rsidRDefault="00A77B6F" w:rsidP="002216B6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</w:tbl>
    <w:p w14:paraId="3354F443" w14:textId="77777777" w:rsidR="002216B6" w:rsidRPr="003808F0" w:rsidRDefault="002216B6" w:rsidP="002216B6">
      <w:pPr>
        <w:rPr>
          <w:rFonts w:ascii="Gotham Book" w:hAnsi="Gotham Book"/>
          <w:sz w:val="24"/>
          <w:szCs w:val="24"/>
          <w:lang w:val="es-MX"/>
        </w:rPr>
      </w:pPr>
    </w:p>
    <w:p w14:paraId="68455334" w14:textId="77777777" w:rsidR="002216B6" w:rsidRPr="003808F0" w:rsidRDefault="002216B6" w:rsidP="002216B6">
      <w:pPr>
        <w:rPr>
          <w:rFonts w:ascii="Gotham Book" w:hAnsi="Gotham Book"/>
          <w:sz w:val="24"/>
          <w:szCs w:val="24"/>
          <w:lang w:val="es-MX"/>
        </w:rPr>
      </w:pPr>
    </w:p>
    <w:p w14:paraId="4695D698" w14:textId="7D8947ED" w:rsidR="002216B6" w:rsidRPr="003808F0" w:rsidRDefault="002216B6" w:rsidP="002216B6">
      <w:pPr>
        <w:spacing w:after="0"/>
        <w:rPr>
          <w:rFonts w:ascii="Gotham Book" w:hAnsi="Gotham Book"/>
          <w:sz w:val="48"/>
          <w:szCs w:val="160"/>
          <w:lang w:val="es-MX"/>
        </w:rPr>
      </w:pPr>
      <w:r w:rsidRPr="000106A8">
        <w:rPr>
          <w:rFonts w:ascii="Gotham Book" w:hAnsi="Gotham Book"/>
          <w:noProof/>
        </w:rPr>
        <w:drawing>
          <wp:inline distT="0" distB="0" distL="0" distR="0" wp14:anchorId="5DD6FF10" wp14:editId="1C03EBF2">
            <wp:extent cx="590550" cy="542809"/>
            <wp:effectExtent l="0" t="0" r="0" b="0"/>
            <wp:docPr id="204397074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808F0">
        <w:rPr>
          <w:rFonts w:ascii="Gotham Book" w:hAnsi="Gotham Book"/>
          <w:lang w:val="es-MX"/>
        </w:rPr>
        <w:t xml:space="preserve">                            </w:t>
      </w:r>
      <w:r w:rsidRPr="003808F0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 xml:space="preserve">Calentamiento: </w:t>
      </w:r>
      <w:r w:rsidRPr="003808F0">
        <w:rPr>
          <w:rFonts w:ascii="Gotham Book" w:hAnsi="Gotham Book"/>
          <w:sz w:val="44"/>
          <w:szCs w:val="96"/>
          <w:lang w:val="es-MX"/>
        </w:rPr>
        <w:t xml:space="preserve">La visión general </w:t>
      </w:r>
    </w:p>
    <w:p w14:paraId="7D5663DA" w14:textId="6DD49372" w:rsidR="002216B6" w:rsidRPr="003808F0" w:rsidRDefault="0031510C" w:rsidP="002216B6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8"/>
          <w:szCs w:val="40"/>
          <w:lang w:val="es-MX"/>
        </w:rPr>
      </w:pPr>
      <w:r w:rsidRPr="003808F0">
        <w:rPr>
          <w:rFonts w:ascii="Gotham Book" w:hAnsi="Gotham Book"/>
          <w:i/>
          <w:iCs/>
          <w:color w:val="595959" w:themeColor="text1" w:themeTint="A6"/>
          <w:sz w:val="38"/>
          <w:szCs w:val="40"/>
          <w:lang w:val="es-MX"/>
        </w:rPr>
        <w:t xml:space="preserve">                           Unidad 3: La época colonial española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2216B6" w:rsidRPr="000106A8" w14:paraId="133432E6" w14:textId="77777777" w:rsidTr="00F92D33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418BD7" w14:textId="77777777" w:rsidR="002216B6" w:rsidRPr="000106A8" w:rsidRDefault="002216B6" w:rsidP="00F92D33">
            <w:pPr>
              <w:rPr>
                <w:rFonts w:ascii="Gotham Book" w:hAnsi="Gotham Book"/>
              </w:rPr>
            </w:pPr>
            <w:r w:rsidRPr="000106A8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9EBBCE" w14:textId="77777777" w:rsidR="002216B6" w:rsidRPr="000106A8" w:rsidRDefault="002216B6" w:rsidP="00F92D33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979BB0" w14:textId="77777777" w:rsidR="002216B6" w:rsidRPr="000106A8" w:rsidRDefault="002216B6" w:rsidP="00F92D33">
            <w:pPr>
              <w:rPr>
                <w:rFonts w:ascii="Gotham Book" w:hAnsi="Gotham Book"/>
              </w:rPr>
            </w:pPr>
            <w:r w:rsidRPr="000106A8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3C7E37" w14:textId="77777777" w:rsidR="002216B6" w:rsidRPr="000106A8" w:rsidRDefault="002216B6" w:rsidP="00F92D33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C2BE33" w14:textId="77777777" w:rsidR="002216B6" w:rsidRPr="000106A8" w:rsidRDefault="002216B6" w:rsidP="00F92D33">
            <w:pPr>
              <w:rPr>
                <w:rFonts w:ascii="Gotham Book" w:hAnsi="Gotham Book"/>
              </w:rPr>
            </w:pPr>
            <w:r w:rsidRPr="000106A8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43078989" w14:textId="77777777" w:rsidR="002216B6" w:rsidRPr="000106A8" w:rsidRDefault="002216B6" w:rsidP="00F92D33">
            <w:pPr>
              <w:rPr>
                <w:rFonts w:ascii="Gotham Book" w:hAnsi="Gotham Book"/>
              </w:rPr>
            </w:pPr>
          </w:p>
        </w:tc>
      </w:tr>
    </w:tbl>
    <w:p w14:paraId="5E41AD9D" w14:textId="77777777" w:rsidR="00A77B6F" w:rsidRPr="000106A8" w:rsidRDefault="00A77B6F" w:rsidP="00A77B6F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77B6F" w:rsidRPr="003808F0" w14:paraId="6AF0CFB9" w14:textId="77777777" w:rsidTr="00F92D33">
        <w:tc>
          <w:tcPr>
            <w:tcW w:w="5395" w:type="dxa"/>
            <w:shd w:val="clear" w:color="auto" w:fill="D9D9D9" w:themeFill="background1" w:themeFillShade="D9"/>
          </w:tcPr>
          <w:p w14:paraId="18AE4BB6" w14:textId="77777777" w:rsidR="00A77B6F" w:rsidRPr="000106A8" w:rsidRDefault="00A77B6F" w:rsidP="00F92D33">
            <w:pPr>
              <w:jc w:val="center"/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0106A8">
              <w:rPr>
                <w:rFonts w:ascii="Gotham Book" w:hAnsi="Gotham Book"/>
                <w:b/>
                <w:bCs/>
                <w:sz w:val="28"/>
                <w:szCs w:val="32"/>
              </w:rPr>
              <w:t>Lee cada escenario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14:paraId="719B3944" w14:textId="77777777" w:rsidR="00A77B6F" w:rsidRPr="003808F0" w:rsidRDefault="00A77B6F" w:rsidP="00F92D33">
            <w:pPr>
              <w:jc w:val="center"/>
              <w:rPr>
                <w:rFonts w:ascii="Gotham Book" w:hAnsi="Gotham Book"/>
                <w:b/>
                <w:bCs/>
                <w:sz w:val="28"/>
                <w:szCs w:val="28"/>
                <w:lang w:val="es-MX"/>
              </w:rPr>
            </w:pPr>
            <w:r w:rsidRPr="003808F0">
              <w:rPr>
                <w:rFonts w:ascii="Gotham Book" w:hAnsi="Gotham Book"/>
                <w:b/>
                <w:bCs/>
                <w:sz w:val="28"/>
                <w:szCs w:val="28"/>
                <w:lang w:val="es-MX"/>
              </w:rPr>
              <w:t>Imagina y registra tu respuesta</w:t>
            </w:r>
          </w:p>
        </w:tc>
      </w:tr>
      <w:tr w:rsidR="00A77B6F" w:rsidRPr="003808F0" w14:paraId="1CC386E0" w14:textId="77777777" w:rsidTr="00A77B6F">
        <w:trPr>
          <w:trHeight w:val="800"/>
        </w:trPr>
        <w:tc>
          <w:tcPr>
            <w:tcW w:w="5395" w:type="dxa"/>
          </w:tcPr>
          <w:p w14:paraId="335DED4F" w14:textId="0DCB6A94" w:rsidR="00A77B6F" w:rsidRPr="003808F0" w:rsidRDefault="00A77B6F" w:rsidP="00F92D33">
            <w:pPr>
              <w:rPr>
                <w:rFonts w:ascii="Gotham Book" w:hAnsi="Gotham Book"/>
                <w:lang w:val="es-MX"/>
              </w:rPr>
            </w:pPr>
            <w:r w:rsidRPr="003808F0">
              <w:rPr>
                <w:rFonts w:ascii="Gotham Book" w:hAnsi="Gotham Book"/>
                <w:sz w:val="24"/>
                <w:szCs w:val="24"/>
                <w:lang w:val="es-MX"/>
              </w:rPr>
              <w:t>Eres miembro de la tribu Caddo. Un día de la década de 1690, un gran grupo de hombres españoles llega a tu zona.</w:t>
            </w:r>
          </w:p>
        </w:tc>
        <w:tc>
          <w:tcPr>
            <w:tcW w:w="5395" w:type="dxa"/>
          </w:tcPr>
          <w:p w14:paraId="3565C857" w14:textId="77777777" w:rsidR="00A77B6F" w:rsidRPr="003808F0" w:rsidRDefault="00A77B6F" w:rsidP="00F92D33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  <w:tr w:rsidR="00A77B6F" w:rsidRPr="003808F0" w14:paraId="28B6E876" w14:textId="77777777" w:rsidTr="00A77B6F">
        <w:trPr>
          <w:trHeight w:val="800"/>
        </w:trPr>
        <w:tc>
          <w:tcPr>
            <w:tcW w:w="5395" w:type="dxa"/>
          </w:tcPr>
          <w:p w14:paraId="141A0DFA" w14:textId="77777777" w:rsidR="00A77B6F" w:rsidRPr="003808F0" w:rsidRDefault="00A77B6F" w:rsidP="00F92D33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3808F0">
              <w:rPr>
                <w:rFonts w:ascii="Gotham Book" w:hAnsi="Gotham Book"/>
                <w:sz w:val="24"/>
                <w:szCs w:val="24"/>
                <w:lang w:val="es-MX"/>
              </w:rPr>
              <w:t>Tienen muchas cosas que te parecen interesantes y valiosas, y ofrecen intercambio.</w:t>
            </w:r>
          </w:p>
        </w:tc>
        <w:tc>
          <w:tcPr>
            <w:tcW w:w="5395" w:type="dxa"/>
          </w:tcPr>
          <w:p w14:paraId="4696F80D" w14:textId="77777777" w:rsidR="00A77B6F" w:rsidRPr="003808F0" w:rsidRDefault="00A77B6F" w:rsidP="00F92D33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  <w:tr w:rsidR="00A77B6F" w:rsidRPr="003808F0" w14:paraId="52807CF5" w14:textId="77777777" w:rsidTr="00A77B6F">
        <w:trPr>
          <w:trHeight w:val="800"/>
        </w:trPr>
        <w:tc>
          <w:tcPr>
            <w:tcW w:w="5395" w:type="dxa"/>
          </w:tcPr>
          <w:p w14:paraId="0C00B343" w14:textId="77777777" w:rsidR="00A77B6F" w:rsidRPr="003808F0" w:rsidRDefault="00A77B6F" w:rsidP="00F92D33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3808F0">
              <w:rPr>
                <w:rFonts w:ascii="Gotham Book" w:hAnsi="Gotham Book"/>
                <w:sz w:val="24"/>
                <w:szCs w:val="24"/>
                <w:lang w:val="es-MX"/>
              </w:rPr>
              <w:t>Empiezan a construir lo que parecen grandes refugios.</w:t>
            </w:r>
          </w:p>
        </w:tc>
        <w:tc>
          <w:tcPr>
            <w:tcW w:w="5395" w:type="dxa"/>
          </w:tcPr>
          <w:p w14:paraId="11E9D441" w14:textId="77777777" w:rsidR="00A77B6F" w:rsidRPr="003808F0" w:rsidRDefault="00A77B6F" w:rsidP="00F92D33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  <w:tr w:rsidR="00A77B6F" w:rsidRPr="003808F0" w14:paraId="3E6B6257" w14:textId="77777777" w:rsidTr="00A77B6F">
        <w:trPr>
          <w:trHeight w:val="890"/>
        </w:trPr>
        <w:tc>
          <w:tcPr>
            <w:tcW w:w="5395" w:type="dxa"/>
          </w:tcPr>
          <w:p w14:paraId="26469773" w14:textId="77777777" w:rsidR="00A77B6F" w:rsidRPr="003808F0" w:rsidRDefault="00A77B6F" w:rsidP="00F92D33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3808F0">
              <w:rPr>
                <w:rFonts w:ascii="Gotham Book" w:hAnsi="Gotham Book"/>
                <w:sz w:val="24"/>
                <w:szCs w:val="24"/>
                <w:lang w:val="es-MX"/>
              </w:rPr>
              <w:t xml:space="preserve">Quieren que te mudes a sus refugios y empieces a aprender su forma de vida. </w:t>
            </w:r>
          </w:p>
        </w:tc>
        <w:tc>
          <w:tcPr>
            <w:tcW w:w="5395" w:type="dxa"/>
          </w:tcPr>
          <w:p w14:paraId="7D2CE573" w14:textId="77777777" w:rsidR="00A77B6F" w:rsidRPr="003808F0" w:rsidRDefault="00A77B6F" w:rsidP="00F92D33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</w:tbl>
    <w:p w14:paraId="4706AD26" w14:textId="77777777" w:rsidR="00A77B6F" w:rsidRPr="003808F0" w:rsidRDefault="00A77B6F" w:rsidP="002216B6">
      <w:pPr>
        <w:rPr>
          <w:rFonts w:ascii="Gotham Book" w:hAnsi="Gotham Book"/>
          <w:lang w:val="es-MX"/>
        </w:rPr>
      </w:pPr>
    </w:p>
    <w:p w14:paraId="6E29E360" w14:textId="756EAB72" w:rsidR="002216B6" w:rsidRPr="003808F0" w:rsidRDefault="000106A8" w:rsidP="000106A8">
      <w:pPr>
        <w:rPr>
          <w:rFonts w:ascii="Gotham Book" w:hAnsi="Gotham Book"/>
          <w:b/>
          <w:bCs/>
          <w:i/>
          <w:iCs/>
          <w:sz w:val="48"/>
          <w:szCs w:val="48"/>
          <w:lang w:val="es-MX"/>
        </w:rPr>
      </w:pPr>
      <w:bookmarkStart w:id="0" w:name="_Hlk171417192"/>
      <w:r>
        <w:rPr>
          <w:noProof/>
          <w:sz w:val="18"/>
          <w:szCs w:val="18"/>
        </w:rPr>
        <w:lastRenderedPageBreak/>
        <w:drawing>
          <wp:anchor distT="0" distB="0" distL="114300" distR="114300" simplePos="0" relativeHeight="251662336" behindDoc="1" locked="0" layoutInCell="1" allowOverlap="1" wp14:anchorId="1E557EBF" wp14:editId="7A781282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al logotipo de la historia de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08F0">
        <w:rPr>
          <w:rFonts w:ascii="Gotham Book" w:hAnsi="Gotham Book"/>
          <w:noProof/>
          <w:color w:val="3A3A3A" w:themeColor="background2" w:themeShade="40"/>
          <w:sz w:val="48"/>
          <w:szCs w:val="48"/>
          <w:lang w:val="es-MX"/>
        </w:rPr>
        <w:t>El billete de salida</w:t>
      </w:r>
      <w:r w:rsidR="002216B6" w:rsidRPr="003808F0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 xml:space="preserve">  de la Gran Imagen </w:t>
      </w:r>
    </w:p>
    <w:bookmarkEnd w:id="0"/>
    <w:p w14:paraId="5804CCD0" w14:textId="77777777" w:rsidR="002216B6" w:rsidRPr="003808F0" w:rsidRDefault="002216B6" w:rsidP="002216B6">
      <w:pPr>
        <w:rPr>
          <w:rFonts w:ascii="Gotham Book" w:hAnsi="Gotham Book"/>
          <w:lang w:val="es-MX"/>
        </w:rPr>
      </w:pPr>
    </w:p>
    <w:p w14:paraId="4490C6CC" w14:textId="00DA07ED" w:rsidR="009E3176" w:rsidRPr="003808F0" w:rsidRDefault="009E3176" w:rsidP="002216B6">
      <w:pPr>
        <w:rPr>
          <w:rFonts w:ascii="Gotham Book" w:hAnsi="Gotham Book"/>
          <w:sz w:val="24"/>
          <w:szCs w:val="24"/>
          <w:lang w:val="es-MX"/>
        </w:rPr>
      </w:pPr>
      <w:r w:rsidRPr="003808F0">
        <w:rPr>
          <w:rFonts w:ascii="Gotham Book" w:hAnsi="Gotham Book"/>
          <w:b/>
          <w:bCs/>
          <w:sz w:val="24"/>
          <w:szCs w:val="24"/>
          <w:lang w:val="es-MX"/>
        </w:rPr>
        <w:t>Instrucciones</w:t>
      </w:r>
      <w:r w:rsidRPr="003808F0">
        <w:rPr>
          <w:rFonts w:ascii="Gotham Book" w:hAnsi="Gotham Book"/>
          <w:sz w:val="24"/>
          <w:szCs w:val="24"/>
          <w:lang w:val="es-MX"/>
        </w:rPr>
        <w:t xml:space="preserve">: Empareja la causa de la izquierda con el efecto correcto de la derecha.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5035"/>
      </w:tblGrid>
      <w:tr w:rsidR="009E3176" w:rsidRPr="000106A8" w14:paraId="7C4A7D42" w14:textId="77777777" w:rsidTr="009E3176">
        <w:tc>
          <w:tcPr>
            <w:tcW w:w="5755" w:type="dxa"/>
            <w:shd w:val="clear" w:color="auto" w:fill="D9D9D9" w:themeFill="background1" w:themeFillShade="D9"/>
          </w:tcPr>
          <w:p w14:paraId="1DD8DFA6" w14:textId="678E3F43" w:rsidR="009E3176" w:rsidRPr="000106A8" w:rsidRDefault="009E3176" w:rsidP="009E3176">
            <w:pPr>
              <w:jc w:val="center"/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0106A8">
              <w:rPr>
                <w:rFonts w:ascii="Gotham Book" w:hAnsi="Gotham Book"/>
                <w:b/>
                <w:bCs/>
                <w:sz w:val="28"/>
                <w:szCs w:val="32"/>
              </w:rPr>
              <w:t>Causa</w:t>
            </w:r>
          </w:p>
        </w:tc>
        <w:tc>
          <w:tcPr>
            <w:tcW w:w="5035" w:type="dxa"/>
            <w:shd w:val="clear" w:color="auto" w:fill="D9D9D9" w:themeFill="background1" w:themeFillShade="D9"/>
          </w:tcPr>
          <w:p w14:paraId="2408AFBC" w14:textId="42011B7F" w:rsidR="009E3176" w:rsidRPr="000106A8" w:rsidRDefault="009E3176" w:rsidP="009E3176">
            <w:pPr>
              <w:jc w:val="center"/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0106A8">
              <w:rPr>
                <w:rFonts w:ascii="Gotham Book" w:hAnsi="Gotham Book"/>
                <w:b/>
                <w:bCs/>
                <w:sz w:val="28"/>
                <w:szCs w:val="32"/>
              </w:rPr>
              <w:t>Efecto</w:t>
            </w:r>
          </w:p>
        </w:tc>
      </w:tr>
      <w:tr w:rsidR="009E3176" w:rsidRPr="003808F0" w14:paraId="1C3FC599" w14:textId="77777777" w:rsidTr="009E3176">
        <w:tc>
          <w:tcPr>
            <w:tcW w:w="5755" w:type="dxa"/>
          </w:tcPr>
          <w:p w14:paraId="6770FC98" w14:textId="77777777" w:rsidR="009E3176" w:rsidRPr="003808F0" w:rsidRDefault="009E3176" w:rsidP="009E3176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Gotham Book" w:hAnsi="Gotham Book"/>
                <w:lang w:val="es-MX"/>
              </w:rPr>
            </w:pPr>
            <w:r w:rsidRPr="003808F0">
              <w:rPr>
                <w:rFonts w:ascii="Gotham Book" w:hAnsi="Gotham Book"/>
                <w:lang w:val="es-MX"/>
              </w:rPr>
              <w:t>La Salle estableció el Fuerte Saint Louis en la costa de Texas, en la bahía de Matagorda.</w:t>
            </w:r>
          </w:p>
          <w:p w14:paraId="74974C60" w14:textId="77777777" w:rsidR="009E3176" w:rsidRPr="003808F0" w:rsidRDefault="009E3176" w:rsidP="009E3176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Gotham Book" w:hAnsi="Gotham Book"/>
                <w:lang w:val="es-MX"/>
              </w:rPr>
            </w:pPr>
            <w:r w:rsidRPr="003808F0">
              <w:rPr>
                <w:rFonts w:ascii="Gotham Book" w:hAnsi="Gotham Book"/>
                <w:lang w:val="es-MX"/>
              </w:rPr>
              <w:t>Nueva España discriminaba a las personas que no nacían en España.</w:t>
            </w:r>
          </w:p>
          <w:p w14:paraId="6B59F40F" w14:textId="77777777" w:rsidR="009E3176" w:rsidRPr="003808F0" w:rsidRDefault="009E3176" w:rsidP="009E3176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Gotham Book" w:hAnsi="Gotham Book"/>
                <w:lang w:val="es-MX"/>
              </w:rPr>
            </w:pPr>
            <w:r w:rsidRPr="003808F0">
              <w:rPr>
                <w:rFonts w:ascii="Gotham Book" w:hAnsi="Gotham Book"/>
                <w:lang w:val="es-MX"/>
              </w:rPr>
              <w:t>Los apaches y comanches migran a Texas y dominan las llanuras.</w:t>
            </w:r>
          </w:p>
          <w:p w14:paraId="50B4557F" w14:textId="2DDBB47E" w:rsidR="009E3176" w:rsidRPr="003808F0" w:rsidRDefault="009E3176" w:rsidP="009E3176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Gotham Book" w:hAnsi="Gotham Book"/>
                <w:lang w:val="es-MX"/>
              </w:rPr>
            </w:pPr>
            <w:r w:rsidRPr="003808F0">
              <w:rPr>
                <w:rFonts w:ascii="Gotham Book" w:hAnsi="Gotham Book"/>
                <w:lang w:val="es-MX"/>
              </w:rPr>
              <w:t xml:space="preserve">Los indios de Texas no tienen ningún deseo de asimilarse a la cultura española en las misiones. </w:t>
            </w:r>
          </w:p>
        </w:tc>
        <w:tc>
          <w:tcPr>
            <w:tcW w:w="5035" w:type="dxa"/>
          </w:tcPr>
          <w:p w14:paraId="3C5C4441" w14:textId="77777777" w:rsidR="009E3176" w:rsidRPr="003808F0" w:rsidRDefault="009E3176" w:rsidP="009E3176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Gotham Book" w:hAnsi="Gotham Book"/>
                <w:lang w:val="es-MX"/>
              </w:rPr>
            </w:pPr>
            <w:r w:rsidRPr="003808F0">
              <w:rPr>
                <w:rFonts w:ascii="Gotham Book" w:hAnsi="Gotham Book"/>
                <w:lang w:val="es-MX"/>
              </w:rPr>
              <w:t>Los colonos españoles luchan una guerra por la independencia de México frente a España.</w:t>
            </w:r>
          </w:p>
          <w:p w14:paraId="4A58D9EA" w14:textId="77777777" w:rsidR="009E3176" w:rsidRPr="003808F0" w:rsidRDefault="009E3176" w:rsidP="009E3176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Gotham Book" w:hAnsi="Gotham Book"/>
                <w:lang w:val="es-MX"/>
              </w:rPr>
            </w:pPr>
            <w:r w:rsidRPr="003808F0">
              <w:rPr>
                <w:rFonts w:ascii="Gotham Book" w:hAnsi="Gotham Book"/>
                <w:lang w:val="es-MX"/>
              </w:rPr>
              <w:t>El sistema de misiones en Texas falla y básicamente se cierra.</w:t>
            </w:r>
          </w:p>
          <w:p w14:paraId="55C2B118" w14:textId="77777777" w:rsidR="009E3176" w:rsidRPr="003808F0" w:rsidRDefault="009E3176" w:rsidP="009E3176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Gotham Book" w:hAnsi="Gotham Book"/>
                <w:lang w:val="es-MX"/>
              </w:rPr>
            </w:pPr>
            <w:r w:rsidRPr="003808F0">
              <w:rPr>
                <w:rFonts w:ascii="Gotham Book" w:hAnsi="Gotham Book"/>
                <w:lang w:val="es-MX"/>
              </w:rPr>
              <w:t>Los asentamientos españoles no tienen control sobre la tierra, especialmente cerca de las Llanuras.</w:t>
            </w:r>
          </w:p>
          <w:p w14:paraId="3140C12E" w14:textId="49583090" w:rsidR="009E3176" w:rsidRPr="003808F0" w:rsidRDefault="009E3176" w:rsidP="009E3176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Gotham Book" w:hAnsi="Gotham Book"/>
                <w:lang w:val="es-MX"/>
              </w:rPr>
            </w:pPr>
            <w:r w:rsidRPr="003808F0">
              <w:rPr>
                <w:rFonts w:ascii="Gotham Book" w:hAnsi="Gotham Book"/>
                <w:lang w:val="es-MX"/>
              </w:rPr>
              <w:t xml:space="preserve">Los españoles establecen el Sistema de Presidios Misioneros para recuperar Texas. </w:t>
            </w:r>
          </w:p>
        </w:tc>
      </w:tr>
    </w:tbl>
    <w:p w14:paraId="06B8C7E8" w14:textId="77777777" w:rsidR="002216B6" w:rsidRPr="003808F0" w:rsidRDefault="002216B6" w:rsidP="002216B6">
      <w:pPr>
        <w:rPr>
          <w:rFonts w:ascii="Gotham Book" w:hAnsi="Gotham Book"/>
          <w:sz w:val="24"/>
          <w:szCs w:val="24"/>
          <w:lang w:val="es-MX"/>
        </w:rPr>
      </w:pPr>
    </w:p>
    <w:p w14:paraId="79D9CD18" w14:textId="77777777" w:rsidR="002216B6" w:rsidRPr="003808F0" w:rsidRDefault="002216B6" w:rsidP="002216B6">
      <w:pPr>
        <w:rPr>
          <w:rFonts w:ascii="Gotham Book" w:hAnsi="Gotham Book"/>
          <w:lang w:val="es-MX"/>
        </w:rPr>
      </w:pPr>
    </w:p>
    <w:p w14:paraId="262BC075" w14:textId="77777777" w:rsidR="009E3176" w:rsidRPr="003808F0" w:rsidRDefault="009E3176" w:rsidP="002216B6">
      <w:pPr>
        <w:rPr>
          <w:rFonts w:ascii="Gotham Book" w:hAnsi="Gotham Book"/>
          <w:lang w:val="es-MX"/>
        </w:rPr>
      </w:pPr>
    </w:p>
    <w:p w14:paraId="7AD53224" w14:textId="77777777" w:rsidR="009E3176" w:rsidRPr="003808F0" w:rsidRDefault="009E3176" w:rsidP="002216B6">
      <w:pPr>
        <w:rPr>
          <w:rFonts w:ascii="Gotham Book" w:hAnsi="Gotham Book"/>
          <w:lang w:val="es-MX"/>
        </w:rPr>
      </w:pPr>
    </w:p>
    <w:p w14:paraId="4F3B241D" w14:textId="77777777" w:rsidR="009E3176" w:rsidRPr="003808F0" w:rsidRDefault="009E3176" w:rsidP="002216B6">
      <w:pPr>
        <w:rPr>
          <w:rFonts w:ascii="Gotham Book" w:hAnsi="Gotham Book"/>
          <w:lang w:val="es-MX"/>
        </w:rPr>
      </w:pPr>
    </w:p>
    <w:p w14:paraId="379050A5" w14:textId="77777777" w:rsidR="009E3176" w:rsidRPr="003808F0" w:rsidRDefault="009E3176" w:rsidP="002216B6">
      <w:pPr>
        <w:rPr>
          <w:rFonts w:ascii="Gotham Book" w:hAnsi="Gotham Book"/>
          <w:lang w:val="es-MX"/>
        </w:rPr>
      </w:pPr>
    </w:p>
    <w:p w14:paraId="6544755F" w14:textId="77777777" w:rsidR="009E3176" w:rsidRPr="003808F0" w:rsidRDefault="009E3176" w:rsidP="002216B6">
      <w:pPr>
        <w:rPr>
          <w:rFonts w:ascii="Gotham Book" w:hAnsi="Gotham Book"/>
          <w:lang w:val="es-MX"/>
        </w:rPr>
      </w:pPr>
    </w:p>
    <w:p w14:paraId="3CF7A97F" w14:textId="77777777" w:rsidR="00EA6003" w:rsidRPr="003808F0" w:rsidRDefault="00EA6003" w:rsidP="002216B6">
      <w:pPr>
        <w:rPr>
          <w:rFonts w:ascii="Gotham Book" w:hAnsi="Gotham Book"/>
          <w:lang w:val="es-MX"/>
        </w:rPr>
      </w:pPr>
    </w:p>
    <w:p w14:paraId="39C9F2AA" w14:textId="77777777" w:rsidR="009E3176" w:rsidRPr="003808F0" w:rsidRDefault="009E3176" w:rsidP="002216B6">
      <w:pPr>
        <w:rPr>
          <w:rFonts w:ascii="Gotham Book" w:hAnsi="Gotham Book"/>
          <w:lang w:val="es-MX"/>
        </w:rPr>
      </w:pPr>
    </w:p>
    <w:p w14:paraId="339E0C4D" w14:textId="00550399" w:rsidR="002216B6" w:rsidRPr="003808F0" w:rsidRDefault="000106A8" w:rsidP="000106A8">
      <w:pPr>
        <w:rPr>
          <w:rFonts w:ascii="Gotham Book" w:hAnsi="Gotham Book"/>
          <w:b/>
          <w:bCs/>
          <w:i/>
          <w:iCs/>
          <w:sz w:val="48"/>
          <w:szCs w:val="48"/>
          <w:lang w:val="es-MX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4384" behindDoc="1" locked="0" layoutInCell="1" allowOverlap="1" wp14:anchorId="332995FD" wp14:editId="25B3B6C9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1975332036" name="Picture 1975332036" descr="Portal al logotipo de la historia de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08F0">
        <w:rPr>
          <w:rFonts w:ascii="Gotham Book" w:hAnsi="Gotham Book"/>
          <w:noProof/>
          <w:color w:val="3A3A3A" w:themeColor="background2" w:themeShade="40"/>
          <w:sz w:val="40"/>
          <w:szCs w:val="40"/>
          <w:lang w:val="es-MX"/>
        </w:rPr>
        <w:t xml:space="preserve">              </w:t>
      </w:r>
      <w:r w:rsidR="002216B6" w:rsidRPr="003808F0">
        <w:rPr>
          <w:rFonts w:ascii="Gotham Book" w:hAnsi="Gotham Book"/>
          <w:noProof/>
          <w:color w:val="3A3A3A" w:themeColor="background2" w:themeShade="40"/>
          <w:sz w:val="48"/>
          <w:szCs w:val="48"/>
          <w:lang w:val="es-MX"/>
        </w:rPr>
        <w:t>El billete de salida</w:t>
      </w:r>
      <w:r w:rsidR="002216B6" w:rsidRPr="003808F0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 xml:space="preserve"> de la Gran Imagen </w:t>
      </w:r>
    </w:p>
    <w:p w14:paraId="0A4AB0DD" w14:textId="77777777" w:rsidR="009E3176" w:rsidRPr="003808F0" w:rsidRDefault="009E3176" w:rsidP="002216B6">
      <w:pPr>
        <w:rPr>
          <w:rFonts w:ascii="Gotham Book" w:hAnsi="Gotham Book"/>
          <w:lang w:val="es-MX"/>
        </w:rPr>
      </w:pPr>
    </w:p>
    <w:p w14:paraId="06B106A3" w14:textId="77777777" w:rsidR="009E3176" w:rsidRPr="003808F0" w:rsidRDefault="009E3176" w:rsidP="009E3176">
      <w:pPr>
        <w:rPr>
          <w:rFonts w:ascii="Gotham Book" w:hAnsi="Gotham Book"/>
          <w:sz w:val="24"/>
          <w:szCs w:val="24"/>
          <w:lang w:val="es-MX"/>
        </w:rPr>
      </w:pPr>
      <w:r w:rsidRPr="003808F0">
        <w:rPr>
          <w:rFonts w:ascii="Gotham Book" w:hAnsi="Gotham Book"/>
          <w:b/>
          <w:bCs/>
          <w:sz w:val="24"/>
          <w:szCs w:val="24"/>
          <w:lang w:val="es-MX"/>
        </w:rPr>
        <w:t>Instrucciones</w:t>
      </w:r>
      <w:r w:rsidRPr="003808F0">
        <w:rPr>
          <w:rFonts w:ascii="Gotham Book" w:hAnsi="Gotham Book"/>
          <w:sz w:val="24"/>
          <w:szCs w:val="24"/>
          <w:lang w:val="es-MX"/>
        </w:rPr>
        <w:t xml:space="preserve">: Empareja la causa de la izquierda con el efecto correcto de la derecha.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5035"/>
      </w:tblGrid>
      <w:tr w:rsidR="009E3176" w:rsidRPr="000106A8" w14:paraId="13254086" w14:textId="77777777" w:rsidTr="00F92D33">
        <w:tc>
          <w:tcPr>
            <w:tcW w:w="5755" w:type="dxa"/>
            <w:shd w:val="clear" w:color="auto" w:fill="D9D9D9" w:themeFill="background1" w:themeFillShade="D9"/>
          </w:tcPr>
          <w:p w14:paraId="50584EEA" w14:textId="77777777" w:rsidR="009E3176" w:rsidRPr="000106A8" w:rsidRDefault="009E3176" w:rsidP="00F92D33">
            <w:pPr>
              <w:jc w:val="center"/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0106A8">
              <w:rPr>
                <w:rFonts w:ascii="Gotham Book" w:hAnsi="Gotham Book"/>
                <w:b/>
                <w:bCs/>
                <w:sz w:val="28"/>
                <w:szCs w:val="32"/>
              </w:rPr>
              <w:t>Causa</w:t>
            </w:r>
          </w:p>
        </w:tc>
        <w:tc>
          <w:tcPr>
            <w:tcW w:w="5035" w:type="dxa"/>
            <w:shd w:val="clear" w:color="auto" w:fill="D9D9D9" w:themeFill="background1" w:themeFillShade="D9"/>
          </w:tcPr>
          <w:p w14:paraId="66D84D95" w14:textId="77777777" w:rsidR="009E3176" w:rsidRPr="000106A8" w:rsidRDefault="009E3176" w:rsidP="00F92D33">
            <w:pPr>
              <w:jc w:val="center"/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0106A8">
              <w:rPr>
                <w:rFonts w:ascii="Gotham Book" w:hAnsi="Gotham Book"/>
                <w:b/>
                <w:bCs/>
                <w:sz w:val="28"/>
                <w:szCs w:val="32"/>
              </w:rPr>
              <w:t>Efecto</w:t>
            </w:r>
          </w:p>
        </w:tc>
      </w:tr>
      <w:tr w:rsidR="009E3176" w:rsidRPr="003808F0" w14:paraId="78D4F9E2" w14:textId="77777777" w:rsidTr="00F92D33">
        <w:tc>
          <w:tcPr>
            <w:tcW w:w="5755" w:type="dxa"/>
          </w:tcPr>
          <w:p w14:paraId="1728FDAB" w14:textId="54555C44" w:rsidR="009E3176" w:rsidRPr="003808F0" w:rsidRDefault="009E3176" w:rsidP="007C1728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Gotham Book" w:hAnsi="Gotham Book"/>
                <w:lang w:val="es-MX"/>
              </w:rPr>
            </w:pPr>
            <w:r w:rsidRPr="003808F0">
              <w:rPr>
                <w:rFonts w:ascii="Gotham Book" w:hAnsi="Gotham Book"/>
                <w:lang w:val="es-MX"/>
              </w:rPr>
              <w:t>La Salle estableció el Fuerte Saint Louis en la costa de Texas, en la bahía de Matagorda.</w:t>
            </w:r>
          </w:p>
          <w:p w14:paraId="1A984A50" w14:textId="77777777" w:rsidR="009E3176" w:rsidRPr="003808F0" w:rsidRDefault="009E3176" w:rsidP="007C1728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Gotham Book" w:hAnsi="Gotham Book"/>
                <w:lang w:val="es-MX"/>
              </w:rPr>
            </w:pPr>
            <w:r w:rsidRPr="003808F0">
              <w:rPr>
                <w:rFonts w:ascii="Gotham Book" w:hAnsi="Gotham Book"/>
                <w:lang w:val="es-MX"/>
              </w:rPr>
              <w:t>Nueva España discriminaba a las personas que no nacían en España.</w:t>
            </w:r>
          </w:p>
          <w:p w14:paraId="5F679396" w14:textId="77777777" w:rsidR="009E3176" w:rsidRPr="003808F0" w:rsidRDefault="009E3176" w:rsidP="007C1728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Gotham Book" w:hAnsi="Gotham Book"/>
                <w:lang w:val="es-MX"/>
              </w:rPr>
            </w:pPr>
            <w:r w:rsidRPr="003808F0">
              <w:rPr>
                <w:rFonts w:ascii="Gotham Book" w:hAnsi="Gotham Book"/>
                <w:lang w:val="es-MX"/>
              </w:rPr>
              <w:t>Los apaches y comanches migran a Texas y dominan las llanuras.</w:t>
            </w:r>
          </w:p>
          <w:p w14:paraId="2395C7FF" w14:textId="77777777" w:rsidR="009E3176" w:rsidRPr="003808F0" w:rsidRDefault="009E3176" w:rsidP="007C1728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Gotham Book" w:hAnsi="Gotham Book"/>
                <w:lang w:val="es-MX"/>
              </w:rPr>
            </w:pPr>
            <w:r w:rsidRPr="003808F0">
              <w:rPr>
                <w:rFonts w:ascii="Gotham Book" w:hAnsi="Gotham Book"/>
                <w:lang w:val="es-MX"/>
              </w:rPr>
              <w:t xml:space="preserve">Los indios de Texas no tienen ningún deseo de asimilarse a la cultura española en las misiones. </w:t>
            </w:r>
          </w:p>
        </w:tc>
        <w:tc>
          <w:tcPr>
            <w:tcW w:w="5035" w:type="dxa"/>
          </w:tcPr>
          <w:p w14:paraId="442647B2" w14:textId="354D9792" w:rsidR="009E3176" w:rsidRPr="003808F0" w:rsidRDefault="009E3176" w:rsidP="007C172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Gotham Book" w:hAnsi="Gotham Book"/>
                <w:lang w:val="es-MX"/>
              </w:rPr>
            </w:pPr>
            <w:r w:rsidRPr="003808F0">
              <w:rPr>
                <w:rFonts w:ascii="Gotham Book" w:hAnsi="Gotham Book"/>
                <w:lang w:val="es-MX"/>
              </w:rPr>
              <w:t>Los colonos españoles luchan una guerra por la independencia de México frente a España.</w:t>
            </w:r>
          </w:p>
          <w:p w14:paraId="0B994B23" w14:textId="459DF0EF" w:rsidR="009E3176" w:rsidRPr="003808F0" w:rsidRDefault="009E3176" w:rsidP="007C172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Gotham Book" w:hAnsi="Gotham Book"/>
                <w:lang w:val="es-MX"/>
              </w:rPr>
            </w:pPr>
            <w:r w:rsidRPr="003808F0">
              <w:rPr>
                <w:rFonts w:ascii="Gotham Book" w:hAnsi="Gotham Book"/>
                <w:lang w:val="es-MX"/>
              </w:rPr>
              <w:t>El sistema de misiones en Texas falla y básicamente se cierra.</w:t>
            </w:r>
          </w:p>
          <w:p w14:paraId="12E43E88" w14:textId="77777777" w:rsidR="009E3176" w:rsidRPr="003808F0" w:rsidRDefault="009E3176" w:rsidP="007C172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Gotham Book" w:hAnsi="Gotham Book"/>
                <w:lang w:val="es-MX"/>
              </w:rPr>
            </w:pPr>
            <w:r w:rsidRPr="003808F0">
              <w:rPr>
                <w:rFonts w:ascii="Gotham Book" w:hAnsi="Gotham Book"/>
                <w:lang w:val="es-MX"/>
              </w:rPr>
              <w:t>Los asentamientos españoles no tienen control sobre la tierra, especialmente cerca de las Llanuras.</w:t>
            </w:r>
          </w:p>
          <w:p w14:paraId="593F9F74" w14:textId="77777777" w:rsidR="009E3176" w:rsidRPr="003808F0" w:rsidRDefault="009E3176" w:rsidP="007C172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Gotham Book" w:hAnsi="Gotham Book"/>
                <w:lang w:val="es-MX"/>
              </w:rPr>
            </w:pPr>
            <w:r w:rsidRPr="003808F0">
              <w:rPr>
                <w:rFonts w:ascii="Gotham Book" w:hAnsi="Gotham Book"/>
                <w:lang w:val="es-MX"/>
              </w:rPr>
              <w:lastRenderedPageBreak/>
              <w:t xml:space="preserve">Los españoles establecen el Sistema de Presidios Misioneros para recuperar Texas. </w:t>
            </w:r>
          </w:p>
        </w:tc>
      </w:tr>
    </w:tbl>
    <w:p w14:paraId="1D833DA7" w14:textId="77777777" w:rsidR="009E3176" w:rsidRPr="003808F0" w:rsidRDefault="009E3176" w:rsidP="009E3176">
      <w:pPr>
        <w:rPr>
          <w:rFonts w:ascii="Gotham Book" w:hAnsi="Gotham Book"/>
          <w:sz w:val="24"/>
          <w:szCs w:val="24"/>
          <w:lang w:val="es-MX"/>
        </w:rPr>
      </w:pPr>
    </w:p>
    <w:p w14:paraId="508E85D4" w14:textId="528FEB19" w:rsidR="009E3176" w:rsidRPr="003808F0" w:rsidRDefault="009E3176" w:rsidP="002216B6">
      <w:pPr>
        <w:rPr>
          <w:rFonts w:ascii="Gotham Book" w:hAnsi="Gotham Book"/>
          <w:lang w:val="es-MX"/>
        </w:rPr>
      </w:pPr>
    </w:p>
    <w:sectPr w:rsidR="009E3176" w:rsidRPr="003808F0" w:rsidSect="009E317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B07DD"/>
    <w:multiLevelType w:val="hybridMultilevel"/>
    <w:tmpl w:val="909C59A6"/>
    <w:lvl w:ilvl="0" w:tplc="D750A9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17E3A"/>
    <w:multiLevelType w:val="hybridMultilevel"/>
    <w:tmpl w:val="A754B764"/>
    <w:lvl w:ilvl="0" w:tplc="FF949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E15B3"/>
    <w:multiLevelType w:val="hybridMultilevel"/>
    <w:tmpl w:val="BDA85D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D396C"/>
    <w:multiLevelType w:val="hybridMultilevel"/>
    <w:tmpl w:val="265044FE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F6367"/>
    <w:multiLevelType w:val="hybridMultilevel"/>
    <w:tmpl w:val="F1E45FC4"/>
    <w:lvl w:ilvl="0" w:tplc="94C27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D49A6"/>
    <w:multiLevelType w:val="hybridMultilevel"/>
    <w:tmpl w:val="18EA14A4"/>
    <w:lvl w:ilvl="0" w:tplc="69D6CD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41B0B"/>
    <w:multiLevelType w:val="hybridMultilevel"/>
    <w:tmpl w:val="818EC2F8"/>
    <w:lvl w:ilvl="0" w:tplc="9594CC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11D10"/>
    <w:multiLevelType w:val="hybridMultilevel"/>
    <w:tmpl w:val="590CB7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F754B"/>
    <w:multiLevelType w:val="hybridMultilevel"/>
    <w:tmpl w:val="E6E6A9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7757A"/>
    <w:multiLevelType w:val="hybridMultilevel"/>
    <w:tmpl w:val="4A9E270A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89555">
    <w:abstractNumId w:val="4"/>
  </w:num>
  <w:num w:numId="2" w16cid:durableId="966089175">
    <w:abstractNumId w:val="6"/>
  </w:num>
  <w:num w:numId="3" w16cid:durableId="581180732">
    <w:abstractNumId w:val="5"/>
  </w:num>
  <w:num w:numId="4" w16cid:durableId="1589463161">
    <w:abstractNumId w:val="1"/>
  </w:num>
  <w:num w:numId="5" w16cid:durableId="1887641167">
    <w:abstractNumId w:val="0"/>
  </w:num>
  <w:num w:numId="6" w16cid:durableId="1114137057">
    <w:abstractNumId w:val="3"/>
  </w:num>
  <w:num w:numId="7" w16cid:durableId="360522446">
    <w:abstractNumId w:val="7"/>
  </w:num>
  <w:num w:numId="8" w16cid:durableId="2058970641">
    <w:abstractNumId w:val="8"/>
  </w:num>
  <w:num w:numId="9" w16cid:durableId="1922059888">
    <w:abstractNumId w:val="9"/>
  </w:num>
  <w:num w:numId="10" w16cid:durableId="192769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66"/>
    <w:rsid w:val="000106A8"/>
    <w:rsid w:val="00091EC3"/>
    <w:rsid w:val="00102DAC"/>
    <w:rsid w:val="00163FF7"/>
    <w:rsid w:val="001B4B2F"/>
    <w:rsid w:val="002216B6"/>
    <w:rsid w:val="0031510C"/>
    <w:rsid w:val="003808F0"/>
    <w:rsid w:val="0065438C"/>
    <w:rsid w:val="00705B3A"/>
    <w:rsid w:val="007C1728"/>
    <w:rsid w:val="00813F74"/>
    <w:rsid w:val="008E4951"/>
    <w:rsid w:val="00963012"/>
    <w:rsid w:val="009E3176"/>
    <w:rsid w:val="009F7AC1"/>
    <w:rsid w:val="00A42EFD"/>
    <w:rsid w:val="00A77B6F"/>
    <w:rsid w:val="00BD507D"/>
    <w:rsid w:val="00CA0886"/>
    <w:rsid w:val="00DB0F66"/>
    <w:rsid w:val="00DB4223"/>
    <w:rsid w:val="00EA6003"/>
    <w:rsid w:val="00F4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1D603"/>
  <w15:chartTrackingRefBased/>
  <w15:docId w15:val="{256E1B25-054F-4238-A317-7376E844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B6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0F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F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F6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F6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F6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F6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F6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F6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F6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F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F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F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F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F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F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0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F6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0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F6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0F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F6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0F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F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F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1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808F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CE36F0EF-8806-416E-B44B-E52947CC1D87}"/>
</file>

<file path=customXml/itemProps2.xml><?xml version="1.0" encoding="utf-8"?>
<ds:datastoreItem xmlns:ds="http://schemas.openxmlformats.org/officeDocument/2006/customXml" ds:itemID="{7149F3BC-43F3-4E46-8F7E-331568FEBE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80B715-2395-4046-839C-1D6E38183CF5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2024-09-27T16:47:00Z</dcterms:created>
  <dcterms:modified xsi:type="dcterms:W3CDTF">2025-11-24T22:33:00Z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