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8EF2" w14:textId="5AC7E669" w:rsidR="009920E1" w:rsidRPr="009A7AE6" w:rsidRDefault="009920E1" w:rsidP="009920E1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r w:rsidRPr="009A7AE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What’s the Story?</w:t>
      </w:r>
      <w:r w:rsidRPr="009A7AE6">
        <w:rPr>
          <w:rStyle w:val="Strong"/>
          <w:rFonts w:ascii="Gotham Book" w:hAnsi="Gotham Book"/>
          <w:b w:val="0"/>
          <w:bCs w:val="0"/>
          <w:sz w:val="48"/>
          <w:szCs w:val="48"/>
        </w:rPr>
        <w:tab/>
      </w:r>
      <w:r w:rsidRPr="009A7AE6">
        <w:rPr>
          <w:rStyle w:val="Strong"/>
          <w:rFonts w:ascii="Gotham Book" w:hAnsi="Gotham Book"/>
          <w:sz w:val="48"/>
          <w:szCs w:val="52"/>
        </w:rPr>
        <w:t xml:space="preserve"> </w:t>
      </w:r>
      <w:r w:rsidRPr="009A7AE6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1C118839" w14:textId="77777777" w:rsidR="009920E1" w:rsidRPr="009A7AE6" w:rsidRDefault="009920E1" w:rsidP="009920E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9A7AE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3: The Spanish Colonial Era</w:t>
      </w:r>
    </w:p>
    <w:p w14:paraId="67A3BE4A" w14:textId="77777777" w:rsidR="009920E1" w:rsidRPr="009A7AE6" w:rsidRDefault="009920E1" w:rsidP="009920E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920E1" w:rsidRPr="009A7AE6" w14:paraId="0EDE1650" w14:textId="77777777" w:rsidTr="006539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C80928" w14:textId="77777777" w:rsidR="009920E1" w:rsidRPr="009A7AE6" w:rsidRDefault="009920E1" w:rsidP="0065390B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140912" w14:textId="77777777" w:rsidR="009920E1" w:rsidRPr="009A7AE6" w:rsidRDefault="009920E1" w:rsidP="006539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C9A3C" w14:textId="77777777" w:rsidR="009920E1" w:rsidRPr="009A7AE6" w:rsidRDefault="009920E1" w:rsidP="0065390B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5A719" w14:textId="77777777" w:rsidR="009920E1" w:rsidRPr="009A7AE6" w:rsidRDefault="009920E1" w:rsidP="006539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81F81" w14:textId="77777777" w:rsidR="009920E1" w:rsidRPr="009A7AE6" w:rsidRDefault="009920E1" w:rsidP="0065390B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FAD8543" w14:textId="77777777" w:rsidR="009920E1" w:rsidRPr="009A7AE6" w:rsidRDefault="009920E1" w:rsidP="0065390B">
            <w:pPr>
              <w:rPr>
                <w:rFonts w:ascii="Gotham Book" w:hAnsi="Gotham Book"/>
              </w:rPr>
            </w:pPr>
          </w:p>
        </w:tc>
      </w:tr>
    </w:tbl>
    <w:p w14:paraId="790AACA9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98ED90A" w14:textId="77777777" w:rsidR="009920E1" w:rsidRPr="009A7AE6" w:rsidRDefault="009920E1" w:rsidP="009920E1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9A7AE6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Part I Directions</w:t>
      </w:r>
      <w:r w:rsidRPr="009A7AE6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399E1926" w14:textId="12333A32" w:rsidR="009920E1" w:rsidRPr="009A7AE6" w:rsidRDefault="009920E1" w:rsidP="009920E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 xml:space="preserve">Read each passage about a significant event during the Spanish Colonial </w:t>
      </w:r>
      <w:r w:rsidR="007F48EC">
        <w:rPr>
          <w:rFonts w:ascii="Gotham Book" w:hAnsi="Gotham Book"/>
          <w:color w:val="000000" w:themeColor="text1"/>
        </w:rPr>
        <w:t>e</w:t>
      </w:r>
      <w:r w:rsidRPr="009A7AE6">
        <w:rPr>
          <w:rFonts w:ascii="Gotham Book" w:hAnsi="Gotham Book"/>
          <w:color w:val="000000" w:themeColor="text1"/>
        </w:rPr>
        <w:t>ra.</w:t>
      </w:r>
    </w:p>
    <w:p w14:paraId="4DFB0D09" w14:textId="77777777" w:rsidR="009920E1" w:rsidRPr="009A7AE6" w:rsidRDefault="009920E1" w:rsidP="009920E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b/>
          <w:bCs/>
          <w:color w:val="000000" w:themeColor="text1"/>
          <w:u w:val="single"/>
        </w:rPr>
        <w:t>What happened</w:t>
      </w:r>
      <w:r w:rsidRPr="009A7AE6">
        <w:rPr>
          <w:rFonts w:ascii="Gotham Book" w:hAnsi="Gotham Book"/>
          <w:color w:val="000000" w:themeColor="text1"/>
        </w:rPr>
        <w:t xml:space="preserve">: Highlight or circle </w:t>
      </w:r>
      <w:r w:rsidRPr="009A7AE6">
        <w:rPr>
          <w:rFonts w:ascii="Gotham Book" w:hAnsi="Gotham Book"/>
          <w:b/>
          <w:bCs/>
          <w:i/>
          <w:iCs/>
          <w:color w:val="000000" w:themeColor="text1"/>
        </w:rPr>
        <w:t>two</w:t>
      </w:r>
      <w:r w:rsidRPr="009A7AE6">
        <w:rPr>
          <w:rFonts w:ascii="Gotham Book" w:hAnsi="Gotham Book"/>
          <w:color w:val="000000" w:themeColor="text1"/>
        </w:rPr>
        <w:t xml:space="preserve"> statements that are most significant to this event. </w:t>
      </w:r>
      <w:r w:rsidRPr="009A7AE6">
        <w:rPr>
          <w:rFonts w:ascii="Gotham Book" w:hAnsi="Gotham Book"/>
          <w:b/>
          <w:bCs/>
          <w:color w:val="000000" w:themeColor="text1"/>
          <w:u w:val="single"/>
        </w:rPr>
        <w:t xml:space="preserve">NOTE: </w:t>
      </w:r>
      <w:r w:rsidRPr="009A7AE6">
        <w:rPr>
          <w:rFonts w:ascii="Gotham Book" w:hAnsi="Gotham Book"/>
          <w:color w:val="000000" w:themeColor="text1"/>
        </w:rPr>
        <w:t xml:space="preserve">All three statements are </w:t>
      </w:r>
      <w:r w:rsidRPr="009A7AE6">
        <w:rPr>
          <w:rFonts w:ascii="Gotham Book" w:hAnsi="Gotham Book"/>
          <w:b/>
          <w:bCs/>
          <w:color w:val="000000" w:themeColor="text1"/>
        </w:rPr>
        <w:t>TRUE</w:t>
      </w:r>
      <w:r w:rsidRPr="009A7AE6">
        <w:rPr>
          <w:rFonts w:ascii="Gotham Book" w:hAnsi="Gotham Book"/>
          <w:color w:val="000000" w:themeColor="text1"/>
        </w:rPr>
        <w:t xml:space="preserve">, but only </w:t>
      </w:r>
      <w:r w:rsidRPr="009A7AE6">
        <w:rPr>
          <w:rFonts w:ascii="Gotham Book" w:hAnsi="Gotham Book"/>
          <w:b/>
          <w:bCs/>
          <w:color w:val="000000" w:themeColor="text1"/>
        </w:rPr>
        <w:t>two</w:t>
      </w:r>
      <w:r w:rsidRPr="009A7AE6">
        <w:rPr>
          <w:rFonts w:ascii="Gotham Book" w:hAnsi="Gotham Book"/>
          <w:color w:val="000000" w:themeColor="text1"/>
        </w:rPr>
        <w:t xml:space="preserve"> are the most significant.</w:t>
      </w:r>
    </w:p>
    <w:p w14:paraId="332FF2A1" w14:textId="77777777" w:rsidR="009920E1" w:rsidRPr="009A7AE6" w:rsidRDefault="009920E1" w:rsidP="009920E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b/>
          <w:bCs/>
          <w:color w:val="000000" w:themeColor="text1"/>
          <w:u w:val="single"/>
        </w:rPr>
        <w:t>Significance</w:t>
      </w:r>
      <w:r w:rsidRPr="009A7AE6">
        <w:rPr>
          <w:rFonts w:ascii="Gotham Book" w:hAnsi="Gotham Book"/>
          <w:color w:val="000000" w:themeColor="text1"/>
        </w:rPr>
        <w:t>: A helpful tip: read the significance of each event FIRST to help you understand what’s most important about each reading. Then choose which 2 events under “What Happened” best support the significance.</w:t>
      </w:r>
    </w:p>
    <w:p w14:paraId="668B748E" w14:textId="77777777" w:rsidR="009920E1" w:rsidRPr="009A7AE6" w:rsidRDefault="009920E1" w:rsidP="009920E1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9920E1" w:rsidRPr="009A7AE6" w14:paraId="31FB1415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0F03486D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</w:tcPr>
          <w:p w14:paraId="0BFE331A" w14:textId="40482243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Mission Presidio System</w:t>
            </w:r>
          </w:p>
        </w:tc>
      </w:tr>
    </w:tbl>
    <w:p w14:paraId="083E46D8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2965"/>
      </w:tblGrid>
      <w:tr w:rsidR="009920E1" w:rsidRPr="009A7AE6" w14:paraId="7D948745" w14:textId="77777777" w:rsidTr="009920E1">
        <w:tc>
          <w:tcPr>
            <w:tcW w:w="1525" w:type="dxa"/>
            <w:shd w:val="clear" w:color="auto" w:fill="D1D1D1" w:themeFill="background2" w:themeFillShade="E6"/>
          </w:tcPr>
          <w:p w14:paraId="58307E7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860" w:type="dxa"/>
            <w:shd w:val="clear" w:color="auto" w:fill="D1D1D1" w:themeFill="background2" w:themeFillShade="E6"/>
          </w:tcPr>
          <w:p w14:paraId="576FBB2C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965" w:type="dxa"/>
            <w:shd w:val="clear" w:color="auto" w:fill="D1D1D1" w:themeFill="background2" w:themeFillShade="E6"/>
          </w:tcPr>
          <w:p w14:paraId="746C6611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1A1F5BB4" w14:textId="77777777" w:rsidTr="009920E1">
        <w:trPr>
          <w:trHeight w:val="1511"/>
        </w:trPr>
        <w:tc>
          <w:tcPr>
            <w:tcW w:w="1525" w:type="dxa"/>
            <w:vAlign w:val="center"/>
          </w:tcPr>
          <w:p w14:paraId="46164DE3" w14:textId="2D0E8F97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Ongoing</w:t>
            </w:r>
          </w:p>
        </w:tc>
        <w:tc>
          <w:tcPr>
            <w:tcW w:w="4860" w:type="dxa"/>
          </w:tcPr>
          <w:p w14:paraId="0B0061E1" w14:textId="6CB969D7" w:rsidR="009920E1" w:rsidRPr="009A7AE6" w:rsidRDefault="009A7AE6" w:rsidP="009A7AE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A)</w:t>
            </w:r>
            <w:r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1" w:name="_Hlk209606345"/>
            <w:r w:rsidR="009920E1" w:rsidRPr="009A7AE6">
              <w:rPr>
                <w:rFonts w:ascii="Gotham Book" w:hAnsi="Gotham Book"/>
                <w:sz w:val="23"/>
                <w:szCs w:val="23"/>
              </w:rPr>
              <w:t>Spain established missions and presidios in Mexico to protect Spanish silver.</w:t>
            </w:r>
            <w:bookmarkEnd w:id="1"/>
          </w:p>
          <w:p w14:paraId="7C89EA60" w14:textId="77777777" w:rsidR="009920E1" w:rsidRPr="009A7AE6" w:rsidRDefault="009920E1" w:rsidP="009920E1">
            <w:pPr>
              <w:rPr>
                <w:rFonts w:ascii="Gotham Book" w:hAnsi="Gotham Book"/>
                <w:sz w:val="13"/>
                <w:szCs w:val="14"/>
              </w:rPr>
            </w:pPr>
          </w:p>
          <w:p w14:paraId="0900E387" w14:textId="77777777" w:rsidR="009920E1" w:rsidRPr="009A7AE6" w:rsidRDefault="009920E1" w:rsidP="009920E1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B) 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Spain </w:t>
            </w:r>
            <w:bookmarkStart w:id="2" w:name="_Hlk209606318"/>
            <w:r w:rsidRPr="009A7AE6">
              <w:rPr>
                <w:rFonts w:ascii="Gotham Book" w:hAnsi="Gotham Book"/>
                <w:sz w:val="23"/>
                <w:szCs w:val="23"/>
              </w:rPr>
              <w:t>expanded the mission system into Texas to protect its claim to the land.</w:t>
            </w:r>
            <w:bookmarkEnd w:id="2"/>
          </w:p>
          <w:p w14:paraId="35B0F726" w14:textId="77777777" w:rsidR="009920E1" w:rsidRPr="009A7AE6" w:rsidRDefault="009920E1" w:rsidP="009920E1">
            <w:pPr>
              <w:rPr>
                <w:rFonts w:ascii="Gotham Book" w:hAnsi="Gotham Book"/>
                <w:sz w:val="11"/>
                <w:szCs w:val="12"/>
              </w:rPr>
            </w:pPr>
          </w:p>
          <w:p w14:paraId="60B6E5FD" w14:textId="11025623" w:rsidR="009920E1" w:rsidRPr="009A7AE6" w:rsidRDefault="009920E1" w:rsidP="009920E1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Soldiers at the presidios in central Mexico protected Spanish silver. </w:t>
            </w:r>
            <w:r w:rsidRPr="009A7AE6">
              <w:rPr>
                <w:rFonts w:ascii="Gotham Book" w:hAnsi="Gotham Book"/>
              </w:rPr>
              <w:t xml:space="preserve"> </w:t>
            </w:r>
          </w:p>
        </w:tc>
        <w:tc>
          <w:tcPr>
            <w:tcW w:w="2965" w:type="dxa"/>
            <w:vAlign w:val="center"/>
          </w:tcPr>
          <w:p w14:paraId="63A203A8" w14:textId="0DB43866" w:rsidR="009920E1" w:rsidRPr="009A7AE6" w:rsidRDefault="009920E1" w:rsidP="009920E1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bookmarkStart w:id="3" w:name="_Hlk209606370"/>
            <w:r w:rsidRPr="009A7AE6">
              <w:rPr>
                <w:rFonts w:ascii="Gotham Book" w:hAnsi="Gotham Book"/>
                <w:sz w:val="26"/>
                <w:szCs w:val="28"/>
              </w:rPr>
              <w:t>Spain established missions in Texas to better claim the region.</w:t>
            </w:r>
          </w:p>
          <w:bookmarkEnd w:id="3"/>
          <w:p w14:paraId="597341AF" w14:textId="77777777" w:rsidR="009920E1" w:rsidRPr="009A7AE6" w:rsidRDefault="009920E1" w:rsidP="009920E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5ABC7DE" w14:textId="6E82A9D9" w:rsidR="009920E1" w:rsidRPr="009A7AE6" w:rsidRDefault="009920E1" w:rsidP="009920E1">
            <w:pPr>
              <w:jc w:val="center"/>
              <w:rPr>
                <w:rFonts w:ascii="Gotham Book" w:hAnsi="Gotham Book"/>
              </w:rPr>
            </w:pPr>
          </w:p>
        </w:tc>
      </w:tr>
    </w:tbl>
    <w:p w14:paraId="400DC9E1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9920E1" w:rsidRPr="009A7AE6" w14:paraId="79EFECDA" w14:textId="77777777" w:rsidTr="0065390B">
        <w:tc>
          <w:tcPr>
            <w:tcW w:w="2587" w:type="dxa"/>
            <w:shd w:val="clear" w:color="auto" w:fill="D1D1D1" w:themeFill="background2" w:themeFillShade="E6"/>
          </w:tcPr>
          <w:p w14:paraId="6C068D2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</w:tcPr>
          <w:p w14:paraId="52614DBB" w14:textId="0A0E4924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6"/>
                <w:szCs w:val="48"/>
              </w:rPr>
            </w:pPr>
            <w:r w:rsidRPr="009A7AE6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The Mission Presidio System in Texas</w:t>
            </w:r>
          </w:p>
        </w:tc>
      </w:tr>
    </w:tbl>
    <w:p w14:paraId="045E52F2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9920E1" w:rsidRPr="009A7AE6" w14:paraId="51D3B7A4" w14:textId="77777777" w:rsidTr="002E13CF">
        <w:tc>
          <w:tcPr>
            <w:tcW w:w="1525" w:type="dxa"/>
            <w:shd w:val="clear" w:color="auto" w:fill="D1D1D1" w:themeFill="background2" w:themeFillShade="E6"/>
          </w:tcPr>
          <w:p w14:paraId="31A0C92F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040" w:type="dxa"/>
            <w:shd w:val="clear" w:color="auto" w:fill="D1D1D1" w:themeFill="background2" w:themeFillShade="E6"/>
          </w:tcPr>
          <w:p w14:paraId="0052DD8E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060A3D06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2E0F7389" w14:textId="77777777" w:rsidTr="002E13CF">
        <w:trPr>
          <w:trHeight w:val="1511"/>
        </w:trPr>
        <w:tc>
          <w:tcPr>
            <w:tcW w:w="1525" w:type="dxa"/>
            <w:vAlign w:val="center"/>
          </w:tcPr>
          <w:p w14:paraId="4238FA16" w14:textId="42BB1FE2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Ongoing</w:t>
            </w:r>
          </w:p>
        </w:tc>
        <w:tc>
          <w:tcPr>
            <w:tcW w:w="5040" w:type="dxa"/>
          </w:tcPr>
          <w:p w14:paraId="7D9B7B65" w14:textId="37A9D41B" w:rsidR="009920E1" w:rsidRPr="009A7AE6" w:rsidRDefault="009A7AE6" w:rsidP="009A7AE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A)</w:t>
            </w:r>
            <w:r>
              <w:rPr>
                <w:rFonts w:ascii="Gotham Book" w:hAnsi="Gotham Book"/>
                <w:sz w:val="23"/>
                <w:szCs w:val="23"/>
              </w:rPr>
              <w:t xml:space="preserve"> </w:t>
            </w:r>
            <w:r w:rsidR="009920E1" w:rsidRPr="009A7AE6">
              <w:rPr>
                <w:rFonts w:ascii="Gotham Book" w:hAnsi="Gotham Book"/>
                <w:sz w:val="23"/>
                <w:szCs w:val="23"/>
              </w:rPr>
              <w:t>The first Spanish missions in Texas were established in the Coastal Plains for the Caddo</w:t>
            </w:r>
            <w:r w:rsidR="00173A70" w:rsidRPr="009A7AE6">
              <w:rPr>
                <w:rFonts w:ascii="Gotham Book" w:hAnsi="Gotham Book"/>
                <w:sz w:val="23"/>
                <w:szCs w:val="23"/>
              </w:rPr>
              <w:t>.</w:t>
            </w:r>
          </w:p>
          <w:p w14:paraId="1DB994C9" w14:textId="77777777" w:rsidR="00173A70" w:rsidRPr="009A7AE6" w:rsidRDefault="00173A70" w:rsidP="00173A70">
            <w:pPr>
              <w:ind w:firstLine="720"/>
              <w:rPr>
                <w:rFonts w:ascii="Gotham Book" w:hAnsi="Gotham Book"/>
                <w:sz w:val="17"/>
                <w:szCs w:val="18"/>
              </w:rPr>
            </w:pPr>
          </w:p>
          <w:p w14:paraId="27820291" w14:textId="77777777" w:rsidR="00173A70" w:rsidRPr="009A7AE6" w:rsidRDefault="00173A70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4" w:name="_Hlk209606427"/>
            <w:r w:rsidRPr="009A7AE6">
              <w:rPr>
                <w:rFonts w:ascii="Gotham Book" w:hAnsi="Gotham Book"/>
                <w:sz w:val="23"/>
                <w:szCs w:val="23"/>
              </w:rPr>
              <w:t>Most Texas Indians at the missions wanted protection, not conversion or assimilation.</w:t>
            </w:r>
            <w:bookmarkEnd w:id="4"/>
          </w:p>
          <w:p w14:paraId="1DCCEA08" w14:textId="77777777" w:rsidR="00173A70" w:rsidRPr="009A7AE6" w:rsidRDefault="00173A70" w:rsidP="0065390B">
            <w:pPr>
              <w:rPr>
                <w:rFonts w:ascii="Gotham Book" w:hAnsi="Gotham Book"/>
                <w:sz w:val="17"/>
                <w:szCs w:val="18"/>
              </w:rPr>
            </w:pPr>
          </w:p>
          <w:p w14:paraId="1EDEFA15" w14:textId="420AE0BE" w:rsidR="00173A70" w:rsidRPr="009A7AE6" w:rsidRDefault="00173A70" w:rsidP="0065390B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5" w:name="_Hlk209606439"/>
            <w:r w:rsidRPr="009A7AE6">
              <w:rPr>
                <w:rFonts w:ascii="Gotham Book" w:hAnsi="Gotham Book"/>
                <w:sz w:val="23"/>
                <w:szCs w:val="23"/>
              </w:rPr>
              <w:t>Disease and a lack of support and resources were two things that caused the missions to fail.</w:t>
            </w:r>
            <w:bookmarkEnd w:id="5"/>
          </w:p>
        </w:tc>
        <w:tc>
          <w:tcPr>
            <w:tcW w:w="2785" w:type="dxa"/>
            <w:vAlign w:val="center"/>
          </w:tcPr>
          <w:p w14:paraId="45A6E0EB" w14:textId="72EE29CA" w:rsidR="009920E1" w:rsidRPr="009A7AE6" w:rsidRDefault="009920E1" w:rsidP="009920E1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bookmarkStart w:id="6" w:name="_Hlk209606403"/>
            <w:r w:rsidRPr="009A7AE6">
              <w:rPr>
                <w:rFonts w:ascii="Gotham Book" w:hAnsi="Gotham Book"/>
                <w:sz w:val="28"/>
                <w:szCs w:val="32"/>
              </w:rPr>
              <w:t>Missions in Texas failed for a number of reasons.</w:t>
            </w:r>
            <w:bookmarkEnd w:id="6"/>
          </w:p>
        </w:tc>
      </w:tr>
    </w:tbl>
    <w:p w14:paraId="21D01248" w14:textId="77777777" w:rsidR="009920E1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p w14:paraId="25F9B3C4" w14:textId="77777777" w:rsidR="00E07FAD" w:rsidRDefault="00E07FAD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p w14:paraId="72D0D188" w14:textId="77777777" w:rsidR="00E07FAD" w:rsidRPr="009A7AE6" w:rsidRDefault="00E07FAD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p w14:paraId="06C334E2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9920E1" w:rsidRPr="009A7AE6" w14:paraId="10B68A3A" w14:textId="77777777" w:rsidTr="0065390B">
        <w:tc>
          <w:tcPr>
            <w:tcW w:w="2407" w:type="dxa"/>
            <w:shd w:val="clear" w:color="auto" w:fill="D1D1D1" w:themeFill="background2" w:themeFillShade="E6"/>
          </w:tcPr>
          <w:p w14:paraId="465A20E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</w:tcPr>
          <w:p w14:paraId="0AAC57F2" w14:textId="5B17EC7E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The Apache and Comanche in Texas</w:t>
            </w:r>
          </w:p>
        </w:tc>
      </w:tr>
    </w:tbl>
    <w:p w14:paraId="45E18619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9920E1" w:rsidRPr="009A7AE6" w14:paraId="7A534EA6" w14:textId="77777777" w:rsidTr="002E13CF">
        <w:tc>
          <w:tcPr>
            <w:tcW w:w="1525" w:type="dxa"/>
            <w:shd w:val="clear" w:color="auto" w:fill="D1D1D1" w:themeFill="background2" w:themeFillShade="E6"/>
          </w:tcPr>
          <w:p w14:paraId="77E23B4E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040" w:type="dxa"/>
            <w:shd w:val="clear" w:color="auto" w:fill="D1D1D1" w:themeFill="background2" w:themeFillShade="E6"/>
          </w:tcPr>
          <w:p w14:paraId="3D0A1174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464C5B31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7676CC83" w14:textId="77777777" w:rsidTr="002E13CF">
        <w:trPr>
          <w:trHeight w:val="1304"/>
        </w:trPr>
        <w:tc>
          <w:tcPr>
            <w:tcW w:w="1525" w:type="dxa"/>
            <w:vAlign w:val="center"/>
          </w:tcPr>
          <w:p w14:paraId="68FD2D10" w14:textId="1FC2EA4F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Ongoing</w:t>
            </w:r>
          </w:p>
        </w:tc>
        <w:tc>
          <w:tcPr>
            <w:tcW w:w="5040" w:type="dxa"/>
          </w:tcPr>
          <w:p w14:paraId="536118C5" w14:textId="02AD6BD5" w:rsidR="009920E1" w:rsidRPr="009A7AE6" w:rsidRDefault="009A7AE6" w:rsidP="009A7AE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A)</w:t>
            </w:r>
            <w:r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7" w:name="_Hlk209606487"/>
            <w:r w:rsidR="00173A70" w:rsidRPr="009A7AE6">
              <w:rPr>
                <w:rFonts w:ascii="Gotham Book" w:hAnsi="Gotham Book"/>
                <w:sz w:val="23"/>
                <w:szCs w:val="23"/>
              </w:rPr>
              <w:t>Tribes like the Comanche and Apache were incredibly powerful in Texas.</w:t>
            </w:r>
            <w:bookmarkEnd w:id="7"/>
          </w:p>
          <w:p w14:paraId="6648FB62" w14:textId="77777777" w:rsidR="00173A70" w:rsidRPr="009A7AE6" w:rsidRDefault="00173A70" w:rsidP="0065390B">
            <w:pPr>
              <w:rPr>
                <w:rFonts w:ascii="Gotham Book" w:hAnsi="Gotham Book"/>
                <w:sz w:val="15"/>
                <w:szCs w:val="16"/>
              </w:rPr>
            </w:pPr>
          </w:p>
          <w:p w14:paraId="37A5E2D5" w14:textId="7912186A" w:rsidR="00173A70" w:rsidRPr="009A7AE6" w:rsidRDefault="00173A70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  <w:r w:rsidRPr="009A7AE6">
              <w:rPr>
                <w:rFonts w:ascii="Gotham Book" w:hAnsi="Gotham Book"/>
                <w:sz w:val="23"/>
                <w:szCs w:val="23"/>
              </w:rPr>
              <w:t>The French were a threat to Spain’s claim to Texas.</w:t>
            </w:r>
          </w:p>
          <w:p w14:paraId="046346F0" w14:textId="77777777" w:rsidR="00173A70" w:rsidRPr="009A7AE6" w:rsidRDefault="00173A70" w:rsidP="0065390B">
            <w:pPr>
              <w:rPr>
                <w:rFonts w:ascii="Gotham Book" w:hAnsi="Gotham Book"/>
                <w:sz w:val="13"/>
                <w:szCs w:val="14"/>
              </w:rPr>
            </w:pPr>
          </w:p>
          <w:p w14:paraId="53B6BB44" w14:textId="561A78D9" w:rsidR="00173A70" w:rsidRPr="009A7AE6" w:rsidRDefault="00173A70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8" w:name="_Hlk209606542"/>
            <w:r w:rsidRPr="009A7AE6">
              <w:rPr>
                <w:rFonts w:ascii="Gotham Book" w:hAnsi="Gotham Book"/>
                <w:sz w:val="23"/>
                <w:szCs w:val="23"/>
              </w:rPr>
              <w:t>The missions failed, and Spain had to pay the Comanche to maintain peace.</w:t>
            </w:r>
            <w:r w:rsidRPr="009A7AE6">
              <w:rPr>
                <w:rFonts w:ascii="Gotham Book" w:hAnsi="Gotham Book"/>
                <w:sz w:val="22"/>
                <w:szCs w:val="22"/>
              </w:rPr>
              <w:t xml:space="preserve"> </w:t>
            </w:r>
            <w:bookmarkEnd w:id="8"/>
          </w:p>
        </w:tc>
        <w:tc>
          <w:tcPr>
            <w:tcW w:w="2785" w:type="dxa"/>
            <w:vAlign w:val="center"/>
          </w:tcPr>
          <w:p w14:paraId="395E6C8A" w14:textId="159AA154" w:rsidR="009920E1" w:rsidRPr="009A7AE6" w:rsidRDefault="009920E1" w:rsidP="00173A70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bookmarkStart w:id="9" w:name="_Hlk209606468"/>
            <w:r w:rsidRPr="009A7AE6">
              <w:rPr>
                <w:rFonts w:ascii="Gotham Book" w:hAnsi="Gotham Book"/>
                <w:sz w:val="28"/>
                <w:szCs w:val="32"/>
              </w:rPr>
              <w:t>The real power in Texas belonged to the Comanche and Apache.</w:t>
            </w:r>
            <w:bookmarkEnd w:id="9"/>
          </w:p>
        </w:tc>
      </w:tr>
    </w:tbl>
    <w:p w14:paraId="4690AA63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9920E1" w:rsidRPr="009A7AE6" w14:paraId="6763640C" w14:textId="77777777" w:rsidTr="0065390B">
        <w:tc>
          <w:tcPr>
            <w:tcW w:w="2505" w:type="dxa"/>
            <w:shd w:val="clear" w:color="auto" w:fill="D1D1D1" w:themeFill="background2" w:themeFillShade="E6"/>
          </w:tcPr>
          <w:p w14:paraId="36E567EA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</w:tcPr>
          <w:p w14:paraId="19D04E95" w14:textId="0EAF141C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The Louisiana Purchase  </w:t>
            </w:r>
          </w:p>
        </w:tc>
      </w:tr>
    </w:tbl>
    <w:p w14:paraId="6B0209DB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9920E1" w:rsidRPr="009A7AE6" w14:paraId="48125559" w14:textId="77777777" w:rsidTr="002E13CF">
        <w:tc>
          <w:tcPr>
            <w:tcW w:w="1525" w:type="dxa"/>
            <w:shd w:val="clear" w:color="auto" w:fill="D1D1D1" w:themeFill="background2" w:themeFillShade="E6"/>
          </w:tcPr>
          <w:p w14:paraId="48410D2B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040" w:type="dxa"/>
            <w:shd w:val="clear" w:color="auto" w:fill="D1D1D1" w:themeFill="background2" w:themeFillShade="E6"/>
          </w:tcPr>
          <w:p w14:paraId="02A31925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460850D8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4E951B8C" w14:textId="77777777" w:rsidTr="002E13CF">
        <w:trPr>
          <w:trHeight w:val="1304"/>
        </w:trPr>
        <w:tc>
          <w:tcPr>
            <w:tcW w:w="1525" w:type="dxa"/>
            <w:vAlign w:val="center"/>
          </w:tcPr>
          <w:p w14:paraId="026110E0" w14:textId="42AC1B86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1803</w:t>
            </w:r>
          </w:p>
        </w:tc>
        <w:tc>
          <w:tcPr>
            <w:tcW w:w="5040" w:type="dxa"/>
          </w:tcPr>
          <w:p w14:paraId="0AA60445" w14:textId="7404DFEF" w:rsidR="009920E1" w:rsidRPr="009A7AE6" w:rsidRDefault="00173A70" w:rsidP="00173A70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A)</w:t>
            </w:r>
            <w:r w:rsidR="007F48EC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  <w:bookmarkStart w:id="10" w:name="_Hlk209606613"/>
            <w:r w:rsidRPr="009A7AE6">
              <w:rPr>
                <w:rFonts w:ascii="Gotham Book" w:hAnsi="Gotham Book"/>
                <w:sz w:val="23"/>
                <w:szCs w:val="23"/>
              </w:rPr>
              <w:t>The U.S. became a new country and bought the Louisiana territory.</w:t>
            </w:r>
            <w:bookmarkEnd w:id="10"/>
          </w:p>
          <w:p w14:paraId="69098432" w14:textId="77777777" w:rsidR="00173A70" w:rsidRPr="009A7AE6" w:rsidRDefault="00173A70" w:rsidP="00173A70">
            <w:pPr>
              <w:rPr>
                <w:rFonts w:ascii="Gotham Book" w:hAnsi="Gotham Book"/>
                <w:sz w:val="17"/>
                <w:szCs w:val="18"/>
              </w:rPr>
            </w:pPr>
          </w:p>
          <w:p w14:paraId="38CEF3F3" w14:textId="77777777" w:rsidR="00173A70" w:rsidRPr="009A7AE6" w:rsidRDefault="00173A70" w:rsidP="00173A70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The U.S fought a war for its independence from Great Britain.</w:t>
            </w:r>
          </w:p>
          <w:p w14:paraId="730E6148" w14:textId="77777777" w:rsidR="00173A70" w:rsidRPr="009A7AE6" w:rsidRDefault="00173A70" w:rsidP="00173A70">
            <w:pPr>
              <w:rPr>
                <w:rFonts w:ascii="Gotham Book" w:hAnsi="Gotham Book"/>
                <w:sz w:val="15"/>
                <w:szCs w:val="16"/>
              </w:rPr>
            </w:pPr>
          </w:p>
          <w:p w14:paraId="60D1172C" w14:textId="59064450" w:rsidR="00173A70" w:rsidRPr="009A7AE6" w:rsidRDefault="00173A70" w:rsidP="00173A70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11" w:name="_Hlk209606634"/>
            <w:r w:rsidRPr="009A7AE6">
              <w:rPr>
                <w:rFonts w:ascii="Gotham Book" w:hAnsi="Gotham Book"/>
                <w:sz w:val="23"/>
                <w:szCs w:val="23"/>
              </w:rPr>
              <w:t>The U.S. claimed they owned part of Texas, which was a threat to Spain.</w:t>
            </w:r>
            <w:bookmarkEnd w:id="11"/>
          </w:p>
        </w:tc>
        <w:tc>
          <w:tcPr>
            <w:tcW w:w="2785" w:type="dxa"/>
            <w:vAlign w:val="center"/>
          </w:tcPr>
          <w:p w14:paraId="63EB2270" w14:textId="3AE2D42F" w:rsidR="009920E1" w:rsidRPr="009A7AE6" w:rsidRDefault="009920E1" w:rsidP="00173A70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bookmarkStart w:id="12" w:name="_Hlk209606593"/>
            <w:r w:rsidRPr="009A7AE6">
              <w:rPr>
                <w:rFonts w:ascii="Gotham Book" w:hAnsi="Gotham Book"/>
                <w:sz w:val="28"/>
                <w:szCs w:val="32"/>
              </w:rPr>
              <w:t>The U.S. became a new potential threat to Spain’s claim to Texas</w:t>
            </w:r>
            <w:bookmarkEnd w:id="12"/>
            <w:r w:rsidRPr="009A7AE6">
              <w:rPr>
                <w:rFonts w:ascii="Gotham Book" w:hAnsi="Gotham Book"/>
                <w:sz w:val="28"/>
                <w:szCs w:val="32"/>
              </w:rPr>
              <w:t>.</w:t>
            </w:r>
          </w:p>
        </w:tc>
      </w:tr>
    </w:tbl>
    <w:p w14:paraId="494EA32C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6985"/>
      </w:tblGrid>
      <w:tr w:rsidR="009920E1" w:rsidRPr="009A7AE6" w14:paraId="6E0D14AD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68D6BC9A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</w:tcPr>
          <w:p w14:paraId="110E562F" w14:textId="7B8D2E4F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The War for Mexican Independence</w:t>
            </w:r>
          </w:p>
        </w:tc>
      </w:tr>
    </w:tbl>
    <w:p w14:paraId="06DF1541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860"/>
        <w:gridCol w:w="2785"/>
      </w:tblGrid>
      <w:tr w:rsidR="009920E1" w:rsidRPr="009A7AE6" w14:paraId="4E4F776A" w14:textId="77777777" w:rsidTr="002E13CF">
        <w:tc>
          <w:tcPr>
            <w:tcW w:w="1705" w:type="dxa"/>
            <w:shd w:val="clear" w:color="auto" w:fill="D1D1D1" w:themeFill="background2" w:themeFillShade="E6"/>
          </w:tcPr>
          <w:p w14:paraId="373F2160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860" w:type="dxa"/>
            <w:shd w:val="clear" w:color="auto" w:fill="D1D1D1" w:themeFill="background2" w:themeFillShade="E6"/>
          </w:tcPr>
          <w:p w14:paraId="0BF033A6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18FA1DA1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250BC2E4" w14:textId="77777777" w:rsidTr="002E13CF">
        <w:trPr>
          <w:trHeight w:val="1394"/>
        </w:trPr>
        <w:tc>
          <w:tcPr>
            <w:tcW w:w="1705" w:type="dxa"/>
            <w:vAlign w:val="center"/>
          </w:tcPr>
          <w:p w14:paraId="59A4F3C0" w14:textId="18510D70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26"/>
                <w:szCs w:val="28"/>
              </w:rPr>
              <w:t>1810 - 1821</w:t>
            </w:r>
          </w:p>
        </w:tc>
        <w:tc>
          <w:tcPr>
            <w:tcW w:w="4860" w:type="dxa"/>
          </w:tcPr>
          <w:p w14:paraId="24712FBF" w14:textId="463FA2A7" w:rsidR="009920E1" w:rsidRPr="009A7AE6" w:rsidRDefault="005A35A6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A)</w:t>
            </w:r>
            <w:r w:rsid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  <w:r w:rsidRPr="009A7AE6">
              <w:rPr>
                <w:rFonts w:ascii="Gotham Book" w:hAnsi="Gotham Book"/>
                <w:sz w:val="23"/>
                <w:szCs w:val="23"/>
              </w:rPr>
              <w:t>Miguel Hidalgo was killed during the rebellion for independence.</w:t>
            </w:r>
          </w:p>
          <w:p w14:paraId="37E67718" w14:textId="77777777" w:rsidR="005A35A6" w:rsidRPr="009A7AE6" w:rsidRDefault="005A35A6" w:rsidP="0065390B">
            <w:pPr>
              <w:rPr>
                <w:rFonts w:ascii="Gotham Book" w:hAnsi="Gotham Book"/>
                <w:sz w:val="17"/>
                <w:szCs w:val="18"/>
              </w:rPr>
            </w:pPr>
          </w:p>
          <w:p w14:paraId="7CAF62CA" w14:textId="019CE09E" w:rsidR="005A35A6" w:rsidRPr="009A7AE6" w:rsidRDefault="005A35A6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13" w:name="_Hlk209606671"/>
            <w:r w:rsidRPr="009A7AE6">
              <w:rPr>
                <w:rFonts w:ascii="Gotham Book" w:hAnsi="Gotham Book"/>
                <w:sz w:val="23"/>
                <w:szCs w:val="23"/>
              </w:rPr>
              <w:t>New Spain’s caste system made a lot of people without power very unhappy, so they fought for freedom.</w:t>
            </w:r>
            <w:bookmarkEnd w:id="13"/>
          </w:p>
          <w:p w14:paraId="0E06F8C3" w14:textId="77777777" w:rsidR="005A35A6" w:rsidRPr="009A7AE6" w:rsidRDefault="005A35A6" w:rsidP="0065390B">
            <w:pPr>
              <w:rPr>
                <w:rFonts w:ascii="Gotham Book" w:hAnsi="Gotham Book"/>
                <w:sz w:val="17"/>
                <w:szCs w:val="18"/>
              </w:rPr>
            </w:pPr>
          </w:p>
          <w:p w14:paraId="2827E937" w14:textId="22472346" w:rsidR="005A35A6" w:rsidRPr="009A7AE6" w:rsidRDefault="005A35A6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</w:t>
            </w:r>
            <w:bookmarkStart w:id="14" w:name="_Hlk209606684"/>
            <w:r w:rsidRPr="009A7AE6">
              <w:rPr>
                <w:rFonts w:ascii="Gotham Book" w:hAnsi="Gotham Book"/>
                <w:sz w:val="23"/>
                <w:szCs w:val="23"/>
              </w:rPr>
              <w:t>The war for independence killed a lot of people in Texas</w:t>
            </w:r>
            <w:bookmarkEnd w:id="14"/>
            <w:r w:rsidR="00E97B6B">
              <w:rPr>
                <w:rFonts w:ascii="Gotham Book" w:hAnsi="Gotham Book"/>
                <w:sz w:val="23"/>
                <w:szCs w:val="23"/>
              </w:rPr>
              <w:t xml:space="preserve">, weakening Spain’s claims to the region even more. </w:t>
            </w:r>
          </w:p>
        </w:tc>
        <w:tc>
          <w:tcPr>
            <w:tcW w:w="2785" w:type="dxa"/>
            <w:vAlign w:val="center"/>
          </w:tcPr>
          <w:p w14:paraId="63AF8E9B" w14:textId="6780B9A8" w:rsidR="009920E1" w:rsidRPr="009A7AE6" w:rsidRDefault="009920E1" w:rsidP="005A35A6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9A7AE6">
              <w:rPr>
                <w:rFonts w:ascii="Gotham Book" w:hAnsi="Gotham Book"/>
                <w:sz w:val="30"/>
                <w:szCs w:val="36"/>
              </w:rPr>
              <w:t>Mexico’s war for independence weakened Texas by reducing its population</w:t>
            </w:r>
            <w:r w:rsidR="00B96531">
              <w:rPr>
                <w:rFonts w:ascii="Gotham Book" w:hAnsi="Gotham Book"/>
                <w:sz w:val="30"/>
                <w:szCs w:val="36"/>
              </w:rPr>
              <w:t>.</w:t>
            </w:r>
          </w:p>
          <w:p w14:paraId="60FEABA5" w14:textId="6D02E686" w:rsidR="009920E1" w:rsidRPr="009A7AE6" w:rsidRDefault="009920E1" w:rsidP="005A35A6">
            <w:pPr>
              <w:jc w:val="center"/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</w:p>
        </w:tc>
      </w:tr>
    </w:tbl>
    <w:p w14:paraId="4F407886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72F52346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474656B9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0B94F3B3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33CD931F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9920E1" w:rsidRPr="009A7AE6" w14:paraId="21E49C64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775C8265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Sixth Significant Event(s)</w:t>
            </w:r>
          </w:p>
        </w:tc>
        <w:tc>
          <w:tcPr>
            <w:tcW w:w="7015" w:type="dxa"/>
          </w:tcPr>
          <w:p w14:paraId="3303551A" w14:textId="0868A84A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The Filibusters in Texas</w:t>
            </w:r>
          </w:p>
        </w:tc>
      </w:tr>
    </w:tbl>
    <w:p w14:paraId="5A5068EA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680"/>
        <w:gridCol w:w="2965"/>
      </w:tblGrid>
      <w:tr w:rsidR="009920E1" w:rsidRPr="009A7AE6" w14:paraId="69925D86" w14:textId="77777777" w:rsidTr="005A35A6">
        <w:tc>
          <w:tcPr>
            <w:tcW w:w="1705" w:type="dxa"/>
            <w:shd w:val="clear" w:color="auto" w:fill="D1D1D1" w:themeFill="background2" w:themeFillShade="E6"/>
          </w:tcPr>
          <w:p w14:paraId="59D5C8E0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680" w:type="dxa"/>
            <w:shd w:val="clear" w:color="auto" w:fill="D1D1D1" w:themeFill="background2" w:themeFillShade="E6"/>
          </w:tcPr>
          <w:p w14:paraId="79881A7B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965" w:type="dxa"/>
            <w:shd w:val="clear" w:color="auto" w:fill="D1D1D1" w:themeFill="background2" w:themeFillShade="E6"/>
          </w:tcPr>
          <w:p w14:paraId="756CCA1B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02A25778" w14:textId="77777777" w:rsidTr="00284DAD">
        <w:trPr>
          <w:trHeight w:val="1394"/>
        </w:trPr>
        <w:tc>
          <w:tcPr>
            <w:tcW w:w="1705" w:type="dxa"/>
            <w:vAlign w:val="center"/>
          </w:tcPr>
          <w:p w14:paraId="2F1AD74A" w14:textId="09519625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6"/>
                <w:szCs w:val="28"/>
              </w:rPr>
              <w:t>1810 - 1821</w:t>
            </w:r>
          </w:p>
        </w:tc>
        <w:tc>
          <w:tcPr>
            <w:tcW w:w="4680" w:type="dxa"/>
          </w:tcPr>
          <w:p w14:paraId="66FDBEBC" w14:textId="7ED96BE6" w:rsidR="005A35A6" w:rsidRPr="009A7AE6" w:rsidRDefault="005A35A6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Pr="009A7AE6">
              <w:rPr>
                <w:rFonts w:ascii="Gotham Book" w:hAnsi="Gotham Book"/>
                <w:sz w:val="23"/>
                <w:szCs w:val="23"/>
              </w:rPr>
              <w:t>Some filibusters wanted to make a profit and find resources in Texas.</w:t>
            </w:r>
          </w:p>
          <w:p w14:paraId="7A66EF65" w14:textId="77777777" w:rsidR="005A35A6" w:rsidRPr="009A7AE6" w:rsidRDefault="005A35A6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644663C8" w14:textId="108CA66D" w:rsidR="009920E1" w:rsidRPr="009A7AE6" w:rsidRDefault="005A35A6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B) </w:t>
            </w:r>
            <w:r w:rsidRPr="009A7AE6">
              <w:rPr>
                <w:rFonts w:ascii="Gotham Book" w:hAnsi="Gotham Book"/>
                <w:sz w:val="23"/>
                <w:szCs w:val="23"/>
              </w:rPr>
              <w:t>Some Americans came to Texas illegally to join the fight for Mexican independence.</w:t>
            </w:r>
          </w:p>
          <w:p w14:paraId="33D2364B" w14:textId="77777777" w:rsidR="005A35A6" w:rsidRPr="009A7AE6" w:rsidRDefault="005A35A6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33C20428" w14:textId="0D47A4DF" w:rsidR="005A35A6" w:rsidRPr="009A7AE6" w:rsidRDefault="005A35A6" w:rsidP="005A35A6">
            <w:pPr>
              <w:rPr>
                <w:rFonts w:ascii="Gotham Book" w:hAnsi="Gotham Book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Many Tejanos and Americans were killed as Mexico tried to stop the filibuster activities.</w:t>
            </w:r>
          </w:p>
        </w:tc>
        <w:tc>
          <w:tcPr>
            <w:tcW w:w="2965" w:type="dxa"/>
            <w:vAlign w:val="center"/>
          </w:tcPr>
          <w:p w14:paraId="7A7F59BB" w14:textId="34B60110" w:rsidR="009920E1" w:rsidRPr="009A7AE6" w:rsidRDefault="009920E1" w:rsidP="00284DAD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sz w:val="28"/>
                <w:szCs w:val="32"/>
              </w:rPr>
              <w:t>New Spain’s actions against Americans and Tejanos rebelling in Texas reduced Texas’ population even more.</w:t>
            </w:r>
          </w:p>
        </w:tc>
      </w:tr>
    </w:tbl>
    <w:p w14:paraId="290245E0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9920E1" w:rsidRPr="009A7AE6" w14:paraId="1CADAAE5" w14:textId="77777777" w:rsidTr="0065390B">
        <w:tc>
          <w:tcPr>
            <w:tcW w:w="2857" w:type="dxa"/>
            <w:shd w:val="clear" w:color="auto" w:fill="D1D1D1" w:themeFill="background2" w:themeFillShade="E6"/>
          </w:tcPr>
          <w:p w14:paraId="573F6D74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Seventh Significant Event(s)</w:t>
            </w:r>
          </w:p>
        </w:tc>
        <w:tc>
          <w:tcPr>
            <w:tcW w:w="6457" w:type="dxa"/>
          </w:tcPr>
          <w:p w14:paraId="3756EC22" w14:textId="16451700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A New Country: </w:t>
            </w:r>
            <w:r w:rsidR="00E97B6B">
              <w:rPr>
                <w:rFonts w:ascii="Gotham Book" w:hAnsi="Gotham Book"/>
                <w:b/>
                <w:bCs/>
                <w:sz w:val="40"/>
                <w:szCs w:val="44"/>
              </w:rPr>
              <w:t>Mexico</w:t>
            </w:r>
          </w:p>
        </w:tc>
      </w:tr>
    </w:tbl>
    <w:p w14:paraId="4D81E52A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9920E1" w:rsidRPr="009A7AE6" w14:paraId="5ACCB47C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0B414B29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62ED21A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E303777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9920E1" w:rsidRPr="009A7AE6" w14:paraId="5B9C9979" w14:textId="77777777" w:rsidTr="008A660E">
        <w:trPr>
          <w:trHeight w:val="1394"/>
        </w:trPr>
        <w:tc>
          <w:tcPr>
            <w:tcW w:w="1705" w:type="dxa"/>
            <w:vAlign w:val="center"/>
          </w:tcPr>
          <w:p w14:paraId="7A34D43B" w14:textId="213A7A89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32"/>
                <w:szCs w:val="40"/>
              </w:rPr>
              <w:t>1821</w:t>
            </w:r>
          </w:p>
        </w:tc>
        <w:tc>
          <w:tcPr>
            <w:tcW w:w="4140" w:type="dxa"/>
          </w:tcPr>
          <w:p w14:paraId="68238412" w14:textId="124FBC29" w:rsidR="009920E1" w:rsidRPr="009A7AE6" w:rsidRDefault="005A35A6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A)</w:t>
            </w:r>
            <w:r w:rsid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  <w:r w:rsidR="008A660E" w:rsidRPr="009A7AE6">
              <w:rPr>
                <w:rFonts w:ascii="Gotham Book" w:hAnsi="Gotham Book"/>
                <w:sz w:val="23"/>
                <w:szCs w:val="23"/>
              </w:rPr>
              <w:t>Mexico gained its independence from Spain in 1821.</w:t>
            </w:r>
          </w:p>
          <w:p w14:paraId="36DA4535" w14:textId="77777777" w:rsidR="008A660E" w:rsidRPr="009A7AE6" w:rsidRDefault="008A660E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4E9E8E70" w14:textId="77777777" w:rsidR="008A660E" w:rsidRPr="009A7AE6" w:rsidRDefault="008A660E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The government of Spain was angry with many Tejanos in Texas.</w:t>
            </w:r>
          </w:p>
          <w:p w14:paraId="351D83EA" w14:textId="77777777" w:rsidR="008A660E" w:rsidRPr="009A7AE6" w:rsidRDefault="008A660E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57BEDDCF" w14:textId="28A8A031" w:rsidR="008A660E" w:rsidRPr="009A7AE6" w:rsidRDefault="008A660E" w:rsidP="005A35A6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A lot of the Spanish population in Texas was killed or left Texas in the war.</w:t>
            </w:r>
          </w:p>
        </w:tc>
        <w:tc>
          <w:tcPr>
            <w:tcW w:w="3505" w:type="dxa"/>
            <w:vAlign w:val="center"/>
          </w:tcPr>
          <w:p w14:paraId="337CF3AA" w14:textId="278B82AE" w:rsidR="009920E1" w:rsidRPr="009A7AE6" w:rsidRDefault="009920E1" w:rsidP="008A660E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9A7AE6">
              <w:rPr>
                <w:rFonts w:ascii="Gotham Book" w:hAnsi="Gotham Book"/>
                <w:sz w:val="30"/>
                <w:szCs w:val="36"/>
              </w:rPr>
              <w:t>Mexico became a country and struggled with an incredibly an incredibly weak claim to Texas.</w:t>
            </w:r>
          </w:p>
        </w:tc>
      </w:tr>
    </w:tbl>
    <w:p w14:paraId="21B89332" w14:textId="77777777" w:rsidR="009920E1" w:rsidRPr="009A7AE6" w:rsidRDefault="009920E1" w:rsidP="009920E1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2"/>
          <w:szCs w:val="22"/>
        </w:rPr>
      </w:pPr>
    </w:p>
    <w:p w14:paraId="40F3AFA5" w14:textId="516D0C07" w:rsidR="009920E1" w:rsidRPr="009A7AE6" w:rsidRDefault="009920E1" w:rsidP="009920E1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9A7AE6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Significance of the Spanish Colonial </w:t>
      </w:r>
      <w:r w:rsidR="007F48EC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e</w:t>
      </w:r>
      <w:r w:rsidRPr="009A7AE6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ra: </w:t>
      </w:r>
    </w:p>
    <w:p w14:paraId="5FA6158C" w14:textId="64507510" w:rsidR="009920E1" w:rsidRPr="009A7AE6" w:rsidRDefault="002E13CF" w:rsidP="009920E1">
      <w:p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 xml:space="preserve">Place a checkmark next to </w:t>
      </w:r>
      <w:r w:rsidRPr="009A7AE6">
        <w:rPr>
          <w:rFonts w:ascii="Gotham Book" w:hAnsi="Gotham Book"/>
          <w:b/>
          <w:bCs/>
          <w:color w:val="000000" w:themeColor="text1"/>
        </w:rPr>
        <w:t>FOUR</w:t>
      </w:r>
      <w:r w:rsidR="009920E1" w:rsidRPr="009A7AE6">
        <w:rPr>
          <w:rFonts w:ascii="Gotham Book" w:hAnsi="Gotham Book"/>
          <w:color w:val="000000" w:themeColor="text1"/>
        </w:rPr>
        <w:t xml:space="preserve"> significant changes that came about because of the Spanish Colonial </w:t>
      </w:r>
      <w:r w:rsidR="007F48EC">
        <w:rPr>
          <w:rFonts w:ascii="Gotham Book" w:hAnsi="Gotham Book"/>
          <w:color w:val="000000" w:themeColor="text1"/>
        </w:rPr>
        <w:t>e</w:t>
      </w:r>
      <w:r w:rsidR="009920E1" w:rsidRPr="009A7AE6">
        <w:rPr>
          <w:rFonts w:ascii="Gotham Book" w:hAnsi="Gotham Book"/>
          <w:color w:val="000000" w:themeColor="text1"/>
        </w:rPr>
        <w:t>ra</w:t>
      </w:r>
      <w:r w:rsidRPr="009A7AE6">
        <w:rPr>
          <w:rFonts w:ascii="Gotham Book" w:hAnsi="Gotham Book"/>
          <w:color w:val="000000" w:themeColor="text1"/>
        </w:rPr>
        <w:t>.</w:t>
      </w:r>
    </w:p>
    <w:p w14:paraId="49E1135E" w14:textId="77777777" w:rsidR="008A660E" w:rsidRPr="009A7AE6" w:rsidRDefault="008A660E" w:rsidP="009920E1">
      <w:pPr>
        <w:spacing w:after="0" w:line="240" w:lineRule="auto"/>
        <w:rPr>
          <w:rFonts w:ascii="Gotham Book" w:hAnsi="Gotham Book"/>
          <w:color w:val="000000" w:themeColor="text1"/>
          <w:sz w:val="14"/>
          <w:szCs w:val="14"/>
        </w:rPr>
      </w:pPr>
    </w:p>
    <w:p w14:paraId="6706C7DD" w14:textId="18D8D851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The Comanche and Apache migrated to Texas and began a war for control of the Plains which challenged Spain’s claim to the land.</w:t>
      </w:r>
    </w:p>
    <w:p w14:paraId="3A6391B0" w14:textId="75323519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American filibuster activity in Texas caused Spain to take extreme and often violent measures to stop them from taking control of Texas.</w:t>
      </w:r>
    </w:p>
    <w:p w14:paraId="7FF765EC" w14:textId="06810E87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Spanish conquistadors and explorers led expeditions throughout Texas in search of gold and glory but found no resources they considered valuable.</w:t>
      </w:r>
    </w:p>
    <w:p w14:paraId="24666017" w14:textId="74AD20E1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The people of Mexico fought and won a war for independence from Spain which led to the creation of the country of Mexico.</w:t>
      </w:r>
    </w:p>
    <w:p w14:paraId="35A27894" w14:textId="41CC92FC" w:rsidR="008A660E" w:rsidRPr="009A7AE6" w:rsidRDefault="002E13CF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strike/>
          <w:color w:val="000000" w:themeColor="text1"/>
        </w:rPr>
      </w:pPr>
      <w:r w:rsidRPr="009A7AE6">
        <w:rPr>
          <w:rFonts w:ascii="Gotham Book" w:hAnsi="Gotham Book"/>
          <w:strike/>
          <w:color w:val="000000" w:themeColor="text1"/>
        </w:rPr>
        <w:t>The French began to dominate the eastern portion of Texas, gaining more land and resources in Texas.</w:t>
      </w:r>
    </w:p>
    <w:p w14:paraId="01957614" w14:textId="1B54320C" w:rsidR="009920E1" w:rsidRDefault="002E13CF" w:rsidP="009920E1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 xml:space="preserve">The United States became a new country and bought land near New Spain, claiming they also bought parts of Texas. </w:t>
      </w:r>
    </w:p>
    <w:p w14:paraId="26E92B14" w14:textId="77777777" w:rsidR="00E07FAD" w:rsidRPr="009A7AE6" w:rsidRDefault="00E07FAD" w:rsidP="00E07FAD">
      <w:pPr>
        <w:pStyle w:val="ListParagraph"/>
        <w:spacing w:after="0" w:line="240" w:lineRule="auto"/>
        <w:rPr>
          <w:rFonts w:ascii="Gotham Book" w:hAnsi="Gotham Book"/>
          <w:color w:val="000000" w:themeColor="text1"/>
        </w:rPr>
      </w:pPr>
    </w:p>
    <w:bookmarkEnd w:id="0"/>
    <w:p w14:paraId="7D6D30C3" w14:textId="77777777" w:rsidR="00A07C09" w:rsidRDefault="00A07C09" w:rsidP="009920E1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1912FC94" w14:textId="302B050A" w:rsidR="009920E1" w:rsidRPr="009A7AE6" w:rsidRDefault="009920E1" w:rsidP="009920E1">
      <w:pPr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b/>
          <w:bCs/>
          <w:i/>
          <w:iCs/>
          <w:color w:val="000000" w:themeColor="text1"/>
        </w:rPr>
        <w:lastRenderedPageBreak/>
        <w:t xml:space="preserve">Part II Directions: </w:t>
      </w:r>
      <w:r w:rsidRPr="009A7AE6">
        <w:rPr>
          <w:rFonts w:ascii="Gotham Book" w:hAnsi="Gotham Book"/>
          <w:color w:val="000000" w:themeColor="text1"/>
        </w:rPr>
        <w:t xml:space="preserve">Answer the comprehension questions based on information from the readings. </w:t>
      </w:r>
    </w:p>
    <w:p w14:paraId="08706BE5" w14:textId="77777777" w:rsidR="009920E1" w:rsidRPr="009A7AE6" w:rsidRDefault="009920E1" w:rsidP="009920E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 xml:space="preserve">Which major theme of the unit is best represented by the primary source excerpt below? </w:t>
      </w:r>
    </w:p>
    <w:p w14:paraId="5BE7F786" w14:textId="77777777" w:rsidR="009920E1" w:rsidRPr="009A7AE6" w:rsidRDefault="009920E1" w:rsidP="009920E1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920E1" w:rsidRPr="009A7AE6" w14:paraId="24A3AAD5" w14:textId="77777777" w:rsidTr="0065390B">
        <w:trPr>
          <w:trHeight w:val="2546"/>
        </w:trPr>
        <w:tc>
          <w:tcPr>
            <w:tcW w:w="9350" w:type="dxa"/>
          </w:tcPr>
          <w:p w14:paraId="6D0FA685" w14:textId="77777777" w:rsidR="009920E1" w:rsidRPr="009A7AE6" w:rsidRDefault="009920E1" w:rsidP="0065390B">
            <w:pPr>
              <w:pStyle w:val="ListParagraph"/>
              <w:ind w:left="0"/>
              <w:rPr>
                <w:rFonts w:ascii="Gotham Book" w:hAnsi="Gotham Book"/>
                <w:b/>
                <w:bCs/>
                <w:i/>
                <w:iCs/>
              </w:rPr>
            </w:pPr>
            <w:r w:rsidRPr="009A7AE6">
              <w:rPr>
                <w:rFonts w:ascii="Gotham Book" w:hAnsi="Gotham Book"/>
                <w:i/>
                <w:iCs/>
              </w:rPr>
              <w:t xml:space="preserve">“I am compelled to say, that your arrival at the Nassonite village surprises me much. </w:t>
            </w:r>
            <w:r w:rsidRPr="009A7AE6">
              <w:rPr>
                <w:rFonts w:ascii="Gotham Book" w:hAnsi="Gotham Book"/>
                <w:b/>
                <w:bCs/>
                <w:i/>
                <w:iCs/>
              </w:rPr>
              <w:t>Your governor</w:t>
            </w:r>
            <w:r w:rsidRPr="009A7AE6">
              <w:rPr>
                <w:rFonts w:ascii="Gotham Book" w:hAnsi="Gotham Book"/>
                <w:i/>
                <w:iCs/>
              </w:rPr>
              <w:t xml:space="preserve"> could not be ignorant that the post you occupy belongs to </w:t>
            </w:r>
            <w:r w:rsidRPr="009A7AE6">
              <w:rPr>
                <w:rFonts w:ascii="Gotham Book" w:hAnsi="Gotham Book"/>
                <w:b/>
                <w:bCs/>
                <w:i/>
                <w:iCs/>
              </w:rPr>
              <w:t>my Government</w:t>
            </w:r>
            <w:r w:rsidRPr="009A7AE6">
              <w:rPr>
                <w:rFonts w:ascii="Gotham Book" w:hAnsi="Gotham Book"/>
                <w:i/>
                <w:iCs/>
              </w:rPr>
              <w:t xml:space="preserve">, and that all the lands west of the Nassonites depend upon New Mexico. I counsel you to advise M. De Bienville of this, </w:t>
            </w:r>
            <w:r w:rsidRPr="009A7AE6">
              <w:rPr>
                <w:rFonts w:ascii="Gotham Book" w:hAnsi="Gotham Book"/>
                <w:b/>
                <w:bCs/>
                <w:i/>
                <w:iCs/>
              </w:rPr>
              <w:t>or you will force me to oblige you to abandon lands that the French have no right to occupy.”</w:t>
            </w:r>
          </w:p>
          <w:p w14:paraId="0C742A2A" w14:textId="77777777" w:rsidR="009920E1" w:rsidRPr="009A7AE6" w:rsidRDefault="009920E1" w:rsidP="0065390B">
            <w:pPr>
              <w:pStyle w:val="ListParagraph"/>
              <w:ind w:left="0"/>
              <w:rPr>
                <w:rFonts w:ascii="Gotham Book" w:hAnsi="Gotham Book"/>
                <w:i/>
                <w:iCs/>
                <w:sz w:val="10"/>
                <w:szCs w:val="10"/>
              </w:rPr>
            </w:pPr>
          </w:p>
          <w:p w14:paraId="5F824BD2" w14:textId="59CF26E3" w:rsidR="009920E1" w:rsidRPr="009A7AE6" w:rsidRDefault="009920E1" w:rsidP="0065390B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A letter from the Governor of Texas, Don Martin D’Alarconne to a French man named La Harpe who had settled among the east Texas tribe of the Nassonites</w:t>
            </w:r>
            <w:r w:rsidR="00D94811" w:rsidRPr="009A7AE6">
              <w:rPr>
                <w:rFonts w:ascii="Gotham Book" w:hAnsi="Gotham Book"/>
              </w:rPr>
              <w:t xml:space="preserve"> – a tribe within the Caddo Confederacy. 1719. The Portal to Texas History, University of North Texas</w:t>
            </w:r>
            <w:r w:rsidRPr="009A7AE6">
              <w:rPr>
                <w:rFonts w:ascii="Gotham Book" w:hAnsi="Gotham Book"/>
              </w:rPr>
              <w:t xml:space="preserve">. </w:t>
            </w:r>
          </w:p>
        </w:tc>
      </w:tr>
    </w:tbl>
    <w:p w14:paraId="35DD644D" w14:textId="77777777" w:rsidR="009920E1" w:rsidRPr="009A7AE6" w:rsidRDefault="009920E1" w:rsidP="009920E1">
      <w:pPr>
        <w:pStyle w:val="ListParagraph"/>
        <w:rPr>
          <w:rFonts w:ascii="Gotham Book" w:hAnsi="Gotham Book"/>
          <w:sz w:val="14"/>
          <w:szCs w:val="14"/>
        </w:rPr>
      </w:pPr>
    </w:p>
    <w:p w14:paraId="095DBD49" w14:textId="2C5F2140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 xml:space="preserve">Texas was dominated by powerful tribes of the Great Plains during the Spanish Colonial </w:t>
      </w:r>
      <w:r w:rsidR="007F48EC">
        <w:rPr>
          <w:rFonts w:ascii="Gotham Book" w:hAnsi="Gotham Book"/>
        </w:rPr>
        <w:t>e</w:t>
      </w:r>
      <w:r w:rsidRPr="009A7AE6">
        <w:rPr>
          <w:rFonts w:ascii="Gotham Book" w:hAnsi="Gotham Book"/>
        </w:rPr>
        <w:t>ra.</w:t>
      </w:r>
    </w:p>
    <w:p w14:paraId="6C334ECB" w14:textId="7398ED3D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 xml:space="preserve">The Spanish Colonial </w:t>
      </w:r>
      <w:r w:rsidR="007F48EC">
        <w:rPr>
          <w:rFonts w:ascii="Gotham Book" w:hAnsi="Gotham Book"/>
        </w:rPr>
        <w:t>e</w:t>
      </w:r>
      <w:r w:rsidRPr="009A7AE6">
        <w:rPr>
          <w:rFonts w:ascii="Gotham Book" w:hAnsi="Gotham Book"/>
        </w:rPr>
        <w:t>ra was a time of territorial conflict over land in Texas</w:t>
      </w:r>
      <w:r w:rsidR="00D94811" w:rsidRPr="009A7AE6">
        <w:rPr>
          <w:rFonts w:ascii="Gotham Book" w:hAnsi="Gotham Book"/>
        </w:rPr>
        <w:t xml:space="preserve"> between France and Spain</w:t>
      </w:r>
      <w:r w:rsidRPr="009A7AE6">
        <w:rPr>
          <w:rFonts w:ascii="Gotham Book" w:hAnsi="Gotham Book"/>
        </w:rPr>
        <w:t xml:space="preserve">. </w:t>
      </w:r>
    </w:p>
    <w:p w14:paraId="0762A135" w14:textId="77777777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>New Spain’s discriminatory social caste system led to conflict between different social groups within Spain’s North American colonies.</w:t>
      </w:r>
    </w:p>
    <w:p w14:paraId="6DCF319D" w14:textId="35D149D4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9A7AE6">
        <w:rPr>
          <w:rFonts w:ascii="Gotham Book" w:hAnsi="Gotham Book"/>
          <w:strike/>
        </w:rPr>
        <w:t xml:space="preserve">The United States presented a new threat to New Spain’s claims to Texas during the Spanish Colonial </w:t>
      </w:r>
      <w:r w:rsidR="007F48EC">
        <w:rPr>
          <w:rFonts w:ascii="Gotham Book" w:hAnsi="Gotham Book"/>
          <w:strike/>
        </w:rPr>
        <w:t>e</w:t>
      </w:r>
      <w:r w:rsidRPr="009A7AE6">
        <w:rPr>
          <w:rFonts w:ascii="Gotham Book" w:hAnsi="Gotham Book"/>
          <w:strike/>
        </w:rPr>
        <w:t>ra.</w:t>
      </w:r>
    </w:p>
    <w:p w14:paraId="02CEC2BA" w14:textId="77777777" w:rsidR="00284DAD" w:rsidRPr="009A7AE6" w:rsidRDefault="00284DAD" w:rsidP="009920E1">
      <w:pPr>
        <w:pStyle w:val="ListParagraph"/>
        <w:ind w:left="1440"/>
        <w:rPr>
          <w:rFonts w:ascii="Gotham Book" w:hAnsi="Gotham Book"/>
          <w:sz w:val="18"/>
          <w:szCs w:val="18"/>
        </w:rPr>
      </w:pPr>
    </w:p>
    <w:p w14:paraId="40AF3930" w14:textId="0810AD23" w:rsidR="009920E1" w:rsidRPr="009A7AE6" w:rsidRDefault="009920E1" w:rsidP="009920E1">
      <w:pPr>
        <w:pStyle w:val="ListParagraph"/>
        <w:ind w:left="1440"/>
        <w:rPr>
          <w:rFonts w:ascii="Gotham Book" w:hAnsi="Gotham Book"/>
          <w:sz w:val="18"/>
          <w:szCs w:val="18"/>
        </w:rPr>
      </w:pPr>
      <w:r w:rsidRPr="009A7AE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F099E" wp14:editId="08AD8853">
                <wp:simplePos x="0" y="0"/>
                <wp:positionH relativeFrom="column">
                  <wp:posOffset>117604</wp:posOffset>
                </wp:positionH>
                <wp:positionV relativeFrom="paragraph">
                  <wp:posOffset>128905</wp:posOffset>
                </wp:positionV>
                <wp:extent cx="387752" cy="219919"/>
                <wp:effectExtent l="0" t="0" r="12700" b="27940"/>
                <wp:wrapNone/>
                <wp:docPr id="898442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52" cy="219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0DB55" id="Rectangle 1" o:spid="_x0000_s1026" alt="&quot;&quot;" style="position:absolute;margin-left:9.25pt;margin-top:10.15pt;width:30.55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" fillcolor="white [3212]" strokecolor="white [3212]" strokeweight="1pt"/>
            </w:pict>
          </mc:Fallback>
        </mc:AlternateContent>
      </w:r>
    </w:p>
    <w:p w14:paraId="1D31C8AC" w14:textId="5602AF3D" w:rsidR="009920E1" w:rsidRPr="009A7AE6" w:rsidRDefault="009920E1" w:rsidP="009920E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 xml:space="preserve">The graphic organizer below shows possible major themes of the Spanish Colonial </w:t>
      </w:r>
      <w:r w:rsidR="007F48EC">
        <w:rPr>
          <w:rFonts w:ascii="Gotham Book" w:hAnsi="Gotham Book"/>
        </w:rPr>
        <w:t>e</w:t>
      </w:r>
      <w:r w:rsidRPr="009A7AE6">
        <w:rPr>
          <w:rFonts w:ascii="Gotham Book" w:hAnsi="Gotham Book"/>
        </w:rPr>
        <w:t xml:space="preserve">ra. Which major themes provided best characterize this era of Texas history? Select </w:t>
      </w:r>
      <w:r w:rsidRPr="009A7AE6">
        <w:rPr>
          <w:rFonts w:ascii="Gotham Book" w:hAnsi="Gotham Book"/>
          <w:b/>
          <w:bCs/>
        </w:rPr>
        <w:t>THREE</w:t>
      </w:r>
      <w:r w:rsidRPr="009A7AE6">
        <w:rPr>
          <w:rFonts w:ascii="Gotham Book" w:hAnsi="Gotham Book"/>
        </w:rPr>
        <w:t xml:space="preserve"> correct answers. </w:t>
      </w:r>
    </w:p>
    <w:p w14:paraId="19EC26FC" w14:textId="77777777" w:rsidR="009920E1" w:rsidRPr="009A7AE6" w:rsidRDefault="009920E1" w:rsidP="009920E1">
      <w:pPr>
        <w:pStyle w:val="ListParagraph"/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891"/>
        <w:gridCol w:w="2835"/>
      </w:tblGrid>
      <w:tr w:rsidR="009920E1" w:rsidRPr="009A7AE6" w14:paraId="519E6041" w14:textId="77777777" w:rsidTr="0065390B">
        <w:trPr>
          <w:trHeight w:val="1430"/>
        </w:trPr>
        <w:tc>
          <w:tcPr>
            <w:tcW w:w="2904" w:type="dxa"/>
            <w:vAlign w:val="center"/>
          </w:tcPr>
          <w:p w14:paraId="13A04361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9A7AE6">
              <w:rPr>
                <w:rFonts w:ascii="Gotham Book" w:hAnsi="Gotham Book"/>
                <w:strike/>
              </w:rPr>
              <w:t>The French invasion of Texas caused Spain to lose its hold on the region.</w:t>
            </w:r>
          </w:p>
        </w:tc>
        <w:tc>
          <w:tcPr>
            <w:tcW w:w="2891" w:type="dxa"/>
            <w:vAlign w:val="center"/>
          </w:tcPr>
          <w:p w14:paraId="06458BB3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The Comanche and Apache dominated Texas, presenting challenges for the Spanish missions.</w:t>
            </w:r>
          </w:p>
        </w:tc>
        <w:tc>
          <w:tcPr>
            <w:tcW w:w="2835" w:type="dxa"/>
            <w:vAlign w:val="center"/>
          </w:tcPr>
          <w:p w14:paraId="350D12FE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War between Spain and France caused the Spanish to abandon the Missions System.</w:t>
            </w:r>
          </w:p>
        </w:tc>
      </w:tr>
      <w:tr w:rsidR="009920E1" w:rsidRPr="009A7AE6" w14:paraId="7109D4A9" w14:textId="77777777" w:rsidTr="0065390B">
        <w:trPr>
          <w:trHeight w:val="1340"/>
        </w:trPr>
        <w:tc>
          <w:tcPr>
            <w:tcW w:w="2904" w:type="dxa"/>
            <w:vAlign w:val="center"/>
          </w:tcPr>
          <w:p w14:paraId="43DF907A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New Spain and later Mexico struggled with the issue of strengthening their claim to Texas.</w:t>
            </w:r>
          </w:p>
        </w:tc>
        <w:tc>
          <w:tcPr>
            <w:tcW w:w="2891" w:type="dxa"/>
            <w:vAlign w:val="center"/>
          </w:tcPr>
          <w:p w14:paraId="72B6839D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The Mission System failed to attract Texas Indians interested in converting and assimilating.</w:t>
            </w:r>
          </w:p>
        </w:tc>
        <w:tc>
          <w:tcPr>
            <w:tcW w:w="2835" w:type="dxa"/>
            <w:vAlign w:val="center"/>
          </w:tcPr>
          <w:p w14:paraId="5EE4226F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9A7AE6">
              <w:rPr>
                <w:rFonts w:ascii="Gotham Book" w:hAnsi="Gotham Book"/>
                <w:strike/>
              </w:rPr>
              <w:t>The threat of a U.S.-French alliance posed a challenge to Spain’s claims to Texas.</w:t>
            </w:r>
          </w:p>
        </w:tc>
      </w:tr>
    </w:tbl>
    <w:p w14:paraId="1C0C582A" w14:textId="17F21C0E" w:rsidR="009920E1" w:rsidRPr="009A7AE6" w:rsidRDefault="009920E1" w:rsidP="009A7AE6">
      <w:pPr>
        <w:pStyle w:val="ListParagraph"/>
        <w:rPr>
          <w:rFonts w:ascii="Gotham Book" w:hAnsi="Gotham Book"/>
        </w:rPr>
      </w:pPr>
      <w:r w:rsidRPr="009A7AE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4EEF" wp14:editId="161DE05F">
                <wp:simplePos x="0" y="0"/>
                <wp:positionH relativeFrom="column">
                  <wp:posOffset>208344</wp:posOffset>
                </wp:positionH>
                <wp:positionV relativeFrom="paragraph">
                  <wp:posOffset>198289</wp:posOffset>
                </wp:positionV>
                <wp:extent cx="387752" cy="219919"/>
                <wp:effectExtent l="0" t="0" r="12700" b="27940"/>
                <wp:wrapNone/>
                <wp:docPr id="3088335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52" cy="219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A4A59" id="Rectangle 1" o:spid="_x0000_s1026" alt="&quot;&quot;" style="position:absolute;margin-left:16.4pt;margin-top:15.6pt;width:30.5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5047AECE" w14:textId="77777777" w:rsidR="0065438C" w:rsidRPr="009A7AE6" w:rsidRDefault="0065438C">
      <w:pPr>
        <w:rPr>
          <w:rFonts w:ascii="Gotham Book" w:hAnsi="Gotham Book"/>
        </w:rPr>
      </w:pPr>
    </w:p>
    <w:sectPr w:rsidR="0065438C" w:rsidRPr="009A7AE6" w:rsidSect="009920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1651" w14:textId="77777777" w:rsidR="00D94811" w:rsidRDefault="00D94811">
      <w:pPr>
        <w:spacing w:after="0" w:line="240" w:lineRule="auto"/>
      </w:pPr>
      <w:r>
        <w:separator/>
      </w:r>
    </w:p>
  </w:endnote>
  <w:endnote w:type="continuationSeparator" w:id="0">
    <w:p w14:paraId="41CE9A9F" w14:textId="77777777" w:rsidR="00D94811" w:rsidRDefault="00D9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01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CA773" w14:textId="5AF1AF69" w:rsidR="00284DAD" w:rsidRDefault="007F48E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6045AD9F" wp14:editId="0A0EC76A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84DAD">
          <w:fldChar w:fldCharType="begin"/>
        </w:r>
        <w:r w:rsidR="00284DAD">
          <w:instrText xml:space="preserve"> PAGE   \* MERGEFORMAT </w:instrText>
        </w:r>
        <w:r w:rsidR="00284DAD">
          <w:fldChar w:fldCharType="separate"/>
        </w:r>
        <w:r w:rsidR="00284DAD">
          <w:rPr>
            <w:noProof/>
          </w:rPr>
          <w:t>2</w:t>
        </w:r>
        <w:r w:rsidR="00284DAD">
          <w:rPr>
            <w:noProof/>
          </w:rPr>
          <w:fldChar w:fldCharType="end"/>
        </w:r>
      </w:p>
    </w:sdtContent>
  </w:sdt>
  <w:p w14:paraId="1900DCB8" w14:textId="57E72E8D" w:rsidR="00284DAD" w:rsidRDefault="0028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2A81" w14:textId="77777777" w:rsidR="00D94811" w:rsidRDefault="00D94811">
      <w:pPr>
        <w:spacing w:after="0" w:line="240" w:lineRule="auto"/>
      </w:pPr>
      <w:r>
        <w:separator/>
      </w:r>
    </w:p>
  </w:footnote>
  <w:footnote w:type="continuationSeparator" w:id="0">
    <w:p w14:paraId="7E2B9CCF" w14:textId="77777777" w:rsidR="00D94811" w:rsidRDefault="00D9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32C" w14:textId="77777777" w:rsidR="00284DAD" w:rsidRDefault="00284DAD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AAD4BAB" wp14:editId="60D5285B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A4D7B" w14:textId="77777777" w:rsidR="00284DAD" w:rsidRDefault="00284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610"/>
    <w:multiLevelType w:val="hybridMultilevel"/>
    <w:tmpl w:val="3B628FA6"/>
    <w:lvl w:ilvl="0" w:tplc="03B491D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BE5"/>
    <w:multiLevelType w:val="hybridMultilevel"/>
    <w:tmpl w:val="678AB8C6"/>
    <w:lvl w:ilvl="0" w:tplc="DF08DC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0908"/>
    <w:multiLevelType w:val="hybridMultilevel"/>
    <w:tmpl w:val="79AE8F8A"/>
    <w:lvl w:ilvl="0" w:tplc="E8022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2D49"/>
    <w:multiLevelType w:val="hybridMultilevel"/>
    <w:tmpl w:val="44AE570C"/>
    <w:lvl w:ilvl="0" w:tplc="A2063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844"/>
    <w:multiLevelType w:val="hybridMultilevel"/>
    <w:tmpl w:val="FDD6C10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E12F0"/>
    <w:multiLevelType w:val="hybridMultilevel"/>
    <w:tmpl w:val="7B7253E0"/>
    <w:lvl w:ilvl="0" w:tplc="D20A5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22A5"/>
    <w:multiLevelType w:val="hybridMultilevel"/>
    <w:tmpl w:val="9EFE0FE8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F0E0A"/>
    <w:multiLevelType w:val="hybridMultilevel"/>
    <w:tmpl w:val="676CF504"/>
    <w:lvl w:ilvl="0" w:tplc="94980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26708"/>
    <w:multiLevelType w:val="hybridMultilevel"/>
    <w:tmpl w:val="09B232DC"/>
    <w:lvl w:ilvl="0" w:tplc="1D0493A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80C71"/>
    <w:multiLevelType w:val="hybridMultilevel"/>
    <w:tmpl w:val="A582FE3C"/>
    <w:lvl w:ilvl="0" w:tplc="5DE44F6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3"/>
  </w:num>
  <w:num w:numId="2" w16cid:durableId="597565700">
    <w:abstractNumId w:val="5"/>
  </w:num>
  <w:num w:numId="3" w16cid:durableId="2062361849">
    <w:abstractNumId w:val="6"/>
  </w:num>
  <w:num w:numId="4" w16cid:durableId="309288448">
    <w:abstractNumId w:val="0"/>
  </w:num>
  <w:num w:numId="5" w16cid:durableId="2123760405">
    <w:abstractNumId w:val="2"/>
  </w:num>
  <w:num w:numId="6" w16cid:durableId="236519989">
    <w:abstractNumId w:val="9"/>
  </w:num>
  <w:num w:numId="7" w16cid:durableId="1712218964">
    <w:abstractNumId w:val="7"/>
  </w:num>
  <w:num w:numId="8" w16cid:durableId="1326586543">
    <w:abstractNumId w:val="4"/>
  </w:num>
  <w:num w:numId="9" w16cid:durableId="367335139">
    <w:abstractNumId w:val="8"/>
  </w:num>
  <w:num w:numId="10" w16cid:durableId="1324627887">
    <w:abstractNumId w:val="1"/>
  </w:num>
  <w:num w:numId="11" w16cid:durableId="577372444">
    <w:abstractNumId w:val="11"/>
  </w:num>
  <w:num w:numId="12" w16cid:durableId="234514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1A"/>
    <w:rsid w:val="00032C60"/>
    <w:rsid w:val="0009401A"/>
    <w:rsid w:val="000C7900"/>
    <w:rsid w:val="00102DAC"/>
    <w:rsid w:val="00173A70"/>
    <w:rsid w:val="001B4B2F"/>
    <w:rsid w:val="00284DAD"/>
    <w:rsid w:val="002E13CF"/>
    <w:rsid w:val="00365578"/>
    <w:rsid w:val="00405092"/>
    <w:rsid w:val="00411966"/>
    <w:rsid w:val="005A35A6"/>
    <w:rsid w:val="005C35CB"/>
    <w:rsid w:val="0065438C"/>
    <w:rsid w:val="00704B3D"/>
    <w:rsid w:val="00722145"/>
    <w:rsid w:val="007A1D26"/>
    <w:rsid w:val="007F48EC"/>
    <w:rsid w:val="00875E86"/>
    <w:rsid w:val="00891D6E"/>
    <w:rsid w:val="008A660E"/>
    <w:rsid w:val="00963012"/>
    <w:rsid w:val="009920E1"/>
    <w:rsid w:val="009A7AE6"/>
    <w:rsid w:val="009F7AC1"/>
    <w:rsid w:val="00A07C09"/>
    <w:rsid w:val="00A51C47"/>
    <w:rsid w:val="00B96531"/>
    <w:rsid w:val="00BD507D"/>
    <w:rsid w:val="00D94811"/>
    <w:rsid w:val="00E07FAD"/>
    <w:rsid w:val="00E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3CDC9C"/>
  <w15:chartTrackingRefBased/>
  <w15:docId w15:val="{866CA5B1-5650-4496-9240-5123242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E1"/>
  </w:style>
  <w:style w:type="paragraph" w:styleId="Heading1">
    <w:name w:val="heading 1"/>
    <w:basedOn w:val="Normal"/>
    <w:next w:val="Normal"/>
    <w:link w:val="Heading1Char"/>
    <w:uiPriority w:val="9"/>
    <w:qFormat/>
    <w:rsid w:val="0009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0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20E1"/>
    <w:rPr>
      <w:b/>
      <w:bCs/>
    </w:rPr>
  </w:style>
  <w:style w:type="table" w:styleId="TableGrid">
    <w:name w:val="Table Grid"/>
    <w:basedOn w:val="TableNormal"/>
    <w:uiPriority w:val="39"/>
    <w:rsid w:val="0099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1"/>
  </w:style>
  <w:style w:type="paragraph" w:styleId="Footer">
    <w:name w:val="footer"/>
    <w:basedOn w:val="Normal"/>
    <w:link w:val="FooterChar"/>
    <w:uiPriority w:val="99"/>
    <w:unhideWhenUsed/>
    <w:rsid w:val="0099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2E09-F634-4949-997A-77FB6656EA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1050</Words>
  <Characters>5337</Characters>
  <Application>Microsoft Office Word</Application>
  <DocSecurity>0</DocSecurity>
  <Lines>254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cp:lastPrinted>2025-09-24T16:45:00Z</cp:lastPrinted>
  <dcterms:created xsi:type="dcterms:W3CDTF">2024-10-21T20:02:00Z</dcterms:created>
  <dcterms:modified xsi:type="dcterms:W3CDTF">2025-10-22T19:29:00Z</dcterms:modified>
</cp:coreProperties>
</file>