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FD30" w14:textId="1933D00D" w:rsidR="00686FE7" w:rsidRPr="00BB7899" w:rsidRDefault="00686FE7" w:rsidP="00686FE7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  <w:lang w:val="es-MX"/>
        </w:rPr>
      </w:pPr>
      <w:bookmarkStart w:id="0" w:name="_Hlk174611224"/>
      <w:r w:rsidRPr="00BB7899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 xml:space="preserve">¿Cuál es la historia? </w:t>
      </w:r>
      <w:r w:rsidRPr="00BB7899">
        <w:rPr>
          <w:rStyle w:val="Strong"/>
          <w:rFonts w:ascii="Gotham Book" w:hAnsi="Gotham Book"/>
          <w:sz w:val="48"/>
          <w:szCs w:val="52"/>
          <w:lang w:val="es-MX"/>
        </w:rPr>
        <w:tab/>
      </w:r>
      <w:r w:rsidRPr="00BB7899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>Avanzado</w:t>
      </w:r>
    </w:p>
    <w:p w14:paraId="60ACFC38" w14:textId="174799B7" w:rsidR="00686FE7" w:rsidRPr="00BB7899" w:rsidRDefault="00686FE7" w:rsidP="00686FE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BB7899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3: La época colonial española</w:t>
      </w:r>
    </w:p>
    <w:p w14:paraId="6754CBC1" w14:textId="77777777" w:rsidR="00686FE7" w:rsidRPr="00BB7899" w:rsidRDefault="00686FE7" w:rsidP="00686FE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686FE7" w:rsidRPr="00340E91" w14:paraId="451273A6" w14:textId="77777777" w:rsidTr="006539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199C08" w14:textId="77777777" w:rsidR="00686FE7" w:rsidRPr="00B75930" w:rsidRDefault="00686FE7" w:rsidP="0065390B">
            <w:pPr>
              <w:rPr>
                <w:rFonts w:ascii="Gotham Book" w:hAnsi="Gotham Book"/>
              </w:rPr>
            </w:pPr>
            <w:r w:rsidRPr="00B75930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83AE7A" w14:textId="77777777" w:rsidR="00686FE7" w:rsidRPr="00B75930" w:rsidRDefault="00686FE7" w:rsidP="006539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C97AC7" w14:textId="77777777" w:rsidR="00686FE7" w:rsidRPr="00B75930" w:rsidRDefault="00686FE7" w:rsidP="0065390B">
            <w:pPr>
              <w:rPr>
                <w:rFonts w:ascii="Gotham Book" w:hAnsi="Gotham Book"/>
              </w:rPr>
            </w:pPr>
            <w:r w:rsidRPr="00B75930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77F2D1" w14:textId="77777777" w:rsidR="00686FE7" w:rsidRPr="00B75930" w:rsidRDefault="00686FE7" w:rsidP="006539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B238E" w14:textId="77777777" w:rsidR="00686FE7" w:rsidRPr="00B75930" w:rsidRDefault="00686FE7" w:rsidP="0065390B">
            <w:pPr>
              <w:rPr>
                <w:rFonts w:ascii="Gotham Book" w:hAnsi="Gotham Book"/>
              </w:rPr>
            </w:pPr>
            <w:r w:rsidRPr="00B75930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E7FBA14" w14:textId="77777777" w:rsidR="00686FE7" w:rsidRPr="00340E91" w:rsidRDefault="00686FE7" w:rsidP="0065390B"/>
        </w:tc>
      </w:tr>
    </w:tbl>
    <w:p w14:paraId="6FEB6DBC" w14:textId="77777777" w:rsidR="00686FE7" w:rsidRPr="004609FC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5DDBB9C" w14:textId="77777777" w:rsidR="00686FE7" w:rsidRPr="00BB7899" w:rsidRDefault="00686FE7" w:rsidP="00686FE7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BB7899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BB7899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16732252" w14:textId="267B8307" w:rsidR="00686FE7" w:rsidRPr="00BB7899" w:rsidRDefault="00686FE7" w:rsidP="00686FE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color w:val="000000" w:themeColor="text1"/>
          <w:lang w:val="es-MX"/>
        </w:rPr>
        <w:t>Lee cada pasaje sobre un evento o eventos significativos durante la época colonial española.</w:t>
      </w:r>
    </w:p>
    <w:p w14:paraId="59F864AD" w14:textId="45CDE8B6" w:rsidR="00686FE7" w:rsidRPr="00BB7899" w:rsidRDefault="00686FE7" w:rsidP="00686FE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color w:val="000000" w:themeColor="text1"/>
          <w:lang w:val="es-MX"/>
        </w:rPr>
        <w:t>Completa tu gráfico colocando cada evento en el orden correcto según el orden de las lecturas.</w:t>
      </w:r>
    </w:p>
    <w:p w14:paraId="293B263A" w14:textId="47CA9B56" w:rsidR="00686FE7" w:rsidRPr="00BB7899" w:rsidRDefault="00686FE7" w:rsidP="00686FE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color w:val="000000" w:themeColor="text1"/>
          <w:lang w:val="es-MX"/>
        </w:rPr>
        <w:t xml:space="preserve">Escribe el título del evento y la fecha en que ocurrió. </w:t>
      </w:r>
      <w:r w:rsidR="00DD7F58" w:rsidRPr="00BB7899">
        <w:rPr>
          <w:rFonts w:ascii="Gotham Book" w:hAnsi="Gotham Book"/>
          <w:b/>
          <w:bCs/>
          <w:color w:val="000000" w:themeColor="text1"/>
          <w:lang w:val="es-MX"/>
        </w:rPr>
        <w:t xml:space="preserve">NOTA: </w:t>
      </w:r>
      <w:r w:rsidR="00DD7F58" w:rsidRPr="00BB7899">
        <w:rPr>
          <w:rFonts w:ascii="Gotham Book" w:hAnsi="Gotham Book"/>
          <w:color w:val="000000" w:themeColor="text1"/>
          <w:lang w:val="es-MX"/>
        </w:rPr>
        <w:t xml:space="preserve">Algunos eventos no tienen una fecha concreta. Para estos eventos, escribe </w:t>
      </w:r>
      <w:r w:rsidR="00DD7F58" w:rsidRPr="00BB7899">
        <w:rPr>
          <w:rFonts w:ascii="Gotham Book" w:hAnsi="Gotham Book"/>
          <w:b/>
          <w:bCs/>
          <w:color w:val="000000" w:themeColor="text1"/>
          <w:lang w:val="es-MX"/>
        </w:rPr>
        <w:t xml:space="preserve">"en curso" </w:t>
      </w:r>
      <w:r w:rsidR="00DD7F58" w:rsidRPr="00BB7899">
        <w:rPr>
          <w:rFonts w:ascii="Gotham Book" w:hAnsi="Gotham Book"/>
          <w:color w:val="000000" w:themeColor="text1"/>
          <w:lang w:val="es-MX"/>
        </w:rPr>
        <w:t>para mostrar que ocurrieron a lo largo de toda la época.</w:t>
      </w:r>
    </w:p>
    <w:p w14:paraId="5D364FB1" w14:textId="77777777" w:rsidR="00686FE7" w:rsidRPr="00BB7899" w:rsidRDefault="00686FE7" w:rsidP="00686FE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color w:val="000000" w:themeColor="text1"/>
          <w:lang w:val="es-MX"/>
        </w:rPr>
        <w:t xml:space="preserve">Escribe notas rápidas resumiendo los eventos más significativos que ocurrieron en cada lectura. Tus notas deberían estar en 2 o 3 puntos en una lista. </w:t>
      </w:r>
    </w:p>
    <w:p w14:paraId="079C243A" w14:textId="1EC41AE7" w:rsidR="00686FE7" w:rsidRPr="00BB7899" w:rsidRDefault="00686FE7" w:rsidP="00686FE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color w:val="000000" w:themeColor="text1"/>
          <w:lang w:val="es-MX"/>
        </w:rPr>
        <w:t xml:space="preserve">Escribe el significado del evento o eventos: Explica por qué fue importante para la época colonial española. </w:t>
      </w:r>
      <w:r w:rsidRPr="00BB7899">
        <w:rPr>
          <w:rFonts w:ascii="Gotham Book" w:hAnsi="Gotham Book"/>
          <w:b/>
          <w:bCs/>
          <w:color w:val="000000" w:themeColor="text1"/>
          <w:lang w:val="es-MX"/>
        </w:rPr>
        <w:t>Consejo útil</w:t>
      </w:r>
      <w:r w:rsidRPr="00BB7899">
        <w:rPr>
          <w:rFonts w:ascii="Gotham Book" w:hAnsi="Gotham Book"/>
          <w:color w:val="000000" w:themeColor="text1"/>
          <w:lang w:val="es-MX"/>
        </w:rPr>
        <w:t xml:space="preserve">: Determina primero la importancia y luego identifica los eventos que apoyan o demuestran la importancia. </w:t>
      </w:r>
    </w:p>
    <w:p w14:paraId="0C268044" w14:textId="77777777" w:rsidR="00686FE7" w:rsidRPr="00BB7899" w:rsidRDefault="00686FE7" w:rsidP="00686FE7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686FE7" w:rsidRPr="00BB7899" w14:paraId="60333B38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3C137736" w14:textId="77777777" w:rsidR="00686FE7" w:rsidRPr="00BB7899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BB7899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</w:tcPr>
          <w:p w14:paraId="51D12989" w14:textId="77777777" w:rsidR="00686FE7" w:rsidRPr="00BB7899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2873B401" w14:textId="77777777" w:rsidR="00686FE7" w:rsidRPr="00BB7899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686FE7" w14:paraId="31FF29A6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79CD49F9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39BDDD3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D99D7F9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686FE7" w14:paraId="08470697" w14:textId="77777777" w:rsidTr="0065390B">
        <w:trPr>
          <w:trHeight w:val="1511"/>
        </w:trPr>
        <w:tc>
          <w:tcPr>
            <w:tcW w:w="1705" w:type="dxa"/>
          </w:tcPr>
          <w:p w14:paraId="24ED9601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58B31624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A06FE4" w14:textId="77777777" w:rsidR="00B75930" w:rsidRPr="00B75930" w:rsidRDefault="00B75930" w:rsidP="00B7593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3685" w:type="dxa"/>
          </w:tcPr>
          <w:p w14:paraId="2AF15B44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7D47BE4" w14:textId="77777777" w:rsidR="00686FE7" w:rsidRPr="00DD7F58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686FE7" w14:paraId="6F923DD2" w14:textId="77777777" w:rsidTr="0065390B">
        <w:tc>
          <w:tcPr>
            <w:tcW w:w="2587" w:type="dxa"/>
            <w:shd w:val="clear" w:color="auto" w:fill="D1D1D1" w:themeFill="background2" w:themeFillShade="E6"/>
          </w:tcPr>
          <w:p w14:paraId="1DA193AD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</w:tcPr>
          <w:p w14:paraId="5AAB1004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85A8F5C" w14:textId="77777777" w:rsidR="00686FE7" w:rsidRPr="003F4CBD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686FE7" w14:paraId="374C9179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253A8FD2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2AC2522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31196BE2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686FE7" w14:paraId="21591684" w14:textId="77777777" w:rsidTr="0065390B">
        <w:trPr>
          <w:trHeight w:val="1511"/>
        </w:trPr>
        <w:tc>
          <w:tcPr>
            <w:tcW w:w="1705" w:type="dxa"/>
          </w:tcPr>
          <w:p w14:paraId="0F7596AB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2D21CB14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4789782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B3BCA82" w14:textId="77777777" w:rsidR="00686FE7" w:rsidRPr="00DD7F58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686FE7" w:rsidRPr="00BB7899" w14:paraId="4890D1A5" w14:textId="77777777" w:rsidTr="0065390B">
        <w:tc>
          <w:tcPr>
            <w:tcW w:w="2407" w:type="dxa"/>
            <w:shd w:val="clear" w:color="auto" w:fill="D1D1D1" w:themeFill="background2" w:themeFillShade="E6"/>
          </w:tcPr>
          <w:p w14:paraId="2FD49ECA" w14:textId="77777777" w:rsidR="00686FE7" w:rsidRPr="00BB7899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BB7899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lastRenderedPageBreak/>
              <w:t>Tercer(es) evento(s) significativo(s)</w:t>
            </w:r>
          </w:p>
        </w:tc>
        <w:tc>
          <w:tcPr>
            <w:tcW w:w="6907" w:type="dxa"/>
          </w:tcPr>
          <w:p w14:paraId="0ADC82C1" w14:textId="77777777" w:rsidR="00686FE7" w:rsidRPr="00BB7899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76C7953C" w14:textId="77777777" w:rsidR="00686FE7" w:rsidRPr="00BB7899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686FE7" w14:paraId="1AD0FFC2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61B50705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8DB3E21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DEB66BC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686FE7" w14:paraId="771AFFE7" w14:textId="77777777" w:rsidTr="0065390B">
        <w:trPr>
          <w:trHeight w:val="1304"/>
        </w:trPr>
        <w:tc>
          <w:tcPr>
            <w:tcW w:w="1705" w:type="dxa"/>
          </w:tcPr>
          <w:p w14:paraId="5EF07790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4A27B118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6FC1C121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1D836EE" w14:textId="77777777" w:rsidR="00686FE7" w:rsidRPr="004609FC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686FE7" w14:paraId="008F8786" w14:textId="77777777" w:rsidTr="0065390B">
        <w:tc>
          <w:tcPr>
            <w:tcW w:w="2505" w:type="dxa"/>
            <w:shd w:val="clear" w:color="auto" w:fill="D1D1D1" w:themeFill="background2" w:themeFillShade="E6"/>
          </w:tcPr>
          <w:p w14:paraId="3EC02599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</w:tcPr>
          <w:p w14:paraId="6C6F2FF4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1D4ED81A" w14:textId="77777777" w:rsidR="00686FE7" w:rsidRPr="003F4CBD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686FE7" w14:paraId="52581EBB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74C52EAA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4B9C3791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30C8506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686FE7" w14:paraId="212D2B4F" w14:textId="77777777" w:rsidTr="0065390B">
        <w:trPr>
          <w:trHeight w:val="1304"/>
        </w:trPr>
        <w:tc>
          <w:tcPr>
            <w:tcW w:w="1705" w:type="dxa"/>
          </w:tcPr>
          <w:p w14:paraId="199FC6D3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219B4CCB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DDDCDCD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CE33683" w14:textId="77777777" w:rsidR="00686FE7" w:rsidRPr="004609FC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686FE7" w14:paraId="75EEF592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13AF1E01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</w:tcPr>
          <w:p w14:paraId="401EBABF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B4FC71D" w14:textId="77777777" w:rsidR="00686FE7" w:rsidRPr="003F4CBD" w:rsidRDefault="00686FE7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686FE7" w14:paraId="297803B4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6E96A515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24481915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7CF6F73E" w14:textId="77777777" w:rsidR="00686FE7" w:rsidRPr="003F4CBD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686FE7" w14:paraId="16EDDA55" w14:textId="77777777" w:rsidTr="0065390B">
        <w:trPr>
          <w:trHeight w:val="1394"/>
        </w:trPr>
        <w:tc>
          <w:tcPr>
            <w:tcW w:w="1705" w:type="dxa"/>
          </w:tcPr>
          <w:p w14:paraId="7C32E5BB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47A432DD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14032EA" w14:textId="77777777" w:rsidR="00686FE7" w:rsidRDefault="00686FE7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895F096" w14:textId="77777777" w:rsidR="00DD7F58" w:rsidRPr="00DD7F58" w:rsidRDefault="00DD7F58" w:rsidP="00DD7F5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DD7F58" w14:paraId="3FF5CE70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7B3B6D40" w14:textId="330550BE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</w:tcPr>
          <w:p w14:paraId="31DB2A62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3FD7A8C" w14:textId="77777777" w:rsidR="00DD7F58" w:rsidRPr="003F4CBD" w:rsidRDefault="00DD7F58" w:rsidP="00DD7F5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DD7F58" w14:paraId="5D18BCE0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3E534139" w14:textId="77777777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AFA04EC" w14:textId="77777777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49B83B7" w14:textId="77777777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DD7F58" w14:paraId="6FE0B5F1" w14:textId="77777777" w:rsidTr="0065390B">
        <w:trPr>
          <w:trHeight w:val="1394"/>
        </w:trPr>
        <w:tc>
          <w:tcPr>
            <w:tcW w:w="1705" w:type="dxa"/>
          </w:tcPr>
          <w:p w14:paraId="1912BC76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7ED4C199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313F667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AB0C74E" w14:textId="77777777" w:rsidR="00DD7F58" w:rsidRPr="00A00C1C" w:rsidRDefault="00DD7F58" w:rsidP="00DD7F5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</w:rPr>
      </w:pPr>
    </w:p>
    <w:p w14:paraId="421A5E06" w14:textId="77777777" w:rsidR="00DD7F58" w:rsidRPr="00A00C1C" w:rsidRDefault="00DD7F58" w:rsidP="00686FE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</w:rPr>
      </w:pPr>
    </w:p>
    <w:p w14:paraId="28A57750" w14:textId="77777777" w:rsidR="00DD7F58" w:rsidRPr="004609FC" w:rsidRDefault="00DD7F58" w:rsidP="00DD7F58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DD7F58" w14:paraId="42504A66" w14:textId="77777777" w:rsidTr="00DD7F58">
        <w:tc>
          <w:tcPr>
            <w:tcW w:w="2857" w:type="dxa"/>
            <w:shd w:val="clear" w:color="auto" w:fill="D1D1D1" w:themeFill="background2" w:themeFillShade="E6"/>
          </w:tcPr>
          <w:p w14:paraId="6EDF107A" w14:textId="1079F3DA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</w:tcPr>
          <w:p w14:paraId="7E87FF0B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1D42F935" w14:textId="77777777" w:rsidR="00DD7F58" w:rsidRPr="003F4CBD" w:rsidRDefault="00DD7F58" w:rsidP="00DD7F5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DD7F58" w14:paraId="78203317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2D5F2B0A" w14:textId="77777777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3702EEBB" w14:textId="77777777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68D5C72" w14:textId="77777777" w:rsidR="00DD7F58" w:rsidRPr="003F4CBD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3F4CB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DD7F58" w14:paraId="53DFDBC4" w14:textId="77777777" w:rsidTr="0065390B">
        <w:trPr>
          <w:trHeight w:val="1394"/>
        </w:trPr>
        <w:tc>
          <w:tcPr>
            <w:tcW w:w="1705" w:type="dxa"/>
          </w:tcPr>
          <w:p w14:paraId="0654E39C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1AC7AAB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0EA9EED" w14:textId="77777777" w:rsidR="00DD7F58" w:rsidRDefault="00DD7F58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4217DDD1" w14:textId="77777777" w:rsidR="00DD7F58" w:rsidRDefault="00DD7F58" w:rsidP="00686FE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A3D1F25" w14:textId="58B03204" w:rsidR="00686FE7" w:rsidRPr="00BB7899" w:rsidRDefault="00686FE7" w:rsidP="00686FE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BB7899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Importancia de la época colonial española: </w:t>
      </w:r>
    </w:p>
    <w:p w14:paraId="15E0B997" w14:textId="72EC5C50" w:rsidR="00686FE7" w:rsidRPr="00BB7899" w:rsidRDefault="00686FE7" w:rsidP="00686FE7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color w:val="000000" w:themeColor="text1"/>
          <w:lang w:val="es-MX"/>
        </w:rPr>
        <w:t>Enumera tres cambios significativos que se produjeron debido a la época colonial española:</w:t>
      </w:r>
    </w:p>
    <w:p w14:paraId="693CA61A" w14:textId="77777777" w:rsidR="00686FE7" w:rsidRPr="00BB7899" w:rsidRDefault="00686FE7" w:rsidP="00686FE7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</w:p>
    <w:p w14:paraId="56BD21E3" w14:textId="77777777" w:rsidR="00686FE7" w:rsidRDefault="00686FE7" w:rsidP="00686FE7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30C9F7A1" w14:textId="77777777" w:rsidR="00686FE7" w:rsidRDefault="00686FE7" w:rsidP="00686FE7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4F2DA01F" w14:textId="77777777" w:rsidR="00686FE7" w:rsidRDefault="00686FE7" w:rsidP="00686FE7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7C2A5EF4" w14:textId="191DF5C5" w:rsidR="00686FE7" w:rsidRPr="00BB7899" w:rsidRDefault="00686FE7" w:rsidP="00DD7F58">
      <w:pPr>
        <w:rPr>
          <w:rFonts w:ascii="Gotham Book" w:hAnsi="Gotham Book"/>
          <w:color w:val="000000" w:themeColor="text1"/>
          <w:lang w:val="es-MX"/>
        </w:rPr>
      </w:pPr>
      <w:r w:rsidRPr="00BB7899">
        <w:rPr>
          <w:rFonts w:ascii="Gotham Book" w:hAnsi="Gotham Book"/>
          <w:b/>
          <w:bCs/>
          <w:i/>
          <w:iCs/>
          <w:color w:val="000000" w:themeColor="text1"/>
          <w:lang w:val="es-MX"/>
        </w:rPr>
        <w:t xml:space="preserve">Parte II Instrucciones: </w:t>
      </w:r>
      <w:r w:rsidRPr="00BB7899">
        <w:rPr>
          <w:rFonts w:ascii="Gotham Book" w:hAnsi="Gotham Book"/>
          <w:color w:val="000000" w:themeColor="text1"/>
          <w:lang w:val="es-MX"/>
        </w:rPr>
        <w:t xml:space="preserve">Responde a las preguntas de comprensión basándote en la información de las lecturas. </w:t>
      </w:r>
    </w:p>
    <w:p w14:paraId="1DF67CCD" w14:textId="03A58A67" w:rsidR="0065438C" w:rsidRPr="00BB7899" w:rsidRDefault="009356AD" w:rsidP="00122C43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 xml:space="preserve">¿Qué tema principal de la unidad está mejor representado en el extracto de la fuente primaria que aparece a continuación? </w:t>
      </w:r>
    </w:p>
    <w:p w14:paraId="6C427312" w14:textId="77777777" w:rsidR="009356AD" w:rsidRPr="00BB7899" w:rsidRDefault="009356AD" w:rsidP="009356AD">
      <w:pPr>
        <w:pStyle w:val="ListParagraph"/>
        <w:rPr>
          <w:rFonts w:ascii="Gotham Book" w:hAnsi="Gotham Book"/>
          <w:sz w:val="12"/>
          <w:szCs w:val="12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22C43" w:rsidRPr="00BB7899" w14:paraId="7995D981" w14:textId="77777777" w:rsidTr="00FA7351">
        <w:trPr>
          <w:trHeight w:val="2546"/>
        </w:trPr>
        <w:tc>
          <w:tcPr>
            <w:tcW w:w="9350" w:type="dxa"/>
          </w:tcPr>
          <w:p w14:paraId="44C7E176" w14:textId="77777777" w:rsidR="00122C43" w:rsidRPr="00BB7899" w:rsidRDefault="009356AD" w:rsidP="00122C43">
            <w:pPr>
              <w:pStyle w:val="ListParagraph"/>
              <w:ind w:left="0"/>
              <w:rPr>
                <w:rFonts w:ascii="Gotham Book" w:hAnsi="Gotham Book"/>
                <w:i/>
                <w:iCs/>
                <w:lang w:val="es-MX"/>
              </w:rPr>
            </w:pPr>
            <w:r w:rsidRPr="00BB7899">
              <w:rPr>
                <w:rFonts w:ascii="Gotham Book" w:hAnsi="Gotham Book"/>
                <w:i/>
                <w:iCs/>
                <w:lang w:val="es-MX"/>
              </w:rPr>
              <w:t>"Me veo obligado a decir que tu llegada al pueblo nassonita me sorprende mucho. Su gobernador no podría ignorar que el cargo que ocupa pertenece a mi Gobierno, y que todas las tierras al oeste de los nassonitas dependen de Nuevo México. Te aconsejo que informes al señor De Bienville sobre esto, o me obligarás a obligarte a abandonar tierras que los franceses no tienen derecho a ocupar."</w:t>
            </w:r>
          </w:p>
          <w:p w14:paraId="03D10E74" w14:textId="77777777" w:rsidR="00FA7351" w:rsidRPr="00BB7899" w:rsidRDefault="00FA7351" w:rsidP="00122C43">
            <w:pPr>
              <w:pStyle w:val="ListParagraph"/>
              <w:ind w:left="0"/>
              <w:rPr>
                <w:rFonts w:ascii="Gotham Book" w:hAnsi="Gotham Book"/>
                <w:i/>
                <w:iCs/>
                <w:sz w:val="10"/>
                <w:szCs w:val="10"/>
                <w:lang w:val="es-MX"/>
              </w:rPr>
            </w:pPr>
          </w:p>
          <w:p w14:paraId="427E126E" w14:textId="7102376A" w:rsidR="009356AD" w:rsidRPr="00BB7899" w:rsidRDefault="009356AD" w:rsidP="009356A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 xml:space="preserve">Una carta del gobernador de Texas, Don Martin D'Alarconne, dirigida a un francés llamado La Harpe que se había asentado entre la tribu Nassonita del este de Texas, una tribu dentro de la Confederación Caddo. 1719. El portal a la historia de Texas, Universidad del Norte de Texas. </w:t>
            </w:r>
          </w:p>
        </w:tc>
      </w:tr>
    </w:tbl>
    <w:p w14:paraId="7846B853" w14:textId="77777777" w:rsidR="00122C43" w:rsidRPr="00BB7899" w:rsidRDefault="00122C43" w:rsidP="00122C43">
      <w:pPr>
        <w:pStyle w:val="ListParagraph"/>
        <w:rPr>
          <w:sz w:val="14"/>
          <w:szCs w:val="14"/>
          <w:lang w:val="es-MX"/>
        </w:rPr>
      </w:pPr>
    </w:p>
    <w:p w14:paraId="08A8A144" w14:textId="06283F40" w:rsidR="00122C43" w:rsidRPr="00BB7899" w:rsidRDefault="009356A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>Texas estuvo dominado por poderosas tribus de las Grandes Llanuras durante la era colonial española.</w:t>
      </w:r>
    </w:p>
    <w:p w14:paraId="4DAAF6A4" w14:textId="4DFE0E61" w:rsidR="009356AD" w:rsidRPr="00BB7899" w:rsidRDefault="009356A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 xml:space="preserve">La era colonial española fue una época de conflicto territorial por tierras en Texas entre Francia y España. </w:t>
      </w:r>
    </w:p>
    <w:p w14:paraId="6F128E5B" w14:textId="5E335BBB" w:rsidR="00BB01A9" w:rsidRPr="00BB7899" w:rsidRDefault="00BB01A9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>El sistema de castas sociales discriminatorio de Nueva España provocó conflictos entre diferentes grupos sociales dentro de las colonias norteamericanas españolas.</w:t>
      </w:r>
    </w:p>
    <w:p w14:paraId="6ED0B412" w14:textId="45F669BF" w:rsidR="00BB01A9" w:rsidRPr="00BB7899" w:rsidRDefault="00BB01A9" w:rsidP="00BB01A9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lastRenderedPageBreak/>
        <w:t>Estados Unidos representaba una nueva amenaza para las reclamaciones de Nueva España sobre Texas durante la era colonial española.</w:t>
      </w:r>
    </w:p>
    <w:p w14:paraId="4620D064" w14:textId="77777777" w:rsidR="00FA7351" w:rsidRPr="00BB7899" w:rsidRDefault="00FA7351" w:rsidP="00FA7351">
      <w:pPr>
        <w:pStyle w:val="ListParagraph"/>
        <w:ind w:left="1440"/>
        <w:rPr>
          <w:rFonts w:ascii="Gotham Book" w:hAnsi="Gotham Book"/>
          <w:lang w:val="es-MX"/>
        </w:rPr>
      </w:pPr>
    </w:p>
    <w:p w14:paraId="3795CE38" w14:textId="27DC866A" w:rsidR="00122C43" w:rsidRPr="00B75930" w:rsidRDefault="0054552D" w:rsidP="00122C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BB7899">
        <w:rPr>
          <w:rFonts w:ascii="Gotham Book" w:hAnsi="Gotham Book"/>
          <w:lang w:val="es-MX"/>
        </w:rPr>
        <w:t xml:space="preserve">¿Cuáles son ciertas dos afirmaciones sobre el Sistema de Presidios de Misión Español en Texas? </w:t>
      </w:r>
      <w:r w:rsidRPr="00B75930">
        <w:rPr>
          <w:rFonts w:ascii="Gotham Book" w:hAnsi="Gotham Book"/>
        </w:rPr>
        <w:t xml:space="preserve">Elige </w:t>
      </w:r>
      <w:r w:rsidRPr="00B75930">
        <w:rPr>
          <w:rFonts w:ascii="Gotham Book" w:hAnsi="Gotham Book"/>
          <w:b/>
          <w:bCs/>
        </w:rPr>
        <w:t>DOS</w:t>
      </w:r>
      <w:r w:rsidRPr="00B75930">
        <w:rPr>
          <w:rFonts w:ascii="Gotham Book" w:hAnsi="Gotham Book"/>
        </w:rPr>
        <w:t xml:space="preserve"> respuestas correctas. </w:t>
      </w:r>
    </w:p>
    <w:p w14:paraId="0FF65106" w14:textId="47D4376A" w:rsidR="00122C43" w:rsidRPr="00BB7899" w:rsidRDefault="0054552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>El gobierno español esperaba que el Sistema de Presidio de Misión consolidara su reclamación sobre tierras en Texas y evitara la invasión francesa en la región.</w:t>
      </w:r>
    </w:p>
    <w:p w14:paraId="55F7089F" w14:textId="086D2414" w:rsidR="0054552D" w:rsidRPr="00BB7899" w:rsidRDefault="0054552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>El objetivo principal del gobierno español era difundir la fe católica entre las poblaciones indígenas de Texas en toda la región.</w:t>
      </w:r>
    </w:p>
    <w:p w14:paraId="4F40F335" w14:textId="000AD314" w:rsidR="0054552D" w:rsidRPr="00BB7899" w:rsidRDefault="0054552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>El Sistema de Presidio de Misión fracasó porque no pudo satisfacer las demandas de todas las tribus que estaban ansiosas por entrar en la vida misionera.</w:t>
      </w:r>
    </w:p>
    <w:p w14:paraId="391ADDEA" w14:textId="78CD3798" w:rsidR="0054552D" w:rsidRPr="00BB7899" w:rsidRDefault="0054552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>La mayoría de los indios de Texas no se interesaban por la vida misionera o solo se trasladaban a las misiones para protegerse de las tribus enemigas.</w:t>
      </w:r>
    </w:p>
    <w:p w14:paraId="27EED72D" w14:textId="6ED09C71" w:rsidR="0054552D" w:rsidRPr="00BB7899" w:rsidRDefault="0054552D" w:rsidP="00122C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BB7899">
        <w:rPr>
          <w:rFonts w:ascii="Gotham Book" w:hAnsi="Gotham Book"/>
          <w:lang w:val="es-MX"/>
        </w:rPr>
        <w:t xml:space="preserve">Tribus como los comanches y apaches dificultaban el éxito de las misiones porque impedían que otras tribus se asentaran en ellas. </w:t>
      </w:r>
    </w:p>
    <w:p w14:paraId="7CEF4CEB" w14:textId="4DA8F97C" w:rsidR="0054552D" w:rsidRPr="00BB7899" w:rsidRDefault="00C41213" w:rsidP="0054552D">
      <w:pPr>
        <w:pStyle w:val="ListParagraph"/>
        <w:ind w:left="1440"/>
        <w:rPr>
          <w:rFonts w:ascii="Gotham Book" w:hAnsi="Gotham Book"/>
          <w:sz w:val="18"/>
          <w:szCs w:val="18"/>
          <w:lang w:val="es-MX"/>
        </w:rPr>
      </w:pPr>
      <w:r w:rsidRPr="00B7593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7F92A" wp14:editId="32F7120E">
                <wp:simplePos x="0" y="0"/>
                <wp:positionH relativeFrom="column">
                  <wp:posOffset>196770</wp:posOffset>
                </wp:positionH>
                <wp:positionV relativeFrom="paragraph">
                  <wp:posOffset>144684</wp:posOffset>
                </wp:positionV>
                <wp:extent cx="387752" cy="219919"/>
                <wp:effectExtent l="0" t="0" r="12700" b="27940"/>
                <wp:wrapNone/>
                <wp:docPr id="898442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52" cy="219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15.5pt;margin-top:11.4pt;width:30.55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" w14:anchorId="51296C76"/>
            </w:pict>
          </mc:Fallback>
        </mc:AlternateContent>
      </w:r>
    </w:p>
    <w:p w14:paraId="4E52EAC6" w14:textId="4FA18531" w:rsidR="0054552D" w:rsidRPr="00B75930" w:rsidRDefault="0054552D" w:rsidP="0054552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BB7899">
        <w:rPr>
          <w:rFonts w:ascii="Gotham Book" w:hAnsi="Gotham Book"/>
          <w:lang w:val="es-MX"/>
        </w:rPr>
        <w:t xml:space="preserve">El organizador gráfico a continuación muestra posibles temas principales de la época colonial española. ¿Qué grandes temas proporcionados caracterizan mejor esta época de la historia de Texas? </w:t>
      </w:r>
      <w:r w:rsidRPr="00B75930">
        <w:rPr>
          <w:rFonts w:ascii="Gotham Book" w:hAnsi="Gotham Book"/>
        </w:rPr>
        <w:t xml:space="preserve">Selecciona </w:t>
      </w:r>
      <w:r w:rsidRPr="00B75930">
        <w:rPr>
          <w:rFonts w:ascii="Gotham Book" w:hAnsi="Gotham Book"/>
          <w:b/>
          <w:bCs/>
        </w:rPr>
        <w:t>TRES</w:t>
      </w:r>
      <w:r w:rsidRPr="00B75930">
        <w:rPr>
          <w:rFonts w:ascii="Gotham Book" w:hAnsi="Gotham Book"/>
        </w:rPr>
        <w:t xml:space="preserve"> respuestas correctas. </w:t>
      </w:r>
    </w:p>
    <w:p w14:paraId="76BBECB7" w14:textId="77777777" w:rsidR="00537506" w:rsidRPr="00B75930" w:rsidRDefault="00537506" w:rsidP="00537506">
      <w:pPr>
        <w:pStyle w:val="ListParagraph"/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891"/>
        <w:gridCol w:w="2835"/>
      </w:tblGrid>
      <w:tr w:rsidR="00537506" w:rsidRPr="00BB7899" w14:paraId="69870AEC" w14:textId="77777777" w:rsidTr="00C41213">
        <w:trPr>
          <w:trHeight w:val="1430"/>
        </w:trPr>
        <w:tc>
          <w:tcPr>
            <w:tcW w:w="2904" w:type="dxa"/>
            <w:vAlign w:val="center"/>
          </w:tcPr>
          <w:p w14:paraId="5D3D6B99" w14:textId="3531EA7B" w:rsidR="0054552D" w:rsidRPr="00BB7899" w:rsidRDefault="00537506" w:rsidP="00C41213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>La invasión francesa de Texas provocó que España perdiera su control sobre la región.</w:t>
            </w:r>
          </w:p>
        </w:tc>
        <w:tc>
          <w:tcPr>
            <w:tcW w:w="2891" w:type="dxa"/>
            <w:vAlign w:val="center"/>
          </w:tcPr>
          <w:p w14:paraId="1855AC6B" w14:textId="2CE35604" w:rsidR="0054552D" w:rsidRPr="00BB7899" w:rsidRDefault="00537506" w:rsidP="00C41213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>Los comanches y apaches dominaron Texas, lo que supuso desafíos para las misiones españolas.</w:t>
            </w:r>
          </w:p>
        </w:tc>
        <w:tc>
          <w:tcPr>
            <w:tcW w:w="2835" w:type="dxa"/>
            <w:vAlign w:val="center"/>
          </w:tcPr>
          <w:p w14:paraId="29C44490" w14:textId="0A766D23" w:rsidR="0054552D" w:rsidRPr="00BB7899" w:rsidRDefault="00537506" w:rsidP="00C41213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>La guerra entre España y Francia llevó a los españoles a abandonar el Sistema de Misiones.</w:t>
            </w:r>
          </w:p>
        </w:tc>
      </w:tr>
      <w:tr w:rsidR="00537506" w:rsidRPr="00BB7899" w14:paraId="2002F506" w14:textId="77777777" w:rsidTr="00C41213">
        <w:trPr>
          <w:trHeight w:val="1340"/>
        </w:trPr>
        <w:tc>
          <w:tcPr>
            <w:tcW w:w="2904" w:type="dxa"/>
            <w:vAlign w:val="center"/>
          </w:tcPr>
          <w:p w14:paraId="7CBAEBED" w14:textId="227527F0" w:rsidR="0054552D" w:rsidRPr="00BB7899" w:rsidRDefault="00537506" w:rsidP="00C41213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>Nueva España y más tarde México tuvieron dificultades con el tema de fortalecer su reclamación sobre Texas.</w:t>
            </w:r>
          </w:p>
        </w:tc>
        <w:tc>
          <w:tcPr>
            <w:tcW w:w="2891" w:type="dxa"/>
            <w:vAlign w:val="center"/>
          </w:tcPr>
          <w:p w14:paraId="29F9EE64" w14:textId="0389D49E" w:rsidR="0054552D" w:rsidRPr="00BB7899" w:rsidRDefault="00537506" w:rsidP="00C41213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>El Sistema de Misiones no logró atraer a los indios texanos interesados en convertirse y asimilarse.</w:t>
            </w:r>
          </w:p>
        </w:tc>
        <w:tc>
          <w:tcPr>
            <w:tcW w:w="2835" w:type="dxa"/>
            <w:vAlign w:val="center"/>
          </w:tcPr>
          <w:p w14:paraId="743B3F94" w14:textId="59AE6E3D" w:rsidR="0054552D" w:rsidRPr="00BB7899" w:rsidRDefault="00537506" w:rsidP="00C41213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BB7899">
              <w:rPr>
                <w:rFonts w:ascii="Gotham Book" w:hAnsi="Gotham Book"/>
                <w:lang w:val="es-MX"/>
              </w:rPr>
              <w:t>La amenaza de una alianza entre Estados Unidos y Francia suponía un desafío para las reclamaciones españolas sobre Texas.</w:t>
            </w:r>
          </w:p>
        </w:tc>
      </w:tr>
    </w:tbl>
    <w:p w14:paraId="1C225931" w14:textId="2B277C56" w:rsidR="0054552D" w:rsidRPr="00BB7899" w:rsidRDefault="00C41213" w:rsidP="0054552D">
      <w:pPr>
        <w:pStyle w:val="ListParagraph"/>
        <w:rPr>
          <w:rFonts w:ascii="Gotham Book" w:hAnsi="Gotham Book"/>
          <w:lang w:val="es-MX"/>
        </w:rPr>
      </w:pPr>
      <w:r w:rsidRPr="00B75930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9AB56" wp14:editId="7AF2D281">
                <wp:simplePos x="0" y="0"/>
                <wp:positionH relativeFrom="column">
                  <wp:posOffset>208344</wp:posOffset>
                </wp:positionH>
                <wp:positionV relativeFrom="paragraph">
                  <wp:posOffset>198289</wp:posOffset>
                </wp:positionV>
                <wp:extent cx="387752" cy="219919"/>
                <wp:effectExtent l="0" t="0" r="12700" b="27940"/>
                <wp:wrapNone/>
                <wp:docPr id="3088335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52" cy="219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16.4pt;margin-top:15.6pt;width:30.5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" w14:anchorId="01515266"/>
            </w:pict>
          </mc:Fallback>
        </mc:AlternateContent>
      </w:r>
    </w:p>
    <w:p w14:paraId="1CDFF067" w14:textId="7455B61F" w:rsidR="0054552D" w:rsidRPr="00B75930" w:rsidRDefault="00C41213" w:rsidP="0054552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BB7899">
        <w:rPr>
          <w:rFonts w:ascii="Gotham Book" w:hAnsi="Gotham Book"/>
          <w:lang w:val="es-MX"/>
        </w:rPr>
        <w:t xml:space="preserve">¿Qué papel significativo desempeñó Texas en la Nueva España durante la era colonial española? </w:t>
      </w:r>
      <w:r w:rsidRPr="00B75930">
        <w:rPr>
          <w:rFonts w:ascii="Gotham Book" w:hAnsi="Gotham Book"/>
        </w:rPr>
        <w:t xml:space="preserve">Escribe de tres a cinco frases explicando tu respuesta.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41213" w:rsidRPr="00B75930" w14:paraId="73CDC999" w14:textId="77777777" w:rsidTr="00C41213">
        <w:trPr>
          <w:trHeight w:val="2654"/>
        </w:trPr>
        <w:tc>
          <w:tcPr>
            <w:tcW w:w="9350" w:type="dxa"/>
          </w:tcPr>
          <w:p w14:paraId="02A7A0BB" w14:textId="77777777" w:rsidR="00C41213" w:rsidRPr="00B75930" w:rsidRDefault="00C41213" w:rsidP="00C41213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</w:tbl>
    <w:p w14:paraId="74BF3275" w14:textId="4C8804FA" w:rsidR="00C41213" w:rsidRPr="00B75930" w:rsidRDefault="00C41213" w:rsidP="00C41213">
      <w:pPr>
        <w:pStyle w:val="ListParagraph"/>
        <w:rPr>
          <w:rFonts w:ascii="Gotham Book" w:hAnsi="Gotham Book"/>
        </w:rPr>
      </w:pPr>
    </w:p>
    <w:sectPr w:rsidR="00C41213" w:rsidRPr="00B7593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6404" w14:textId="77777777" w:rsidR="00686FE7" w:rsidRDefault="00686FE7" w:rsidP="00686FE7">
      <w:pPr>
        <w:spacing w:after="0" w:line="240" w:lineRule="auto"/>
      </w:pPr>
      <w:r>
        <w:separator/>
      </w:r>
    </w:p>
  </w:endnote>
  <w:endnote w:type="continuationSeparator" w:id="0">
    <w:p w14:paraId="759E1FBB" w14:textId="77777777" w:rsidR="00686FE7" w:rsidRDefault="00686FE7" w:rsidP="0068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01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26E0C" w14:textId="43B7FE4A" w:rsidR="00686FE7" w:rsidRDefault="00476BE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04A335C0" wp14:editId="1B9ED2B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86FE7">
          <w:fldChar w:fldCharType="begin"/>
        </w:r>
        <w:r w:rsidR="00686FE7">
          <w:instrText xml:space="preserve"> PAGE   \* MERGEFORMAT </w:instrText>
        </w:r>
        <w:r w:rsidR="00686FE7">
          <w:fldChar w:fldCharType="separate"/>
        </w:r>
        <w:r w:rsidR="00686FE7">
          <w:rPr>
            <w:noProof/>
          </w:rPr>
          <w:t>2</w:t>
        </w:r>
        <w:r w:rsidR="00686FE7">
          <w:rPr>
            <w:noProof/>
          </w:rPr>
          <w:fldChar w:fldCharType="end"/>
        </w:r>
      </w:p>
    </w:sdtContent>
  </w:sdt>
  <w:p w14:paraId="3715A8A9" w14:textId="0BD7AF79" w:rsidR="00686FE7" w:rsidRDefault="00686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8DED" w14:textId="77777777" w:rsidR="00686FE7" w:rsidRDefault="00686FE7" w:rsidP="00686FE7">
      <w:pPr>
        <w:spacing w:after="0" w:line="240" w:lineRule="auto"/>
      </w:pPr>
      <w:r>
        <w:separator/>
      </w:r>
    </w:p>
  </w:footnote>
  <w:footnote w:type="continuationSeparator" w:id="0">
    <w:p w14:paraId="5584A14F" w14:textId="77777777" w:rsidR="00686FE7" w:rsidRDefault="00686FE7" w:rsidP="0068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FE61" w14:textId="4DB5B871" w:rsidR="00686FE7" w:rsidRDefault="00686FE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2D6E211" wp14:editId="5F19A13F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79939" w14:textId="77777777" w:rsidR="00686FE7" w:rsidRDefault="0068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610"/>
    <w:multiLevelType w:val="hybridMultilevel"/>
    <w:tmpl w:val="3B628FA6"/>
    <w:lvl w:ilvl="0" w:tplc="03B491D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15844"/>
    <w:multiLevelType w:val="hybridMultilevel"/>
    <w:tmpl w:val="FDD6C10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17747"/>
    <w:multiLevelType w:val="hybridMultilevel"/>
    <w:tmpl w:val="3C222FD2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2"/>
  </w:num>
  <w:num w:numId="3" w16cid:durableId="1926450584">
    <w:abstractNumId w:val="4"/>
  </w:num>
  <w:num w:numId="4" w16cid:durableId="2062361849">
    <w:abstractNumId w:val="3"/>
  </w:num>
  <w:num w:numId="5" w16cid:durableId="30928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5E"/>
    <w:rsid w:val="00102DAC"/>
    <w:rsid w:val="00122C43"/>
    <w:rsid w:val="001B4B2F"/>
    <w:rsid w:val="001E715E"/>
    <w:rsid w:val="00296589"/>
    <w:rsid w:val="003C7330"/>
    <w:rsid w:val="00411966"/>
    <w:rsid w:val="00476BEA"/>
    <w:rsid w:val="00537506"/>
    <w:rsid w:val="0054552D"/>
    <w:rsid w:val="00550446"/>
    <w:rsid w:val="00595E80"/>
    <w:rsid w:val="00605D8A"/>
    <w:rsid w:val="0065438C"/>
    <w:rsid w:val="00686FE7"/>
    <w:rsid w:val="00875E86"/>
    <w:rsid w:val="008A1310"/>
    <w:rsid w:val="009356AD"/>
    <w:rsid w:val="00963012"/>
    <w:rsid w:val="009F7AC1"/>
    <w:rsid w:val="00A80A02"/>
    <w:rsid w:val="00B75930"/>
    <w:rsid w:val="00B91C78"/>
    <w:rsid w:val="00BB01A9"/>
    <w:rsid w:val="00BB7899"/>
    <w:rsid w:val="00BD507D"/>
    <w:rsid w:val="00BF38A7"/>
    <w:rsid w:val="00C14BF8"/>
    <w:rsid w:val="00C41213"/>
    <w:rsid w:val="00DD7F58"/>
    <w:rsid w:val="00F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31900A"/>
  <w15:chartTrackingRefBased/>
  <w15:docId w15:val="{D999C95F-0DC7-439A-B413-F61AE28A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7"/>
  </w:style>
  <w:style w:type="paragraph" w:styleId="Heading1">
    <w:name w:val="heading 1"/>
    <w:basedOn w:val="Normal"/>
    <w:next w:val="Normal"/>
    <w:link w:val="Heading1Char"/>
    <w:uiPriority w:val="9"/>
    <w:qFormat/>
    <w:rsid w:val="001E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5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86FE7"/>
    <w:rPr>
      <w:b/>
      <w:bCs/>
    </w:rPr>
  </w:style>
  <w:style w:type="table" w:styleId="TableGrid">
    <w:name w:val="Table Grid"/>
    <w:basedOn w:val="TableNormal"/>
    <w:uiPriority w:val="39"/>
    <w:rsid w:val="0068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E7"/>
  </w:style>
  <w:style w:type="paragraph" w:styleId="Footer">
    <w:name w:val="footer"/>
    <w:basedOn w:val="Normal"/>
    <w:link w:val="FooterChar"/>
    <w:uiPriority w:val="99"/>
    <w:unhideWhenUsed/>
    <w:rsid w:val="00686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E7"/>
  </w:style>
  <w:style w:type="character" w:styleId="PlaceholderText">
    <w:name w:val="Placeholder Text"/>
    <w:basedOn w:val="DefaultParagraphFont"/>
    <w:uiPriority w:val="99"/>
    <w:semiHidden/>
    <w:rsid w:val="00BB78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C63F9-02AB-4463-A3FC-988D0DC07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C0ABF-C4DC-464E-95FD-332A556B00B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FA81AFA5-49E2-483D-AFD7-6631B6D3502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2024-10-21T15:41:00Z</dcterms:created>
  <dcterms:modified xsi:type="dcterms:W3CDTF">2025-11-25T17:49:00Z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